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575"/>
      </w:tblGrid>
      <w:tr w:rsidR="00EC6C79" w:rsidRPr="002B18C9" w14:paraId="0821980D" w14:textId="77777777" w:rsidTr="009C19BD">
        <w:tc>
          <w:tcPr>
            <w:tcW w:w="4575" w:type="dxa"/>
          </w:tcPr>
          <w:p w14:paraId="7E28E3BC" w14:textId="66DC2960" w:rsidR="00EC6C79" w:rsidRPr="002B18C9" w:rsidRDefault="00EC6C79" w:rsidP="002B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C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01B5AE25" w14:textId="7341C030" w:rsidR="00EC6C79" w:rsidRPr="002B18C9" w:rsidRDefault="00E921CB" w:rsidP="002B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B4C2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администрации по социальны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B4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</w:t>
            </w:r>
          </w:p>
          <w:p w14:paraId="31E664E2" w14:textId="5831CDEC" w:rsidR="00EC6C79" w:rsidRPr="002B18C9" w:rsidRDefault="005B4C2A" w:rsidP="002B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_________________Э.А. Соловьева</w:t>
            </w:r>
            <w:r w:rsidR="00EC6C79" w:rsidRPr="002B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14:paraId="65A58641" w14:textId="19217624" w:rsidR="00EC6C79" w:rsidRPr="002B18C9" w:rsidRDefault="005B4C2A" w:rsidP="002B18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«________»_______________2025 </w:t>
            </w:r>
            <w:r w:rsidR="00EC6C79" w:rsidRPr="002B18C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75" w:type="dxa"/>
            <w:shd w:val="clear" w:color="auto" w:fill="auto"/>
          </w:tcPr>
          <w:p w14:paraId="763B56DD" w14:textId="75D5C23E" w:rsidR="00EC6C79" w:rsidRPr="002B18C9" w:rsidRDefault="00EC6C79" w:rsidP="002B18C9">
            <w:pPr>
              <w:spacing w:after="0" w:line="240" w:lineRule="auto"/>
              <w:ind w:left="8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8C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5D8059A4" w14:textId="19279056" w:rsidR="00EC6C79" w:rsidRPr="002B18C9" w:rsidRDefault="005B4C2A" w:rsidP="002B18C9">
            <w:pPr>
              <w:spacing w:after="0" w:line="240" w:lineRule="auto"/>
              <w:ind w:left="8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24678E0" w14:textId="77777777" w:rsidR="00EC6C79" w:rsidRPr="002B18C9" w:rsidRDefault="00EC6C79" w:rsidP="002B18C9">
            <w:pPr>
              <w:spacing w:after="0" w:line="240" w:lineRule="auto"/>
              <w:ind w:left="8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BBE13" w14:textId="5EE3F7E9" w:rsidR="00EC6C79" w:rsidRPr="002B18C9" w:rsidRDefault="00EC6C79" w:rsidP="002B18C9">
            <w:pPr>
              <w:spacing w:after="0" w:line="240" w:lineRule="auto"/>
              <w:ind w:left="8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C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5B4C2A">
              <w:rPr>
                <w:rFonts w:ascii="Times New Roman" w:eastAsia="Times New Roman" w:hAnsi="Times New Roman" w:cs="Times New Roman"/>
                <w:sz w:val="28"/>
                <w:szCs w:val="28"/>
              </w:rPr>
              <w:t>Т.Н. Кучина</w:t>
            </w:r>
          </w:p>
          <w:p w14:paraId="17B79C0C" w14:textId="2959DE93" w:rsidR="00EC6C79" w:rsidRPr="002B18C9" w:rsidRDefault="00EC6C79" w:rsidP="002B18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B4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«______» ___________2025</w:t>
            </w:r>
            <w:r w:rsidRPr="002B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79EA3439" w14:textId="77777777" w:rsidR="00EC6C79" w:rsidRPr="002B18C9" w:rsidRDefault="00EC6C79" w:rsidP="002B18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AB9CE3" w14:textId="77777777" w:rsidR="00D40345" w:rsidRPr="002B18C9" w:rsidRDefault="00D40345" w:rsidP="002B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8FE295" w14:textId="4D3DCC5F" w:rsidR="00EC6C79" w:rsidRPr="002B18C9" w:rsidRDefault="00EC6C79" w:rsidP="007337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AEA3A1" w14:textId="4ABBFAC3" w:rsidR="0007167B" w:rsidRPr="002B18C9" w:rsidRDefault="0007167B" w:rsidP="002B1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1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44276908" w14:textId="0C15AECB" w:rsidR="0007167B" w:rsidRDefault="00D40345" w:rsidP="00E921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8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733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проведении </w:t>
      </w:r>
      <w:r w:rsidR="00B506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районного </w:t>
      </w:r>
      <w:r w:rsidRPr="002B18C9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73375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B18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167B" w:rsidRPr="002B18C9">
        <w:rPr>
          <w:rFonts w:ascii="Times New Roman" w:hAnsi="Times New Roman" w:cs="Times New Roman"/>
          <w:b/>
          <w:color w:val="000000"/>
          <w:sz w:val="28"/>
          <w:szCs w:val="28"/>
        </w:rPr>
        <w:t>подворий</w:t>
      </w:r>
      <w:r w:rsidR="00880F3E" w:rsidRPr="002B18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</w:t>
      </w:r>
      <w:r w:rsidR="00B22A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21CB">
        <w:rPr>
          <w:rFonts w:ascii="Times New Roman" w:hAnsi="Times New Roman" w:cs="Times New Roman"/>
          <w:b/>
          <w:color w:val="000000"/>
          <w:sz w:val="28"/>
          <w:szCs w:val="28"/>
        </w:rPr>
        <w:t>поселений Приволжского муниципального района</w:t>
      </w:r>
      <w:r w:rsidR="00733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7167B" w:rsidRPr="002B18C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231C3" w:rsidRPr="002B18C9">
        <w:rPr>
          <w:rFonts w:ascii="Times New Roman" w:hAnsi="Times New Roman" w:cs="Times New Roman"/>
          <w:b/>
          <w:color w:val="000000"/>
          <w:sz w:val="28"/>
          <w:szCs w:val="28"/>
        </w:rPr>
        <w:t>Наш островок – России уголок</w:t>
      </w:r>
      <w:r w:rsidR="0073375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4364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2BDF3B5" w14:textId="77777777" w:rsidR="00CB1D13" w:rsidRPr="002B18C9" w:rsidRDefault="00CB1D13" w:rsidP="007337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2C74F6" w14:textId="77777777" w:rsidR="00D40345" w:rsidRPr="002B18C9" w:rsidRDefault="00D40345" w:rsidP="002B1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8FE10D" w14:textId="2A5BA462" w:rsidR="0007167B" w:rsidRPr="00F80DA4" w:rsidRDefault="0007167B" w:rsidP="00ED47A5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0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6013C4BF" w14:textId="77777777" w:rsidR="00F80DA4" w:rsidRPr="00F80DA4" w:rsidRDefault="00F80DA4" w:rsidP="00ED47A5">
      <w:pPr>
        <w:pStyle w:val="a9"/>
        <w:shd w:val="clear" w:color="auto" w:fill="FFFFFF"/>
        <w:spacing w:after="0" w:line="240" w:lineRule="auto"/>
        <w:ind w:left="1211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9BFEBFA" w14:textId="36DF4E54" w:rsidR="004364E9" w:rsidRDefault="0007167B" w:rsidP="004364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F80DA4" w:rsidRPr="00F80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проведение </w:t>
      </w:r>
      <w:r w:rsidR="00B50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="004364E9" w:rsidRPr="00436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подворий для </w:t>
      </w:r>
      <w:r w:rsidR="00264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Приволжского муниципального района </w:t>
      </w:r>
      <w:r w:rsidR="004364E9" w:rsidRPr="00436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«Наш островок – России уголок» </w:t>
      </w:r>
      <w:r w:rsidR="00F80DA4" w:rsidRPr="00F80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F80DA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4364E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CED4818" w14:textId="4DBB34E0" w:rsidR="004364E9" w:rsidRDefault="00264524" w:rsidP="004364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Конкурс проводится в рамках фестиваля «Пришел спас – всему час».</w:t>
      </w:r>
    </w:p>
    <w:p w14:paraId="0BA9D119" w14:textId="346697F4" w:rsidR="004364E9" w:rsidRPr="00F80DA4" w:rsidRDefault="004364E9" w:rsidP="004364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DA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80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Учредителями и организаторами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Pr="00F80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</w:t>
      </w:r>
      <w:r w:rsidR="00264524">
        <w:rPr>
          <w:rFonts w:ascii="Times New Roman" w:eastAsia="Times New Roman" w:hAnsi="Times New Roman" w:cs="Times New Roman"/>
          <w:color w:val="000000"/>
          <w:sz w:val="28"/>
          <w:szCs w:val="28"/>
        </w:rPr>
        <w:t>МКУ «</w:t>
      </w:r>
      <w:proofErr w:type="spellStart"/>
      <w:r w:rsidR="00264524">
        <w:rPr>
          <w:rFonts w:ascii="Times New Roman" w:eastAsia="Times New Roman" w:hAnsi="Times New Roman" w:cs="Times New Roman"/>
          <w:color w:val="000000"/>
          <w:sz w:val="28"/>
          <w:szCs w:val="28"/>
        </w:rPr>
        <w:t>ОКМСиТ</w:t>
      </w:r>
      <w:proofErr w:type="spellEnd"/>
      <w:r w:rsidR="00264524">
        <w:rPr>
          <w:rFonts w:ascii="Times New Roman" w:eastAsia="Times New Roman" w:hAnsi="Times New Roman" w:cs="Times New Roman"/>
          <w:color w:val="000000"/>
          <w:sz w:val="28"/>
          <w:szCs w:val="28"/>
        </w:rPr>
        <w:t>» и МБУ ГДК.</w:t>
      </w:r>
    </w:p>
    <w:p w14:paraId="35D60C78" w14:textId="2AB9250A" w:rsidR="0007167B" w:rsidRPr="004364E9" w:rsidRDefault="004364E9" w:rsidP="00ED47A5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6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="0007167B" w:rsidRPr="00436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 и задачи Конкурса</w:t>
      </w:r>
    </w:p>
    <w:p w14:paraId="0381EEF7" w14:textId="77777777" w:rsidR="004364E9" w:rsidRPr="004364E9" w:rsidRDefault="004364E9" w:rsidP="004364E9">
      <w:pPr>
        <w:pStyle w:val="a9"/>
        <w:shd w:val="clear" w:color="auto" w:fill="FFFFFF"/>
        <w:spacing w:after="0" w:line="240" w:lineRule="auto"/>
        <w:ind w:left="1211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21C576" w14:textId="45D25AE4" w:rsidR="00264524" w:rsidRPr="00264524" w:rsidRDefault="00264524" w:rsidP="0026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524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сохранения традиционной народной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 района</w:t>
      </w:r>
      <w:r w:rsidRPr="002645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2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524">
        <w:rPr>
          <w:rFonts w:ascii="Times New Roman" w:eastAsia="Times New Roman" w:hAnsi="Times New Roman" w:cs="Times New Roman"/>
          <w:sz w:val="28"/>
          <w:szCs w:val="28"/>
        </w:rPr>
        <w:t>укрепления и развития сельских подворий и содействие возрождению села, сохранения</w:t>
      </w:r>
      <w:r w:rsidR="00B22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524">
        <w:rPr>
          <w:rFonts w:ascii="Times New Roman" w:eastAsia="Times New Roman" w:hAnsi="Times New Roman" w:cs="Times New Roman"/>
          <w:sz w:val="28"/>
          <w:szCs w:val="28"/>
        </w:rPr>
        <w:t>национального колорита, самобытности сельского образа жизни;</w:t>
      </w:r>
    </w:p>
    <w:p w14:paraId="4FDC957C" w14:textId="7477E5CE" w:rsidR="00264524" w:rsidRPr="00264524" w:rsidRDefault="00B22AAB" w:rsidP="0026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264524" w:rsidRPr="00264524">
        <w:rPr>
          <w:rFonts w:ascii="Times New Roman" w:eastAsia="Times New Roman" w:hAnsi="Times New Roman" w:cs="Times New Roman"/>
          <w:sz w:val="28"/>
          <w:szCs w:val="28"/>
        </w:rPr>
        <w:t>оспитание у подрастающего поколения и молодежи чувства любви к земле и своей малой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524" w:rsidRPr="00264524">
        <w:rPr>
          <w:rFonts w:ascii="Times New Roman" w:eastAsia="Times New Roman" w:hAnsi="Times New Roman" w:cs="Times New Roman"/>
          <w:sz w:val="28"/>
          <w:szCs w:val="28"/>
        </w:rPr>
        <w:t>Родине;</w:t>
      </w:r>
    </w:p>
    <w:p w14:paraId="58A42EB2" w14:textId="28B8B8E7" w:rsidR="00264524" w:rsidRPr="00264524" w:rsidRDefault="00B22AAB" w:rsidP="0026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64524" w:rsidRPr="00264524">
        <w:rPr>
          <w:rFonts w:ascii="Times New Roman" w:eastAsia="Times New Roman" w:hAnsi="Times New Roman" w:cs="Times New Roman"/>
          <w:sz w:val="28"/>
          <w:szCs w:val="28"/>
        </w:rPr>
        <w:t>редставление и реализация товаров местных производителей, изделий народных мастеров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524" w:rsidRPr="00264524">
        <w:rPr>
          <w:rFonts w:ascii="Times New Roman" w:eastAsia="Times New Roman" w:hAnsi="Times New Roman" w:cs="Times New Roman"/>
          <w:sz w:val="28"/>
          <w:szCs w:val="28"/>
        </w:rPr>
        <w:t>умельцев;</w:t>
      </w:r>
    </w:p>
    <w:p w14:paraId="7ABBEA50" w14:textId="78F09E3A" w:rsidR="00264524" w:rsidRPr="00264524" w:rsidRDefault="00264524" w:rsidP="00264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5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2A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4524">
        <w:rPr>
          <w:rFonts w:ascii="Times New Roman" w:eastAsia="Times New Roman" w:hAnsi="Times New Roman" w:cs="Times New Roman"/>
          <w:sz w:val="28"/>
          <w:szCs w:val="28"/>
        </w:rPr>
        <w:t>ыявление социально-культурных особенностей сельских поселений и их туристской</w:t>
      </w:r>
      <w:r w:rsidR="00B22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524">
        <w:rPr>
          <w:rFonts w:ascii="Times New Roman" w:eastAsia="Times New Roman" w:hAnsi="Times New Roman" w:cs="Times New Roman"/>
          <w:sz w:val="28"/>
          <w:szCs w:val="28"/>
        </w:rPr>
        <w:t>привлекательности.</w:t>
      </w:r>
    </w:p>
    <w:p w14:paraId="5D319D4C" w14:textId="2D3A752D" w:rsidR="00C261EA" w:rsidRPr="00264524" w:rsidRDefault="00C261EA" w:rsidP="0026452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98BB857" w14:textId="7A72B53B" w:rsidR="007C56CD" w:rsidRPr="007C56CD" w:rsidRDefault="007C56CD" w:rsidP="00ED47A5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6CD">
        <w:rPr>
          <w:rFonts w:ascii="Times New Roman" w:hAnsi="Times New Roman" w:cs="Times New Roman"/>
          <w:b/>
          <w:color w:val="000000"/>
          <w:sz w:val="28"/>
          <w:szCs w:val="28"/>
        </w:rPr>
        <w:t>Сроки и место проведения</w:t>
      </w:r>
    </w:p>
    <w:p w14:paraId="202B9C0D" w14:textId="77777777" w:rsidR="007C56CD" w:rsidRPr="007C56CD" w:rsidRDefault="007C56CD" w:rsidP="00ED47A5">
      <w:pPr>
        <w:shd w:val="clear" w:color="auto" w:fill="FFFFFF"/>
        <w:spacing w:after="0" w:line="240" w:lineRule="auto"/>
        <w:ind w:firstLine="850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40E6C46" w14:textId="0CBF0896" w:rsidR="007C56CD" w:rsidRPr="007C56CD" w:rsidRDefault="007C56CD" w:rsidP="007C56CD">
      <w:pPr>
        <w:shd w:val="clear" w:color="auto" w:fill="FFFFFF"/>
        <w:spacing w:after="0" w:line="240" w:lineRule="auto"/>
        <w:ind w:firstLine="85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C56CD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7C56CD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</w:t>
      </w:r>
      <w:r w:rsidR="003F0ED2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Pr="007C56C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вгуста</w:t>
      </w:r>
      <w:r w:rsidR="003F0ED2">
        <w:rPr>
          <w:rFonts w:ascii="Times New Roman" w:hAnsi="Times New Roman" w:cs="Times New Roman"/>
          <w:color w:val="000000"/>
          <w:sz w:val="28"/>
          <w:szCs w:val="28"/>
        </w:rPr>
        <w:t xml:space="preserve"> 2025</w:t>
      </w:r>
      <w:r w:rsidRPr="007C56CD">
        <w:rPr>
          <w:rFonts w:ascii="Times New Roman" w:hAnsi="Times New Roman" w:cs="Times New Roman"/>
          <w:color w:val="000000"/>
          <w:sz w:val="28"/>
          <w:szCs w:val="28"/>
        </w:rPr>
        <w:t xml:space="preserve"> года. Начало в 1</w:t>
      </w:r>
      <w:r w:rsidR="003F0ED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56CD">
        <w:rPr>
          <w:rFonts w:ascii="Times New Roman" w:hAnsi="Times New Roman" w:cs="Times New Roman"/>
          <w:color w:val="000000"/>
          <w:sz w:val="28"/>
          <w:szCs w:val="28"/>
        </w:rPr>
        <w:t>:00 часов.</w:t>
      </w:r>
    </w:p>
    <w:p w14:paraId="70D29CF1" w14:textId="64577742" w:rsidR="007C56CD" w:rsidRDefault="007C56CD" w:rsidP="007C56CD">
      <w:pPr>
        <w:shd w:val="clear" w:color="auto" w:fill="FFFFFF"/>
        <w:spacing w:after="0" w:line="240" w:lineRule="auto"/>
        <w:ind w:firstLine="85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C56CD">
        <w:rPr>
          <w:rFonts w:ascii="Times New Roman" w:hAnsi="Times New Roman" w:cs="Times New Roman"/>
          <w:color w:val="000000"/>
          <w:sz w:val="28"/>
          <w:szCs w:val="28"/>
        </w:rPr>
        <w:t xml:space="preserve">3.2. Место проведения – </w:t>
      </w:r>
      <w:r w:rsidR="003F0ED2">
        <w:rPr>
          <w:rFonts w:ascii="Times New Roman" w:hAnsi="Times New Roman" w:cs="Times New Roman"/>
          <w:color w:val="000000"/>
          <w:sz w:val="28"/>
          <w:szCs w:val="28"/>
        </w:rPr>
        <w:t>г. Приволжск, Городская площадь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96CD13" w14:textId="203FB545" w:rsidR="00F80DA4" w:rsidRDefault="00F80DA4" w:rsidP="007C56C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AF557FF" w14:textId="21D143EC" w:rsidR="007C56CD" w:rsidRPr="00C36998" w:rsidRDefault="007C56CD" w:rsidP="00C36998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36998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04966384" w14:textId="77777777" w:rsidR="007C56CD" w:rsidRPr="007C56CD" w:rsidRDefault="007C56CD" w:rsidP="007C56CD">
      <w:pPr>
        <w:pStyle w:val="a9"/>
        <w:shd w:val="clear" w:color="auto" w:fill="FFFFFF"/>
        <w:spacing w:after="0" w:line="240" w:lineRule="auto"/>
        <w:ind w:left="121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4850A0DF" w14:textId="5E527DAF" w:rsidR="007C56CD" w:rsidRPr="00C02C47" w:rsidRDefault="00C02C47" w:rsidP="00C02C47">
      <w:pPr>
        <w:pStyle w:val="a9"/>
        <w:numPr>
          <w:ilvl w:val="1"/>
          <w:numId w:val="2"/>
        </w:numPr>
        <w:shd w:val="clear" w:color="auto" w:fill="FFFFFF"/>
        <w:spacing w:after="0" w:line="240" w:lineRule="auto"/>
        <w:ind w:left="0"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участие: </w:t>
      </w:r>
      <w:r w:rsidR="00DE5DE2">
        <w:rPr>
          <w:rFonts w:ascii="Times New Roman" w:hAnsi="Times New Roman" w:cs="Times New Roman"/>
          <w:sz w:val="28"/>
          <w:szCs w:val="28"/>
        </w:rPr>
        <w:t xml:space="preserve">Приволжское городское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(села),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Рождественское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4DAD04EB" w14:textId="77777777" w:rsidR="00ED47A5" w:rsidRDefault="00ED47A5" w:rsidP="00C36998">
      <w:pPr>
        <w:pStyle w:val="a9"/>
        <w:shd w:val="clear" w:color="auto" w:fill="FFFFFF"/>
        <w:spacing w:after="0" w:line="240" w:lineRule="auto"/>
        <w:ind w:left="4188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A67809" w14:textId="77777777" w:rsidR="00C36998" w:rsidRDefault="00C36998" w:rsidP="00C36998">
      <w:pPr>
        <w:pStyle w:val="a9"/>
        <w:shd w:val="clear" w:color="auto" w:fill="FFFFFF"/>
        <w:spacing w:after="0" w:line="240" w:lineRule="auto"/>
        <w:ind w:left="4188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DEB009" w14:textId="1DA734EF" w:rsidR="0007167B" w:rsidRPr="00C36998" w:rsidRDefault="00C36998" w:rsidP="00C36998">
      <w:pPr>
        <w:shd w:val="clear" w:color="auto" w:fill="FFFFFF"/>
        <w:spacing w:after="0" w:line="240" w:lineRule="auto"/>
        <w:ind w:left="3828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="0007167B" w:rsidRPr="00C369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Конкурса</w:t>
      </w:r>
    </w:p>
    <w:p w14:paraId="4C30654F" w14:textId="3F9DC256" w:rsidR="00F8329D" w:rsidRDefault="00F8329D" w:rsidP="00F8329D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14171E" w14:textId="3DB3275F" w:rsidR="0007167B" w:rsidRPr="002B18C9" w:rsidRDefault="00AE0B74" w:rsidP="002B18C9">
      <w:pPr>
        <w:pStyle w:val="a4"/>
        <w:shd w:val="clear" w:color="auto" w:fill="FFFFFF"/>
        <w:spacing w:before="0" w:after="0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9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>. Участники представляют оформленные «сельские подворья»</w:t>
      </w:r>
      <w:r w:rsidR="00503937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в заданной тематике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503937" w:rsidRPr="002B18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в художественно-стилевом решении с обязательной надписью названия подворья. Приветствуется применение   </w:t>
      </w:r>
      <w:r w:rsidR="00503937" w:rsidRPr="002B18C9">
        <w:rPr>
          <w:rFonts w:ascii="Times New Roman" w:hAnsi="Times New Roman" w:cs="Times New Roman"/>
          <w:color w:val="000000"/>
          <w:sz w:val="28"/>
          <w:szCs w:val="28"/>
        </w:rPr>
        <w:t>творческого подхода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C7CF89" w14:textId="46371C0D" w:rsidR="0007167B" w:rsidRPr="002B18C9" w:rsidRDefault="00AE0B74" w:rsidP="002B18C9">
      <w:pPr>
        <w:widowControl w:val="0"/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E6782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9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6782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0F3E" w:rsidRPr="002B18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E6782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подворьях» должны быть представлены товары, продукты и изделия, произведенные и изготовленные на территории </w:t>
      </w:r>
      <w:r w:rsidR="00BD5FB4">
        <w:rPr>
          <w:rFonts w:ascii="Times New Roman" w:hAnsi="Times New Roman" w:cs="Times New Roman"/>
          <w:color w:val="000000"/>
          <w:sz w:val="28"/>
          <w:szCs w:val="28"/>
        </w:rPr>
        <w:t>села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880F3E" w:rsidRPr="002B18C9">
        <w:rPr>
          <w:rFonts w:ascii="Times New Roman" w:hAnsi="Times New Roman" w:cs="Times New Roman"/>
          <w:color w:val="000000"/>
          <w:sz w:val="28"/>
          <w:szCs w:val="28"/>
        </w:rPr>
        <w:t>продукция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0F3E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>Приветствуются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>. домашние заготовки, сельскохозяйственные животные и птица, изделия мастеров-умельцев, овощные и цветочные композиции и многое другое.</w:t>
      </w:r>
    </w:p>
    <w:p w14:paraId="4D719B80" w14:textId="55D86833" w:rsidR="0007167B" w:rsidRPr="002B18C9" w:rsidRDefault="00AE0B74" w:rsidP="002B18C9">
      <w:pPr>
        <w:widowControl w:val="0"/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E6782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9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E6782" w:rsidRPr="002B18C9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одворья» могут быть оформлены передвижными фотовыставками и стендами, посвященными важным событиям, фактам, достижениям 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>представляемой управы (террито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рии), предприятия, организации и 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>т.д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A7D6F1" w14:textId="42ACD665" w:rsidR="00B52BE0" w:rsidRPr="002B18C9" w:rsidRDefault="00AE0B74" w:rsidP="002B18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99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2BE0" w:rsidRPr="002B18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представления «Подворья» готовится творческая </w:t>
      </w:r>
      <w:r w:rsidR="00710B79">
        <w:rPr>
          <w:rFonts w:ascii="Times New Roman" w:hAnsi="Times New Roman" w:cs="Times New Roman"/>
          <w:b/>
          <w:color w:val="000000"/>
          <w:sz w:val="28"/>
          <w:szCs w:val="28"/>
        </w:rPr>
        <w:t>презентация</w:t>
      </w:r>
      <w:r w:rsidR="00710B7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740225" w14:textId="01C56B4A" w:rsidR="00B52BE0" w:rsidRPr="00C36998" w:rsidRDefault="00710B79" w:rsidP="00C369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Хозяева 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«Подворья» 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встречают гостей,</w:t>
      </w:r>
      <w:r w:rsidR="009B3FB2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комиссию,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легенду своей территории, представляют 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продукци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ю, 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Каждое «Подворье» </w:t>
      </w:r>
      <w:r w:rsidR="00DE5DE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презентацию и </w:t>
      </w:r>
      <w:proofErr w:type="spellStart"/>
      <w:r w:rsidR="00DE5DE2">
        <w:rPr>
          <w:rFonts w:ascii="Times New Roman" w:hAnsi="Times New Roman" w:cs="Times New Roman"/>
          <w:color w:val="000000"/>
          <w:sz w:val="28"/>
          <w:szCs w:val="28"/>
        </w:rPr>
        <w:t>дигустацию</w:t>
      </w:r>
      <w:proofErr w:type="spellEnd"/>
      <w:r w:rsidR="00B52BE0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="00B52BE0" w:rsidRPr="002B18C9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Время презентации не более 5 минут</w:t>
      </w:r>
      <w:r w:rsidR="002E09E1" w:rsidRPr="002E09E1">
        <w:rPr>
          <w:rFonts w:ascii="Times New Roman" w:hAnsi="Times New Roman" w:cs="Times New Roman"/>
          <w:sz w:val="28"/>
          <w:szCs w:val="28"/>
        </w:rPr>
        <w:t>.</w:t>
      </w:r>
    </w:p>
    <w:p w14:paraId="1B830954" w14:textId="18754DC9" w:rsidR="00B52BE0" w:rsidRPr="002B18C9" w:rsidRDefault="007D7922" w:rsidP="002B18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99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. Участники Конкурса оформляют свою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площадку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, используя любые технологии, дополнительные приспособления и аксессуары, не создающие неудобства окружающим. В оформлении «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>Подворья» запрещается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колющих предметов, открытого огня, различных субстанций, которые не соответствуют технике безопасности проведения общественных мероприятий.</w:t>
      </w:r>
    </w:p>
    <w:p w14:paraId="0D09A4B9" w14:textId="181F9E0A" w:rsidR="00B52BE0" w:rsidRPr="002B18C9" w:rsidRDefault="007D7922" w:rsidP="002B18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9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>Подворье» оформляется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Конкурса за счет собственных средств.</w:t>
      </w:r>
    </w:p>
    <w:p w14:paraId="46011271" w14:textId="3997470E" w:rsidR="00B52BE0" w:rsidRPr="002B18C9" w:rsidRDefault="007D7922" w:rsidP="002B18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9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. Приветствуется наличие у </w:t>
      </w:r>
      <w:r w:rsidR="003D7CD2" w:rsidRPr="002B18C9">
        <w:rPr>
          <w:rFonts w:ascii="Times New Roman" w:hAnsi="Times New Roman" w:cs="Times New Roman"/>
          <w:color w:val="000000"/>
          <w:sz w:val="28"/>
          <w:szCs w:val="28"/>
        </w:rPr>
        <w:t>участников костюмов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(элементов костюма), соответствующих тематике оформления «Подворья».</w:t>
      </w:r>
    </w:p>
    <w:p w14:paraId="43878136" w14:textId="260F16EE" w:rsidR="00AE0B74" w:rsidRDefault="007D7922" w:rsidP="000A7E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99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52BE0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2BE0" w:rsidRPr="002B18C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12641">
        <w:rPr>
          <w:rFonts w:ascii="Times New Roman" w:hAnsi="Times New Roman" w:cs="Times New Roman"/>
          <w:sz w:val="28"/>
          <w:szCs w:val="28"/>
        </w:rPr>
        <w:t>К</w:t>
      </w:r>
      <w:r w:rsidR="00B52BE0" w:rsidRPr="002B18C9">
        <w:rPr>
          <w:rFonts w:ascii="Times New Roman" w:hAnsi="Times New Roman" w:cs="Times New Roman"/>
          <w:sz w:val="28"/>
          <w:szCs w:val="28"/>
        </w:rPr>
        <w:t xml:space="preserve">онкурсе необходимо в </w:t>
      </w:r>
      <w:r w:rsidR="003D7CD2" w:rsidRPr="002B18C9">
        <w:rPr>
          <w:rFonts w:ascii="Times New Roman" w:hAnsi="Times New Roman" w:cs="Times New Roman"/>
          <w:sz w:val="28"/>
          <w:szCs w:val="28"/>
        </w:rPr>
        <w:t xml:space="preserve">срок </w:t>
      </w:r>
      <w:r w:rsidR="003D7CD2" w:rsidRPr="002E09E1">
        <w:rPr>
          <w:rFonts w:ascii="Times New Roman" w:hAnsi="Times New Roman" w:cs="Times New Roman"/>
          <w:b/>
          <w:sz w:val="28"/>
          <w:szCs w:val="28"/>
        </w:rPr>
        <w:t>до</w:t>
      </w:r>
      <w:r w:rsidR="00C36998" w:rsidRPr="002E09E1">
        <w:rPr>
          <w:rFonts w:ascii="Times New Roman" w:hAnsi="Times New Roman" w:cs="Times New Roman"/>
          <w:b/>
          <w:sz w:val="28"/>
          <w:szCs w:val="28"/>
        </w:rPr>
        <w:t xml:space="preserve"> 20 августа </w:t>
      </w:r>
      <w:r w:rsidR="00B52BE0" w:rsidRPr="002E09E1">
        <w:rPr>
          <w:rFonts w:ascii="Times New Roman" w:hAnsi="Times New Roman" w:cs="Times New Roman"/>
          <w:b/>
          <w:sz w:val="28"/>
          <w:szCs w:val="28"/>
        </w:rPr>
        <w:t>202</w:t>
      </w:r>
      <w:r w:rsidR="00C36998" w:rsidRPr="002E09E1">
        <w:rPr>
          <w:rFonts w:ascii="Times New Roman" w:hAnsi="Times New Roman" w:cs="Times New Roman"/>
          <w:b/>
          <w:sz w:val="28"/>
          <w:szCs w:val="28"/>
        </w:rPr>
        <w:t>5</w:t>
      </w:r>
      <w:r w:rsidR="00C12641" w:rsidRPr="002E0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BE0" w:rsidRPr="002E09E1">
        <w:rPr>
          <w:rFonts w:ascii="Times New Roman" w:hAnsi="Times New Roman" w:cs="Times New Roman"/>
          <w:b/>
          <w:sz w:val="28"/>
          <w:szCs w:val="28"/>
        </w:rPr>
        <w:t>г.</w:t>
      </w:r>
      <w:r w:rsidR="003D7CD2" w:rsidRPr="002E09E1">
        <w:rPr>
          <w:rFonts w:ascii="Times New Roman" w:hAnsi="Times New Roman" w:cs="Times New Roman"/>
          <w:sz w:val="28"/>
          <w:szCs w:val="28"/>
        </w:rPr>
        <w:t xml:space="preserve"> </w:t>
      </w:r>
      <w:r w:rsidR="003D7CD2" w:rsidRPr="002B18C9">
        <w:rPr>
          <w:rFonts w:ascii="Times New Roman" w:hAnsi="Times New Roman" w:cs="Times New Roman"/>
          <w:sz w:val="28"/>
          <w:szCs w:val="28"/>
        </w:rPr>
        <w:t>включительно</w:t>
      </w:r>
      <w:r w:rsidR="00B52BE0" w:rsidRPr="002B18C9">
        <w:rPr>
          <w:rFonts w:ascii="Times New Roman" w:hAnsi="Times New Roman" w:cs="Times New Roman"/>
          <w:sz w:val="28"/>
          <w:szCs w:val="28"/>
        </w:rPr>
        <w:t xml:space="preserve"> подать заявку (Приложение 1) в Оргкомитет по адресу </w:t>
      </w:r>
      <w:hyperlink r:id="rId5" w:history="1">
        <w:proofErr w:type="gramStart"/>
        <w:r w:rsidR="00FE56F5" w:rsidRPr="00FE56F5">
          <w:rPr>
            <w:rStyle w:val="a3"/>
            <w:rFonts w:ascii="Times New Roman" w:hAnsi="Times New Roman" w:cs="Times New Roman"/>
            <w:sz w:val="28"/>
            <w:szCs w:val="28"/>
          </w:rPr>
          <w:t>mugdkprivolsk@mail.ru</w:t>
        </w:r>
      </w:hyperlink>
      <w:r w:rsidR="00FE56F5" w:rsidRPr="00FE56F5">
        <w:rPr>
          <w:rFonts w:ascii="Times New Roman" w:hAnsi="Times New Roman" w:cs="Times New Roman"/>
          <w:sz w:val="28"/>
          <w:szCs w:val="28"/>
        </w:rPr>
        <w:t xml:space="preserve"> </w:t>
      </w:r>
      <w:r w:rsidR="000A7E77" w:rsidRPr="00FE5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E7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0A7E77">
        <w:rPr>
          <w:rFonts w:ascii="Times New Roman" w:hAnsi="Times New Roman" w:cs="Times New Roman"/>
          <w:color w:val="000000"/>
          <w:sz w:val="28"/>
          <w:szCs w:val="28"/>
        </w:rPr>
        <w:t xml:space="preserve"> заявке необходимо полностью прописать легенду своей территории. </w:t>
      </w:r>
    </w:p>
    <w:p w14:paraId="43AADF8D" w14:textId="77777777" w:rsidR="00AE0B74" w:rsidRPr="002B18C9" w:rsidRDefault="00AE0B74" w:rsidP="002B18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34D240" w14:textId="398C6EBC" w:rsidR="0007167B" w:rsidRPr="002249C8" w:rsidRDefault="0007167B" w:rsidP="002249C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49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p w14:paraId="490D5F14" w14:textId="77777777" w:rsidR="001A6908" w:rsidRPr="001A6908" w:rsidRDefault="001A6908" w:rsidP="001A6908">
      <w:pPr>
        <w:pStyle w:val="a9"/>
        <w:shd w:val="clear" w:color="auto" w:fill="FFFFFF"/>
        <w:spacing w:after="0" w:line="240" w:lineRule="auto"/>
        <w:ind w:left="1211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E197B0" w14:textId="5D22F4DD" w:rsidR="0007167B" w:rsidRPr="002B18C9" w:rsidRDefault="001A6908" w:rsidP="001A6908">
      <w:pPr>
        <w:pStyle w:val="acxspmiddle"/>
        <w:shd w:val="clear" w:color="auto" w:fill="FFFFFF"/>
        <w:spacing w:before="0" w:after="0"/>
        <w:ind w:firstLine="85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5024" w:rsidRPr="002B18C9">
        <w:rPr>
          <w:rFonts w:ascii="Times New Roman" w:hAnsi="Times New Roman" w:cs="Times New Roman"/>
          <w:sz w:val="28"/>
          <w:szCs w:val="28"/>
        </w:rPr>
        <w:t>.1. «</w:t>
      </w:r>
      <w:r w:rsidR="003D7CD2" w:rsidRPr="002B18C9">
        <w:rPr>
          <w:rFonts w:ascii="Times New Roman" w:hAnsi="Times New Roman" w:cs="Times New Roman"/>
          <w:sz w:val="28"/>
          <w:szCs w:val="28"/>
        </w:rPr>
        <w:t>П</w:t>
      </w:r>
      <w:r w:rsidR="0007167B" w:rsidRPr="002B18C9">
        <w:rPr>
          <w:rFonts w:ascii="Times New Roman" w:hAnsi="Times New Roman" w:cs="Times New Roman"/>
          <w:sz w:val="28"/>
          <w:szCs w:val="28"/>
        </w:rPr>
        <w:t>одворья» будут оцениваться членами комиссии по следующим критериям:</w:t>
      </w:r>
    </w:p>
    <w:p w14:paraId="1384FDA0" w14:textId="52112102" w:rsidR="0007167B" w:rsidRPr="002B18C9" w:rsidRDefault="0007167B" w:rsidP="002B18C9">
      <w:pPr>
        <w:pStyle w:val="acxspmiddle"/>
        <w:shd w:val="clear" w:color="auto" w:fill="FFFFFF"/>
        <w:spacing w:before="0" w:after="0"/>
        <w:ind w:firstLine="85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B18C9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3B5024" w:rsidRPr="002B18C9">
        <w:rPr>
          <w:rFonts w:ascii="Times New Roman" w:hAnsi="Times New Roman" w:cs="Times New Roman"/>
          <w:sz w:val="28"/>
          <w:szCs w:val="28"/>
        </w:rPr>
        <w:t>оригинальной идеи</w:t>
      </w:r>
      <w:r w:rsidRPr="002B18C9">
        <w:rPr>
          <w:rFonts w:ascii="Times New Roman" w:hAnsi="Times New Roman" w:cs="Times New Roman"/>
          <w:sz w:val="28"/>
          <w:szCs w:val="28"/>
        </w:rPr>
        <w:t xml:space="preserve">, выражающей индивидуальность </w:t>
      </w:r>
      <w:r w:rsidR="003D7CD2" w:rsidRPr="002B18C9">
        <w:rPr>
          <w:rFonts w:ascii="Times New Roman" w:hAnsi="Times New Roman" w:cs="Times New Roman"/>
          <w:sz w:val="28"/>
          <w:szCs w:val="28"/>
        </w:rPr>
        <w:t>«Подворья»</w:t>
      </w:r>
      <w:r w:rsidRPr="002B18C9">
        <w:rPr>
          <w:rFonts w:ascii="Times New Roman" w:hAnsi="Times New Roman" w:cs="Times New Roman"/>
          <w:sz w:val="28"/>
          <w:szCs w:val="28"/>
        </w:rPr>
        <w:t>;</w:t>
      </w:r>
    </w:p>
    <w:p w14:paraId="7002AFED" w14:textId="2E28C513" w:rsidR="0007167B" w:rsidRPr="002B18C9" w:rsidRDefault="0007167B" w:rsidP="002B18C9">
      <w:pPr>
        <w:widowControl w:val="0"/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18C9">
        <w:rPr>
          <w:rFonts w:ascii="Times New Roman" w:hAnsi="Times New Roman" w:cs="Times New Roman"/>
          <w:sz w:val="28"/>
          <w:szCs w:val="28"/>
        </w:rPr>
        <w:t xml:space="preserve">- лучшее художественное оформление, соответствующее общей идее </w:t>
      </w:r>
      <w:r w:rsidR="003D7CD2" w:rsidRPr="002B18C9">
        <w:rPr>
          <w:rFonts w:ascii="Times New Roman" w:hAnsi="Times New Roman" w:cs="Times New Roman"/>
          <w:sz w:val="28"/>
          <w:szCs w:val="28"/>
        </w:rPr>
        <w:t>«П</w:t>
      </w:r>
      <w:r w:rsidRPr="002B18C9">
        <w:rPr>
          <w:rFonts w:ascii="Times New Roman" w:hAnsi="Times New Roman" w:cs="Times New Roman"/>
          <w:sz w:val="28"/>
          <w:szCs w:val="28"/>
        </w:rPr>
        <w:t>одворья</w:t>
      </w:r>
      <w:r w:rsidR="003D7CD2" w:rsidRPr="002B18C9">
        <w:rPr>
          <w:rFonts w:ascii="Times New Roman" w:hAnsi="Times New Roman" w:cs="Times New Roman"/>
          <w:sz w:val="28"/>
          <w:szCs w:val="28"/>
        </w:rPr>
        <w:t>»</w:t>
      </w:r>
      <w:r w:rsidRPr="002B18C9">
        <w:rPr>
          <w:rFonts w:ascii="Times New Roman" w:hAnsi="Times New Roman" w:cs="Times New Roman"/>
          <w:sz w:val="28"/>
          <w:szCs w:val="28"/>
        </w:rPr>
        <w:t>;</w:t>
      </w:r>
    </w:p>
    <w:p w14:paraId="3223F7E8" w14:textId="4BBB4FD6" w:rsidR="0007167B" w:rsidRPr="002B18C9" w:rsidRDefault="0007167B" w:rsidP="002B18C9">
      <w:pPr>
        <w:widowControl w:val="0"/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18C9">
        <w:rPr>
          <w:rFonts w:ascii="Times New Roman" w:hAnsi="Times New Roman" w:cs="Times New Roman"/>
          <w:sz w:val="28"/>
          <w:szCs w:val="28"/>
        </w:rPr>
        <w:t>- наиболее ярко выраженное гостеприимство, приветливость, оптимизм и хлебосольство хозяев «</w:t>
      </w:r>
      <w:r w:rsidR="003D7CD2" w:rsidRPr="002B18C9">
        <w:rPr>
          <w:rFonts w:ascii="Times New Roman" w:hAnsi="Times New Roman" w:cs="Times New Roman"/>
          <w:sz w:val="28"/>
          <w:szCs w:val="28"/>
        </w:rPr>
        <w:t>П</w:t>
      </w:r>
      <w:r w:rsidRPr="002B18C9">
        <w:rPr>
          <w:rFonts w:ascii="Times New Roman" w:hAnsi="Times New Roman" w:cs="Times New Roman"/>
          <w:sz w:val="28"/>
          <w:szCs w:val="28"/>
        </w:rPr>
        <w:t>одворья»;</w:t>
      </w:r>
    </w:p>
    <w:p w14:paraId="5C5ACA64" w14:textId="7AB0C685" w:rsidR="00FD5AFD" w:rsidRDefault="0007167B" w:rsidP="006C2A48">
      <w:pPr>
        <w:widowControl w:val="0"/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B18C9">
        <w:rPr>
          <w:rFonts w:ascii="Times New Roman" w:hAnsi="Times New Roman" w:cs="Times New Roman"/>
          <w:sz w:val="28"/>
          <w:szCs w:val="28"/>
        </w:rPr>
        <w:t xml:space="preserve">- качество, эстетическая и художественная ценность представленных </w:t>
      </w:r>
      <w:r w:rsidRPr="002B18C9">
        <w:rPr>
          <w:rFonts w:ascii="Times New Roman" w:hAnsi="Times New Roman" w:cs="Times New Roman"/>
          <w:sz w:val="28"/>
          <w:szCs w:val="28"/>
        </w:rPr>
        <w:lastRenderedPageBreak/>
        <w:t>товаро</w:t>
      </w:r>
      <w:r w:rsidR="006C2A48">
        <w:rPr>
          <w:rFonts w:ascii="Times New Roman" w:hAnsi="Times New Roman" w:cs="Times New Roman"/>
          <w:sz w:val="28"/>
          <w:szCs w:val="28"/>
        </w:rPr>
        <w:t>в, изделий, сувениров, программ.</w:t>
      </w:r>
    </w:p>
    <w:p w14:paraId="19F22CE3" w14:textId="77777777" w:rsidR="006C2A48" w:rsidRPr="002B18C9" w:rsidRDefault="006C2A48" w:rsidP="006C2A48">
      <w:pPr>
        <w:widowControl w:val="0"/>
        <w:suppressAutoHyphens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040ACFF5" w14:textId="612D3EFE" w:rsidR="0007167B" w:rsidRPr="001973C0" w:rsidRDefault="0007167B" w:rsidP="002249C8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7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14:paraId="354CDFAA" w14:textId="77777777" w:rsidR="001973C0" w:rsidRPr="001973C0" w:rsidRDefault="001973C0" w:rsidP="001973C0">
      <w:pPr>
        <w:pStyle w:val="a9"/>
        <w:shd w:val="clear" w:color="auto" w:fill="FFFFFF"/>
        <w:spacing w:after="0" w:line="240" w:lineRule="auto"/>
        <w:ind w:left="1211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07A8A8" w14:textId="24C8102C" w:rsidR="001B4539" w:rsidRPr="002B18C9" w:rsidRDefault="001973C0" w:rsidP="002B18C9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7167B" w:rsidRPr="002B18C9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07167B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По итогам Конкурса определяются 3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="003D7CD2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(I</w:t>
      </w:r>
      <w:r w:rsidR="0007167B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167B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07167B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7167B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07167B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места)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="001B4539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39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также победители по следующим номинациям:</w:t>
      </w:r>
    </w:p>
    <w:p w14:paraId="56DDFA0A" w14:textId="77777777" w:rsidR="001B4539" w:rsidRPr="002B18C9" w:rsidRDefault="001B4539" w:rsidP="002B18C9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18C9">
        <w:rPr>
          <w:rFonts w:ascii="Times New Roman" w:hAnsi="Times New Roman" w:cs="Times New Roman"/>
          <w:color w:val="242424"/>
          <w:sz w:val="28"/>
          <w:szCs w:val="28"/>
        </w:rPr>
        <w:t>лучшее художественное оформление</w:t>
      </w:r>
      <w:r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9B98E5" w14:textId="77777777" w:rsidR="00A3766A" w:rsidRDefault="00A3766A" w:rsidP="002B18C9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легенда территории;</w:t>
      </w:r>
    </w:p>
    <w:p w14:paraId="64504B2C" w14:textId="1D40EC24" w:rsidR="001B4539" w:rsidRPr="002B18C9" w:rsidRDefault="001B4539" w:rsidP="002B18C9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самое веселое </w:t>
      </w:r>
      <w:r w:rsidR="003D7CD2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подворье;</w:t>
      </w:r>
    </w:p>
    <w:p w14:paraId="7760D576" w14:textId="77777777" w:rsidR="001B4539" w:rsidRPr="002B18C9" w:rsidRDefault="001B4539" w:rsidP="002B18C9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самое креативное подворье;</w:t>
      </w:r>
    </w:p>
    <w:p w14:paraId="60CB5D4A" w14:textId="485A709A" w:rsidR="001B4539" w:rsidRPr="00A3766A" w:rsidRDefault="001B4539" w:rsidP="00A3766A">
      <w:pPr>
        <w:widowControl w:val="0"/>
        <w:suppressAutoHyphens/>
        <w:spacing w:after="0" w:line="240" w:lineRule="auto"/>
        <w:ind w:firstLine="85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самое хозяйственное подворье;</w:t>
      </w:r>
      <w:r w:rsidR="00FD5AFD" w:rsidRPr="00FD5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25E0C" w14:textId="01FB5BD9" w:rsidR="0007167B" w:rsidRPr="002B18C9" w:rsidRDefault="00A3766A" w:rsidP="002B18C9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7</w:t>
      </w:r>
      <w:r w:rsidR="001B4539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</w:t>
      </w:r>
      <w:r w:rsidR="001B4539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="001B4539" w:rsidRPr="002B1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539" w:rsidRPr="002B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Организаторы оставляют за собой право учреждения дополнительных номинаций и специальных призов.</w:t>
      </w:r>
    </w:p>
    <w:p w14:paraId="275DEBC3" w14:textId="0DEB7DE0" w:rsidR="00A3766A" w:rsidRDefault="003B5024" w:rsidP="002249C8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B18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A3766A">
        <w:rPr>
          <w:rStyle w:val="apple-converted-space"/>
          <w:rFonts w:ascii="Times New Roman" w:hAnsi="Times New Roman" w:cs="Times New Roman"/>
          <w:sz w:val="28"/>
          <w:szCs w:val="28"/>
        </w:rPr>
        <w:t>7</w:t>
      </w:r>
      <w:r w:rsidR="0007167B" w:rsidRPr="002B18C9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A3766A"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="0007167B" w:rsidRPr="002B18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BF3A45">
        <w:rPr>
          <w:rStyle w:val="apple-converted-space"/>
          <w:rFonts w:ascii="Times New Roman" w:hAnsi="Times New Roman" w:cs="Times New Roman"/>
          <w:sz w:val="28"/>
          <w:szCs w:val="28"/>
        </w:rPr>
        <w:t>Церемония награждения</w:t>
      </w:r>
      <w:r w:rsidR="0007167B" w:rsidRPr="002B18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про</w:t>
      </w:r>
      <w:r w:rsidR="00A3766A">
        <w:rPr>
          <w:rStyle w:val="apple-converted-space"/>
          <w:rFonts w:ascii="Times New Roman" w:hAnsi="Times New Roman" w:cs="Times New Roman"/>
          <w:sz w:val="28"/>
          <w:szCs w:val="28"/>
        </w:rPr>
        <w:t>йдет</w:t>
      </w:r>
      <w:r w:rsidR="0007167B" w:rsidRPr="002B18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BF3A45">
        <w:rPr>
          <w:rStyle w:val="apple-converted-space"/>
          <w:rFonts w:ascii="Times New Roman" w:hAnsi="Times New Roman" w:cs="Times New Roman"/>
          <w:sz w:val="28"/>
          <w:szCs w:val="28"/>
        </w:rPr>
        <w:t>в финале</w:t>
      </w:r>
      <w:r w:rsidR="003D7CD2" w:rsidRPr="002B18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8964D6" w:rsidRPr="002B18C9">
        <w:rPr>
          <w:rStyle w:val="apple-converted-space"/>
          <w:rFonts w:ascii="Times New Roman" w:hAnsi="Times New Roman" w:cs="Times New Roman"/>
          <w:sz w:val="28"/>
          <w:szCs w:val="28"/>
        </w:rPr>
        <w:t>праздника</w:t>
      </w:r>
      <w:r w:rsidR="0007167B" w:rsidRPr="002B18C9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14:paraId="4C779076" w14:textId="21EDD14A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72F120EC" w14:textId="5D86E1F8" w:rsidR="006B7BC5" w:rsidRPr="006B7BC5" w:rsidRDefault="006B7BC5" w:rsidP="002249C8">
      <w:pPr>
        <w:pStyle w:val="a9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7BC5">
        <w:rPr>
          <w:rFonts w:ascii="Times New Roman" w:hAnsi="Times New Roman"/>
          <w:b/>
          <w:bCs/>
          <w:sz w:val="28"/>
          <w:szCs w:val="28"/>
        </w:rPr>
        <w:t>Контакты</w:t>
      </w:r>
    </w:p>
    <w:p w14:paraId="2788F878" w14:textId="77777777" w:rsidR="006B7BC5" w:rsidRDefault="006B7BC5" w:rsidP="006B7BC5">
      <w:pPr>
        <w:spacing w:after="0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4CB0DB73" w14:textId="7F618975" w:rsidR="006B7BC5" w:rsidRDefault="006B7BC5" w:rsidP="002249C8">
      <w:pPr>
        <w:pStyle w:val="a9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 Конкурса: </w:t>
      </w:r>
    </w:p>
    <w:p w14:paraId="322CA0D6" w14:textId="44BAB369" w:rsidR="00A3766A" w:rsidRPr="003B122E" w:rsidRDefault="006B7BC5" w:rsidP="003B122E">
      <w:pPr>
        <w:pStyle w:val="a9"/>
        <w:spacing w:after="0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122E">
        <w:rPr>
          <w:rFonts w:ascii="Times New Roman" w:hAnsi="Times New Roman"/>
          <w:sz w:val="28"/>
          <w:szCs w:val="28"/>
        </w:rPr>
        <w:t>Кучина Татьяна Николаевна</w:t>
      </w:r>
      <w:r>
        <w:rPr>
          <w:rFonts w:ascii="Times New Roman" w:hAnsi="Times New Roman"/>
          <w:sz w:val="28"/>
          <w:szCs w:val="28"/>
        </w:rPr>
        <w:t xml:space="preserve">, начальник МКУ </w:t>
      </w:r>
      <w:r w:rsidR="003B122E">
        <w:rPr>
          <w:rFonts w:ascii="Times New Roman" w:hAnsi="Times New Roman"/>
          <w:sz w:val="28"/>
          <w:szCs w:val="28"/>
        </w:rPr>
        <w:t>«</w:t>
      </w:r>
      <w:proofErr w:type="spellStart"/>
      <w:r w:rsidR="003B122E">
        <w:rPr>
          <w:rFonts w:ascii="Times New Roman" w:hAnsi="Times New Roman"/>
          <w:sz w:val="28"/>
          <w:szCs w:val="28"/>
        </w:rPr>
        <w:t>ОКМСиТ</w:t>
      </w:r>
      <w:proofErr w:type="spellEnd"/>
      <w:proofErr w:type="gramStart"/>
      <w:r w:rsidR="003B12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F3A4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F3A4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тел. </w:t>
      </w:r>
      <w:r w:rsidR="003B122E">
        <w:rPr>
          <w:rFonts w:ascii="Times New Roman" w:hAnsi="Times New Roman"/>
          <w:sz w:val="28"/>
          <w:szCs w:val="28"/>
        </w:rPr>
        <w:t>8(49339) 2-13-93</w:t>
      </w:r>
      <w:r w:rsidR="00DE6730">
        <w:rPr>
          <w:rFonts w:ascii="Times New Roman" w:hAnsi="Times New Roman"/>
          <w:sz w:val="28"/>
          <w:szCs w:val="28"/>
        </w:rPr>
        <w:t xml:space="preserve">. </w:t>
      </w:r>
      <w:r w:rsidRPr="00BC1CEE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6" w:history="1">
        <w:r w:rsidR="003B122E" w:rsidRPr="003B122E">
          <w:rPr>
            <w:rStyle w:val="a3"/>
            <w:rFonts w:ascii="Times New Roman" w:hAnsi="Times New Roman" w:cs="Times New Roman"/>
            <w:sz w:val="28"/>
            <w:szCs w:val="28"/>
          </w:rPr>
          <w:t>okmcit_priv2020@mail.ru</w:t>
        </w:r>
      </w:hyperlink>
      <w:r w:rsidR="003B122E" w:rsidRPr="003B12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2EFDD" w14:textId="4978E859" w:rsidR="00A3766A" w:rsidRPr="003B122E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3E7669DC" w14:textId="5FC7FA5B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15DC624F" w14:textId="42B41DBB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12E56F25" w14:textId="06E59A9D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3169270B" w14:textId="2A0B98B4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1E48B280" w14:textId="77777777" w:rsidR="00BF3A45" w:rsidRDefault="00BF3A45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65F48DD9" w14:textId="77777777" w:rsidR="00BF3A45" w:rsidRDefault="00BF3A45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71F2A442" w14:textId="77777777" w:rsidR="00BF3A45" w:rsidRDefault="00BF3A45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04945D6F" w14:textId="77777777" w:rsidR="00BF3A45" w:rsidRDefault="00BF3A45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4AD11CB4" w14:textId="77777777" w:rsidR="00BF3A45" w:rsidRDefault="00BF3A45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5346F3C4" w14:textId="77777777" w:rsidR="00BF3A45" w:rsidRDefault="00BF3A45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64027FE4" w14:textId="77777777" w:rsidR="00BF3A45" w:rsidRDefault="00BF3A45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4EF137ED" w14:textId="77777777" w:rsidR="00BF3A45" w:rsidRDefault="00BF3A45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16FB60BB" w14:textId="77777777" w:rsidR="00BF3A45" w:rsidRDefault="00BF3A45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19EE04B7" w14:textId="5B37935B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7E1CF0B5" w14:textId="374B4A1D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5E6705D6" w14:textId="3157D1A3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140DA329" w14:textId="77777777" w:rsidR="00FF4ED2" w:rsidRDefault="00FF4ED2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6A391AE8" w14:textId="77777777" w:rsidR="00FF4ED2" w:rsidRDefault="00FF4ED2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2BCA2D45" w14:textId="77777777" w:rsidR="00FF4ED2" w:rsidRDefault="00FF4ED2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1122D77" w14:textId="0166DA25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61CB5B7C" w14:textId="51819E08" w:rsidR="00A3766A" w:rsidRDefault="00A3766A" w:rsidP="00A3766A">
      <w:pPr>
        <w:pStyle w:val="Textbody"/>
        <w:spacing w:after="0" w:line="240" w:lineRule="auto"/>
        <w:ind w:firstLine="79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67DB3B4A" w14:textId="7B816760" w:rsidR="000912DE" w:rsidRDefault="000912DE" w:rsidP="00607C12">
      <w:pPr>
        <w:pStyle w:val="Textbody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2E67C144" w14:textId="77777777" w:rsidR="00607C12" w:rsidRPr="002B18C9" w:rsidRDefault="00607C12" w:rsidP="00607C12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02DB4C" w14:textId="77777777" w:rsidR="00B5060D" w:rsidRPr="00B5060D" w:rsidRDefault="00B5060D" w:rsidP="00B506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5060D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Приложение №1</w:t>
      </w:r>
    </w:p>
    <w:p w14:paraId="1BA3D0F2" w14:textId="77777777" w:rsidR="00B5060D" w:rsidRPr="00B5060D" w:rsidRDefault="00B5060D" w:rsidP="00B506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5060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 Положению о проведении </w:t>
      </w:r>
    </w:p>
    <w:p w14:paraId="7693A1B0" w14:textId="67230B97" w:rsidR="00B5060D" w:rsidRDefault="009C4302" w:rsidP="00B506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конкурса подворий</w:t>
      </w:r>
    </w:p>
    <w:p w14:paraId="4680842F" w14:textId="10E352C6" w:rsidR="009C4302" w:rsidRPr="00B5060D" w:rsidRDefault="009C4302" w:rsidP="00B506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«Наш островок- России уголок»</w:t>
      </w:r>
    </w:p>
    <w:p w14:paraId="1DCA48B4" w14:textId="77777777" w:rsidR="000912DE" w:rsidRPr="002B18C9" w:rsidRDefault="000912DE" w:rsidP="002B1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C304A6" w14:textId="77777777" w:rsidR="000912DE" w:rsidRPr="002B18C9" w:rsidRDefault="000912DE" w:rsidP="009C430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55F99D" w14:textId="7453F3F5" w:rsidR="007231C3" w:rsidRPr="002B18C9" w:rsidRDefault="007231C3" w:rsidP="002B1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B1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14:paraId="7555EBAD" w14:textId="54EE0DC9" w:rsidR="007231C3" w:rsidRPr="002B18C9" w:rsidRDefault="007231C3" w:rsidP="002B1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8C9">
        <w:rPr>
          <w:rFonts w:ascii="Times New Roman" w:hAnsi="Times New Roman" w:cs="Times New Roman"/>
          <w:b/>
          <w:color w:val="000000"/>
          <w:sz w:val="28"/>
          <w:szCs w:val="28"/>
        </w:rPr>
        <w:t>на конкурс</w:t>
      </w:r>
      <w:r w:rsidR="003D7CD2" w:rsidRPr="002B18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</w:t>
      </w:r>
      <w:r w:rsidRPr="002B18C9">
        <w:rPr>
          <w:rFonts w:ascii="Times New Roman" w:hAnsi="Times New Roman" w:cs="Times New Roman"/>
          <w:b/>
          <w:color w:val="000000"/>
          <w:sz w:val="28"/>
          <w:szCs w:val="28"/>
        </w:rPr>
        <w:t>одворий</w:t>
      </w:r>
      <w:r w:rsidR="003D7CD2" w:rsidRPr="002B18C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214A3802" w14:textId="629548D3" w:rsidR="007231C3" w:rsidRPr="002B18C9" w:rsidRDefault="007231C3" w:rsidP="00224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8C9">
        <w:rPr>
          <w:rFonts w:ascii="Times New Roman" w:hAnsi="Times New Roman" w:cs="Times New Roman"/>
          <w:b/>
          <w:color w:val="000000"/>
          <w:sz w:val="28"/>
          <w:szCs w:val="28"/>
        </w:rPr>
        <w:t>«Наш островок – России уголок</w:t>
      </w:r>
      <w:r w:rsidR="009C430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2B18C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14:paraId="375373ED" w14:textId="5418844A" w:rsidR="007231C3" w:rsidRDefault="007231C3" w:rsidP="002B1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8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</w:t>
      </w:r>
      <w:r w:rsidR="002249C8">
        <w:rPr>
          <w:rFonts w:ascii="Times New Roman" w:hAnsi="Times New Roman" w:cs="Times New Roman"/>
          <w:b/>
          <w:color w:val="000000"/>
          <w:sz w:val="28"/>
          <w:szCs w:val="28"/>
        </w:rPr>
        <w:t>фестиваля «Пришел спас – всему час!»</w:t>
      </w:r>
    </w:p>
    <w:p w14:paraId="0C532DE4" w14:textId="77777777" w:rsidR="009C4302" w:rsidRPr="002B18C9" w:rsidRDefault="009C4302" w:rsidP="002B18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9324B7" w14:textId="77777777" w:rsidR="007231C3" w:rsidRPr="002B18C9" w:rsidRDefault="007231C3" w:rsidP="002B18C9">
      <w:pPr>
        <w:pStyle w:val="Textbody"/>
        <w:spacing w:after="0" w:line="240" w:lineRule="auto"/>
        <w:ind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3827"/>
        <w:gridCol w:w="5728"/>
      </w:tblGrid>
      <w:tr w:rsidR="007231C3" w:rsidRPr="002B18C9" w14:paraId="68D383AE" w14:textId="77777777" w:rsidTr="000C1FA9">
        <w:trPr>
          <w:trHeight w:val="51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DB3E7" w14:textId="345141A3" w:rsidR="007231C3" w:rsidRDefault="009C4302" w:rsidP="002B1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 краткое описание (наполнение) </w:t>
            </w:r>
            <w:r w:rsidR="007231C3" w:rsidRPr="002B18C9">
              <w:rPr>
                <w:rFonts w:ascii="Times New Roman" w:hAnsi="Times New Roman" w:cs="Times New Roman"/>
                <w:b/>
                <w:sz w:val="28"/>
                <w:szCs w:val="28"/>
              </w:rPr>
              <w:t>подворья</w:t>
            </w:r>
          </w:p>
          <w:p w14:paraId="02F43D40" w14:textId="6E142A0A" w:rsidR="009C4302" w:rsidRPr="002B18C9" w:rsidRDefault="009C4302" w:rsidP="002B1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7FA3" w14:textId="77777777" w:rsidR="007231C3" w:rsidRPr="002B18C9" w:rsidRDefault="007231C3" w:rsidP="002B18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C4302" w:rsidRPr="002B18C9" w14:paraId="06661A4B" w14:textId="77777777" w:rsidTr="000C1FA9">
        <w:trPr>
          <w:trHeight w:val="51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5F5C1" w14:textId="77777777" w:rsidR="009C4302" w:rsidRDefault="009C4302" w:rsidP="002B1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Территория, учреждение, организация, предприятие</w:t>
            </w:r>
          </w:p>
          <w:p w14:paraId="2989CAE5" w14:textId="67266C4F" w:rsidR="009C4302" w:rsidRDefault="009C4302" w:rsidP="002B1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7C66" w14:textId="77777777" w:rsidR="009C4302" w:rsidRPr="002B18C9" w:rsidRDefault="009C4302" w:rsidP="002B18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231C3" w:rsidRPr="002B18C9" w14:paraId="45175FA7" w14:textId="77777777" w:rsidTr="000C1FA9">
        <w:trPr>
          <w:trHeight w:val="72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DD9B5" w14:textId="77777777" w:rsidR="007231C3" w:rsidRDefault="007231C3" w:rsidP="002B1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9C430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руководителя, должность, место работы</w:t>
            </w:r>
          </w:p>
          <w:p w14:paraId="156F9789" w14:textId="70272A47" w:rsidR="009C4302" w:rsidRPr="002B18C9" w:rsidRDefault="009C4302" w:rsidP="002B1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16C4" w14:textId="77777777" w:rsidR="007231C3" w:rsidRPr="002B18C9" w:rsidRDefault="007231C3" w:rsidP="002B18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1C3" w:rsidRPr="002B18C9" w14:paraId="1E8B1E9B" w14:textId="77777777" w:rsidTr="000C1FA9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4A61F" w14:textId="3ED68F5A" w:rsidR="009C4302" w:rsidRDefault="009C4302" w:rsidP="009C4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14:paraId="33E5B3B3" w14:textId="77777777" w:rsidR="009C4302" w:rsidRDefault="009C4302" w:rsidP="009C43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8C9">
              <w:rPr>
                <w:rFonts w:ascii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 w:rsidRPr="002B18C9">
              <w:rPr>
                <w:rFonts w:ascii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  <w:r w:rsidRPr="002B18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  <w:p w14:paraId="2CBD6CA6" w14:textId="18626E90" w:rsidR="009C4302" w:rsidRPr="002B18C9" w:rsidRDefault="009C4302" w:rsidP="009C4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0C4D" w14:textId="77777777" w:rsidR="007231C3" w:rsidRDefault="007231C3" w:rsidP="002B18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DF41E" w14:textId="52C9A497" w:rsidR="009C4302" w:rsidRPr="002B18C9" w:rsidRDefault="009C4302" w:rsidP="002B18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974D4E" w14:textId="77777777" w:rsidR="0007167B" w:rsidRPr="002B18C9" w:rsidRDefault="0007167B" w:rsidP="002B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1BBC0" w14:textId="414FBA79" w:rsidR="009C4302" w:rsidRDefault="009C4302" w:rsidP="002B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CD493" w14:textId="77777777" w:rsidR="009C4302" w:rsidRPr="002B18C9" w:rsidRDefault="009C4302" w:rsidP="002B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CE1A6" w14:textId="2DE864D1" w:rsidR="0007167B" w:rsidRPr="002B18C9" w:rsidRDefault="009C4302" w:rsidP="002B18C9">
      <w:pPr>
        <w:tabs>
          <w:tab w:val="left" w:pos="284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07167B" w:rsidRPr="002B18C9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7231C3" w:rsidRPr="002B18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167B" w:rsidRPr="002B18C9">
        <w:rPr>
          <w:rFonts w:ascii="Times New Roman" w:hAnsi="Times New Roman" w:cs="Times New Roman"/>
          <w:sz w:val="28"/>
          <w:szCs w:val="28"/>
        </w:rPr>
        <w:t xml:space="preserve">       Дата________________</w:t>
      </w:r>
    </w:p>
    <w:p w14:paraId="77F37411" w14:textId="206D2CD6" w:rsidR="003A64BB" w:rsidRPr="002B18C9" w:rsidRDefault="003A64BB" w:rsidP="002B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ACC68" w14:textId="4630845A" w:rsidR="003A64BB" w:rsidRPr="002B18C9" w:rsidRDefault="003A64BB" w:rsidP="002B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250FA" w14:textId="46F97052" w:rsidR="003A64BB" w:rsidRPr="002B18C9" w:rsidRDefault="003A64BB" w:rsidP="002B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1F8B2" w14:textId="3A854A5B" w:rsidR="003A64BB" w:rsidRPr="002B18C9" w:rsidRDefault="003A64BB" w:rsidP="002B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64BB" w:rsidRPr="002B18C9" w:rsidSect="00F8329D">
      <w:pgSz w:w="11906" w:h="16838"/>
      <w:pgMar w:top="1134" w:right="850" w:bottom="709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07C9"/>
    <w:multiLevelType w:val="multilevel"/>
    <w:tmpl w:val="98EC24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4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  <w:b/>
      </w:rPr>
    </w:lvl>
  </w:abstractNum>
  <w:abstractNum w:abstractNumId="1">
    <w:nsid w:val="3CDA3586"/>
    <w:multiLevelType w:val="multilevel"/>
    <w:tmpl w:val="6722F9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">
    <w:nsid w:val="3D8B4F3A"/>
    <w:multiLevelType w:val="multilevel"/>
    <w:tmpl w:val="C76C37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CAC7C93"/>
    <w:multiLevelType w:val="hybridMultilevel"/>
    <w:tmpl w:val="CB64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E4D6C"/>
    <w:multiLevelType w:val="multilevel"/>
    <w:tmpl w:val="0DF4A98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B"/>
    <w:rsid w:val="0001339E"/>
    <w:rsid w:val="0005728F"/>
    <w:rsid w:val="00067A02"/>
    <w:rsid w:val="0007167B"/>
    <w:rsid w:val="000912DE"/>
    <w:rsid w:val="000A7E77"/>
    <w:rsid w:val="000C1FA9"/>
    <w:rsid w:val="000F6CF2"/>
    <w:rsid w:val="00102577"/>
    <w:rsid w:val="001973C0"/>
    <w:rsid w:val="001A6908"/>
    <w:rsid w:val="001B0306"/>
    <w:rsid w:val="001B4539"/>
    <w:rsid w:val="001F5FEF"/>
    <w:rsid w:val="00206FE8"/>
    <w:rsid w:val="002162D4"/>
    <w:rsid w:val="002249C8"/>
    <w:rsid w:val="002615B1"/>
    <w:rsid w:val="00264524"/>
    <w:rsid w:val="0027034E"/>
    <w:rsid w:val="00273219"/>
    <w:rsid w:val="00291244"/>
    <w:rsid w:val="00292003"/>
    <w:rsid w:val="0029719D"/>
    <w:rsid w:val="002B18C9"/>
    <w:rsid w:val="002C3C13"/>
    <w:rsid w:val="002E09E1"/>
    <w:rsid w:val="002F662B"/>
    <w:rsid w:val="00302CD0"/>
    <w:rsid w:val="00377872"/>
    <w:rsid w:val="003A64BB"/>
    <w:rsid w:val="003B122E"/>
    <w:rsid w:val="003B5024"/>
    <w:rsid w:val="003D0DA8"/>
    <w:rsid w:val="003D7CD2"/>
    <w:rsid w:val="003F0ED2"/>
    <w:rsid w:val="004364E9"/>
    <w:rsid w:val="00436B69"/>
    <w:rsid w:val="00441A7F"/>
    <w:rsid w:val="004700AB"/>
    <w:rsid w:val="004D02E1"/>
    <w:rsid w:val="00503937"/>
    <w:rsid w:val="005045AC"/>
    <w:rsid w:val="00591BFB"/>
    <w:rsid w:val="005B193D"/>
    <w:rsid w:val="005B4C2A"/>
    <w:rsid w:val="005E0737"/>
    <w:rsid w:val="005E4297"/>
    <w:rsid w:val="005F4434"/>
    <w:rsid w:val="00607C12"/>
    <w:rsid w:val="00685FA0"/>
    <w:rsid w:val="006A699D"/>
    <w:rsid w:val="006B7BC5"/>
    <w:rsid w:val="006C2A48"/>
    <w:rsid w:val="006F4E32"/>
    <w:rsid w:val="00710B79"/>
    <w:rsid w:val="0071586C"/>
    <w:rsid w:val="007231C3"/>
    <w:rsid w:val="00733756"/>
    <w:rsid w:val="00797917"/>
    <w:rsid w:val="007C56CD"/>
    <w:rsid w:val="007C69D3"/>
    <w:rsid w:val="007D7922"/>
    <w:rsid w:val="00840940"/>
    <w:rsid w:val="00880F3E"/>
    <w:rsid w:val="00881270"/>
    <w:rsid w:val="008964D6"/>
    <w:rsid w:val="00930AA4"/>
    <w:rsid w:val="009535C0"/>
    <w:rsid w:val="009B3FB2"/>
    <w:rsid w:val="009C4302"/>
    <w:rsid w:val="00A3766A"/>
    <w:rsid w:val="00A566D8"/>
    <w:rsid w:val="00AE0B74"/>
    <w:rsid w:val="00B22AAB"/>
    <w:rsid w:val="00B5060D"/>
    <w:rsid w:val="00B52BE0"/>
    <w:rsid w:val="00B97698"/>
    <w:rsid w:val="00BD5FB4"/>
    <w:rsid w:val="00BF3A45"/>
    <w:rsid w:val="00C02C47"/>
    <w:rsid w:val="00C12641"/>
    <w:rsid w:val="00C261EA"/>
    <w:rsid w:val="00C36998"/>
    <w:rsid w:val="00C511C2"/>
    <w:rsid w:val="00C60953"/>
    <w:rsid w:val="00C92091"/>
    <w:rsid w:val="00C9255C"/>
    <w:rsid w:val="00CB1254"/>
    <w:rsid w:val="00CB1D13"/>
    <w:rsid w:val="00CE6782"/>
    <w:rsid w:val="00D40345"/>
    <w:rsid w:val="00DA5DC1"/>
    <w:rsid w:val="00DC407C"/>
    <w:rsid w:val="00DE5DE2"/>
    <w:rsid w:val="00DE6730"/>
    <w:rsid w:val="00DF6C57"/>
    <w:rsid w:val="00E4557A"/>
    <w:rsid w:val="00E921CB"/>
    <w:rsid w:val="00EC6C79"/>
    <w:rsid w:val="00ED47A5"/>
    <w:rsid w:val="00F60A9F"/>
    <w:rsid w:val="00F6633D"/>
    <w:rsid w:val="00F80DA4"/>
    <w:rsid w:val="00F8118C"/>
    <w:rsid w:val="00F8329D"/>
    <w:rsid w:val="00FB4F17"/>
    <w:rsid w:val="00FD12A0"/>
    <w:rsid w:val="00FD5AFD"/>
    <w:rsid w:val="00FE56F5"/>
    <w:rsid w:val="00FF312F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0CF8"/>
  <w15:docId w15:val="{5603BDA8-37A2-48C6-B293-C44EBB0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67B"/>
  </w:style>
  <w:style w:type="character" w:styleId="a3">
    <w:name w:val="Hyperlink"/>
    <w:basedOn w:val="a0"/>
    <w:rsid w:val="0007167B"/>
    <w:rPr>
      <w:color w:val="0000FF"/>
      <w:u w:val="single"/>
    </w:rPr>
  </w:style>
  <w:style w:type="paragraph" w:styleId="a4">
    <w:name w:val="Normal (Web)"/>
    <w:basedOn w:val="a"/>
    <w:uiPriority w:val="99"/>
    <w:rsid w:val="0007167B"/>
    <w:pPr>
      <w:widowControl w:val="0"/>
      <w:suppressAutoHyphens/>
      <w:spacing w:before="280" w:after="28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acxspmiddle">
    <w:name w:val="acxspmiddle"/>
    <w:basedOn w:val="a"/>
    <w:rsid w:val="0007167B"/>
    <w:pPr>
      <w:widowControl w:val="0"/>
      <w:suppressAutoHyphens/>
      <w:spacing w:before="280" w:after="28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0716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Textbody">
    <w:name w:val="Text body"/>
    <w:basedOn w:val="a"/>
    <w:rsid w:val="0007167B"/>
    <w:pPr>
      <w:widowControl w:val="0"/>
      <w:suppressAutoHyphens/>
      <w:spacing w:after="140" w:line="288" w:lineRule="auto"/>
      <w:textAlignment w:val="baseline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p20">
    <w:name w:val="p20"/>
    <w:basedOn w:val="a"/>
    <w:rsid w:val="0095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4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6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Strong"/>
    <w:basedOn w:val="a0"/>
    <w:uiPriority w:val="22"/>
    <w:qFormat/>
    <w:rsid w:val="003A64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4B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80DA4"/>
    <w:pPr>
      <w:ind w:left="720"/>
      <w:contextualSpacing/>
    </w:pPr>
  </w:style>
  <w:style w:type="character" w:styleId="aa">
    <w:name w:val="FollowedHyperlink"/>
    <w:uiPriority w:val="99"/>
    <w:semiHidden/>
    <w:unhideWhenUsed/>
    <w:rsid w:val="006B7B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mcit_priv2020@mail.ru" TargetMode="External"/><Relationship Id="rId5" Type="http://schemas.openxmlformats.org/officeDocument/2006/relationships/hyperlink" Target="mailto:mugdkprivol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Ольга</cp:lastModifiedBy>
  <cp:revision>9</cp:revision>
  <cp:lastPrinted>2024-07-03T12:59:00Z</cp:lastPrinted>
  <dcterms:created xsi:type="dcterms:W3CDTF">2025-07-22T10:43:00Z</dcterms:created>
  <dcterms:modified xsi:type="dcterms:W3CDTF">2025-07-23T11:46:00Z</dcterms:modified>
</cp:coreProperties>
</file>