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333" w:rsidRDefault="00312333" w:rsidP="00312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1726D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5611E7" wp14:editId="6EF9A0C9">
            <wp:extent cx="490855" cy="561975"/>
            <wp:effectExtent l="19050" t="0" r="444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333" w:rsidRPr="001726D4" w:rsidRDefault="00312333" w:rsidP="00312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312333" w:rsidRPr="001726D4" w:rsidRDefault="00312333" w:rsidP="00312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>АДМИНИСТРАЦИЯ ПРИВОЛЖСКОГО МУНИЦИПАЛЬНОГО</w:t>
      </w:r>
    </w:p>
    <w:p w:rsidR="00312333" w:rsidRPr="001726D4" w:rsidRDefault="00312333" w:rsidP="00312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</w:p>
    <w:p w:rsidR="00312333" w:rsidRPr="001726D4" w:rsidRDefault="00312333" w:rsidP="00312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333" w:rsidRDefault="00312333" w:rsidP="00312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12333" w:rsidRDefault="00312333" w:rsidP="00312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333" w:rsidRPr="001726D4" w:rsidRDefault="00312333" w:rsidP="00312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333" w:rsidRPr="00141F33" w:rsidRDefault="003E139F" w:rsidP="00312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21.11.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12333"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708</w:t>
      </w:r>
      <w:r w:rsidR="00312333"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>- п</w:t>
      </w:r>
    </w:p>
    <w:p w:rsidR="00312333" w:rsidRPr="001726D4" w:rsidRDefault="00312333" w:rsidP="00312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333" w:rsidRDefault="00312333" w:rsidP="00312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AC5932">
        <w:rPr>
          <w:rFonts w:ascii="Times New Roman" w:eastAsia="Calibri" w:hAnsi="Times New Roman" w:cs="Times New Roman"/>
          <w:b/>
          <w:sz w:val="28"/>
          <w:szCs w:val="28"/>
        </w:rPr>
        <w:t>утверждении Порядка освобождения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360A">
        <w:rPr>
          <w:rFonts w:ascii="Times New Roman" w:eastAsia="Calibri" w:hAnsi="Times New Roman" w:cs="Times New Roman"/>
          <w:b/>
          <w:sz w:val="28"/>
          <w:szCs w:val="28"/>
        </w:rPr>
        <w:t>от плат</w:t>
      </w:r>
      <w:r w:rsidR="00D37B45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7C360A">
        <w:rPr>
          <w:rFonts w:ascii="Times New Roman" w:eastAsia="Calibri" w:hAnsi="Times New Roman" w:cs="Times New Roman"/>
          <w:b/>
          <w:sz w:val="28"/>
          <w:szCs w:val="28"/>
        </w:rPr>
        <w:t xml:space="preserve">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организациях, реализующих программы начального общего, основного общего и среднего общего</w:t>
      </w:r>
      <w:r w:rsidR="00BF494F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 (в том числе в случае гибели (смерти) участников специальной военной операции)</w:t>
      </w:r>
    </w:p>
    <w:p w:rsidR="00312333" w:rsidRPr="001726D4" w:rsidRDefault="00312333" w:rsidP="00312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333" w:rsidRPr="009841BB" w:rsidRDefault="00312333" w:rsidP="003123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841B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eastAsia="Calibri" w:hAnsi="Times New Roman" w:cs="Times New Roman"/>
          <w:sz w:val="28"/>
          <w:szCs w:val="28"/>
        </w:rPr>
        <w:t>ом от 06.10.2003 № 131-ФЗ «</w:t>
      </w:r>
      <w:r w:rsidRPr="009841BB">
        <w:rPr>
          <w:rFonts w:ascii="Times New Roman" w:eastAsia="Calibri" w:hAnsi="Times New Roman" w:cs="Times New Roman"/>
          <w:sz w:val="28"/>
          <w:szCs w:val="28"/>
        </w:rPr>
        <w:t>Об общих принципах учреждения местного самоуп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равления в Российской Федерации», </w:t>
      </w:r>
      <w:r w:rsidRPr="00DF786A">
        <w:rPr>
          <w:rFonts w:ascii="Times New Roman" w:eastAsia="Calibri" w:hAnsi="Times New Roman" w:cs="Times New Roman"/>
          <w:sz w:val="28"/>
          <w:szCs w:val="28"/>
        </w:rPr>
        <w:t>с Фед</w:t>
      </w:r>
      <w:r>
        <w:rPr>
          <w:rFonts w:ascii="Times New Roman" w:eastAsia="Calibri" w:hAnsi="Times New Roman" w:cs="Times New Roman"/>
          <w:sz w:val="28"/>
          <w:szCs w:val="28"/>
        </w:rPr>
        <w:t>еральным законом от 29.12.2012 № 273-ФЗ «</w:t>
      </w:r>
      <w:r w:rsidRPr="00DF786A">
        <w:rPr>
          <w:rFonts w:ascii="Times New Roman" w:eastAsia="Calibri" w:hAnsi="Times New Roman" w:cs="Times New Roman"/>
          <w:sz w:val="28"/>
          <w:szCs w:val="28"/>
        </w:rPr>
        <w:t>Об обр</w:t>
      </w:r>
      <w:r>
        <w:rPr>
          <w:rFonts w:ascii="Times New Roman" w:eastAsia="Calibri" w:hAnsi="Times New Roman" w:cs="Times New Roman"/>
          <w:sz w:val="28"/>
          <w:szCs w:val="28"/>
        </w:rPr>
        <w:t>азовании в Российской Федерации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C59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1BB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proofErr w:type="gramEnd"/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841BB">
        <w:rPr>
          <w:rFonts w:ascii="Times New Roman" w:eastAsia="Calibri" w:hAnsi="Times New Roman" w:cs="Times New Roman"/>
          <w:sz w:val="28"/>
          <w:szCs w:val="28"/>
        </w:rPr>
        <w:t>муни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ципального    района </w:t>
      </w:r>
      <w:r w:rsidRPr="0014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312333" w:rsidRDefault="00312333" w:rsidP="003123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E1417">
        <w:rPr>
          <w:rFonts w:ascii="Times New Roman" w:eastAsia="Calibri" w:hAnsi="Times New Roman" w:cs="Times New Roman"/>
          <w:sz w:val="28"/>
          <w:szCs w:val="28"/>
        </w:rPr>
        <w:t>Утвердить Порядок</w:t>
      </w:r>
      <w:r w:rsidR="000E1417" w:rsidRPr="000E1417">
        <w:rPr>
          <w:rFonts w:ascii="Times New Roman" w:eastAsia="Calibri" w:hAnsi="Times New Roman" w:cs="Times New Roman"/>
          <w:sz w:val="28"/>
          <w:szCs w:val="28"/>
        </w:rPr>
        <w:t xml:space="preserve"> освобождения от платы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организациях, реализующих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="000E1417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:rsidR="00312333" w:rsidRPr="00141F33" w:rsidRDefault="00312333" w:rsidP="00312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"/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:rsidR="00312333" w:rsidRDefault="00312333" w:rsidP="003123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</w:t>
      </w:r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заместителя главы администрации Приволжского муниципального района по социальным вопросам Соловьеву Э.А.</w:t>
      </w:r>
    </w:p>
    <w:p w:rsidR="00312333" w:rsidRPr="00141F33" w:rsidRDefault="00312333" w:rsidP="00312333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со дня </w:t>
      </w:r>
      <w:hyperlink r:id="rId7" w:history="1">
        <w:r w:rsidRPr="00141F3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официального опубликования</w:t>
        </w:r>
      </w:hyperlink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bookmarkEnd w:id="0"/>
    <w:p w:rsidR="00312333" w:rsidRDefault="00312333" w:rsidP="00312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2333" w:rsidRDefault="00312333" w:rsidP="00312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2333" w:rsidRPr="001726D4" w:rsidRDefault="00312333" w:rsidP="003123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Приволжского </w:t>
      </w:r>
    </w:p>
    <w:p w:rsidR="00312333" w:rsidRPr="001726D4" w:rsidRDefault="00312333" w:rsidP="003123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И.В. Мельникова</w:t>
      </w:r>
    </w:p>
    <w:p w:rsidR="000E1417" w:rsidRDefault="000E1417" w:rsidP="000E14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Pr="00910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</w:t>
      </w:r>
      <w:r w:rsidRPr="0091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w:anchor="sub_0" w:history="1">
        <w:r w:rsidRPr="00910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  <w:r w:rsidRPr="009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91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1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муниципального района</w:t>
      </w:r>
      <w:r w:rsidRPr="0091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264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21.11.</w:t>
      </w:r>
      <w:r w:rsidRPr="00910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64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 </w:t>
      </w:r>
      <w:r w:rsidR="00264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708</w:t>
      </w:r>
      <w:bookmarkStart w:id="1" w:name="_GoBack"/>
      <w:bookmarkEnd w:id="1"/>
      <w:r w:rsidRPr="00910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0E1417" w:rsidRDefault="000E1417" w:rsidP="000E14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417" w:rsidRDefault="000E1417" w:rsidP="000E14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417" w:rsidRDefault="000E1417" w:rsidP="000E1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5B84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  <w:r w:rsidRPr="000E1417">
        <w:rPr>
          <w:rFonts w:ascii="Times New Roman" w:eastAsia="Calibri" w:hAnsi="Times New Roman" w:cs="Times New Roman"/>
          <w:b/>
          <w:sz w:val="28"/>
          <w:szCs w:val="28"/>
        </w:rPr>
        <w:t>освобождения от платы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организациях, реализующих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:rsidR="000E1417" w:rsidRDefault="000E1417" w:rsidP="000E1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1417" w:rsidRDefault="000E1417" w:rsidP="00D32E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417">
        <w:rPr>
          <w:rFonts w:ascii="Times New Roman" w:eastAsia="Calibri" w:hAnsi="Times New Roman" w:cs="Times New Roman"/>
          <w:sz w:val="28"/>
          <w:szCs w:val="28"/>
        </w:rPr>
        <w:t>1. Порядок освобождения от платы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организациях, реализующих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(далее- Порядок) разработан с целью </w:t>
      </w:r>
      <w:r w:rsidR="00566F65">
        <w:rPr>
          <w:rFonts w:ascii="Times New Roman" w:eastAsia="Calibri" w:hAnsi="Times New Roman" w:cs="Times New Roman"/>
          <w:sz w:val="28"/>
          <w:szCs w:val="28"/>
        </w:rPr>
        <w:t>поддержки граждан</w:t>
      </w:r>
      <w:r w:rsidR="00701422" w:rsidRPr="00701422">
        <w:rPr>
          <w:rFonts w:ascii="Times New Roman" w:eastAsia="Calibri" w:hAnsi="Times New Roman" w:cs="Times New Roman"/>
          <w:sz w:val="28"/>
          <w:szCs w:val="28"/>
        </w:rPr>
        <w:t>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21.09.2022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Федерации»</w:t>
      </w:r>
      <w:r w:rsidR="00701422">
        <w:rPr>
          <w:rFonts w:ascii="Times New Roman" w:eastAsia="Calibri" w:hAnsi="Times New Roman" w:cs="Times New Roman"/>
          <w:sz w:val="28"/>
          <w:szCs w:val="28"/>
        </w:rPr>
        <w:t xml:space="preserve"> (далее- участники специальной военной операции).</w:t>
      </w:r>
    </w:p>
    <w:p w:rsidR="00701422" w:rsidRDefault="00701422" w:rsidP="00D32E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66F65">
        <w:rPr>
          <w:rFonts w:ascii="Times New Roman" w:eastAsia="Calibri" w:hAnsi="Times New Roman" w:cs="Times New Roman"/>
          <w:sz w:val="28"/>
          <w:szCs w:val="28"/>
        </w:rPr>
        <w:t>Для освобождения от родительской платы за присмотр и уход за детьми</w:t>
      </w:r>
      <w:r w:rsidR="003712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2E5" w:rsidRPr="003712E5">
        <w:rPr>
          <w:rFonts w:ascii="Times New Roman" w:eastAsia="Calibri" w:hAnsi="Times New Roman" w:cs="Times New Roman"/>
          <w:sz w:val="28"/>
          <w:szCs w:val="28"/>
        </w:rPr>
        <w:t>участников специальной военной операции в группах продленного дня в муниципальных образовательных организациях</w:t>
      </w:r>
      <w:r w:rsidR="00C95943">
        <w:rPr>
          <w:rFonts w:ascii="Times New Roman" w:eastAsia="Calibri" w:hAnsi="Times New Roman" w:cs="Times New Roman"/>
          <w:sz w:val="28"/>
          <w:szCs w:val="28"/>
        </w:rPr>
        <w:t xml:space="preserve"> Приволжского муниципального района</w:t>
      </w:r>
      <w:r w:rsidR="003712E5" w:rsidRPr="003712E5">
        <w:rPr>
          <w:rFonts w:ascii="Times New Roman" w:eastAsia="Calibri" w:hAnsi="Times New Roman" w:cs="Times New Roman"/>
          <w:sz w:val="28"/>
          <w:szCs w:val="28"/>
        </w:rPr>
        <w:t>, реализующих программы начального общего, основного общего и среднего общего образования</w:t>
      </w:r>
      <w:r w:rsidR="003712E5">
        <w:rPr>
          <w:rFonts w:ascii="Times New Roman" w:eastAsia="Calibri" w:hAnsi="Times New Roman" w:cs="Times New Roman"/>
          <w:sz w:val="28"/>
          <w:szCs w:val="28"/>
        </w:rPr>
        <w:t xml:space="preserve"> (далее- образовательные организации) родитель (законный представитель) подает в образовательную организац</w:t>
      </w:r>
      <w:r w:rsidR="00462AF0">
        <w:rPr>
          <w:rFonts w:ascii="Times New Roman" w:eastAsia="Calibri" w:hAnsi="Times New Roman" w:cs="Times New Roman"/>
          <w:sz w:val="28"/>
          <w:szCs w:val="28"/>
        </w:rPr>
        <w:t xml:space="preserve">ию </w:t>
      </w:r>
      <w:r w:rsidR="00397510">
        <w:rPr>
          <w:rFonts w:ascii="Times New Roman" w:eastAsia="Calibri" w:hAnsi="Times New Roman" w:cs="Times New Roman"/>
          <w:sz w:val="28"/>
          <w:szCs w:val="28"/>
        </w:rPr>
        <w:t>следующие документы:</w:t>
      </w:r>
    </w:p>
    <w:p w:rsidR="00397510" w:rsidRDefault="00397510" w:rsidP="00D32E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-заявление об освобождении </w:t>
      </w:r>
      <w:r w:rsidRPr="00397510">
        <w:rPr>
          <w:rFonts w:ascii="Times New Roman" w:eastAsia="Calibri" w:hAnsi="Times New Roman" w:cs="Times New Roman"/>
          <w:sz w:val="28"/>
          <w:szCs w:val="28"/>
        </w:rPr>
        <w:t>от родительской платы за присмотр и уход за детьми участников специальной военной операции в группах продленного дня в образовательных организациях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форме, согласно приложению к настоящему Порядку;</w:t>
      </w:r>
    </w:p>
    <w:p w:rsidR="0014122C" w:rsidRDefault="00397510" w:rsidP="00D32E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-копию справки из военного комиссариата</w:t>
      </w:r>
      <w:r w:rsidR="00AF1C54">
        <w:rPr>
          <w:rFonts w:ascii="Times New Roman" w:eastAsia="Calibri" w:hAnsi="Times New Roman" w:cs="Times New Roman"/>
          <w:sz w:val="28"/>
          <w:szCs w:val="28"/>
        </w:rPr>
        <w:t xml:space="preserve"> о нахождении родителя (законного представителя) на военной службе по частичной мобилизации, о заключении контракта с Министерством обороны Российской Федерации</w:t>
      </w:r>
      <w:r w:rsidR="0083185B" w:rsidRPr="0083185B">
        <w:t xml:space="preserve"> </w:t>
      </w:r>
      <w:r w:rsidR="0083185B">
        <w:t xml:space="preserve">о </w:t>
      </w:r>
      <w:r w:rsidR="0083185B" w:rsidRPr="0083185B">
        <w:rPr>
          <w:rFonts w:ascii="Times New Roman" w:eastAsia="Calibri" w:hAnsi="Times New Roman" w:cs="Times New Roman"/>
          <w:sz w:val="28"/>
          <w:szCs w:val="28"/>
        </w:rPr>
        <w:t>добровольном содействии в выполнении задач, возложенных на Вооруженные Силы Российской Федерации</w:t>
      </w:r>
      <w:r w:rsidR="0083185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725A" w:rsidRDefault="00D32E2F" w:rsidP="00D32E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D725A">
        <w:rPr>
          <w:rFonts w:ascii="Times New Roman" w:eastAsia="Calibri" w:hAnsi="Times New Roman" w:cs="Times New Roman"/>
          <w:sz w:val="28"/>
          <w:szCs w:val="28"/>
        </w:rPr>
        <w:t xml:space="preserve">. На основании предоставленных документов, указанных в п.2 настоящего Порядка, руководитель образовательной организации в течении 3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(трех) </w:t>
      </w:r>
      <w:r w:rsidR="00BD725A">
        <w:rPr>
          <w:rFonts w:ascii="Times New Roman" w:eastAsia="Calibri" w:hAnsi="Times New Roman" w:cs="Times New Roman"/>
          <w:sz w:val="28"/>
          <w:szCs w:val="28"/>
        </w:rPr>
        <w:t>рабочих дней с дня подачи документов издает локальный акт об освобождении от платы за присмотр и уход за детьми</w:t>
      </w:r>
      <w:r w:rsidR="00353341">
        <w:rPr>
          <w:rFonts w:ascii="Times New Roman" w:eastAsia="Calibri" w:hAnsi="Times New Roman" w:cs="Times New Roman"/>
          <w:sz w:val="28"/>
          <w:szCs w:val="28"/>
        </w:rPr>
        <w:t>, обучающимися в образовательной организации.</w:t>
      </w:r>
    </w:p>
    <w:p w:rsidR="00D32E2F" w:rsidRDefault="00D32E2F" w:rsidP="00D32E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В случае предоставления неполного комплекта</w:t>
      </w:r>
      <w:r w:rsidR="00FA0496">
        <w:rPr>
          <w:rFonts w:ascii="Times New Roman" w:eastAsia="Calibri" w:hAnsi="Times New Roman" w:cs="Times New Roman"/>
          <w:sz w:val="28"/>
          <w:szCs w:val="28"/>
        </w:rPr>
        <w:t>, недостоверных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документов</w:t>
      </w:r>
      <w:r w:rsidR="00FA0496">
        <w:rPr>
          <w:rFonts w:ascii="Times New Roman" w:eastAsia="Calibri" w:hAnsi="Times New Roman" w:cs="Times New Roman"/>
          <w:sz w:val="28"/>
          <w:szCs w:val="28"/>
        </w:rPr>
        <w:t>, указанных в п. 2 настоящего Порядка, руководитель образовательной организации отказывает в удовлетворении заявления.</w:t>
      </w:r>
    </w:p>
    <w:p w:rsidR="00312333" w:rsidRDefault="00312333" w:rsidP="00312333"/>
    <w:p w:rsidR="00DC2D97" w:rsidRDefault="00DC2D97"/>
    <w:sectPr w:rsidR="00DC2D97" w:rsidSect="00A90FD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19F" w:rsidRDefault="003C119F">
      <w:pPr>
        <w:spacing w:after="0" w:line="240" w:lineRule="auto"/>
      </w:pPr>
      <w:r>
        <w:separator/>
      </w:r>
    </w:p>
  </w:endnote>
  <w:endnote w:type="continuationSeparator" w:id="0">
    <w:p w:rsidR="003C119F" w:rsidRDefault="003C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19F" w:rsidRDefault="003C119F">
      <w:pPr>
        <w:spacing w:after="0" w:line="240" w:lineRule="auto"/>
      </w:pPr>
      <w:r>
        <w:separator/>
      </w:r>
    </w:p>
  </w:footnote>
  <w:footnote w:type="continuationSeparator" w:id="0">
    <w:p w:rsidR="003C119F" w:rsidRDefault="003C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9131894"/>
      <w:docPartObj>
        <w:docPartGallery w:val="Page Numbers (Top of Page)"/>
        <w:docPartUnique/>
      </w:docPartObj>
    </w:sdtPr>
    <w:sdtEndPr/>
    <w:sdtContent>
      <w:p w:rsidR="00A90FD8" w:rsidRDefault="00BA5C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39F">
          <w:rPr>
            <w:noProof/>
          </w:rPr>
          <w:t>3</w:t>
        </w:r>
        <w:r>
          <w:fldChar w:fldCharType="end"/>
        </w:r>
      </w:p>
    </w:sdtContent>
  </w:sdt>
  <w:p w:rsidR="00A90FD8" w:rsidRDefault="003C11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2C2"/>
    <w:rsid w:val="000E1417"/>
    <w:rsid w:val="0014122C"/>
    <w:rsid w:val="00145307"/>
    <w:rsid w:val="001632F7"/>
    <w:rsid w:val="001671AC"/>
    <w:rsid w:val="0026433D"/>
    <w:rsid w:val="00312333"/>
    <w:rsid w:val="00353341"/>
    <w:rsid w:val="003712E5"/>
    <w:rsid w:val="00397510"/>
    <w:rsid w:val="003C119F"/>
    <w:rsid w:val="003E139F"/>
    <w:rsid w:val="00462AF0"/>
    <w:rsid w:val="00566F65"/>
    <w:rsid w:val="00701422"/>
    <w:rsid w:val="007C360A"/>
    <w:rsid w:val="0083185B"/>
    <w:rsid w:val="008A399E"/>
    <w:rsid w:val="00957301"/>
    <w:rsid w:val="009962C2"/>
    <w:rsid w:val="009A33D8"/>
    <w:rsid w:val="00AC5932"/>
    <w:rsid w:val="00AE6410"/>
    <w:rsid w:val="00AF1C54"/>
    <w:rsid w:val="00BA5C09"/>
    <w:rsid w:val="00BD725A"/>
    <w:rsid w:val="00BF494F"/>
    <w:rsid w:val="00C70A11"/>
    <w:rsid w:val="00C95943"/>
    <w:rsid w:val="00D32E2F"/>
    <w:rsid w:val="00D37B45"/>
    <w:rsid w:val="00D55D11"/>
    <w:rsid w:val="00DC2D97"/>
    <w:rsid w:val="00F41996"/>
    <w:rsid w:val="00FA0496"/>
    <w:rsid w:val="00FD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6361"/>
  <w15:docId w15:val="{7A6104BA-2AA5-45FA-BE61-34F705C3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333"/>
  </w:style>
  <w:style w:type="paragraph" w:styleId="a5">
    <w:name w:val="Balloon Text"/>
    <w:basedOn w:val="a"/>
    <w:link w:val="a6"/>
    <w:uiPriority w:val="99"/>
    <w:semiHidden/>
    <w:unhideWhenUsed/>
    <w:rsid w:val="0031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6383704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U12</dc:creator>
  <cp:keywords/>
  <dc:description/>
  <cp:lastModifiedBy>Соловьева Эльвина Александровна</cp:lastModifiedBy>
  <cp:revision>8</cp:revision>
  <cp:lastPrinted>2024-11-18T12:53:00Z</cp:lastPrinted>
  <dcterms:created xsi:type="dcterms:W3CDTF">2024-11-18T05:50:00Z</dcterms:created>
  <dcterms:modified xsi:type="dcterms:W3CDTF">2024-12-03T06:20:00Z</dcterms:modified>
</cp:coreProperties>
</file>