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6EE">
        <w:rPr>
          <w:rFonts w:ascii="Times New Roman" w:hAnsi="Times New Roman" w:cs="Times New Roman"/>
          <w:b/>
          <w:sz w:val="28"/>
          <w:szCs w:val="28"/>
        </w:rPr>
        <w:t>31</w:t>
      </w:r>
      <w:r w:rsidR="005D4A17">
        <w:rPr>
          <w:rFonts w:ascii="Times New Roman" w:hAnsi="Times New Roman" w:cs="Times New Roman"/>
          <w:b/>
          <w:sz w:val="28"/>
          <w:szCs w:val="28"/>
        </w:rPr>
        <w:t>.03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216EE">
        <w:rPr>
          <w:rFonts w:ascii="Times New Roman" w:hAnsi="Times New Roman" w:cs="Times New Roman"/>
          <w:b/>
          <w:sz w:val="28"/>
          <w:szCs w:val="28"/>
        </w:rPr>
        <w:t>06.04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4"/>
        <w:gridCol w:w="1846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7123F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C7FD6" w:rsidRPr="00857507" w:rsidTr="00AE2392">
        <w:trPr>
          <w:trHeight w:val="350"/>
        </w:trPr>
        <w:tc>
          <w:tcPr>
            <w:tcW w:w="710" w:type="dxa"/>
            <w:gridSpan w:val="2"/>
          </w:tcPr>
          <w:p w:rsidR="00DC7FD6" w:rsidRPr="00BB056A" w:rsidRDefault="00AE2392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C7FD6" w:rsidRPr="00BB056A" w:rsidRDefault="00DC7FD6" w:rsidP="00DC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FD6" w:rsidRPr="00BB056A" w:rsidRDefault="00DC7FD6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C7FD6" w:rsidRPr="00BB056A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6FBF" w:rsidRPr="00BB056A" w:rsidRDefault="00AB6FBF" w:rsidP="00DC7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DC7FD6" w:rsidRPr="00BB056A" w:rsidRDefault="00DC7FD6" w:rsidP="00DC7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FD6" w:rsidRPr="00857507" w:rsidTr="00F41A90">
        <w:trPr>
          <w:trHeight w:val="224"/>
        </w:trPr>
        <w:tc>
          <w:tcPr>
            <w:tcW w:w="15167" w:type="dxa"/>
            <w:gridSpan w:val="9"/>
          </w:tcPr>
          <w:p w:rsidR="00DC7FD6" w:rsidRPr="00857507" w:rsidRDefault="00DC7FD6" w:rsidP="00DC7FD6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C7FD6" w:rsidRPr="00857507" w:rsidTr="007123F7">
        <w:trPr>
          <w:trHeight w:val="209"/>
        </w:trPr>
        <w:tc>
          <w:tcPr>
            <w:tcW w:w="710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DC7FD6" w:rsidRPr="00857507" w:rsidRDefault="00DC7FD6" w:rsidP="00DC7F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16444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4" w:rsidRPr="00F16444" w:rsidRDefault="00F16444" w:rsidP="00F1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- 06.04.2025</w:t>
            </w:r>
          </w:p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16444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4" w:rsidRPr="00F16444" w:rsidRDefault="00F16444" w:rsidP="00F1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</w:rPr>
              <w:t>Премьера спектакля МТ «Резонанс» «Последний трамвай»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05.04.2025</w:t>
            </w:r>
          </w:p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16444" w:rsidRPr="00712B42" w:rsidTr="007123F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4" w:rsidRPr="00F16444" w:rsidRDefault="00F16444" w:rsidP="00F1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05.04.2025</w:t>
            </w:r>
          </w:p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4" w:rsidRPr="00F16444" w:rsidRDefault="00F16444" w:rsidP="00F164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6444" w:rsidRPr="00857507" w:rsidTr="00F41A90">
        <w:trPr>
          <w:trHeight w:val="255"/>
        </w:trPr>
        <w:tc>
          <w:tcPr>
            <w:tcW w:w="15167" w:type="dxa"/>
            <w:gridSpan w:val="9"/>
          </w:tcPr>
          <w:p w:rsidR="00F16444" w:rsidRPr="00857507" w:rsidRDefault="00F16444" w:rsidP="00F1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F16444" w:rsidRPr="00857507" w:rsidTr="007123F7">
        <w:trPr>
          <w:trHeight w:val="255"/>
        </w:trPr>
        <w:tc>
          <w:tcPr>
            <w:tcW w:w="710" w:type="dxa"/>
            <w:gridSpan w:val="2"/>
          </w:tcPr>
          <w:p w:rsidR="00F16444" w:rsidRPr="008F7AEC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16444" w:rsidRPr="008F7AEC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F16444" w:rsidRPr="00C94D95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F16444" w:rsidRPr="00C94D95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F16444" w:rsidRPr="00C94D95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F16444" w:rsidRPr="00C94D95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F16444" w:rsidRPr="00C94D95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F16444" w:rsidRPr="00C94D95" w:rsidRDefault="00F16444" w:rsidP="00F164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7384F" w:rsidRPr="00FB06E4" w:rsidTr="007123F7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10" w:type="dxa"/>
            <w:gridSpan w:val="2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 и крылатые».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Выставка-кроссворд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перекличка».</w:t>
            </w:r>
          </w:p>
          <w:p w:rsidR="0017384F" w:rsidRDefault="0017384F" w:rsidP="0017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 </w:t>
            </w:r>
            <w:r w:rsidRPr="00BF54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4C9">
              <w:rPr>
                <w:rFonts w:ascii="Times New Roman" w:hAnsi="Times New Roman" w:cs="Times New Roman"/>
                <w:sz w:val="28"/>
                <w:szCs w:val="28"/>
              </w:rPr>
              <w:t>Птицы наши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- творческое мероприятие 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«Вестники весны».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A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17384F" w:rsidRPr="002343A8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A8">
              <w:rPr>
                <w:rFonts w:ascii="Times New Roman" w:hAnsi="Times New Roman" w:cs="Times New Roman"/>
                <w:sz w:val="28"/>
                <w:szCs w:val="28"/>
              </w:rPr>
              <w:t>«Птичий базар».</w:t>
            </w:r>
          </w:p>
        </w:tc>
        <w:tc>
          <w:tcPr>
            <w:tcW w:w="2694" w:type="dxa"/>
          </w:tcPr>
          <w:p w:rsidR="0017384F" w:rsidRDefault="0017384F" w:rsidP="0017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01.04.2025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17384F" w:rsidRPr="00B02B35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Pr="00CE2209" w:rsidRDefault="00822DD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7384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</w:tc>
      </w:tr>
      <w:tr w:rsidR="0017384F" w:rsidRPr="00FB06E4" w:rsidTr="0017384F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sz w:val="28"/>
                <w:szCs w:val="28"/>
              </w:rPr>
              <w:t xml:space="preserve">220 лет со дня рождения </w:t>
            </w:r>
            <w:r w:rsidRPr="001F68D5">
              <w:rPr>
                <w:rFonts w:ascii="Times New Roman" w:hAnsi="Times New Roman" w:cs="Times New Roman"/>
                <w:sz w:val="28"/>
                <w:szCs w:val="28"/>
              </w:rPr>
              <w:t>великого датского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8D5">
              <w:rPr>
                <w:rFonts w:ascii="Times New Roman" w:hAnsi="Times New Roman" w:cs="Times New Roman"/>
                <w:sz w:val="28"/>
                <w:szCs w:val="28"/>
              </w:rPr>
              <w:t xml:space="preserve">сказочника 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2A4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Андерсена.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чтения 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«Андерсен и его герои».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 сказке Х.К. Андерсена «Дюймовочка».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одной книги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Style w:val="ac"/>
                <w:rFonts w:ascii="Calibri" w:hAnsi="Calibri" w:cs="Calibri"/>
                <w:color w:val="1A1A1A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маленькой девочке».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Style w:val="ac"/>
                <w:rFonts w:ascii="Calibri" w:hAnsi="Calibri" w:cs="Calibri"/>
                <w:color w:val="1A1A1A"/>
                <w:sz w:val="40"/>
                <w:szCs w:val="40"/>
                <w:shd w:val="clear" w:color="auto" w:fill="FFFFFF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выставка-обзор 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«Сказочник Датского Королевства».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час, книжная выставка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049C">
              <w:rPr>
                <w:rFonts w:ascii="Times New Roman" w:hAnsi="Times New Roman" w:cs="Times New Roman"/>
                <w:sz w:val="28"/>
                <w:szCs w:val="28"/>
              </w:rPr>
              <w:t>В гостях у короля сказок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9C">
              <w:rPr>
                <w:rFonts w:ascii="Times New Roman" w:hAnsi="Times New Roman" w:cs="Times New Roman"/>
                <w:sz w:val="28"/>
                <w:szCs w:val="28"/>
              </w:rPr>
              <w:t>Г.Х. Андерсена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Pr="003B18D4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по сказкам Андерсена.</w:t>
            </w:r>
          </w:p>
        </w:tc>
        <w:tc>
          <w:tcPr>
            <w:tcW w:w="2694" w:type="dxa"/>
          </w:tcPr>
          <w:p w:rsidR="0017384F" w:rsidRDefault="0017384F" w:rsidP="0017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02.04.2025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84F" w:rsidRPr="00D21867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7384F" w:rsidRPr="00D21867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Pr="00D21867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Pr="00D21867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7384F" w:rsidRDefault="0017384F" w:rsidP="001738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4" w:type="dxa"/>
          </w:tcPr>
          <w:p w:rsidR="0017384F" w:rsidRPr="00B02B35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Default="0017384F" w:rsidP="0017384F">
            <w:pPr>
              <w:spacing w:after="0" w:line="240" w:lineRule="auto"/>
              <w:jc w:val="center"/>
            </w:pPr>
          </w:p>
          <w:p w:rsidR="0017384F" w:rsidRPr="00CE2209" w:rsidRDefault="00822DD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7384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7384F" w:rsidRDefault="0017384F" w:rsidP="0017384F">
            <w:pPr>
              <w:spacing w:after="0" w:line="240" w:lineRule="auto"/>
              <w:jc w:val="center"/>
            </w:pPr>
          </w:p>
        </w:tc>
      </w:tr>
      <w:tr w:rsidR="0017384F" w:rsidRPr="00FB06E4" w:rsidTr="008A4464">
        <w:tblPrEx>
          <w:tblLook w:val="00A0" w:firstRow="1" w:lastRow="0" w:firstColumn="1" w:lastColumn="0" w:noHBand="0" w:noVBand="0"/>
        </w:tblPrEx>
        <w:trPr>
          <w:trHeight w:val="997"/>
        </w:trPr>
        <w:tc>
          <w:tcPr>
            <w:tcW w:w="710" w:type="dxa"/>
            <w:gridSpan w:val="2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Библиосалон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 юбилею С. В. Михалкова</w:t>
            </w:r>
          </w:p>
          <w:p w:rsidR="0017384F" w:rsidRPr="001A2A44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«Не прожить на белом свете без любимых книжек детям».</w:t>
            </w:r>
          </w:p>
        </w:tc>
        <w:tc>
          <w:tcPr>
            <w:tcW w:w="2694" w:type="dxa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03.04.2025 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7384F" w:rsidRPr="00D21867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4" w:type="dxa"/>
          </w:tcPr>
          <w:p w:rsidR="0017384F" w:rsidRPr="00B02B35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7384F" w:rsidRPr="00CE2209" w:rsidRDefault="00822DD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384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7384F" w:rsidRDefault="0017384F" w:rsidP="0017384F">
            <w:pPr>
              <w:spacing w:after="0" w:line="240" w:lineRule="auto"/>
              <w:jc w:val="center"/>
            </w:pPr>
          </w:p>
        </w:tc>
      </w:tr>
      <w:tr w:rsidR="0017384F" w:rsidRPr="00FB06E4" w:rsidTr="0017384F">
        <w:tblPrEx>
          <w:tblLook w:val="00A0" w:firstRow="1" w:lastRow="0" w:firstColumn="1" w:lastColumn="0" w:noHBand="0" w:noVBand="0"/>
        </w:tblPrEx>
        <w:trPr>
          <w:trHeight w:val="3557"/>
        </w:trPr>
        <w:tc>
          <w:tcPr>
            <w:tcW w:w="710" w:type="dxa"/>
            <w:gridSpan w:val="2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«Молодёжь выбирает ЗОЖ!»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17384F" w:rsidRPr="00C97B73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85D">
              <w:rPr>
                <w:rFonts w:ascii="Times New Roman" w:hAnsi="Times New Roman" w:cs="Times New Roman"/>
                <w:sz w:val="28"/>
                <w:szCs w:val="28"/>
              </w:rPr>
              <w:t>«Волшебные правила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17384F" w:rsidRDefault="0017384F" w:rsidP="001738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384F" w:rsidRPr="00B02B35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7384F" w:rsidRPr="00CE2209" w:rsidRDefault="00822DD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7384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7384F" w:rsidRDefault="0017384F" w:rsidP="0017384F">
            <w:pPr>
              <w:spacing w:after="0" w:line="240" w:lineRule="auto"/>
              <w:jc w:val="center"/>
            </w:pPr>
          </w:p>
        </w:tc>
      </w:tr>
      <w:tr w:rsidR="0017384F" w:rsidRPr="00FB06E4" w:rsidTr="00B074A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710" w:type="dxa"/>
            <w:gridSpan w:val="2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писателя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44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2A4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Германа.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17384F" w:rsidRPr="00C97B73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«Юрий Герман: дело всей жизни».</w:t>
            </w:r>
          </w:p>
        </w:tc>
        <w:tc>
          <w:tcPr>
            <w:tcW w:w="2694" w:type="dxa"/>
          </w:tcPr>
          <w:p w:rsidR="0017384F" w:rsidRDefault="0017384F" w:rsidP="0017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04.04.2025</w:t>
            </w: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7384F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384F" w:rsidRPr="00B02B35" w:rsidRDefault="0017384F" w:rsidP="001738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7384F" w:rsidRPr="00CE2209" w:rsidRDefault="00822DDF" w:rsidP="0017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7384F" w:rsidRPr="000E2D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17384F" w:rsidRDefault="0017384F" w:rsidP="0017384F">
            <w:pPr>
              <w:spacing w:after="0" w:line="240" w:lineRule="auto"/>
              <w:jc w:val="center"/>
            </w:pPr>
          </w:p>
        </w:tc>
      </w:tr>
      <w:tr w:rsidR="0017384F" w:rsidRPr="00857507" w:rsidTr="00F41A90">
        <w:trPr>
          <w:trHeight w:val="495"/>
        </w:trPr>
        <w:tc>
          <w:tcPr>
            <w:tcW w:w="15167" w:type="dxa"/>
            <w:gridSpan w:val="9"/>
          </w:tcPr>
          <w:p w:rsidR="0017384F" w:rsidRPr="00857507" w:rsidRDefault="0017384F" w:rsidP="00173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17384F" w:rsidRPr="00857507" w:rsidTr="007123F7">
        <w:trPr>
          <w:trHeight w:val="390"/>
        </w:trPr>
        <w:tc>
          <w:tcPr>
            <w:tcW w:w="710" w:type="dxa"/>
            <w:gridSpan w:val="2"/>
          </w:tcPr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17384F" w:rsidRPr="00857507" w:rsidRDefault="0017384F" w:rsidP="00173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C7F9D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2C7F9D" w:rsidRDefault="002C7F9D" w:rsidP="002C7F9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Выездная поездка на концерт оркестра русских народных </w:t>
            </w: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инструментов под упр. В. </w:t>
            </w:r>
            <w:proofErr w:type="spellStart"/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Сорожкина</w:t>
            </w:r>
            <w:proofErr w:type="spellEnd"/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Волгореченск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C7F9D" w:rsidRPr="002C7F9D" w:rsidRDefault="002C7F9D" w:rsidP="002C7F9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Г. Волгореченск</w:t>
            </w:r>
          </w:p>
        </w:tc>
        <w:tc>
          <w:tcPr>
            <w:tcW w:w="2693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C7F9D" w:rsidRPr="002C7F9D" w:rsidRDefault="002C7F9D" w:rsidP="002C7F9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C7F9D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2C7F9D" w:rsidRDefault="002C7F9D" w:rsidP="002C7F9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C7F9D" w:rsidRPr="002C7F9D" w:rsidRDefault="002C7F9D" w:rsidP="002C7F9D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2C7F9D">
              <w:rPr>
                <w:b w:val="0"/>
                <w:sz w:val="28"/>
                <w:szCs w:val="28"/>
              </w:rPr>
              <w:t>«Олега Жизненный путь Лундстрема»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C7F9D" w:rsidRPr="002C7F9D" w:rsidRDefault="002C7F9D" w:rsidP="002C7F9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2C7F9D" w:rsidRPr="002C7F9D" w:rsidRDefault="002C7F9D" w:rsidP="002C7F9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C7F9D" w:rsidRPr="002C7F9D" w:rsidRDefault="002C7F9D" w:rsidP="002C7F9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C7F9D" w:rsidRPr="002C7F9D" w:rsidRDefault="002C7F9D" w:rsidP="002C7F9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C7F9D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2C7F9D" w:rsidRDefault="002C7F9D" w:rsidP="002C7F9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C7F9D" w:rsidRDefault="002C7F9D" w:rsidP="002C7F9D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2C7F9D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Весь Стравинский. Первый год цикла. Автор и ведущий – Ярослав Тимофеев. </w:t>
            </w:r>
            <w:proofErr w:type="spellStart"/>
            <w:r w:rsidRPr="002C7F9D">
              <w:rPr>
                <w:b w:val="0"/>
                <w:sz w:val="28"/>
                <w:szCs w:val="28"/>
                <w:lang w:eastAsia="en-US"/>
              </w:rPr>
              <w:t>Госоркестр</w:t>
            </w:r>
            <w:proofErr w:type="spellEnd"/>
            <w:r w:rsidRPr="002C7F9D">
              <w:rPr>
                <w:b w:val="0"/>
                <w:sz w:val="28"/>
                <w:szCs w:val="28"/>
                <w:lang w:eastAsia="en-US"/>
              </w:rPr>
              <w:t xml:space="preserve"> России имени</w:t>
            </w:r>
          </w:p>
          <w:p w:rsidR="002C7F9D" w:rsidRPr="002C7F9D" w:rsidRDefault="002C7F9D" w:rsidP="002C7F9D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2C7F9D">
              <w:rPr>
                <w:b w:val="0"/>
                <w:sz w:val="28"/>
                <w:szCs w:val="28"/>
                <w:lang w:eastAsia="en-US"/>
              </w:rPr>
              <w:t xml:space="preserve">Е. Ф. </w:t>
            </w:r>
            <w:proofErr w:type="spellStart"/>
            <w:r w:rsidRPr="002C7F9D">
              <w:rPr>
                <w:b w:val="0"/>
                <w:sz w:val="28"/>
                <w:szCs w:val="28"/>
                <w:lang w:eastAsia="en-US"/>
              </w:rPr>
              <w:t>Светланова</w:t>
            </w:r>
            <w:proofErr w:type="spellEnd"/>
            <w:r w:rsidRPr="002C7F9D">
              <w:rPr>
                <w:b w:val="0"/>
                <w:sz w:val="28"/>
                <w:szCs w:val="28"/>
                <w:lang w:eastAsia="en-US"/>
              </w:rPr>
              <w:t>, Арсений Ткаченко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C7F9D" w:rsidRPr="002C7F9D" w:rsidRDefault="002C7F9D" w:rsidP="002C7F9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C7F9D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2C7F9D" w:rsidRDefault="002C7F9D" w:rsidP="002C7F9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C7F9D" w:rsidRPr="002C7F9D" w:rsidRDefault="002C7F9D" w:rsidP="002C7F9D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2C7F9D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Рахманинов-150. Российский национальный молодежный симфонический оркестр, Денис </w:t>
            </w:r>
            <w:proofErr w:type="spellStart"/>
            <w:r w:rsidRPr="002C7F9D">
              <w:rPr>
                <w:b w:val="0"/>
                <w:sz w:val="28"/>
                <w:szCs w:val="28"/>
                <w:lang w:eastAsia="en-US"/>
              </w:rPr>
              <w:t>Мацуев</w:t>
            </w:r>
            <w:proofErr w:type="spellEnd"/>
            <w:r w:rsidRPr="002C7F9D">
              <w:rPr>
                <w:b w:val="0"/>
                <w:sz w:val="28"/>
                <w:szCs w:val="28"/>
                <w:lang w:eastAsia="en-US"/>
              </w:rPr>
              <w:t>, Алексей Рубин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C7F9D" w:rsidRPr="00D24C1E" w:rsidTr="007123F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2C7F9D" w:rsidRDefault="002C7F9D" w:rsidP="002C7F9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C7F9D" w:rsidRPr="002C7F9D" w:rsidRDefault="002C7F9D" w:rsidP="002C7F9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2C7F9D">
              <w:rPr>
                <w:b w:val="0"/>
                <w:sz w:val="28"/>
                <w:szCs w:val="28"/>
                <w:lang w:eastAsia="en-US"/>
              </w:rPr>
              <w:t>«Нескучная классика» агитационные концерты для детских садов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2C7F9D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C7F9D" w:rsidRP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C7F9D" w:rsidRPr="00857507" w:rsidTr="00F41A90">
        <w:trPr>
          <w:trHeight w:val="505"/>
        </w:trPr>
        <w:tc>
          <w:tcPr>
            <w:tcW w:w="15167" w:type="dxa"/>
            <w:gridSpan w:val="9"/>
          </w:tcPr>
          <w:p w:rsidR="002C7F9D" w:rsidRPr="00853E60" w:rsidRDefault="002C7F9D" w:rsidP="002C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2C7F9D" w:rsidRPr="00857507" w:rsidTr="007123F7">
        <w:trPr>
          <w:trHeight w:val="375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C7F9D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31.03.2025 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2C7F9D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F1E2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31.03.2025 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2C7F9D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F1E2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857507" w:rsidTr="007123F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01.04.2025  06.04.2025</w:t>
            </w:r>
            <w:proofErr w:type="gramEnd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7F9D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FE486A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дом-музей И.И. Левитана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02.04.2025  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Дом-музей И.И. Левитана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857507" w:rsidTr="00B07F0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музейно-выставочный комплекс «Присутственные места»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04.04.2025 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МВК «Присутственные места»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C7F9D" w:rsidRPr="00CF1E21" w:rsidRDefault="002C7F9D" w:rsidP="002C7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C7F9D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музей-заповедник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CF1E21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C7F9D" w:rsidRPr="00CF1E21" w:rsidRDefault="002C7F9D" w:rsidP="002C7F9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E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857507" w:rsidTr="00F41A90">
        <w:trPr>
          <w:trHeight w:val="540"/>
        </w:trPr>
        <w:tc>
          <w:tcPr>
            <w:tcW w:w="15167" w:type="dxa"/>
            <w:gridSpan w:val="9"/>
          </w:tcPr>
          <w:p w:rsidR="002C7F9D" w:rsidRPr="00857507" w:rsidRDefault="002C7F9D" w:rsidP="002C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2C7F9D" w:rsidRPr="00857507" w:rsidTr="007123F7">
        <w:trPr>
          <w:trHeight w:val="345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C7F9D" w:rsidRPr="00857507" w:rsidTr="007123F7">
        <w:trPr>
          <w:trHeight w:val="345"/>
        </w:trPr>
        <w:tc>
          <w:tcPr>
            <w:tcW w:w="710" w:type="dxa"/>
            <w:gridSpan w:val="2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31.03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693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2C7F9D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45"/>
        </w:trPr>
        <w:tc>
          <w:tcPr>
            <w:tcW w:w="710" w:type="dxa"/>
            <w:gridSpan w:val="2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2C7F9D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857507" w:rsidTr="007123F7">
        <w:trPr>
          <w:trHeight w:val="345"/>
        </w:trPr>
        <w:tc>
          <w:tcPr>
            <w:tcW w:w="710" w:type="dxa"/>
            <w:gridSpan w:val="2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C7F9D" w:rsidRPr="003A481A" w:rsidRDefault="002C7F9D" w:rsidP="002C7F9D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694" w:type="dxa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2C7F9D" w:rsidRPr="003A481A" w:rsidRDefault="002C7F9D" w:rsidP="002C7F9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C7F9D" w:rsidRPr="003A481A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123" w:type="dxa"/>
            <w:gridSpan w:val="2"/>
          </w:tcPr>
          <w:p w:rsidR="002C7F9D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2C7F9D" w:rsidRPr="003A481A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857507" w:rsidTr="007123F7">
        <w:trPr>
          <w:trHeight w:val="345"/>
        </w:trPr>
        <w:tc>
          <w:tcPr>
            <w:tcW w:w="710" w:type="dxa"/>
            <w:gridSpan w:val="2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2C7F9D" w:rsidRPr="003A481A" w:rsidRDefault="002C7F9D" w:rsidP="002C7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4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6" w:type="dxa"/>
          </w:tcPr>
          <w:p w:rsidR="002C7F9D" w:rsidRPr="003A481A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857507" w:rsidTr="007123F7">
        <w:trPr>
          <w:trHeight w:val="345"/>
        </w:trPr>
        <w:tc>
          <w:tcPr>
            <w:tcW w:w="710" w:type="dxa"/>
            <w:gridSpan w:val="2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2C7F9D" w:rsidRPr="003A481A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2C7F9D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A45256" w:rsidTr="007123F7">
        <w:trPr>
          <w:trHeight w:val="345"/>
        </w:trPr>
        <w:tc>
          <w:tcPr>
            <w:tcW w:w="710" w:type="dxa"/>
            <w:gridSpan w:val="2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2C7F9D" w:rsidRPr="003A481A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Default="002C7F9D" w:rsidP="002C7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C7F9D" w:rsidRPr="003A481A" w:rsidRDefault="002C7F9D" w:rsidP="002C7F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2C7F9D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3A481A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2C7F9D" w:rsidRPr="003A481A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2C7F9D" w:rsidRPr="003A481A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C7F9D" w:rsidRPr="00A45256" w:rsidTr="007123F7">
        <w:trPr>
          <w:trHeight w:val="345"/>
        </w:trPr>
        <w:tc>
          <w:tcPr>
            <w:tcW w:w="710" w:type="dxa"/>
            <w:gridSpan w:val="2"/>
          </w:tcPr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C7F9D" w:rsidRPr="00D252FF" w:rsidRDefault="002C7F9D" w:rsidP="002C7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6" w:type="dxa"/>
          </w:tcPr>
          <w:p w:rsidR="002C7F9D" w:rsidRPr="00D252FF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C7F9D" w:rsidRPr="00A45256" w:rsidTr="007123F7">
        <w:trPr>
          <w:trHeight w:val="345"/>
        </w:trPr>
        <w:tc>
          <w:tcPr>
            <w:tcW w:w="710" w:type="dxa"/>
            <w:gridSpan w:val="2"/>
          </w:tcPr>
          <w:p w:rsidR="002C7F9D" w:rsidRPr="002C5EF3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2C7F9D" w:rsidRPr="002C5EF3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C7F9D" w:rsidRPr="002C5EF3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2C7F9D" w:rsidRPr="002C5EF3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2C5EF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6" w:type="dxa"/>
          </w:tcPr>
          <w:p w:rsidR="002C7F9D" w:rsidRPr="002C5EF3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5EF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C7F9D" w:rsidRPr="00A45256" w:rsidTr="007123F7">
        <w:trPr>
          <w:trHeight w:val="345"/>
        </w:trPr>
        <w:tc>
          <w:tcPr>
            <w:tcW w:w="710" w:type="dxa"/>
            <w:gridSpan w:val="2"/>
          </w:tcPr>
          <w:p w:rsidR="002C7F9D" w:rsidRPr="002C5EF3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7" w:type="dxa"/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дзюдо </w:t>
            </w:r>
          </w:p>
          <w:p w:rsidR="002C7F9D" w:rsidRPr="002C5EF3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борьбы»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C7F9D" w:rsidRPr="002C5EF3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2C5EF3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4" w:type="dxa"/>
          </w:tcPr>
          <w:p w:rsidR="002C7F9D" w:rsidRPr="002C5EF3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EF3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2C5EF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6" w:type="dxa"/>
          </w:tcPr>
          <w:p w:rsidR="002C7F9D" w:rsidRPr="002C5EF3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5EF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C7F9D" w:rsidRPr="00857507" w:rsidTr="00580D2D">
        <w:trPr>
          <w:trHeight w:val="271"/>
        </w:trPr>
        <w:tc>
          <w:tcPr>
            <w:tcW w:w="15167" w:type="dxa"/>
            <w:gridSpan w:val="9"/>
          </w:tcPr>
          <w:p w:rsidR="002C7F9D" w:rsidRPr="00580D2D" w:rsidRDefault="002C7F9D" w:rsidP="002C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2C7F9D" w:rsidRPr="00857507" w:rsidTr="007123F7">
        <w:trPr>
          <w:trHeight w:val="271"/>
        </w:trPr>
        <w:tc>
          <w:tcPr>
            <w:tcW w:w="67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C7F9D" w:rsidRPr="00857507" w:rsidTr="007123F7">
        <w:trPr>
          <w:trHeight w:val="271"/>
        </w:trPr>
        <w:tc>
          <w:tcPr>
            <w:tcW w:w="674" w:type="dxa"/>
          </w:tcPr>
          <w:p w:rsidR="002C7F9D" w:rsidRPr="00A83D3F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2C7F9D" w:rsidRPr="00A83D3F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2C7F9D" w:rsidRPr="00A83D3F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C7F9D" w:rsidRPr="00A83D3F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C7F9D" w:rsidRPr="00A83D3F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F9D" w:rsidRPr="00A83D3F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</w:p>
          <w:p w:rsidR="002C7F9D" w:rsidRPr="00A83D3F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2084" w:type="dxa"/>
          </w:tcPr>
          <w:p w:rsidR="002C7F9D" w:rsidRPr="00A83D3F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C7F9D" w:rsidRPr="00A83D3F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2C7F9D" w:rsidRPr="00A83D3F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7F9D" w:rsidRPr="00A83D3F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D3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C7F9D" w:rsidRPr="00857507" w:rsidTr="007123F7">
        <w:trPr>
          <w:trHeight w:val="271"/>
        </w:trPr>
        <w:tc>
          <w:tcPr>
            <w:tcW w:w="674" w:type="dxa"/>
          </w:tcPr>
          <w:p w:rsidR="002C7F9D" w:rsidRPr="005E0B0E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gridSpan w:val="2"/>
          </w:tcPr>
          <w:p w:rsidR="002C7F9D" w:rsidRPr="005E0B0E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школьников</w:t>
            </w:r>
          </w:p>
          <w:p w:rsidR="002C7F9D" w:rsidRPr="005E0B0E" w:rsidRDefault="002C7F9D" w:rsidP="002C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7F9D" w:rsidRPr="005E0B0E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2C7F9D" w:rsidRPr="005E0B0E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0B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C7F9D" w:rsidRPr="005E0B0E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hAnsi="Times New Roman" w:cs="Times New Roman"/>
                <w:sz w:val="28"/>
                <w:szCs w:val="28"/>
              </w:rPr>
              <w:t>Учащиеся старшего звена</w:t>
            </w:r>
          </w:p>
        </w:tc>
        <w:tc>
          <w:tcPr>
            <w:tcW w:w="2084" w:type="dxa"/>
          </w:tcPr>
          <w:p w:rsidR="002C7F9D" w:rsidRPr="005E0B0E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2C7F9D" w:rsidRPr="005E0B0E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3" w:type="dxa"/>
            <w:gridSpan w:val="2"/>
          </w:tcPr>
          <w:p w:rsidR="002C7F9D" w:rsidRPr="005E0B0E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B0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СШ №1</w:t>
            </w:r>
          </w:p>
        </w:tc>
        <w:tc>
          <w:tcPr>
            <w:tcW w:w="1846" w:type="dxa"/>
          </w:tcPr>
          <w:p w:rsidR="002C7F9D" w:rsidRPr="005E0B0E" w:rsidRDefault="002C7F9D" w:rsidP="002C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0B0E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C7F9D" w:rsidRPr="00857507" w:rsidTr="003B6A28">
        <w:trPr>
          <w:trHeight w:val="650"/>
        </w:trPr>
        <w:tc>
          <w:tcPr>
            <w:tcW w:w="15167" w:type="dxa"/>
            <w:gridSpan w:val="9"/>
          </w:tcPr>
          <w:p w:rsidR="002C7F9D" w:rsidRDefault="002C7F9D" w:rsidP="002C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C7F9D" w:rsidRPr="00857507" w:rsidTr="007123F7">
        <w:trPr>
          <w:trHeight w:val="390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C7F9D" w:rsidRPr="00857507" w:rsidTr="007123F7">
        <w:trPr>
          <w:trHeight w:val="390"/>
        </w:trPr>
        <w:tc>
          <w:tcPr>
            <w:tcW w:w="710" w:type="dxa"/>
            <w:gridSpan w:val="2"/>
          </w:tcPr>
          <w:p w:rsidR="002C7F9D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FA63B4" w:rsidRDefault="002C7F9D" w:rsidP="002C7F9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2C7F9D" w:rsidRPr="00FD090C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C7F9D" w:rsidRPr="00265A12" w:rsidRDefault="002C7F9D" w:rsidP="002C7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70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F9D" w:rsidRPr="00FD090C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 календаре.</w:t>
            </w:r>
          </w:p>
          <w:p w:rsidR="002C7F9D" w:rsidRPr="00FD090C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01.04.2025</w:t>
            </w:r>
          </w:p>
          <w:p w:rsidR="002C7F9D" w:rsidRPr="006A23C4" w:rsidRDefault="002C7F9D" w:rsidP="002C7F9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90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FD090C" w:rsidRDefault="002C7F9D" w:rsidP="002C7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02.04.2025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2C7F9D" w:rsidRPr="006A23C4" w:rsidRDefault="002C7F9D" w:rsidP="002C7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888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FD090C" w:rsidRDefault="002C7F9D" w:rsidP="002C7F9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03.04.2025</w:t>
            </w:r>
          </w:p>
          <w:p w:rsidR="002C7F9D" w:rsidRPr="00265A12" w:rsidRDefault="002C7F9D" w:rsidP="002C7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2C7F9D" w:rsidRPr="006A23C4" w:rsidRDefault="002C7F9D" w:rsidP="002C7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2C7F9D" w:rsidRDefault="002C7F9D" w:rsidP="002C7F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2C7F9D" w:rsidRPr="006A23C4" w:rsidRDefault="002C7F9D" w:rsidP="002C7F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90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FD090C" w:rsidRDefault="002C7F9D" w:rsidP="002C7F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04.04.2025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1108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FD090C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05.04.2025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90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86675" w:rsidRDefault="002C7F9D" w:rsidP="002C7F9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66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Созвездие</w:t>
            </w:r>
            <w:r w:rsidRPr="006866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C7F9D" w:rsidRPr="009C1A38" w:rsidRDefault="002C7F9D" w:rsidP="002C7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06.04.2025</w:t>
            </w:r>
          </w:p>
          <w:p w:rsidR="002C7F9D" w:rsidRPr="006A23C4" w:rsidRDefault="002C7F9D" w:rsidP="002C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6A23C4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4" w:type="dxa"/>
          </w:tcPr>
          <w:p w:rsidR="002C7F9D" w:rsidRPr="006A23C4" w:rsidRDefault="002C7F9D" w:rsidP="002C7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2184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C7F9D" w:rsidRPr="00857507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7F9D" w:rsidRPr="00857507" w:rsidRDefault="002C7F9D" w:rsidP="002C7F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F41A90">
        <w:trPr>
          <w:trHeight w:val="315"/>
        </w:trPr>
        <w:tc>
          <w:tcPr>
            <w:tcW w:w="15167" w:type="dxa"/>
            <w:gridSpan w:val="9"/>
          </w:tcPr>
          <w:p w:rsidR="002C7F9D" w:rsidRPr="00857507" w:rsidRDefault="002C7F9D" w:rsidP="002C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C7F9D" w:rsidRPr="00857507" w:rsidTr="007123F7">
        <w:trPr>
          <w:trHeight w:val="300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C7F9D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380CE3" w:rsidRDefault="002C7F9D" w:rsidP="002C7F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»/По П/К/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380CE3" w:rsidRDefault="002C7F9D" w:rsidP="002C7F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«Город мастеров».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380CE3" w:rsidRDefault="002C7F9D" w:rsidP="002C7F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7123F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2C7F9D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C7F9D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380CE3" w:rsidRDefault="002C7F9D" w:rsidP="002C7F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Default="002C7F9D" w:rsidP="002C7F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9D" w:rsidRPr="00857507" w:rsidTr="00F41A90">
        <w:trPr>
          <w:trHeight w:val="977"/>
        </w:trPr>
        <w:tc>
          <w:tcPr>
            <w:tcW w:w="15167" w:type="dxa"/>
            <w:gridSpan w:val="9"/>
          </w:tcPr>
          <w:p w:rsidR="002C7F9D" w:rsidRPr="00857507" w:rsidRDefault="002C7F9D" w:rsidP="002C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C7F9D" w:rsidRPr="00857507" w:rsidTr="007123F7">
        <w:trPr>
          <w:trHeight w:val="255"/>
        </w:trPr>
        <w:tc>
          <w:tcPr>
            <w:tcW w:w="710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2C7F9D" w:rsidRPr="00857507" w:rsidRDefault="002C7F9D" w:rsidP="002C7F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C7F9D" w:rsidRPr="00895CB2" w:rsidTr="007123F7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DA5A89" w:rsidRDefault="002C7F9D" w:rsidP="002C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DA5A89" w:rsidRDefault="002C7F9D" w:rsidP="002C7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822DD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9D" w:rsidRPr="00183BC7" w:rsidRDefault="002C7F9D" w:rsidP="002C7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07D33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0A5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A31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E49"/>
    <w:rsid w:val="00874E88"/>
    <w:rsid w:val="008750B1"/>
    <w:rsid w:val="00876723"/>
    <w:rsid w:val="0087685F"/>
    <w:rsid w:val="0087692C"/>
    <w:rsid w:val="00876BEB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5F7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7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5662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444E-A1BB-4542-BDAB-27E9558D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13</cp:revision>
  <dcterms:created xsi:type="dcterms:W3CDTF">2025-02-24T08:29:00Z</dcterms:created>
  <dcterms:modified xsi:type="dcterms:W3CDTF">2025-02-28T09:18:00Z</dcterms:modified>
</cp:coreProperties>
</file>