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9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799">
        <w:rPr>
          <w:rFonts w:ascii="Times New Roman" w:hAnsi="Times New Roman" w:cs="Times New Roman"/>
          <w:b/>
          <w:sz w:val="28"/>
          <w:szCs w:val="28"/>
        </w:rPr>
        <w:t>28</w:t>
      </w:r>
      <w:r w:rsidR="00A94F40">
        <w:rPr>
          <w:rFonts w:ascii="Times New Roman" w:hAnsi="Times New Roman" w:cs="Times New Roman"/>
          <w:b/>
          <w:sz w:val="28"/>
          <w:szCs w:val="28"/>
        </w:rPr>
        <w:t>.07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0A2799">
        <w:rPr>
          <w:rFonts w:ascii="Times New Roman" w:hAnsi="Times New Roman" w:cs="Times New Roman"/>
          <w:b/>
          <w:sz w:val="28"/>
          <w:szCs w:val="28"/>
        </w:rPr>
        <w:t>03.08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426541">
        <w:trPr>
          <w:trHeight w:val="1308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857507" w:rsidTr="00173B00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BE" w:rsidRDefault="007D2FBE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  <w:p w:rsidR="0031512F" w:rsidRPr="0031512F" w:rsidRDefault="007D2FBE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«Экосистема молодежной политики Ивановской области».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Default="007D2FBE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30.07.2025-31.07.2025</w:t>
            </w:r>
          </w:p>
          <w:p w:rsidR="007D2FBE" w:rsidRPr="0031512F" w:rsidRDefault="007D2FBE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7D2FBE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2123" w:type="dxa"/>
            <w:gridSpan w:val="2"/>
          </w:tcPr>
          <w:p w:rsidR="0031512F" w:rsidRPr="00036F07" w:rsidRDefault="007D2FBE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О.П.</w:t>
            </w:r>
          </w:p>
        </w:tc>
        <w:tc>
          <w:tcPr>
            <w:tcW w:w="1988" w:type="dxa"/>
          </w:tcPr>
          <w:p w:rsidR="0031512F" w:rsidRPr="00B165FE" w:rsidRDefault="007D2FBE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</w:t>
            </w:r>
            <w:bookmarkStart w:id="1" w:name="_GoBack"/>
            <w:bookmarkEnd w:id="1"/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12F" w:rsidRPr="00857507" w:rsidTr="00F41A90">
        <w:trPr>
          <w:trHeight w:val="224"/>
        </w:trPr>
        <w:tc>
          <w:tcPr>
            <w:tcW w:w="15167" w:type="dxa"/>
            <w:gridSpan w:val="9"/>
          </w:tcPr>
          <w:p w:rsidR="0031512F" w:rsidRPr="00857507" w:rsidRDefault="0031512F" w:rsidP="0031512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31512F" w:rsidRPr="00857507" w:rsidTr="0031512F">
        <w:trPr>
          <w:trHeight w:val="209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1BC8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-03.08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B1BC8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</w:rPr>
              <w:t>Мастер-класс «Творческая мастерская на свежем воздухе»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 сад «Текстильщик»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1B1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B1BC8" w:rsidRPr="00857507" w:rsidTr="00F41A90">
        <w:trPr>
          <w:trHeight w:val="255"/>
        </w:trPr>
        <w:tc>
          <w:tcPr>
            <w:tcW w:w="15167" w:type="dxa"/>
            <w:gridSpan w:val="9"/>
          </w:tcPr>
          <w:p w:rsidR="001B1BC8" w:rsidRPr="00857507" w:rsidRDefault="001B1BC8" w:rsidP="001B1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1B1BC8" w:rsidRPr="00857507" w:rsidTr="0031512F">
        <w:trPr>
          <w:trHeight w:val="255"/>
        </w:trPr>
        <w:tc>
          <w:tcPr>
            <w:tcW w:w="710" w:type="dxa"/>
            <w:gridSpan w:val="2"/>
          </w:tcPr>
          <w:p w:rsidR="001B1BC8" w:rsidRPr="008F7AEC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1BC8" w:rsidRPr="008F7AEC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B1BC8" w:rsidRPr="00C94D95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B1BC8" w:rsidRPr="00C94D95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B1BC8" w:rsidRPr="00C94D95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B1BC8" w:rsidRPr="00C94D95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1B1BC8" w:rsidRPr="00C94D95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B1BC8" w:rsidRPr="00C94D95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1BC8" w:rsidRPr="00FB06E4" w:rsidTr="008E6A77">
        <w:tblPrEx>
          <w:tblLook w:val="00A0" w:firstRow="1" w:lastRow="0" w:firstColumn="1" w:lastColumn="0" w:noHBand="0" w:noVBand="0"/>
        </w:tblPrEx>
        <w:trPr>
          <w:trHeight w:val="1400"/>
        </w:trPr>
        <w:tc>
          <w:tcPr>
            <w:tcW w:w="710" w:type="dxa"/>
            <w:gridSpan w:val="2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1B1BC8" w:rsidRPr="00CE6246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Спорт любить – здоровым быть».</w:t>
            </w:r>
          </w:p>
        </w:tc>
        <w:tc>
          <w:tcPr>
            <w:tcW w:w="2694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30.07.2025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693" w:type="dxa"/>
          </w:tcPr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BC8" w:rsidRPr="00B02B35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CE2209" w:rsidRDefault="00077D97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B1BC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B1BC8" w:rsidRDefault="001B1BC8" w:rsidP="001B1BC8">
            <w:pPr>
              <w:spacing w:after="0" w:line="240" w:lineRule="auto"/>
              <w:jc w:val="center"/>
            </w:pPr>
          </w:p>
        </w:tc>
      </w:tr>
      <w:tr w:rsidR="001B1BC8" w:rsidRPr="00FB06E4" w:rsidTr="008E6A77">
        <w:tblPrEx>
          <w:tblLook w:val="00A0" w:firstRow="1" w:lastRow="0" w:firstColumn="1" w:lastColumn="0" w:noHBand="0" w:noVBand="0"/>
        </w:tblPrEx>
        <w:trPr>
          <w:trHeight w:val="1151"/>
        </w:trPr>
        <w:tc>
          <w:tcPr>
            <w:tcW w:w="710" w:type="dxa"/>
            <w:gridSpan w:val="2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Викторина 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«Дружба начинается с улыбки».</w:t>
            </w:r>
          </w:p>
        </w:tc>
        <w:tc>
          <w:tcPr>
            <w:tcW w:w="2694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30.08.2025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1B1BC8" w:rsidRPr="00D21867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BC8" w:rsidRPr="00B02B35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CE2209" w:rsidRDefault="00077D97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B1BC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B1BC8" w:rsidRDefault="001B1BC8" w:rsidP="001B1BC8">
            <w:pPr>
              <w:spacing w:after="0" w:line="240" w:lineRule="auto"/>
              <w:jc w:val="center"/>
            </w:pPr>
          </w:p>
        </w:tc>
      </w:tr>
      <w:tr w:rsidR="001B1BC8" w:rsidRPr="00FB06E4" w:rsidTr="008E6A77">
        <w:tblPrEx>
          <w:tblLook w:val="00A0" w:firstRow="1" w:lastRow="0" w:firstColumn="1" w:lastColumn="0" w:noHBand="0" w:noVBand="0"/>
        </w:tblPrEx>
        <w:trPr>
          <w:trHeight w:val="2322"/>
        </w:trPr>
        <w:tc>
          <w:tcPr>
            <w:tcW w:w="710" w:type="dxa"/>
            <w:gridSpan w:val="2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1B1BC8" w:rsidRPr="00C1733D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>60 лет со дня рождения английской пи</w:t>
            </w:r>
            <w:r>
              <w:rPr>
                <w:rFonts w:ascii="Times New Roman" w:hAnsi="Times New Roman"/>
                <w:sz w:val="28"/>
                <w:szCs w:val="28"/>
              </w:rPr>
              <w:t>сательницы Джоан Кэтлин Роулинг. В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ыставка – портрет «Литературная мама Гарри Поттера»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B1BC8" w:rsidRDefault="001B1BC8" w:rsidP="001B1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31.07.2025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BC8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B1BC8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</w:tc>
        <w:tc>
          <w:tcPr>
            <w:tcW w:w="1988" w:type="dxa"/>
          </w:tcPr>
          <w:p w:rsidR="001B1BC8" w:rsidRPr="00B02B35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8E6A77" w:rsidRDefault="001B1BC8" w:rsidP="001B1B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1BC8" w:rsidRPr="008E6A77" w:rsidRDefault="00077D97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1B1BC8" w:rsidRPr="008E6A7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1B1BC8" w:rsidRPr="008E6A77" w:rsidRDefault="001B1BC8" w:rsidP="001B1BC8"/>
        </w:tc>
      </w:tr>
      <w:tr w:rsidR="001B1BC8" w:rsidRPr="00FB06E4" w:rsidTr="0031512F">
        <w:tblPrEx>
          <w:tblLook w:val="00A0" w:firstRow="1" w:lastRow="0" w:firstColumn="1" w:lastColumn="0" w:noHBand="0" w:noVBand="0"/>
        </w:tblPrEx>
        <w:trPr>
          <w:trHeight w:val="729"/>
        </w:trPr>
        <w:tc>
          <w:tcPr>
            <w:tcW w:w="710" w:type="dxa"/>
            <w:gridSpan w:val="2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3D">
              <w:rPr>
                <w:rFonts w:ascii="Times New Roman" w:hAnsi="Times New Roman" w:cs="Times New Roman"/>
                <w:sz w:val="28"/>
                <w:szCs w:val="28"/>
              </w:rPr>
              <w:t>День вспоминания любимых книжек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чтения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 страницам любимых книг»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другом интересных книг».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Pr="00701A53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53">
              <w:rPr>
                <w:rFonts w:ascii="Times New Roman" w:hAnsi="Times New Roman" w:cs="Times New Roman"/>
                <w:sz w:val="28"/>
                <w:szCs w:val="28"/>
              </w:rPr>
              <w:t xml:space="preserve">Громкие </w:t>
            </w:r>
            <w:proofErr w:type="gramStart"/>
            <w:r w:rsidRPr="00701A53">
              <w:rPr>
                <w:rFonts w:ascii="Times New Roman" w:hAnsi="Times New Roman" w:cs="Times New Roman"/>
                <w:sz w:val="28"/>
                <w:szCs w:val="28"/>
              </w:rPr>
              <w:t>чтения  «</w:t>
            </w:r>
            <w:proofErr w:type="gramEnd"/>
            <w:r w:rsidRPr="00701A53">
              <w:rPr>
                <w:rFonts w:ascii="Times New Roman" w:hAnsi="Times New Roman" w:cs="Times New Roman"/>
                <w:sz w:val="28"/>
                <w:szCs w:val="28"/>
              </w:rPr>
              <w:t>Давайте любимые книжки откроем»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31.07.2025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B1BC8" w:rsidRDefault="001B1BC8" w:rsidP="001B1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01.08.2025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1B1BC8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Белова Л.А.</w:t>
            </w:r>
          </w:p>
          <w:p w:rsidR="001B1BC8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Pr="00701A53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8" w:type="dxa"/>
          </w:tcPr>
          <w:p w:rsidR="001B1BC8" w:rsidRPr="00B02B35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CE2209" w:rsidRDefault="00077D97" w:rsidP="001B1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B1BC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B1BC8" w:rsidRDefault="001B1BC8" w:rsidP="001B1BC8">
            <w:pPr>
              <w:spacing w:after="0" w:line="240" w:lineRule="auto"/>
            </w:pPr>
          </w:p>
          <w:p w:rsidR="001B1BC8" w:rsidRDefault="001B1BC8" w:rsidP="001B1BC8">
            <w:pPr>
              <w:spacing w:after="0" w:line="240" w:lineRule="auto"/>
            </w:pPr>
          </w:p>
          <w:p w:rsidR="001B1BC8" w:rsidRDefault="001B1BC8" w:rsidP="001B1BC8">
            <w:pPr>
              <w:spacing w:after="0" w:line="240" w:lineRule="auto"/>
            </w:pPr>
          </w:p>
          <w:p w:rsidR="001B1BC8" w:rsidRDefault="001B1BC8" w:rsidP="001B1BC8">
            <w:pPr>
              <w:spacing w:after="0" w:line="240" w:lineRule="auto"/>
              <w:rPr>
                <w:sz w:val="28"/>
                <w:szCs w:val="28"/>
              </w:rPr>
            </w:pPr>
          </w:p>
          <w:p w:rsidR="001B1BC8" w:rsidRDefault="001B1BC8" w:rsidP="001B1BC8">
            <w:pPr>
              <w:spacing w:after="0" w:line="240" w:lineRule="auto"/>
              <w:rPr>
                <w:sz w:val="28"/>
                <w:szCs w:val="28"/>
              </w:rPr>
            </w:pPr>
          </w:p>
          <w:p w:rsidR="001B1BC8" w:rsidRPr="00D269BE" w:rsidRDefault="001B1BC8" w:rsidP="001B1B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B1BC8" w:rsidRPr="00FB06E4" w:rsidTr="0031512F">
        <w:tblPrEx>
          <w:tblLook w:val="00A0" w:firstRow="1" w:lastRow="0" w:firstColumn="1" w:lastColumn="0" w:noHBand="0" w:noVBand="0"/>
        </w:tblPrEx>
        <w:trPr>
          <w:trHeight w:val="1775"/>
        </w:trPr>
        <w:tc>
          <w:tcPr>
            <w:tcW w:w="710" w:type="dxa"/>
            <w:gridSpan w:val="2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5ED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D75ED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</w:p>
          <w:p w:rsidR="001B1BC8" w:rsidRPr="004D75ED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75ED">
              <w:rPr>
                <w:rFonts w:ascii="Times New Roman" w:hAnsi="Times New Roman" w:cs="Times New Roman"/>
                <w:bCs/>
                <w:sz w:val="28"/>
                <w:szCs w:val="28"/>
              </w:rPr>
              <w:t>«День памяти российских воинов, погибших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ED">
              <w:rPr>
                <w:rFonts w:ascii="Times New Roman" w:hAnsi="Times New Roman" w:cs="Times New Roman"/>
                <w:bCs/>
                <w:sz w:val="28"/>
                <w:szCs w:val="28"/>
              </w:rPr>
              <w:t>в Первой мировой войне»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01.08.2025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BC8" w:rsidRPr="00B02B35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CE2209" w:rsidRDefault="00077D97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B1BC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B1BC8" w:rsidRDefault="001B1BC8" w:rsidP="001B1BC8">
            <w:pPr>
              <w:spacing w:after="0" w:line="240" w:lineRule="auto"/>
              <w:jc w:val="center"/>
            </w:pPr>
          </w:p>
        </w:tc>
      </w:tr>
      <w:tr w:rsidR="001B1BC8" w:rsidRPr="00FB06E4" w:rsidTr="0031512F">
        <w:tblPrEx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10" w:type="dxa"/>
            <w:gridSpan w:val="2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1B1BC8" w:rsidRPr="00A555A2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социально-незащищёнными. Акция и круглый стол «Бдительность спасает жизнь!»</w:t>
            </w:r>
          </w:p>
        </w:tc>
        <w:tc>
          <w:tcPr>
            <w:tcW w:w="2694" w:type="dxa"/>
          </w:tcPr>
          <w:p w:rsidR="001B1BC8" w:rsidRDefault="001B1BC8" w:rsidP="001B1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02.08.2025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Default="001B1BC8" w:rsidP="001B1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1BC8" w:rsidRPr="00D21867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1B1BC8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1B1BC8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BC8" w:rsidRPr="00B02B35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CE2209" w:rsidRDefault="00077D97" w:rsidP="001B1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B1BC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B1BC8" w:rsidRDefault="001B1BC8" w:rsidP="001B1BC8">
            <w:pPr>
              <w:spacing w:after="0" w:line="240" w:lineRule="auto"/>
              <w:jc w:val="center"/>
            </w:pPr>
          </w:p>
        </w:tc>
      </w:tr>
      <w:tr w:rsidR="001B1BC8" w:rsidRPr="00FB06E4" w:rsidTr="0089681C">
        <w:tblPrEx>
          <w:tblLook w:val="00A0" w:firstRow="1" w:lastRow="0" w:firstColumn="1" w:lastColumn="0" w:noHBand="0" w:noVBand="0"/>
        </w:tblPrEx>
        <w:trPr>
          <w:trHeight w:val="1511"/>
        </w:trPr>
        <w:tc>
          <w:tcPr>
            <w:tcW w:w="710" w:type="dxa"/>
            <w:gridSpan w:val="2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села.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Громкие чтения </w:t>
            </w:r>
          </w:p>
          <w:p w:rsidR="001B1BC8" w:rsidRPr="00403A20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0DA">
              <w:rPr>
                <w:rFonts w:ascii="Times New Roman" w:hAnsi="Times New Roman" w:cs="Times New Roman"/>
                <w:sz w:val="28"/>
                <w:szCs w:val="28"/>
              </w:rPr>
              <w:t>«Я признаюсь в любви тебе, мой край родной»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02.08.2025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693" w:type="dxa"/>
          </w:tcPr>
          <w:p w:rsidR="001B1BC8" w:rsidRPr="00D21867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1B1BC8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8" w:type="dxa"/>
          </w:tcPr>
          <w:p w:rsidR="001B1BC8" w:rsidRPr="00B02B35" w:rsidRDefault="001B1BC8" w:rsidP="001B1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CE2209" w:rsidRDefault="00077D97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B1BC8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B1BC8" w:rsidRDefault="001B1BC8" w:rsidP="001B1BC8">
            <w:pPr>
              <w:spacing w:after="0" w:line="240" w:lineRule="auto"/>
            </w:pPr>
          </w:p>
        </w:tc>
      </w:tr>
      <w:tr w:rsidR="001B1BC8" w:rsidRPr="00857507" w:rsidTr="00F41A90">
        <w:trPr>
          <w:trHeight w:val="495"/>
        </w:trPr>
        <w:tc>
          <w:tcPr>
            <w:tcW w:w="15167" w:type="dxa"/>
            <w:gridSpan w:val="9"/>
          </w:tcPr>
          <w:p w:rsidR="001B1BC8" w:rsidRPr="00857507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1B1BC8" w:rsidRPr="00857507" w:rsidTr="0031512F">
        <w:trPr>
          <w:trHeight w:val="390"/>
        </w:trPr>
        <w:tc>
          <w:tcPr>
            <w:tcW w:w="710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1BC8" w:rsidRPr="00D24C1E" w:rsidTr="0031512F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Default="001B1BC8" w:rsidP="001B1BC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C8" w:rsidRPr="007632E2" w:rsidRDefault="001B1BC8" w:rsidP="001B1BC8">
            <w:pPr>
              <w:jc w:val="center"/>
              <w:rPr>
                <w:lang w:eastAsia="en-US"/>
              </w:rPr>
            </w:pPr>
          </w:p>
        </w:tc>
        <w:tc>
          <w:tcPr>
            <w:tcW w:w="3117" w:type="dxa"/>
          </w:tcPr>
          <w:p w:rsidR="001B1BC8" w:rsidRPr="00BB3D2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документацией.</w:t>
            </w:r>
          </w:p>
        </w:tc>
        <w:tc>
          <w:tcPr>
            <w:tcW w:w="2694" w:type="dxa"/>
          </w:tcPr>
          <w:p w:rsidR="001B1BC8" w:rsidRPr="00BB3D2B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1B1BC8" w:rsidRPr="00BB3D2B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1B1BC8" w:rsidRPr="00BB3D2B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1B1BC8" w:rsidRPr="00BB3D2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B1BC8" w:rsidRPr="00084A5E" w:rsidRDefault="001B1BC8" w:rsidP="001B1B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084A5E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  <w:p w:rsidR="001B1BC8" w:rsidRPr="00BB3D2B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Кинчева М. 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BB3D2B" w:rsidRDefault="001B1BC8" w:rsidP="001B1BC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BB3D2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1B1BC8" w:rsidRPr="00BB3D2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1B1BC8" w:rsidRPr="00BB3D2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1B1BC8" w:rsidRPr="00D24C1E" w:rsidTr="0031512F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BB3D2B" w:rsidRDefault="001B1BC8" w:rsidP="001B1BC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B1BC8" w:rsidRDefault="001B1BC8" w:rsidP="001B1BC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Подготовка </w:t>
            </w:r>
          </w:p>
          <w:p w:rsidR="001B1BC8" w:rsidRDefault="001B1BC8" w:rsidP="001B1BC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МБУ ДО ДМШ </w:t>
            </w:r>
          </w:p>
          <w:p w:rsidR="001B1BC8" w:rsidRDefault="001B1BC8" w:rsidP="001B1BC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г. Приволжска </w:t>
            </w:r>
          </w:p>
          <w:p w:rsidR="001B1BC8" w:rsidRPr="00BB3D2B" w:rsidRDefault="001B1BC8" w:rsidP="001B1BC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 следующему учебному году.</w:t>
            </w:r>
          </w:p>
        </w:tc>
        <w:tc>
          <w:tcPr>
            <w:tcW w:w="2694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1B1BC8" w:rsidRPr="00BB3D2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B1BC8" w:rsidRPr="00BB3D2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B1BC8" w:rsidRPr="00BB3D2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B1BC8" w:rsidRPr="00BB3D2B" w:rsidRDefault="001B1BC8" w:rsidP="001B1B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BB3D2B" w:rsidRDefault="001B1BC8" w:rsidP="001B1BC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BB3D2B" w:rsidRDefault="001B1BC8" w:rsidP="001B1BC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BB3D2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1B1BC8" w:rsidRPr="00BB3D2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1B1BC8" w:rsidRPr="00BB3D2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1B1BC8" w:rsidRPr="00857507" w:rsidTr="00F41A90">
        <w:trPr>
          <w:trHeight w:val="505"/>
        </w:trPr>
        <w:tc>
          <w:tcPr>
            <w:tcW w:w="15167" w:type="dxa"/>
            <w:gridSpan w:val="9"/>
          </w:tcPr>
          <w:p w:rsidR="001B1BC8" w:rsidRPr="00853E60" w:rsidRDefault="001B1BC8" w:rsidP="001B1B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1B1BC8" w:rsidRPr="00857507" w:rsidTr="0031512F">
        <w:trPr>
          <w:trHeight w:val="375"/>
        </w:trPr>
        <w:tc>
          <w:tcPr>
            <w:tcW w:w="710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1BC8" w:rsidRPr="00857507" w:rsidTr="0031512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585D09" w:rsidRDefault="001B1BC8" w:rsidP="001B1BC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585D09" w:rsidRDefault="001B1BC8" w:rsidP="001B1B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585D09" w:rsidRDefault="001B1BC8" w:rsidP="001B1B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585D09" w:rsidRDefault="001B1BC8" w:rsidP="001B1B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585D09" w:rsidRDefault="001B1BC8" w:rsidP="001B1BC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585D09" w:rsidRDefault="001B1BC8" w:rsidP="001B1BC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585D09" w:rsidRDefault="001B1BC8" w:rsidP="001B1BC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BC8" w:rsidRPr="00857507" w:rsidTr="00F41A90">
        <w:trPr>
          <w:trHeight w:val="540"/>
        </w:trPr>
        <w:tc>
          <w:tcPr>
            <w:tcW w:w="15167" w:type="dxa"/>
            <w:gridSpan w:val="9"/>
          </w:tcPr>
          <w:p w:rsidR="001B1BC8" w:rsidRPr="00857507" w:rsidRDefault="001B1BC8" w:rsidP="001B1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1B1BC8" w:rsidRPr="00857507" w:rsidTr="0031512F">
        <w:trPr>
          <w:trHeight w:val="345"/>
        </w:trPr>
        <w:tc>
          <w:tcPr>
            <w:tcW w:w="710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1BC8" w:rsidRPr="00857507" w:rsidTr="0031512F">
        <w:trPr>
          <w:trHeight w:val="345"/>
        </w:trPr>
        <w:tc>
          <w:tcPr>
            <w:tcW w:w="710" w:type="dxa"/>
            <w:gridSpan w:val="2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28.07.2025 01.08.2025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Былинин</w:t>
            </w:r>
            <w:proofErr w:type="spellEnd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C8" w:rsidRPr="00857507" w:rsidTr="0031512F">
        <w:trPr>
          <w:trHeight w:val="345"/>
        </w:trPr>
        <w:tc>
          <w:tcPr>
            <w:tcW w:w="710" w:type="dxa"/>
            <w:gridSpan w:val="2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28.07.2025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30.07.2025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Былинин</w:t>
            </w:r>
            <w:proofErr w:type="spellEnd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  <w:tc>
          <w:tcPr>
            <w:tcW w:w="1988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B1BC8" w:rsidRPr="00857507" w:rsidTr="0031512F">
        <w:trPr>
          <w:trHeight w:val="345"/>
        </w:trPr>
        <w:tc>
          <w:tcPr>
            <w:tcW w:w="710" w:type="dxa"/>
            <w:gridSpan w:val="2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</w:p>
        </w:tc>
        <w:tc>
          <w:tcPr>
            <w:tcW w:w="2694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31.07.2025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B1BC8" w:rsidRPr="00857507" w:rsidTr="0031512F">
        <w:trPr>
          <w:trHeight w:val="345"/>
        </w:trPr>
        <w:tc>
          <w:tcPr>
            <w:tcW w:w="710" w:type="dxa"/>
            <w:gridSpan w:val="2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31.07.2025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1B1BC8" w:rsidRPr="00290D6B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B1BC8" w:rsidRPr="00857507" w:rsidTr="00580D2D">
        <w:trPr>
          <w:trHeight w:val="271"/>
        </w:trPr>
        <w:tc>
          <w:tcPr>
            <w:tcW w:w="15167" w:type="dxa"/>
            <w:gridSpan w:val="9"/>
          </w:tcPr>
          <w:p w:rsidR="001B1BC8" w:rsidRPr="00580D2D" w:rsidRDefault="001B1BC8" w:rsidP="001B1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1B1BC8" w:rsidRPr="00857507" w:rsidTr="0031512F">
        <w:trPr>
          <w:trHeight w:val="271"/>
        </w:trPr>
        <w:tc>
          <w:tcPr>
            <w:tcW w:w="674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1BC8" w:rsidRPr="00857507" w:rsidTr="0031512F">
        <w:trPr>
          <w:trHeight w:val="271"/>
        </w:trPr>
        <w:tc>
          <w:tcPr>
            <w:tcW w:w="674" w:type="dxa"/>
          </w:tcPr>
          <w:p w:rsidR="001B1BC8" w:rsidRPr="0093236C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1B1BC8" w:rsidRPr="0093236C" w:rsidRDefault="001B1BC8" w:rsidP="001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1B1BC8" w:rsidRPr="0093236C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B1BC8" w:rsidRPr="0093236C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1B1BC8" w:rsidRPr="0093236C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1B1BC8" w:rsidRPr="0093236C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B1BC8" w:rsidRPr="0093236C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1B1BC8" w:rsidRPr="0093236C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93236C" w:rsidRDefault="001B1BC8" w:rsidP="001B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B1BC8" w:rsidRPr="00857507" w:rsidTr="003B6A28">
        <w:trPr>
          <w:trHeight w:val="650"/>
        </w:trPr>
        <w:tc>
          <w:tcPr>
            <w:tcW w:w="15167" w:type="dxa"/>
            <w:gridSpan w:val="9"/>
          </w:tcPr>
          <w:p w:rsidR="001B1BC8" w:rsidRDefault="001B1BC8" w:rsidP="001B1B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1B1BC8" w:rsidRPr="00857507" w:rsidTr="0031512F">
        <w:trPr>
          <w:trHeight w:val="390"/>
        </w:trPr>
        <w:tc>
          <w:tcPr>
            <w:tcW w:w="710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1BC8" w:rsidRPr="00857507" w:rsidTr="0031512F">
        <w:trPr>
          <w:trHeight w:val="390"/>
        </w:trPr>
        <w:tc>
          <w:tcPr>
            <w:tcW w:w="710" w:type="dxa"/>
            <w:gridSpan w:val="2"/>
          </w:tcPr>
          <w:p w:rsidR="001B1BC8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FA63B4" w:rsidRDefault="001B1BC8" w:rsidP="001B1BC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B1BC8" w:rsidRPr="00FD090C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B1BC8" w:rsidRPr="00265A12" w:rsidRDefault="001B1BC8" w:rsidP="001B1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1B1BC8" w:rsidRPr="006A23C4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1B1BC8" w:rsidRPr="006A23C4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BC8" w:rsidRPr="006A23C4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C8" w:rsidRPr="00857507" w:rsidTr="0031512F">
        <w:trPr>
          <w:trHeight w:val="70"/>
        </w:trPr>
        <w:tc>
          <w:tcPr>
            <w:tcW w:w="710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1BC8" w:rsidRPr="00FD090C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Default="001B1BC8" w:rsidP="001B1BC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29.07.2025</w:t>
            </w:r>
          </w:p>
          <w:p w:rsidR="001B1BC8" w:rsidRPr="006A23C4" w:rsidRDefault="001B1BC8" w:rsidP="001B1BC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1B1BC8" w:rsidRPr="006A23C4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C8" w:rsidRPr="00857507" w:rsidTr="0031512F">
        <w:trPr>
          <w:trHeight w:val="779"/>
        </w:trPr>
        <w:tc>
          <w:tcPr>
            <w:tcW w:w="710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FD090C" w:rsidRDefault="001B1BC8" w:rsidP="001B1B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30.07.2025</w:t>
            </w:r>
          </w:p>
          <w:p w:rsidR="001B1BC8" w:rsidRPr="006A23C4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1B1BC8" w:rsidRPr="006A23C4" w:rsidRDefault="001B1BC8" w:rsidP="001B1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C8" w:rsidRPr="00857507" w:rsidTr="0031512F">
        <w:trPr>
          <w:trHeight w:val="1320"/>
        </w:trPr>
        <w:tc>
          <w:tcPr>
            <w:tcW w:w="710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5E58A6" w:rsidRDefault="001B1BC8" w:rsidP="001B1BC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31.07.2025</w:t>
            </w:r>
          </w:p>
          <w:p w:rsidR="001B1BC8" w:rsidRPr="00833A5A" w:rsidRDefault="001B1BC8" w:rsidP="001B1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1B1BC8" w:rsidRDefault="001B1BC8" w:rsidP="001B1B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1B1BC8" w:rsidRPr="006A23C4" w:rsidRDefault="001B1BC8" w:rsidP="001B1B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C8" w:rsidRPr="00857507" w:rsidTr="0031512F">
        <w:trPr>
          <w:trHeight w:val="888"/>
        </w:trPr>
        <w:tc>
          <w:tcPr>
            <w:tcW w:w="710" w:type="dxa"/>
            <w:gridSpan w:val="2"/>
          </w:tcPr>
          <w:p w:rsidR="001B1BC8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D56818" w:rsidRDefault="001B1BC8" w:rsidP="001B1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знаете ли Вы, что?</w:t>
            </w:r>
          </w:p>
          <w:p w:rsidR="001B1BC8" w:rsidRPr="005E58A6" w:rsidRDefault="001B1BC8" w:rsidP="001B1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01.08.2025</w:t>
            </w:r>
          </w:p>
          <w:p w:rsidR="001B1BC8" w:rsidRPr="006A23C4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1B1BC8" w:rsidRPr="006A23C4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C8" w:rsidRPr="00857507" w:rsidTr="0031512F">
        <w:trPr>
          <w:trHeight w:val="431"/>
        </w:trPr>
        <w:tc>
          <w:tcPr>
            <w:tcW w:w="710" w:type="dxa"/>
            <w:gridSpan w:val="2"/>
          </w:tcPr>
          <w:p w:rsidR="001B1BC8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303375" w:rsidRDefault="001B1BC8" w:rsidP="001B1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033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Сказки народов мира»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B1BC8" w:rsidRPr="005E58A6" w:rsidRDefault="001B1BC8" w:rsidP="001B1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033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«День в календаре» День Воздушно-десантных войск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02.08.2025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1B1BC8" w:rsidRPr="006A23C4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C8" w:rsidRPr="00857507" w:rsidTr="0031512F">
        <w:trPr>
          <w:trHeight w:val="720"/>
        </w:trPr>
        <w:tc>
          <w:tcPr>
            <w:tcW w:w="710" w:type="dxa"/>
            <w:gridSpan w:val="2"/>
          </w:tcPr>
          <w:p w:rsidR="001B1BC8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BA116F" w:rsidRDefault="001B1BC8" w:rsidP="001B1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11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«Книга памяти героев нашего времени»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B1BC8" w:rsidRPr="002109CC" w:rsidRDefault="001B1BC8" w:rsidP="001B1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03.08.2025</w:t>
            </w:r>
          </w:p>
          <w:p w:rsidR="001B1BC8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6A23C4" w:rsidRDefault="001B1BC8" w:rsidP="001B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1B1BC8" w:rsidRPr="006A23C4" w:rsidRDefault="001B1BC8" w:rsidP="001B1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C8" w:rsidRPr="00857507" w:rsidTr="0031512F">
        <w:trPr>
          <w:trHeight w:val="2184"/>
        </w:trPr>
        <w:tc>
          <w:tcPr>
            <w:tcW w:w="710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1B1BC8" w:rsidRPr="00857507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1BC8" w:rsidRPr="00857507" w:rsidRDefault="001B1BC8" w:rsidP="001B1BC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C8" w:rsidRPr="00857507" w:rsidTr="00F41A90">
        <w:trPr>
          <w:trHeight w:val="315"/>
        </w:trPr>
        <w:tc>
          <w:tcPr>
            <w:tcW w:w="15167" w:type="dxa"/>
            <w:gridSpan w:val="9"/>
          </w:tcPr>
          <w:p w:rsidR="001B1BC8" w:rsidRPr="00857507" w:rsidRDefault="001B1BC8" w:rsidP="001B1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1B1BC8" w:rsidRPr="00857507" w:rsidTr="0031512F">
        <w:trPr>
          <w:trHeight w:val="300"/>
        </w:trPr>
        <w:tc>
          <w:tcPr>
            <w:tcW w:w="710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1BC8" w:rsidRPr="00857507" w:rsidTr="0031512F">
        <w:trPr>
          <w:trHeight w:val="300"/>
        </w:trPr>
        <w:tc>
          <w:tcPr>
            <w:tcW w:w="710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1B1BC8" w:rsidRPr="00086F36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залов после ремонта.</w:t>
            </w:r>
          </w:p>
        </w:tc>
        <w:tc>
          <w:tcPr>
            <w:tcW w:w="2694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недели </w:t>
            </w:r>
          </w:p>
        </w:tc>
        <w:tc>
          <w:tcPr>
            <w:tcW w:w="2693" w:type="dxa"/>
          </w:tcPr>
          <w:p w:rsidR="001B1BC8" w:rsidRPr="00036F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B1BC8" w:rsidRPr="00036F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BC8" w:rsidRPr="00857507" w:rsidTr="00F41A90">
        <w:trPr>
          <w:trHeight w:val="977"/>
        </w:trPr>
        <w:tc>
          <w:tcPr>
            <w:tcW w:w="15167" w:type="dxa"/>
            <w:gridSpan w:val="9"/>
          </w:tcPr>
          <w:p w:rsidR="001B1BC8" w:rsidRPr="00857507" w:rsidRDefault="001B1BC8" w:rsidP="001B1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1B1BC8" w:rsidRPr="00857507" w:rsidTr="0031512F">
        <w:trPr>
          <w:trHeight w:val="255"/>
        </w:trPr>
        <w:tc>
          <w:tcPr>
            <w:tcW w:w="710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B1BC8" w:rsidRPr="00857507" w:rsidRDefault="001B1BC8" w:rsidP="001B1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B1BC8" w:rsidRPr="00895CB2" w:rsidTr="0031512F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183BC7" w:rsidRDefault="001B1BC8" w:rsidP="001B1B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DA5A89" w:rsidRDefault="001B1BC8" w:rsidP="001B1B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DA5A89" w:rsidRDefault="001B1BC8" w:rsidP="001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83BC7" w:rsidRDefault="001B1BC8" w:rsidP="001B1BC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83BC7" w:rsidRDefault="001B1BC8" w:rsidP="001B1B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C8" w:rsidRPr="00183BC7" w:rsidRDefault="001B1BC8" w:rsidP="001B1B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C8" w:rsidRPr="00183BC7" w:rsidRDefault="001B1BC8" w:rsidP="001B1B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headerReference w:type="default" r:id="rId17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97" w:rsidRDefault="00077D97" w:rsidP="00FD7735">
      <w:pPr>
        <w:spacing w:after="0" w:line="240" w:lineRule="auto"/>
      </w:pPr>
      <w:r>
        <w:separator/>
      </w:r>
    </w:p>
  </w:endnote>
  <w:endnote w:type="continuationSeparator" w:id="0">
    <w:p w:rsidR="00077D97" w:rsidRDefault="00077D97" w:rsidP="00FD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97" w:rsidRDefault="00077D97" w:rsidP="00FD7735">
      <w:pPr>
        <w:spacing w:after="0" w:line="240" w:lineRule="auto"/>
      </w:pPr>
      <w:r>
        <w:separator/>
      </w:r>
    </w:p>
  </w:footnote>
  <w:footnote w:type="continuationSeparator" w:id="0">
    <w:p w:rsidR="00077D97" w:rsidRDefault="00077D97" w:rsidP="00FD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774193"/>
      <w:docPartObj>
        <w:docPartGallery w:val="Page Numbers (Top of Page)"/>
        <w:docPartUnique/>
      </w:docPartObj>
    </w:sdtPr>
    <w:sdtEndPr/>
    <w:sdtContent>
      <w:p w:rsidR="00FD7735" w:rsidRDefault="00FD77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D72">
          <w:rPr>
            <w:noProof/>
          </w:rPr>
          <w:t>4</w:t>
        </w:r>
        <w:r>
          <w:fldChar w:fldCharType="end"/>
        </w:r>
      </w:p>
    </w:sdtContent>
  </w:sdt>
  <w:p w:rsidR="00FD7735" w:rsidRDefault="00FD77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925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6F07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77D97"/>
    <w:rsid w:val="00081606"/>
    <w:rsid w:val="00081B63"/>
    <w:rsid w:val="00081C68"/>
    <w:rsid w:val="00082030"/>
    <w:rsid w:val="000822E4"/>
    <w:rsid w:val="00082B75"/>
    <w:rsid w:val="000837B6"/>
    <w:rsid w:val="00083BF7"/>
    <w:rsid w:val="00084A5E"/>
    <w:rsid w:val="00084E6A"/>
    <w:rsid w:val="00085DF8"/>
    <w:rsid w:val="00086124"/>
    <w:rsid w:val="000862C5"/>
    <w:rsid w:val="000867E4"/>
    <w:rsid w:val="00086F36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799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5A9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656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6B8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0637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495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1BC8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50C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A58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25D1"/>
    <w:rsid w:val="00283144"/>
    <w:rsid w:val="00284F2C"/>
    <w:rsid w:val="00285241"/>
    <w:rsid w:val="002861E1"/>
    <w:rsid w:val="00290CD0"/>
    <w:rsid w:val="00290D38"/>
    <w:rsid w:val="00290D6B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7E5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2A3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A33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37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512F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D6B"/>
    <w:rsid w:val="00354F55"/>
    <w:rsid w:val="003552BF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2D1"/>
    <w:rsid w:val="00365D51"/>
    <w:rsid w:val="00366338"/>
    <w:rsid w:val="003673AB"/>
    <w:rsid w:val="00370060"/>
    <w:rsid w:val="00370972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541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60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074"/>
    <w:rsid w:val="0048430B"/>
    <w:rsid w:val="00484511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298"/>
    <w:rsid w:val="004A7404"/>
    <w:rsid w:val="004A76D1"/>
    <w:rsid w:val="004A7B7D"/>
    <w:rsid w:val="004B083E"/>
    <w:rsid w:val="004B20E6"/>
    <w:rsid w:val="004B2179"/>
    <w:rsid w:val="004B24D7"/>
    <w:rsid w:val="004B33B1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4BD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7BA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1DF5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09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417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3BF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497A"/>
    <w:rsid w:val="00645782"/>
    <w:rsid w:val="0064620C"/>
    <w:rsid w:val="00646375"/>
    <w:rsid w:val="00646447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A7EF5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209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518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2E2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2953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4119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2FBE"/>
    <w:rsid w:val="007D36A1"/>
    <w:rsid w:val="007D36B3"/>
    <w:rsid w:val="007D3BBD"/>
    <w:rsid w:val="007D4775"/>
    <w:rsid w:val="007D4957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4F04"/>
    <w:rsid w:val="0083588D"/>
    <w:rsid w:val="00836694"/>
    <w:rsid w:val="008367BF"/>
    <w:rsid w:val="00836DA8"/>
    <w:rsid w:val="00837DAF"/>
    <w:rsid w:val="00840408"/>
    <w:rsid w:val="0084168B"/>
    <w:rsid w:val="00841F91"/>
    <w:rsid w:val="00843607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006C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1C"/>
    <w:rsid w:val="008968F0"/>
    <w:rsid w:val="0089722E"/>
    <w:rsid w:val="00897457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14D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8AF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77"/>
    <w:rsid w:val="008E6AEE"/>
    <w:rsid w:val="008E6AEF"/>
    <w:rsid w:val="008E7A98"/>
    <w:rsid w:val="008F013F"/>
    <w:rsid w:val="008F0280"/>
    <w:rsid w:val="008F0597"/>
    <w:rsid w:val="008F0BCB"/>
    <w:rsid w:val="008F1A9B"/>
    <w:rsid w:val="008F2044"/>
    <w:rsid w:val="008F2C6B"/>
    <w:rsid w:val="008F2C86"/>
    <w:rsid w:val="008F2FCC"/>
    <w:rsid w:val="008F3064"/>
    <w:rsid w:val="008F32C3"/>
    <w:rsid w:val="008F452B"/>
    <w:rsid w:val="008F4AE5"/>
    <w:rsid w:val="008F4BBF"/>
    <w:rsid w:val="008F4E76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2E82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BA3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6DC"/>
    <w:rsid w:val="009567B3"/>
    <w:rsid w:val="00956B2F"/>
    <w:rsid w:val="00956B91"/>
    <w:rsid w:val="009573E2"/>
    <w:rsid w:val="0095793D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5CA1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5E46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224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27D15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08F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2EA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69A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A69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817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4F40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20A"/>
    <w:rsid w:val="00AC4538"/>
    <w:rsid w:val="00AC5672"/>
    <w:rsid w:val="00AC5680"/>
    <w:rsid w:val="00AC5D33"/>
    <w:rsid w:val="00AC6D72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5FE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2C75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16F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5FBF"/>
    <w:rsid w:val="00BA6538"/>
    <w:rsid w:val="00BA7873"/>
    <w:rsid w:val="00BA78A6"/>
    <w:rsid w:val="00BA78EB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667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C4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346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4A4A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6E0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6911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2E5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348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2940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4D84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818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0EF5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77A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116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A55"/>
    <w:rsid w:val="00E76BBF"/>
    <w:rsid w:val="00E77BC7"/>
    <w:rsid w:val="00E77DA0"/>
    <w:rsid w:val="00E8006D"/>
    <w:rsid w:val="00E8036C"/>
    <w:rsid w:val="00E80B94"/>
    <w:rsid w:val="00E82725"/>
    <w:rsid w:val="00E83012"/>
    <w:rsid w:val="00E83576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5C8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271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517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35AC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9D7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D7735"/>
    <w:rsid w:val="00FE0886"/>
    <w:rsid w:val="00FE0A82"/>
    <w:rsid w:val="00FE122C"/>
    <w:rsid w:val="00FE1A86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73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7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public2173624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36514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24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kmcit_priv2020@mail.ru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9166-02FD-4A66-9B34-8BF77E08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13</cp:revision>
  <dcterms:created xsi:type="dcterms:W3CDTF">2025-07-08T07:45:00Z</dcterms:created>
  <dcterms:modified xsi:type="dcterms:W3CDTF">2025-07-22T08:05:00Z</dcterms:modified>
</cp:coreProperties>
</file>