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2EC">
        <w:rPr>
          <w:rFonts w:ascii="Times New Roman" w:hAnsi="Times New Roman" w:cs="Times New Roman"/>
          <w:b/>
          <w:sz w:val="28"/>
          <w:szCs w:val="28"/>
        </w:rPr>
        <w:t>28</w:t>
      </w:r>
      <w:r w:rsidR="00772D43">
        <w:rPr>
          <w:rFonts w:ascii="Times New Roman" w:hAnsi="Times New Roman" w:cs="Times New Roman"/>
          <w:b/>
          <w:sz w:val="28"/>
          <w:szCs w:val="28"/>
        </w:rPr>
        <w:t>.04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FE22EC">
        <w:rPr>
          <w:rFonts w:ascii="Times New Roman" w:hAnsi="Times New Roman" w:cs="Times New Roman"/>
          <w:b/>
          <w:sz w:val="28"/>
          <w:szCs w:val="28"/>
        </w:rPr>
        <w:t>04.05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8118B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84DF7" w:rsidRPr="00857507" w:rsidTr="008118B7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7" w:rsidRPr="007B3072" w:rsidRDefault="002D282B" w:rsidP="001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F7" w:rsidRPr="007B3072" w:rsidRDefault="00184DF7" w:rsidP="0018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посвящённая 1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F7" w:rsidRPr="007B3072" w:rsidRDefault="00184DF7" w:rsidP="00184D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01.05.2025</w:t>
            </w:r>
          </w:p>
          <w:p w:rsidR="00184DF7" w:rsidRPr="007B3072" w:rsidRDefault="00184DF7" w:rsidP="00184D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184DF7" w:rsidRDefault="00184DF7" w:rsidP="00184D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  <w:p w:rsidR="00184DF7" w:rsidRPr="007B3072" w:rsidRDefault="00184DF7" w:rsidP="00184D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F7" w:rsidRPr="007B3072" w:rsidRDefault="00184DF7" w:rsidP="00184D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F7" w:rsidRPr="007B3072" w:rsidRDefault="00184DF7" w:rsidP="00184D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F7" w:rsidRPr="007B3072" w:rsidRDefault="00184DF7" w:rsidP="00184D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F7" w:rsidRPr="007B3072" w:rsidRDefault="002D282B" w:rsidP="00184DF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2D282B" w:rsidRPr="00857507" w:rsidTr="00CE0E81">
        <w:trPr>
          <w:trHeight w:val="350"/>
        </w:trPr>
        <w:tc>
          <w:tcPr>
            <w:tcW w:w="710" w:type="dxa"/>
            <w:gridSpan w:val="2"/>
          </w:tcPr>
          <w:p w:rsidR="002D282B" w:rsidRDefault="002D282B" w:rsidP="002D2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2D282B" w:rsidRDefault="002D282B" w:rsidP="002D2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Фестиваль «Грани» (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художественное  чтение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юные поэты).</w:t>
            </w:r>
          </w:p>
        </w:tc>
        <w:tc>
          <w:tcPr>
            <w:tcW w:w="2694" w:type="dxa"/>
          </w:tcPr>
          <w:p w:rsidR="002D282B" w:rsidRDefault="002D282B" w:rsidP="002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03.05.2025</w:t>
            </w:r>
          </w:p>
          <w:p w:rsidR="002D282B" w:rsidRDefault="002D282B" w:rsidP="002D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ЦГБ</w:t>
            </w:r>
          </w:p>
        </w:tc>
        <w:tc>
          <w:tcPr>
            <w:tcW w:w="2693" w:type="dxa"/>
          </w:tcPr>
          <w:p w:rsidR="002D282B" w:rsidRPr="00D21867" w:rsidRDefault="002D282B" w:rsidP="002D2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фестиваля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2B" w:rsidRDefault="002D282B" w:rsidP="002D28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2B" w:rsidRDefault="002D282B" w:rsidP="002D28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ЦГБ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2B" w:rsidRPr="007B3072" w:rsidRDefault="002D282B" w:rsidP="002D282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A5261D" w:rsidRPr="00857507" w:rsidTr="007A7C97">
        <w:trPr>
          <w:trHeight w:val="350"/>
        </w:trPr>
        <w:tc>
          <w:tcPr>
            <w:tcW w:w="710" w:type="dxa"/>
            <w:gridSpan w:val="2"/>
          </w:tcPr>
          <w:p w:rsidR="00A5261D" w:rsidRPr="00C96317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</w:tcPr>
          <w:p w:rsidR="00A5261D" w:rsidRPr="00C96317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 – «Грани».</w:t>
            </w:r>
          </w:p>
        </w:tc>
        <w:tc>
          <w:tcPr>
            <w:tcW w:w="2694" w:type="dxa"/>
          </w:tcPr>
          <w:p w:rsidR="00A5261D" w:rsidRPr="00C9631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hAnsi="Times New Roman" w:cs="Times New Roman"/>
                <w:sz w:val="28"/>
                <w:szCs w:val="28"/>
              </w:rPr>
              <w:t>03.05.2025-04.05.2025</w:t>
            </w:r>
          </w:p>
          <w:p w:rsidR="00A5261D" w:rsidRPr="00C9631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:rsidR="00A5261D" w:rsidRPr="00C9631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ДО ДЮСШ</w:t>
            </w:r>
          </w:p>
        </w:tc>
        <w:tc>
          <w:tcPr>
            <w:tcW w:w="2693" w:type="dxa"/>
          </w:tcPr>
          <w:p w:rsidR="00A5261D" w:rsidRPr="00C96317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спортсмены</w:t>
            </w:r>
          </w:p>
        </w:tc>
        <w:tc>
          <w:tcPr>
            <w:tcW w:w="2123" w:type="dxa"/>
            <w:gridSpan w:val="2"/>
          </w:tcPr>
          <w:p w:rsidR="00A5261D" w:rsidRPr="00C9631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Т.Н.</w:t>
            </w:r>
          </w:p>
        </w:tc>
        <w:tc>
          <w:tcPr>
            <w:tcW w:w="1988" w:type="dxa"/>
          </w:tcPr>
          <w:p w:rsidR="00A5261D" w:rsidRPr="00C96317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  <w:bookmarkStart w:id="1" w:name="_GoBack"/>
            <w:bookmarkEnd w:id="1"/>
          </w:p>
        </w:tc>
        <w:tc>
          <w:tcPr>
            <w:tcW w:w="1842" w:type="dxa"/>
          </w:tcPr>
          <w:p w:rsidR="00A5261D" w:rsidRPr="00C96317" w:rsidRDefault="00A5261D" w:rsidP="00A526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6317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5261D" w:rsidRPr="00857507" w:rsidTr="00F41A90">
        <w:trPr>
          <w:trHeight w:val="224"/>
        </w:trPr>
        <w:tc>
          <w:tcPr>
            <w:tcW w:w="15167" w:type="dxa"/>
            <w:gridSpan w:val="9"/>
          </w:tcPr>
          <w:p w:rsidR="00A5261D" w:rsidRPr="00857507" w:rsidRDefault="00A5261D" w:rsidP="00A5261D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ГДК</w:t>
            </w:r>
          </w:p>
        </w:tc>
      </w:tr>
      <w:tr w:rsidR="00A5261D" w:rsidRPr="00857507" w:rsidTr="008118B7">
        <w:trPr>
          <w:trHeight w:val="209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261D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- 04.05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5261D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«Будь активным –встань со своего кресла»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национального проекта «Продолжительная и активная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-04.05.2025</w:t>
            </w: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 ГДК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5261D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«Зелёный субботник»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 xml:space="preserve"> Акция добрых дел.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30.04.2025</w:t>
            </w: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 «НР»</w:t>
            </w: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Волонтёры «Добро»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5261D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посвящённая 1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01.05.2025</w:t>
            </w: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5261D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 помощи ветеранам</w:t>
            </w: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 xml:space="preserve">, в рамках программы </w:t>
            </w:r>
            <w:proofErr w:type="spellStart"/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ГосСтарт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.05.2025</w:t>
            </w: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-15.05.2025</w:t>
            </w: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запросу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5261D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.05.2025</w:t>
            </w: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-05.05.2025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Коллективы ГДК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5261D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конкурсе </w:t>
            </w:r>
          </w:p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«Полетели танцевать»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.05.2025</w:t>
            </w: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-03.05.2025</w:t>
            </w: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Н.Новгород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ЗКНТ «Фаина»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Полякова С.В.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5261D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для молодёжи</w:t>
            </w:r>
          </w:p>
          <w:p w:rsidR="00A5261D" w:rsidRPr="007B3072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</w:rPr>
              <w:t>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03.05.2025</w:t>
            </w: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7B3072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7B30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5261D" w:rsidRPr="00857507" w:rsidTr="00F41A90">
        <w:trPr>
          <w:trHeight w:val="255"/>
        </w:trPr>
        <w:tc>
          <w:tcPr>
            <w:tcW w:w="15167" w:type="dxa"/>
            <w:gridSpan w:val="9"/>
          </w:tcPr>
          <w:p w:rsidR="00A5261D" w:rsidRPr="00857507" w:rsidRDefault="00A5261D" w:rsidP="00A52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A5261D" w:rsidRPr="00857507" w:rsidTr="008118B7">
        <w:trPr>
          <w:trHeight w:val="255"/>
        </w:trPr>
        <w:tc>
          <w:tcPr>
            <w:tcW w:w="710" w:type="dxa"/>
            <w:gridSpan w:val="2"/>
          </w:tcPr>
          <w:p w:rsidR="00A5261D" w:rsidRPr="008F7AEC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61D" w:rsidRPr="008F7AEC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5261D" w:rsidRPr="00C94D95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5261D" w:rsidRPr="00C94D95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5261D" w:rsidRPr="00C94D95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5261D" w:rsidRPr="00C94D95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A5261D" w:rsidRPr="00C94D95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261D" w:rsidRPr="00C94D95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261D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 xml:space="preserve">Рубрика 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246">
              <w:rPr>
                <w:rFonts w:ascii="Times New Roman" w:hAnsi="Times New Roman"/>
                <w:sz w:val="28"/>
                <w:szCs w:val="28"/>
              </w:rPr>
              <w:t>«В мире детских журналов»: информационный дайджест «Весёлый журнал «Фантазёры»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Pr="00877E9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периодики «Журналы для детей»</w:t>
            </w:r>
          </w:p>
        </w:tc>
        <w:tc>
          <w:tcPr>
            <w:tcW w:w="2694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A5261D" w:rsidRDefault="00A5261D" w:rsidP="00A5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</w:tc>
        <w:tc>
          <w:tcPr>
            <w:tcW w:w="2693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A5261D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5261D" w:rsidRDefault="00A5261D" w:rsidP="00A5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8" w:type="dxa"/>
          </w:tcPr>
          <w:p w:rsidR="00A5261D" w:rsidRPr="0093494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261D" w:rsidRPr="00934949" w:rsidRDefault="00A5261D" w:rsidP="00A5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349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https://vk.com/public217365149</w:t>
              </w:r>
            </w:hyperlink>
          </w:p>
          <w:p w:rsidR="00A5261D" w:rsidRPr="00934949" w:rsidRDefault="00A5261D" w:rsidP="00A5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349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5261D" w:rsidRPr="0093494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FB06E4" w:rsidTr="00934949">
        <w:tblPrEx>
          <w:tblLook w:val="00A0" w:firstRow="1" w:lastRow="0" w:firstColumn="1" w:lastColumn="0" w:noHBand="0" w:noVBand="0"/>
        </w:tblPrEx>
        <w:trPr>
          <w:trHeight w:val="1408"/>
        </w:trPr>
        <w:tc>
          <w:tcPr>
            <w:tcW w:w="710" w:type="dxa"/>
            <w:gridSpan w:val="2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и молодёжью. </w:t>
            </w:r>
          </w:p>
          <w:p w:rsidR="00A5261D" w:rsidRPr="00CE6246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 Урок безопасности «Не шути, дружок, с огнём, чтоб не пожалеть потом!»</w:t>
            </w:r>
          </w:p>
        </w:tc>
        <w:tc>
          <w:tcPr>
            <w:tcW w:w="2694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29.04.2025 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261D" w:rsidRPr="00D21867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A5261D" w:rsidRDefault="00A5261D" w:rsidP="00A52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A5261D" w:rsidRDefault="00A5261D" w:rsidP="00A5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A5261D" w:rsidRPr="0093494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261D" w:rsidRPr="0093494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349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5261D" w:rsidRPr="0093494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FB06E4" w:rsidTr="008118B7">
        <w:tblPrEx>
          <w:tblLook w:val="00A0" w:firstRow="1" w:lastRow="0" w:firstColumn="1" w:lastColumn="0" w:noHBand="0" w:noVBand="0"/>
        </w:tblPrEx>
        <w:trPr>
          <w:trHeight w:val="1313"/>
        </w:trPr>
        <w:tc>
          <w:tcPr>
            <w:tcW w:w="710" w:type="dxa"/>
            <w:gridSpan w:val="2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D6B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безопасности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огнем не играй!»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Pr="00877E9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– «Утром, вечером и днем, осторожен будь с огнем».</w:t>
            </w:r>
          </w:p>
        </w:tc>
        <w:tc>
          <w:tcPr>
            <w:tcW w:w="2694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30.04.2025 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261D" w:rsidRPr="00D21867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A5261D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Белова Л.А.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A5261D" w:rsidRPr="0093494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261D" w:rsidRPr="0093494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349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Pr="0093494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Pr="0093494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FB06E4" w:rsidTr="00B42317">
        <w:tblPrEx>
          <w:tblLook w:val="00A0" w:firstRow="1" w:lastRow="0" w:firstColumn="1" w:lastColumn="0" w:noHBand="0" w:noVBand="0"/>
        </w:tblPrEx>
        <w:trPr>
          <w:trHeight w:val="3364"/>
        </w:trPr>
        <w:tc>
          <w:tcPr>
            <w:tcW w:w="710" w:type="dxa"/>
            <w:gridSpan w:val="2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</w:tcPr>
          <w:p w:rsidR="00A5261D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FBC">
              <w:rPr>
                <w:rFonts w:ascii="Times New Roman" w:hAnsi="Times New Roman" w:cs="Times New Roman"/>
                <w:sz w:val="28"/>
                <w:szCs w:val="28"/>
              </w:rPr>
              <w:t xml:space="preserve">К 80 – </w:t>
            </w:r>
            <w:proofErr w:type="spellStart"/>
            <w:r w:rsidRPr="003E7FBC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Победы. </w:t>
            </w:r>
          </w:p>
          <w:p w:rsidR="00A5261D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 w:rsidRPr="003E7FB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3E7FBC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 именах и датах»</w:t>
            </w:r>
          </w:p>
          <w:p w:rsidR="00A5261D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воспитание. 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выставка-обзор </w:t>
            </w:r>
          </w:p>
          <w:p w:rsidR="00A5261D" w:rsidRPr="003B18D4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книгой встречай наш Победный Май!»</w:t>
            </w:r>
          </w:p>
        </w:tc>
        <w:tc>
          <w:tcPr>
            <w:tcW w:w="2694" w:type="dxa"/>
          </w:tcPr>
          <w:p w:rsidR="00A5261D" w:rsidRDefault="00A5261D" w:rsidP="00A5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A5261D" w:rsidRDefault="00A5261D" w:rsidP="00A5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30.04.2025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261D" w:rsidRPr="00D21867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A5261D" w:rsidRPr="00D21867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5261D" w:rsidRDefault="00A5261D" w:rsidP="00A5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A5261D" w:rsidRDefault="00A5261D" w:rsidP="00A5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Илларионова Е.В.</w:t>
            </w:r>
          </w:p>
          <w:p w:rsidR="00A5261D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A5261D" w:rsidRPr="00934949" w:rsidRDefault="00A5261D" w:rsidP="00A526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261D" w:rsidRPr="0093494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349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A5261D" w:rsidRPr="0093494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FB06E4" w:rsidTr="0087700A">
        <w:tblPrEx>
          <w:tblLook w:val="00A0" w:firstRow="1" w:lastRow="0" w:firstColumn="1" w:lastColumn="0" w:noHBand="0" w:noVBand="0"/>
        </w:tblPrEx>
        <w:trPr>
          <w:trHeight w:val="1415"/>
        </w:trPr>
        <w:tc>
          <w:tcPr>
            <w:tcW w:w="710" w:type="dxa"/>
            <w:gridSpan w:val="2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Литературный час к 120 –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со дня рождения 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М. А. Шолохова «Певец «Тихого Дона».</w:t>
            </w:r>
          </w:p>
        </w:tc>
        <w:tc>
          <w:tcPr>
            <w:tcW w:w="2694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A5261D" w:rsidRDefault="00A5261D" w:rsidP="00A5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261D" w:rsidRPr="00D21867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t>Пользователи библиотеки, жители села</w:t>
            </w:r>
          </w:p>
          <w:p w:rsidR="00A5261D" w:rsidRPr="00D21867" w:rsidRDefault="00A5261D" w:rsidP="00A5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5261D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A5261D" w:rsidRDefault="00A5261D" w:rsidP="00A52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A5261D" w:rsidRPr="00934949" w:rsidRDefault="00A5261D" w:rsidP="00A526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261D" w:rsidRPr="0093494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3494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</w:tc>
      </w:tr>
      <w:tr w:rsidR="00A5261D" w:rsidRPr="00FB06E4" w:rsidTr="0087700A">
        <w:tblPrEx>
          <w:tblLook w:val="00A0" w:firstRow="1" w:lastRow="0" w:firstColumn="1" w:lastColumn="0" w:noHBand="0" w:noVBand="0"/>
        </w:tblPrEx>
        <w:trPr>
          <w:trHeight w:val="1415"/>
        </w:trPr>
        <w:tc>
          <w:tcPr>
            <w:tcW w:w="710" w:type="dxa"/>
            <w:gridSpan w:val="2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17" w:type="dxa"/>
          </w:tcPr>
          <w:p w:rsidR="00A5261D" w:rsidRDefault="00A5261D" w:rsidP="00A5261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Фестиваль «Грани» (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художественное  чтение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юные поэты).</w:t>
            </w:r>
          </w:p>
        </w:tc>
        <w:tc>
          <w:tcPr>
            <w:tcW w:w="2694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03.05.2025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ЦГБ</w:t>
            </w:r>
          </w:p>
        </w:tc>
        <w:tc>
          <w:tcPr>
            <w:tcW w:w="2693" w:type="dxa"/>
          </w:tcPr>
          <w:p w:rsidR="00A5261D" w:rsidRPr="00D21867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фестиваля</w:t>
            </w:r>
          </w:p>
        </w:tc>
        <w:tc>
          <w:tcPr>
            <w:tcW w:w="2123" w:type="dxa"/>
            <w:gridSpan w:val="2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методического отдела 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988" w:type="dxa"/>
          </w:tcPr>
          <w:p w:rsidR="00A5261D" w:rsidRPr="00934949" w:rsidRDefault="00A5261D" w:rsidP="00A526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5261D" w:rsidRDefault="00A5261D" w:rsidP="00A5261D">
            <w:pPr>
              <w:spacing w:after="0" w:line="240" w:lineRule="auto"/>
              <w:jc w:val="center"/>
            </w:pPr>
          </w:p>
        </w:tc>
      </w:tr>
      <w:tr w:rsidR="00A5261D" w:rsidRPr="00857507" w:rsidTr="00F41A90">
        <w:trPr>
          <w:trHeight w:val="495"/>
        </w:trPr>
        <w:tc>
          <w:tcPr>
            <w:tcW w:w="15167" w:type="dxa"/>
            <w:gridSpan w:val="9"/>
          </w:tcPr>
          <w:p w:rsidR="00A5261D" w:rsidRPr="00857507" w:rsidRDefault="00A5261D" w:rsidP="00A52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ДМШ</w:t>
            </w:r>
          </w:p>
        </w:tc>
      </w:tr>
      <w:tr w:rsidR="00A5261D" w:rsidRPr="00857507" w:rsidTr="008118B7">
        <w:trPr>
          <w:trHeight w:val="390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261D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BB3D2B" w:rsidRDefault="00A5261D" w:rsidP="00A5261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2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Открытый урок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2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«Работа над динамическими оттенками в младших классах. Гитара»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A5261D" w:rsidRPr="00BB3D2B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A5261D" w:rsidRPr="00BB3D2B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A5261D" w:rsidRPr="00BB3D2B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693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A5261D" w:rsidRPr="00BB3D2B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Пиккапане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5261D" w:rsidRPr="00BB3D2B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Ж-Ф.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BB3D2B" w:rsidRDefault="00A5261D" w:rsidP="00A526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A5261D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BB3D2B" w:rsidRDefault="00A5261D" w:rsidP="00A5261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5261D" w:rsidRPr="00BB3D2B" w:rsidRDefault="00A5261D" w:rsidP="00A5261D">
            <w:pPr>
              <w:pStyle w:val="5"/>
              <w:shd w:val="clear" w:color="auto" w:fill="FFFFFF"/>
              <w:spacing w:before="0" w:beforeAutospacing="0" w:after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A0209A">
              <w:rPr>
                <w:b w:val="0"/>
                <w:sz w:val="28"/>
                <w:szCs w:val="28"/>
              </w:rPr>
              <w:t xml:space="preserve">Московская филармония. Шопен-гала. Филипп </w:t>
            </w:r>
            <w:proofErr w:type="spellStart"/>
            <w:r w:rsidRPr="00A0209A">
              <w:rPr>
                <w:b w:val="0"/>
                <w:sz w:val="28"/>
                <w:szCs w:val="28"/>
              </w:rPr>
              <w:t>Копачевский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5261D" w:rsidRDefault="00A5261D" w:rsidP="00A5261D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  <w:p w:rsidR="00A5261D" w:rsidRDefault="00A5261D" w:rsidP="00A5261D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A5261D" w:rsidRPr="00BB3D2B" w:rsidRDefault="00A5261D" w:rsidP="00A5261D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A5261D" w:rsidRPr="00BB3D2B" w:rsidRDefault="00A5261D" w:rsidP="00A5261D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A5261D" w:rsidRPr="00BB3D2B" w:rsidRDefault="00A5261D" w:rsidP="00A5261D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A5261D" w:rsidRPr="00BB3D2B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BB3D2B" w:rsidRDefault="00A5261D" w:rsidP="00A526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BB3D2B" w:rsidRDefault="00A5261D" w:rsidP="00A526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A5261D" w:rsidRPr="00D24C1E" w:rsidTr="00CE0E81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BB3D2B" w:rsidRDefault="00A5261D" w:rsidP="00A5261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5261D" w:rsidRPr="00A0209A" w:rsidRDefault="00A5261D" w:rsidP="00A5261D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A0209A">
              <w:rPr>
                <w:b w:val="0"/>
                <w:sz w:val="28"/>
                <w:szCs w:val="28"/>
                <w:lang w:eastAsia="en-US"/>
              </w:rPr>
              <w:t>Московская филармония. История одного шедевра: «Неоконченная симфония» Шуберта.</w:t>
            </w:r>
          </w:p>
          <w:p w:rsidR="00A5261D" w:rsidRPr="00BB3D2B" w:rsidRDefault="00A5261D" w:rsidP="00A5261D">
            <w:pPr>
              <w:pStyle w:val="1"/>
              <w:shd w:val="clear" w:color="auto" w:fill="FFFFFF"/>
              <w:spacing w:after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A0209A">
              <w:rPr>
                <w:b w:val="0"/>
                <w:sz w:val="28"/>
                <w:szCs w:val="28"/>
                <w:lang w:eastAsia="en-US"/>
              </w:rPr>
              <w:t xml:space="preserve">Ведущий – Артём </w:t>
            </w:r>
            <w:proofErr w:type="spellStart"/>
            <w:r w:rsidRPr="00A0209A">
              <w:rPr>
                <w:b w:val="0"/>
                <w:sz w:val="28"/>
                <w:szCs w:val="28"/>
                <w:lang w:eastAsia="en-US"/>
              </w:rPr>
              <w:t>Варгафтик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A5261D" w:rsidRPr="00BB3D2B" w:rsidRDefault="00A5261D" w:rsidP="00A5261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BB3D2B" w:rsidRDefault="00A5261D" w:rsidP="00A526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BB3D2B" w:rsidRDefault="00A5261D" w:rsidP="00A526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A5261D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BB3D2B" w:rsidRDefault="00A5261D" w:rsidP="00A5261D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A5261D" w:rsidRDefault="00A5261D" w:rsidP="00A5261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A0209A">
              <w:rPr>
                <w:b w:val="0"/>
                <w:sz w:val="28"/>
                <w:szCs w:val="28"/>
                <w:lang w:eastAsia="en-US"/>
              </w:rPr>
              <w:t>Урок-лекция</w:t>
            </w:r>
          </w:p>
          <w:p w:rsidR="00A5261D" w:rsidRPr="00272C21" w:rsidRDefault="00A5261D" w:rsidP="00A5261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A0209A">
              <w:rPr>
                <w:b w:val="0"/>
                <w:sz w:val="28"/>
                <w:szCs w:val="28"/>
                <w:lang w:eastAsia="en-US"/>
              </w:rPr>
              <w:t xml:space="preserve"> «В.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Pr="00A0209A">
              <w:rPr>
                <w:b w:val="0"/>
                <w:sz w:val="28"/>
                <w:szCs w:val="28"/>
                <w:lang w:eastAsia="en-US"/>
              </w:rPr>
              <w:t>А.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Pr="00A0209A">
              <w:rPr>
                <w:b w:val="0"/>
                <w:sz w:val="28"/>
                <w:szCs w:val="28"/>
                <w:lang w:eastAsia="en-US"/>
              </w:rPr>
              <w:t>Моцарт –премьера оперы «Женитьба Фигаро»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A5261D" w:rsidRPr="00B94028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01.05.2025</w:t>
            </w:r>
          </w:p>
          <w:p w:rsidR="00A5261D" w:rsidRPr="00B94028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Приволжск</w:t>
            </w:r>
          </w:p>
        </w:tc>
        <w:tc>
          <w:tcPr>
            <w:tcW w:w="2693" w:type="dxa"/>
          </w:tcPr>
          <w:p w:rsidR="00A5261D" w:rsidRPr="00B94028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A5261D" w:rsidRPr="00B94028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Е. 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BB3D2B" w:rsidRDefault="00A5261D" w:rsidP="00A526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B94028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A5261D" w:rsidRPr="00B94028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A5261D" w:rsidRPr="00BB3D2B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A5261D" w:rsidRPr="00857507" w:rsidTr="00F41A90">
        <w:trPr>
          <w:trHeight w:val="505"/>
        </w:trPr>
        <w:tc>
          <w:tcPr>
            <w:tcW w:w="15167" w:type="dxa"/>
            <w:gridSpan w:val="9"/>
          </w:tcPr>
          <w:p w:rsidR="00A5261D" w:rsidRPr="00853E60" w:rsidRDefault="00A5261D" w:rsidP="00A52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A5261D" w:rsidRPr="00857507" w:rsidTr="008118B7">
        <w:trPr>
          <w:trHeight w:val="375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261D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28.04.2025 </w:t>
            </w: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  <w:p w:rsidR="00A5261D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CF6A3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A5261D" w:rsidRPr="00CF6A3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261D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28.04.2025 </w:t>
            </w: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A5261D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CF6A3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A5261D" w:rsidRPr="00CF6A3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261D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28.04.2025- 04.05.2025 </w:t>
            </w:r>
          </w:p>
          <w:p w:rsidR="00A5261D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«Охрана труда глазами детей»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28.04.2025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</w:t>
            </w:r>
          </w:p>
        </w:tc>
      </w:tr>
      <w:tr w:rsidR="00A5261D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национальной музыке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29.04.2025 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15.00</w:t>
            </w:r>
          </w:p>
          <w:p w:rsidR="00A5261D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61D" w:rsidRPr="00CF6A3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261D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выставка «Весенний калейдоскоп»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29.04.2025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A5261D" w:rsidRPr="00CF6A39" w:rsidRDefault="00A5261D" w:rsidP="00A526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A5261D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CF6A39" w:rsidRDefault="00A5261D" w:rsidP="00A5261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A3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https://plos.ivn.muzkult.ru/</w:t>
            </w:r>
          </w:p>
        </w:tc>
      </w:tr>
      <w:tr w:rsidR="00A5261D" w:rsidRPr="00857507" w:rsidTr="00F41A90">
        <w:trPr>
          <w:trHeight w:val="540"/>
        </w:trPr>
        <w:tc>
          <w:tcPr>
            <w:tcW w:w="15167" w:type="dxa"/>
            <w:gridSpan w:val="9"/>
          </w:tcPr>
          <w:p w:rsidR="00A5261D" w:rsidRPr="00857507" w:rsidRDefault="00A5261D" w:rsidP="00A52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A5261D" w:rsidRPr="00857507" w:rsidTr="008118B7">
        <w:trPr>
          <w:trHeight w:val="345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261D" w:rsidRPr="00857507" w:rsidTr="008118B7">
        <w:trPr>
          <w:trHeight w:val="345"/>
        </w:trPr>
        <w:tc>
          <w:tcPr>
            <w:tcW w:w="710" w:type="dxa"/>
            <w:gridSpan w:val="2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17" w:type="dxa"/>
          </w:tcPr>
          <w:p w:rsidR="00A5261D" w:rsidRPr="003A481A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A5261D" w:rsidRPr="003A481A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 системе</w:t>
            </w:r>
          </w:p>
          <w:p w:rsidR="00A5261D" w:rsidRPr="003A481A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A5261D" w:rsidRPr="003A481A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28.04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A5261D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8118B7">
        <w:trPr>
          <w:trHeight w:val="345"/>
        </w:trPr>
        <w:tc>
          <w:tcPr>
            <w:tcW w:w="710" w:type="dxa"/>
            <w:gridSpan w:val="2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</w:tcPr>
          <w:p w:rsidR="00A5261D" w:rsidRPr="003A481A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A5261D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A5261D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261D" w:rsidRPr="00857507" w:rsidTr="008118B7">
        <w:trPr>
          <w:trHeight w:val="345"/>
        </w:trPr>
        <w:tc>
          <w:tcPr>
            <w:tcW w:w="710" w:type="dxa"/>
            <w:gridSpan w:val="2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A5261D" w:rsidRPr="003A481A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A5261D" w:rsidRPr="003A481A" w:rsidRDefault="00A5261D" w:rsidP="00A52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8" w:type="dxa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A5261D" w:rsidRPr="003A481A" w:rsidRDefault="00A5261D" w:rsidP="00A526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261D" w:rsidRPr="00857507" w:rsidTr="008118B7">
        <w:trPr>
          <w:trHeight w:val="345"/>
        </w:trPr>
        <w:tc>
          <w:tcPr>
            <w:tcW w:w="710" w:type="dxa"/>
            <w:gridSpan w:val="2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A5261D" w:rsidRPr="003A481A" w:rsidRDefault="00A5261D" w:rsidP="00A526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A5261D" w:rsidRPr="003A481A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A5261D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261D" w:rsidRPr="00A45256" w:rsidTr="008118B7">
        <w:trPr>
          <w:trHeight w:val="345"/>
        </w:trPr>
        <w:tc>
          <w:tcPr>
            <w:tcW w:w="710" w:type="dxa"/>
            <w:gridSpan w:val="2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A5261D" w:rsidRPr="003A481A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5261D" w:rsidRDefault="00A5261D" w:rsidP="00A52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5261D" w:rsidRPr="003A481A" w:rsidRDefault="00A5261D" w:rsidP="00A526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A5261D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A5261D" w:rsidRPr="003A481A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A5261D" w:rsidRPr="003A481A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A5261D" w:rsidRPr="003A481A" w:rsidRDefault="00A5261D" w:rsidP="00A526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A5261D" w:rsidRPr="00A45256" w:rsidTr="008118B7">
        <w:trPr>
          <w:trHeight w:val="345"/>
        </w:trPr>
        <w:tc>
          <w:tcPr>
            <w:tcW w:w="710" w:type="dxa"/>
            <w:gridSpan w:val="2"/>
          </w:tcPr>
          <w:p w:rsidR="00A5261D" w:rsidRPr="00D252FF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A5261D" w:rsidRPr="00D252FF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5261D" w:rsidRPr="00D252FF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A5261D" w:rsidRPr="00D252FF" w:rsidRDefault="00A5261D" w:rsidP="00A526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A5261D" w:rsidRPr="00D252FF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A5261D" w:rsidRPr="00D252FF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A5261D" w:rsidRPr="00D252FF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A5261D" w:rsidRPr="00D252FF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Радькова О.М.</w:t>
            </w:r>
          </w:p>
        </w:tc>
        <w:tc>
          <w:tcPr>
            <w:tcW w:w="1842" w:type="dxa"/>
          </w:tcPr>
          <w:p w:rsidR="00A5261D" w:rsidRPr="00D252FF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5261D" w:rsidRPr="00A45256" w:rsidTr="008118B7">
        <w:trPr>
          <w:trHeight w:val="345"/>
        </w:trPr>
        <w:tc>
          <w:tcPr>
            <w:tcW w:w="710" w:type="dxa"/>
            <w:gridSpan w:val="2"/>
          </w:tcPr>
          <w:p w:rsidR="00A5261D" w:rsidRPr="00C96317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</w:tcPr>
          <w:p w:rsidR="00A5261D" w:rsidRPr="00C96317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 – «Грани».</w:t>
            </w:r>
          </w:p>
        </w:tc>
        <w:tc>
          <w:tcPr>
            <w:tcW w:w="2694" w:type="dxa"/>
          </w:tcPr>
          <w:p w:rsidR="00A5261D" w:rsidRPr="00C9631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hAnsi="Times New Roman" w:cs="Times New Roman"/>
                <w:sz w:val="28"/>
                <w:szCs w:val="28"/>
              </w:rPr>
              <w:t>03.05.2025-04.05.2025</w:t>
            </w:r>
          </w:p>
          <w:p w:rsidR="00A5261D" w:rsidRPr="00C9631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  <w:p w:rsidR="00A5261D" w:rsidRPr="00C9631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ДО ДЮСШ</w:t>
            </w:r>
          </w:p>
        </w:tc>
        <w:tc>
          <w:tcPr>
            <w:tcW w:w="2693" w:type="dxa"/>
          </w:tcPr>
          <w:p w:rsidR="00A5261D" w:rsidRPr="00C96317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спортсмены</w:t>
            </w:r>
          </w:p>
        </w:tc>
        <w:tc>
          <w:tcPr>
            <w:tcW w:w="2123" w:type="dxa"/>
            <w:gridSpan w:val="2"/>
          </w:tcPr>
          <w:p w:rsidR="00A5261D" w:rsidRPr="00C9631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A5261D" w:rsidRPr="00C9631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A5261D" w:rsidRPr="00C96317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317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A5261D" w:rsidRPr="00C96317" w:rsidRDefault="00A5261D" w:rsidP="00A526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6317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5261D" w:rsidRPr="00857507" w:rsidTr="00580D2D">
        <w:trPr>
          <w:trHeight w:val="271"/>
        </w:trPr>
        <w:tc>
          <w:tcPr>
            <w:tcW w:w="15167" w:type="dxa"/>
            <w:gridSpan w:val="9"/>
          </w:tcPr>
          <w:p w:rsidR="00A5261D" w:rsidRPr="00580D2D" w:rsidRDefault="00A5261D" w:rsidP="00A52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A5261D" w:rsidRPr="00857507" w:rsidTr="008118B7">
        <w:trPr>
          <w:trHeight w:val="271"/>
        </w:trPr>
        <w:tc>
          <w:tcPr>
            <w:tcW w:w="674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261D" w:rsidRPr="00857507" w:rsidTr="008118B7">
        <w:trPr>
          <w:trHeight w:val="271"/>
        </w:trPr>
        <w:tc>
          <w:tcPr>
            <w:tcW w:w="674" w:type="dxa"/>
          </w:tcPr>
          <w:p w:rsidR="00A5261D" w:rsidRPr="0051015C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3" w:type="dxa"/>
            <w:gridSpan w:val="2"/>
          </w:tcPr>
          <w:p w:rsidR="00A5261D" w:rsidRPr="0051015C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  <w:p w:rsidR="00A5261D" w:rsidRPr="0051015C" w:rsidRDefault="00A5261D" w:rsidP="00A5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ОШ №12</w:t>
            </w:r>
          </w:p>
        </w:tc>
        <w:tc>
          <w:tcPr>
            <w:tcW w:w="2694" w:type="dxa"/>
          </w:tcPr>
          <w:p w:rsidR="00A5261D" w:rsidRPr="0051015C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A5261D" w:rsidRPr="0051015C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A5261D" w:rsidRPr="0051015C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младшего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 xml:space="preserve"> звена</w:t>
            </w:r>
          </w:p>
        </w:tc>
        <w:tc>
          <w:tcPr>
            <w:tcW w:w="2084" w:type="dxa"/>
          </w:tcPr>
          <w:p w:rsidR="00A5261D" w:rsidRPr="0051015C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A5261D" w:rsidRPr="0051015C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A5261D" w:rsidRPr="0051015C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261D" w:rsidRPr="0051015C" w:rsidRDefault="00A5261D" w:rsidP="00A526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A5261D" w:rsidRPr="00857507" w:rsidTr="003B6A28">
        <w:trPr>
          <w:trHeight w:val="650"/>
        </w:trPr>
        <w:tc>
          <w:tcPr>
            <w:tcW w:w="15167" w:type="dxa"/>
            <w:gridSpan w:val="9"/>
          </w:tcPr>
          <w:p w:rsidR="00A5261D" w:rsidRDefault="00A5261D" w:rsidP="00A526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A5261D" w:rsidRPr="00857507" w:rsidTr="008118B7">
        <w:trPr>
          <w:trHeight w:val="390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261D" w:rsidRPr="00857507" w:rsidTr="008118B7">
        <w:trPr>
          <w:trHeight w:val="390"/>
        </w:trPr>
        <w:tc>
          <w:tcPr>
            <w:tcW w:w="710" w:type="dxa"/>
            <w:gridSpan w:val="2"/>
          </w:tcPr>
          <w:p w:rsidR="00A5261D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FA63B4" w:rsidRDefault="00A5261D" w:rsidP="00A5261D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A5261D" w:rsidRPr="00FD090C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5261D" w:rsidRPr="00265A12" w:rsidRDefault="00A5261D" w:rsidP="00A526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A5261D" w:rsidRPr="006A23C4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6A23C4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A5261D" w:rsidRPr="006A23C4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A5261D" w:rsidRPr="006A23C4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8118B7">
        <w:trPr>
          <w:trHeight w:val="70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261D" w:rsidRPr="00FD090C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29.04.2025</w:t>
            </w:r>
          </w:p>
          <w:p w:rsidR="00A5261D" w:rsidRPr="006A23C4" w:rsidRDefault="00A5261D" w:rsidP="00A5261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6A23C4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6A23C4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A5261D" w:rsidRPr="006A23C4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8118B7">
        <w:trPr>
          <w:trHeight w:val="390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FD090C" w:rsidRDefault="00A5261D" w:rsidP="00A526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Между нами девочками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30.04.2025</w:t>
            </w:r>
          </w:p>
          <w:p w:rsidR="00A5261D" w:rsidRPr="006A23C4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6A23C4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6A23C4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A5261D" w:rsidRPr="006A23C4" w:rsidRDefault="00A5261D" w:rsidP="00A52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8118B7">
        <w:trPr>
          <w:trHeight w:val="888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261D" w:rsidRPr="00B169C4" w:rsidRDefault="00A5261D" w:rsidP="00A526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9C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«День в календаре» (Праздник весны и труда)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A5261D" w:rsidRPr="00FD090C" w:rsidRDefault="00A5261D" w:rsidP="00A526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01.05.2025</w:t>
            </w:r>
          </w:p>
          <w:p w:rsidR="00A5261D" w:rsidRPr="00833A5A" w:rsidRDefault="00A5261D" w:rsidP="00A526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00, 15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6A23C4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6A23C4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A5261D" w:rsidRDefault="00A5261D" w:rsidP="00A526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A5261D" w:rsidRPr="006A23C4" w:rsidRDefault="00A5261D" w:rsidP="00A526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8118B7">
        <w:trPr>
          <w:trHeight w:val="390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FD090C" w:rsidRDefault="00A5261D" w:rsidP="00A526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«А знаете ли Вы, что»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02.05.2025</w:t>
            </w:r>
          </w:p>
          <w:p w:rsidR="00A5261D" w:rsidRPr="006A23C4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6A23C4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6A23C4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A5261D" w:rsidRPr="006A23C4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833A5A">
        <w:trPr>
          <w:trHeight w:val="578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мира».</w:t>
            </w:r>
          </w:p>
          <w:p w:rsidR="00A5261D" w:rsidRPr="00FD090C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03.05.2025</w:t>
            </w:r>
          </w:p>
          <w:p w:rsidR="00A5261D" w:rsidRPr="006A23C4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6A23C4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6A23C4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A5261D" w:rsidRPr="006A23C4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8118B7">
        <w:trPr>
          <w:trHeight w:val="390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833A5A" w:rsidRDefault="00A5261D" w:rsidP="00A526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3A5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Созвездие</w:t>
            </w:r>
            <w:r w:rsidRPr="00833A5A">
              <w:rPr>
                <w:rFonts w:ascii="Times New Roman" w:hAnsi="Times New Roman"/>
                <w:sz w:val="28"/>
                <w:szCs w:val="28"/>
              </w:rPr>
              <w:t>»</w:t>
            </w:r>
            <w:r w:rsidRPr="00833A5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A5261D" w:rsidRPr="009C1A38" w:rsidRDefault="00A5261D" w:rsidP="00A526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1A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20.04.2025</w:t>
            </w:r>
          </w:p>
          <w:p w:rsidR="00A5261D" w:rsidRPr="006A23C4" w:rsidRDefault="00A5261D" w:rsidP="00A52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6A23C4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6A23C4" w:rsidRDefault="00A5261D" w:rsidP="00A52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A5261D" w:rsidRPr="006A23C4" w:rsidRDefault="00A5261D" w:rsidP="00A52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8118B7">
        <w:trPr>
          <w:trHeight w:val="2184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A5261D" w:rsidRPr="00857507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261D" w:rsidRPr="00857507" w:rsidRDefault="00A5261D" w:rsidP="00A5261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F41A90">
        <w:trPr>
          <w:trHeight w:val="315"/>
        </w:trPr>
        <w:tc>
          <w:tcPr>
            <w:tcW w:w="15167" w:type="dxa"/>
            <w:gridSpan w:val="9"/>
          </w:tcPr>
          <w:p w:rsidR="00A5261D" w:rsidRPr="00857507" w:rsidRDefault="00A5261D" w:rsidP="00A52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A5261D" w:rsidRPr="00857507" w:rsidTr="008118B7">
        <w:trPr>
          <w:trHeight w:val="300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261D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сивые лица и как это было давно».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380CE3" w:rsidRDefault="00A5261D" w:rsidP="00A526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Открытие фестиваля «Дом под крышей голубой».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01.05.2025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фестиваля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380CE3" w:rsidRDefault="00A5261D" w:rsidP="00A526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03.05.2025</w:t>
            </w:r>
          </w:p>
          <w:p w:rsidR="00A5261D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380CE3" w:rsidRDefault="00A5261D" w:rsidP="00A526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CE0E81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выставке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«Герои. Имя им - отвага и честь».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CE0E81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выходной.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04.05.2025</w:t>
            </w:r>
          </w:p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Default="00A5261D" w:rsidP="00A5261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61D" w:rsidRPr="00857507" w:rsidTr="00F41A90">
        <w:trPr>
          <w:trHeight w:val="977"/>
        </w:trPr>
        <w:tc>
          <w:tcPr>
            <w:tcW w:w="15167" w:type="dxa"/>
            <w:gridSpan w:val="9"/>
          </w:tcPr>
          <w:p w:rsidR="00A5261D" w:rsidRPr="00857507" w:rsidRDefault="00A5261D" w:rsidP="00A52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A5261D" w:rsidRPr="00857507" w:rsidTr="008118B7">
        <w:trPr>
          <w:trHeight w:val="255"/>
        </w:trPr>
        <w:tc>
          <w:tcPr>
            <w:tcW w:w="710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A5261D" w:rsidRPr="00857507" w:rsidRDefault="00A5261D" w:rsidP="00A5261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A5261D" w:rsidRPr="00895CB2" w:rsidTr="00CE0E81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DA5A89" w:rsidRDefault="00A5261D" w:rsidP="00A52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DA5A89" w:rsidRDefault="00A5261D" w:rsidP="00A526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1D" w:rsidRPr="00183BC7" w:rsidRDefault="00A5261D" w:rsidP="00A5261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D" w:rsidRPr="00183BC7" w:rsidRDefault="00A5261D" w:rsidP="00A5261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4E2AC3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FC9"/>
    <w:rsid w:val="003F68BF"/>
    <w:rsid w:val="003F6D11"/>
    <w:rsid w:val="003F7569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E6C"/>
    <w:rsid w:val="004472EA"/>
    <w:rsid w:val="00447328"/>
    <w:rsid w:val="00450897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5F11"/>
    <w:rsid w:val="00586053"/>
    <w:rsid w:val="0059006B"/>
    <w:rsid w:val="00590342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C80"/>
    <w:rsid w:val="00A864C1"/>
    <w:rsid w:val="00A871DD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538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CBB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77DA0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5149" TargetMode="External"/><Relationship Id="rId13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12" Type="http://schemas.openxmlformats.org/officeDocument/2006/relationships/hyperlink" Target="https://vk.com/public2173624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public2173624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1736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3624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8209-6D3D-43A0-979E-E1F89E4C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18</cp:revision>
  <dcterms:created xsi:type="dcterms:W3CDTF">2025-04-07T13:21:00Z</dcterms:created>
  <dcterms:modified xsi:type="dcterms:W3CDTF">2025-04-08T07:12:00Z</dcterms:modified>
</cp:coreProperties>
</file>