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77A">
        <w:rPr>
          <w:rFonts w:ascii="Times New Roman" w:hAnsi="Times New Roman" w:cs="Times New Roman"/>
          <w:b/>
          <w:sz w:val="28"/>
          <w:szCs w:val="28"/>
        </w:rPr>
        <w:t>21</w:t>
      </w:r>
      <w:r w:rsidR="00A94F40">
        <w:rPr>
          <w:rFonts w:ascii="Times New Roman" w:hAnsi="Times New Roman" w:cs="Times New Roman"/>
          <w:b/>
          <w:sz w:val="28"/>
          <w:szCs w:val="28"/>
        </w:rPr>
        <w:t>.07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D9577A">
        <w:rPr>
          <w:rFonts w:ascii="Times New Roman" w:hAnsi="Times New Roman" w:cs="Times New Roman"/>
          <w:b/>
          <w:sz w:val="28"/>
          <w:szCs w:val="28"/>
        </w:rPr>
        <w:t>27</w:t>
      </w:r>
      <w:r w:rsidR="000B6656">
        <w:rPr>
          <w:rFonts w:ascii="Times New Roman" w:hAnsi="Times New Roman" w:cs="Times New Roman"/>
          <w:b/>
          <w:sz w:val="28"/>
          <w:szCs w:val="28"/>
        </w:rPr>
        <w:t>.07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1512F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857507" w:rsidTr="00173B00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</w:tcPr>
          <w:p w:rsidR="0031512F" w:rsidRPr="00036F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1512F" w:rsidRPr="00B165FE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12F" w:rsidRPr="00857507" w:rsidTr="00F41A90">
        <w:trPr>
          <w:trHeight w:val="224"/>
        </w:trPr>
        <w:tc>
          <w:tcPr>
            <w:tcW w:w="15167" w:type="dxa"/>
            <w:gridSpan w:val="9"/>
          </w:tcPr>
          <w:p w:rsidR="0031512F" w:rsidRPr="00857507" w:rsidRDefault="0031512F" w:rsidP="0031512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31512F" w:rsidRPr="00857507" w:rsidTr="0031512F">
        <w:trPr>
          <w:trHeight w:val="209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23250C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.07.2025</w:t>
            </w:r>
            <w:r w:rsidR="0031512F"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31512F"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</w:t>
            </w:r>
            <w:r w:rsid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C52E58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58">
              <w:rPr>
                <w:rFonts w:ascii="Times New Roman" w:hAnsi="Times New Roman" w:cs="Times New Roman"/>
                <w:sz w:val="28"/>
                <w:szCs w:val="28"/>
              </w:rPr>
              <w:t>Открытый кинопоказ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24.07.2025</w:t>
            </w:r>
          </w:p>
          <w:p w:rsidR="00C52E58" w:rsidRP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C52E58" w:rsidRP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Фойе ГДК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  <w:p w:rsidR="00C52E58" w:rsidRP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 «Новый рубеж»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2E58" w:rsidRP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C52E58" w:rsidRP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C52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C52E58" w:rsidRPr="00857507" w:rsidTr="00F41A90">
        <w:trPr>
          <w:trHeight w:val="255"/>
        </w:trPr>
        <w:tc>
          <w:tcPr>
            <w:tcW w:w="15167" w:type="dxa"/>
            <w:gridSpan w:val="9"/>
          </w:tcPr>
          <w:p w:rsidR="00C52E58" w:rsidRPr="00857507" w:rsidRDefault="00C52E58" w:rsidP="00C5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C52E58" w:rsidRPr="00857507" w:rsidTr="0031512F">
        <w:trPr>
          <w:trHeight w:val="255"/>
        </w:trPr>
        <w:tc>
          <w:tcPr>
            <w:tcW w:w="710" w:type="dxa"/>
            <w:gridSpan w:val="2"/>
          </w:tcPr>
          <w:p w:rsidR="00C52E58" w:rsidRPr="008F7AEC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2E58" w:rsidRPr="008F7AEC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52E58" w:rsidRPr="00C94D95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52E58" w:rsidRPr="00C94D95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52E58" w:rsidRPr="00C94D95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52E58" w:rsidRPr="00C94D95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C52E58" w:rsidRPr="00C94D95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52E58" w:rsidRPr="00C94D95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52E58" w:rsidRPr="00FB06E4" w:rsidTr="00FD09D7">
        <w:tblPrEx>
          <w:tblLook w:val="00A0" w:firstRow="1" w:lastRow="0" w:firstColumn="1" w:lastColumn="0" w:noHBand="0" w:noVBand="0"/>
        </w:tblPrEx>
        <w:trPr>
          <w:trHeight w:val="1559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Библиопосиделки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«Целебное лукошко» </w:t>
            </w:r>
          </w:p>
          <w:p w:rsidR="00C52E58" w:rsidRPr="00C1733D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 лекарственных растениях Ивановского края).</w:t>
            </w:r>
          </w:p>
        </w:tc>
        <w:tc>
          <w:tcPr>
            <w:tcW w:w="2694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C52E58" w:rsidRPr="00B02B35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CE2209" w:rsidRDefault="00AF7E79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52E5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52E58" w:rsidRDefault="00C52E58" w:rsidP="00C52E58">
            <w:pPr>
              <w:spacing w:after="0" w:line="240" w:lineRule="auto"/>
              <w:jc w:val="center"/>
            </w:pPr>
          </w:p>
        </w:tc>
      </w:tr>
      <w:tr w:rsidR="00C52E58" w:rsidRPr="00FB06E4" w:rsidTr="003151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C52E58" w:rsidRPr="00CD55E7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E7">
              <w:rPr>
                <w:rFonts w:ascii="Times New Roman" w:hAnsi="Times New Roman" w:cs="Times New Roman"/>
                <w:sz w:val="28"/>
                <w:szCs w:val="28"/>
              </w:rPr>
              <w:t xml:space="preserve">День села.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программа, викторина</w:t>
            </w:r>
            <w:r w:rsidRPr="00CD55E7">
              <w:rPr>
                <w:rFonts w:ascii="Times New Roman" w:hAnsi="Times New Roman" w:cs="Times New Roman"/>
                <w:sz w:val="28"/>
                <w:szCs w:val="28"/>
              </w:rPr>
              <w:t xml:space="preserve"> «Люблю тебя, село мое!»</w:t>
            </w:r>
          </w:p>
        </w:tc>
        <w:tc>
          <w:tcPr>
            <w:tcW w:w="2694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52E58" w:rsidRPr="00D21867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8" w:type="dxa"/>
          </w:tcPr>
          <w:p w:rsidR="00C52E58" w:rsidRPr="00B02B35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CE2209" w:rsidRDefault="00AF7E79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52E5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52E58" w:rsidRDefault="00C52E58" w:rsidP="00C52E58">
            <w:pPr>
              <w:spacing w:after="0" w:line="240" w:lineRule="auto"/>
              <w:jc w:val="center"/>
            </w:pPr>
          </w:p>
        </w:tc>
      </w:tr>
      <w:tr w:rsidR="00C52E58" w:rsidRPr="00FB06E4" w:rsidTr="004A7298">
        <w:tblPrEx>
          <w:tblLook w:val="00A0" w:firstRow="1" w:lastRow="0" w:firstColumn="1" w:lastColumn="0" w:noHBand="0" w:noVBand="0"/>
        </w:tblPrEx>
        <w:trPr>
          <w:trHeight w:val="4273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>Всемирный день китов и дельфинов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китов и дельфинов».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Pr="00877E9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Властелины морских глубин».</w:t>
            </w:r>
          </w:p>
        </w:tc>
        <w:tc>
          <w:tcPr>
            <w:tcW w:w="2694" w:type="dxa"/>
          </w:tcPr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23.07.2025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8" w:type="dxa"/>
          </w:tcPr>
          <w:p w:rsidR="00C52E58" w:rsidRPr="00B02B35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Pr="00CE2209" w:rsidRDefault="00AF7E79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52E5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52E58" w:rsidRDefault="00C52E58" w:rsidP="00C52E58">
            <w:pPr>
              <w:spacing w:after="0" w:line="240" w:lineRule="auto"/>
            </w:pPr>
          </w:p>
          <w:p w:rsidR="00C52E58" w:rsidRDefault="00C52E58" w:rsidP="00C52E58">
            <w:pPr>
              <w:spacing w:after="0" w:line="240" w:lineRule="auto"/>
            </w:pPr>
          </w:p>
          <w:p w:rsidR="00C52E58" w:rsidRDefault="00C52E58" w:rsidP="00C52E58">
            <w:pPr>
              <w:spacing w:after="0" w:line="240" w:lineRule="auto"/>
            </w:pPr>
          </w:p>
          <w:p w:rsidR="00C52E58" w:rsidRPr="00D269BE" w:rsidRDefault="00C52E58" w:rsidP="00C52E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52E58" w:rsidRPr="00FB06E4" w:rsidTr="0031512F">
        <w:tblPrEx>
          <w:tblLook w:val="00A0" w:firstRow="1" w:lastRow="0" w:firstColumn="1" w:lastColumn="0" w:noHBand="0" w:noVBand="0"/>
        </w:tblPrEx>
        <w:trPr>
          <w:trHeight w:val="729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C52E58" w:rsidRPr="000D4F4F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 xml:space="preserve">110 лет со дня рождения русского поэта-песенника 39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Михаила Львовича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 xml:space="preserve">оэтический дайджест «Фронтовая поэзия Михаила </w:t>
            </w:r>
            <w:proofErr w:type="spellStart"/>
            <w:r w:rsidRPr="00CE6246">
              <w:rPr>
                <w:rFonts w:ascii="Times New Roman" w:hAnsi="Times New Roman"/>
                <w:sz w:val="28"/>
                <w:szCs w:val="28"/>
              </w:rPr>
              <w:t>Матусовского</w:t>
            </w:r>
            <w:proofErr w:type="spellEnd"/>
            <w:r w:rsidRPr="00CE624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23.07.2025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C52E58" w:rsidRPr="00D21867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   Комарова Н.А.</w:t>
            </w:r>
          </w:p>
        </w:tc>
        <w:tc>
          <w:tcPr>
            <w:tcW w:w="1988" w:type="dxa"/>
          </w:tcPr>
          <w:p w:rsidR="00C52E58" w:rsidRPr="00B02B35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Default="00C52E58" w:rsidP="00C52E58">
            <w:pPr>
              <w:spacing w:after="0" w:line="240" w:lineRule="auto"/>
            </w:pPr>
          </w:p>
          <w:p w:rsidR="00C52E58" w:rsidRDefault="00AF7E79" w:rsidP="00C52E58">
            <w:pPr>
              <w:spacing w:after="0" w:line="240" w:lineRule="auto"/>
              <w:jc w:val="center"/>
            </w:pPr>
            <w:hyperlink r:id="rId13" w:history="1">
              <w:r w:rsidR="00C52E58"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</w:pPr>
          </w:p>
        </w:tc>
      </w:tr>
      <w:tr w:rsidR="00C52E58" w:rsidRPr="00FB06E4" w:rsidTr="0031512F">
        <w:tblPrEx>
          <w:tblLook w:val="00A0" w:firstRow="1" w:lastRow="0" w:firstColumn="1" w:lastColumn="0" w:noHBand="0" w:noVBand="0"/>
        </w:tblPrEx>
        <w:trPr>
          <w:trHeight w:val="1775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Книжная выставка ко Дню памяти </w:t>
            </w:r>
          </w:p>
          <w:p w:rsidR="00C52E58" w:rsidRPr="00A555A2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Ю. М. Лермонтова «Певец печали и любви».</w:t>
            </w:r>
          </w:p>
        </w:tc>
        <w:tc>
          <w:tcPr>
            <w:tcW w:w="2694" w:type="dxa"/>
          </w:tcPr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25.07.2025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2E58" w:rsidRPr="00D21867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8" w:type="dxa"/>
          </w:tcPr>
          <w:p w:rsidR="00C52E58" w:rsidRPr="00B02B35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CE2209" w:rsidRDefault="00AF7E79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52E5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52E58" w:rsidRDefault="00C52E58" w:rsidP="00C52E58">
            <w:pPr>
              <w:spacing w:after="0" w:line="240" w:lineRule="auto"/>
              <w:jc w:val="center"/>
            </w:pPr>
          </w:p>
        </w:tc>
      </w:tr>
      <w:tr w:rsidR="00C52E58" w:rsidRPr="00FB06E4" w:rsidTr="00F7798D">
        <w:tblPrEx>
          <w:tblLook w:val="00A0" w:firstRow="1" w:lastRow="0" w:firstColumn="1" w:lastColumn="0" w:noHBand="0" w:noVBand="0"/>
        </w:tblPrEx>
        <w:trPr>
          <w:trHeight w:val="4698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>День загадывания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в гостях загадки»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Выставка-загадка 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«Прочитай</w:t>
            </w:r>
            <w:r>
              <w:t xml:space="preserve"> </w:t>
            </w: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то, не </w:t>
            </w:r>
            <w:proofErr w:type="gramStart"/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 что»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9D">
              <w:rPr>
                <w:rFonts w:ascii="Times New Roman" w:hAnsi="Times New Roman" w:cs="Times New Roman"/>
                <w:sz w:val="28"/>
                <w:szCs w:val="28"/>
              </w:rPr>
              <w:t>Библиотечный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про загадки».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694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693" w:type="dxa"/>
          </w:tcPr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Pr="00D21867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8" w:type="dxa"/>
          </w:tcPr>
          <w:p w:rsidR="00C52E58" w:rsidRPr="00B02B35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</w:pPr>
          </w:p>
          <w:p w:rsidR="00C52E58" w:rsidRPr="00CE2209" w:rsidRDefault="00AF7E79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52E5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  <w:p w:rsidR="00C52E58" w:rsidRDefault="00C52E58" w:rsidP="00C52E58">
            <w:pPr>
              <w:spacing w:after="0" w:line="240" w:lineRule="auto"/>
              <w:jc w:val="center"/>
            </w:pPr>
          </w:p>
        </w:tc>
      </w:tr>
      <w:tr w:rsidR="00C52E58" w:rsidRPr="00FB06E4" w:rsidTr="0031512F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крещения Руси.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– «Живи и славься, Русь Святая!»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 вечер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Крещения – начало жизни праведной, святой».</w:t>
            </w:r>
          </w:p>
        </w:tc>
        <w:tc>
          <w:tcPr>
            <w:tcW w:w="2694" w:type="dxa"/>
          </w:tcPr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27.07.2025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C52E58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2E58" w:rsidRPr="00D21867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C52E58" w:rsidRPr="00B02B35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CE2209" w:rsidRDefault="00AF7E79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52E5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52E58" w:rsidRDefault="00C52E58" w:rsidP="00C52E58">
            <w:pPr>
              <w:spacing w:after="0" w:line="240" w:lineRule="auto"/>
              <w:jc w:val="center"/>
            </w:pPr>
          </w:p>
        </w:tc>
      </w:tr>
      <w:tr w:rsidR="00C52E58" w:rsidRPr="00FB06E4" w:rsidTr="007B4119">
        <w:tblPrEx>
          <w:tblLook w:val="00A0" w:firstRow="1" w:lastRow="0" w:firstColumn="1" w:lastColumn="0" w:noHBand="0" w:noVBand="0"/>
        </w:tblPrEx>
        <w:trPr>
          <w:trHeight w:val="871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час </w:t>
            </w:r>
          </w:p>
          <w:p w:rsidR="00C52E58" w:rsidRPr="00593E82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«Флотом военным гордится Россия».</w:t>
            </w:r>
          </w:p>
        </w:tc>
        <w:tc>
          <w:tcPr>
            <w:tcW w:w="2694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 отдел МКУ ЦГБ</w:t>
            </w:r>
          </w:p>
        </w:tc>
        <w:tc>
          <w:tcPr>
            <w:tcW w:w="2693" w:type="dxa"/>
          </w:tcPr>
          <w:p w:rsidR="00C52E58" w:rsidRPr="00D21867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Белова Л.А.</w:t>
            </w:r>
          </w:p>
          <w:p w:rsidR="00C52E58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C52E58" w:rsidRPr="00B02B35" w:rsidRDefault="00C52E58" w:rsidP="00C5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CE2209" w:rsidRDefault="00AF7E79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52E5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52E58" w:rsidRDefault="00C52E58" w:rsidP="00C52E58">
            <w:pPr>
              <w:spacing w:after="0" w:line="240" w:lineRule="auto"/>
              <w:jc w:val="center"/>
            </w:pPr>
          </w:p>
        </w:tc>
      </w:tr>
      <w:tr w:rsidR="00C52E58" w:rsidRPr="00857507" w:rsidTr="00F41A90">
        <w:trPr>
          <w:trHeight w:val="495"/>
        </w:trPr>
        <w:tc>
          <w:tcPr>
            <w:tcW w:w="15167" w:type="dxa"/>
            <w:gridSpan w:val="9"/>
          </w:tcPr>
          <w:p w:rsidR="00C52E58" w:rsidRPr="00857507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C52E58" w:rsidRPr="00857507" w:rsidTr="0031512F">
        <w:trPr>
          <w:trHeight w:val="390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52E58" w:rsidRPr="00D24C1E" w:rsidTr="0031512F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Default="00C52E58" w:rsidP="00C52E5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58" w:rsidRPr="007632E2" w:rsidRDefault="00C52E58" w:rsidP="00C52E58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документацией.</w:t>
            </w:r>
          </w:p>
        </w:tc>
        <w:tc>
          <w:tcPr>
            <w:tcW w:w="2694" w:type="dxa"/>
          </w:tcPr>
          <w:p w:rsidR="00C52E58" w:rsidRPr="00BB3D2B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C52E58" w:rsidRPr="00BB3D2B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C52E58" w:rsidRPr="00BB3D2B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52E58" w:rsidRPr="00084A5E" w:rsidRDefault="00C52E58" w:rsidP="00C52E5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084A5E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  <w:p w:rsidR="00C52E58" w:rsidRPr="00BB3D2B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Кинчева М. 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BB3D2B" w:rsidRDefault="00C52E58" w:rsidP="00C52E5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C52E58" w:rsidRPr="00D24C1E" w:rsidTr="0031512F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BB3D2B" w:rsidRDefault="00C52E58" w:rsidP="00C52E5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52E58" w:rsidRDefault="00C52E58" w:rsidP="00C52E5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Подготовка </w:t>
            </w:r>
          </w:p>
          <w:p w:rsidR="00C52E58" w:rsidRDefault="00C52E58" w:rsidP="00C52E5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МБУ ДО ДМШ </w:t>
            </w:r>
          </w:p>
          <w:p w:rsidR="00C52E58" w:rsidRDefault="00C52E58" w:rsidP="00C52E5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г. Приволжска </w:t>
            </w:r>
          </w:p>
          <w:p w:rsidR="00C52E58" w:rsidRPr="00BB3D2B" w:rsidRDefault="00C52E58" w:rsidP="00C52E5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 следующему учебному году.</w:t>
            </w:r>
          </w:p>
        </w:tc>
        <w:tc>
          <w:tcPr>
            <w:tcW w:w="2694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52E58" w:rsidRPr="00BB3D2B" w:rsidRDefault="00C52E58" w:rsidP="00C52E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BB3D2B" w:rsidRDefault="00C52E58" w:rsidP="00C52E5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BB3D2B" w:rsidRDefault="00C52E58" w:rsidP="00C52E5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C52E58" w:rsidRPr="00BB3D2B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C52E58" w:rsidRPr="00857507" w:rsidTr="00F41A90">
        <w:trPr>
          <w:trHeight w:val="505"/>
        </w:trPr>
        <w:tc>
          <w:tcPr>
            <w:tcW w:w="15167" w:type="dxa"/>
            <w:gridSpan w:val="9"/>
          </w:tcPr>
          <w:p w:rsidR="00C52E58" w:rsidRPr="00853E60" w:rsidRDefault="00C52E58" w:rsidP="00C52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C52E58" w:rsidRPr="00857507" w:rsidTr="0031512F">
        <w:trPr>
          <w:trHeight w:val="375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52E58" w:rsidRPr="00857507" w:rsidTr="0031512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585D09" w:rsidRDefault="00C52E58" w:rsidP="00C52E5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585D09" w:rsidRDefault="00C52E58" w:rsidP="00C52E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585D09" w:rsidRDefault="00C52E58" w:rsidP="00C52E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585D09" w:rsidRDefault="00C52E58" w:rsidP="00C52E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585D09" w:rsidRDefault="00C52E58" w:rsidP="00C52E5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585D09" w:rsidRDefault="00C52E58" w:rsidP="00C52E5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585D09" w:rsidRDefault="00C52E58" w:rsidP="00C52E5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2E58" w:rsidRPr="00857507" w:rsidTr="00F41A90">
        <w:trPr>
          <w:trHeight w:val="540"/>
        </w:trPr>
        <w:tc>
          <w:tcPr>
            <w:tcW w:w="15167" w:type="dxa"/>
            <w:gridSpan w:val="9"/>
          </w:tcPr>
          <w:p w:rsidR="00C52E58" w:rsidRPr="00857507" w:rsidRDefault="00C52E58" w:rsidP="00C5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C52E58" w:rsidRPr="00857507" w:rsidTr="0031512F">
        <w:trPr>
          <w:trHeight w:val="345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52E58" w:rsidRPr="00857507" w:rsidTr="0031512F">
        <w:trPr>
          <w:trHeight w:val="345"/>
        </w:trPr>
        <w:tc>
          <w:tcPr>
            <w:tcW w:w="710" w:type="dxa"/>
            <w:gridSpan w:val="2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21.07.2025 25.07.2025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58" w:rsidRPr="00857507" w:rsidTr="0031512F">
        <w:trPr>
          <w:trHeight w:val="345"/>
        </w:trPr>
        <w:tc>
          <w:tcPr>
            <w:tcW w:w="710" w:type="dxa"/>
            <w:gridSpan w:val="2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21.07.2025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23.07.2025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52E58" w:rsidRPr="00857507" w:rsidTr="0031512F">
        <w:trPr>
          <w:trHeight w:val="345"/>
        </w:trPr>
        <w:tc>
          <w:tcPr>
            <w:tcW w:w="710" w:type="dxa"/>
            <w:gridSpan w:val="2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0B25A9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24.07.2025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25A9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C52E58" w:rsidRPr="00857507" w:rsidTr="0031512F">
        <w:trPr>
          <w:trHeight w:val="345"/>
        </w:trPr>
        <w:tc>
          <w:tcPr>
            <w:tcW w:w="710" w:type="dxa"/>
            <w:gridSpan w:val="2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24.07.2025</w:t>
            </w:r>
          </w:p>
          <w:p w:rsidR="00C52E58" w:rsidRPr="000B25A9" w:rsidRDefault="00C52E58" w:rsidP="00C5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C52E58" w:rsidRPr="000B25A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52E58" w:rsidRPr="00857507" w:rsidTr="00580D2D">
        <w:trPr>
          <w:trHeight w:val="271"/>
        </w:trPr>
        <w:tc>
          <w:tcPr>
            <w:tcW w:w="15167" w:type="dxa"/>
            <w:gridSpan w:val="9"/>
          </w:tcPr>
          <w:p w:rsidR="00C52E58" w:rsidRPr="00580D2D" w:rsidRDefault="00C52E58" w:rsidP="00C5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C52E58" w:rsidRPr="00857507" w:rsidTr="0031512F">
        <w:trPr>
          <w:trHeight w:val="271"/>
        </w:trPr>
        <w:tc>
          <w:tcPr>
            <w:tcW w:w="674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52E58" w:rsidRPr="00857507" w:rsidTr="0031512F">
        <w:trPr>
          <w:trHeight w:val="271"/>
        </w:trPr>
        <w:tc>
          <w:tcPr>
            <w:tcW w:w="674" w:type="dxa"/>
          </w:tcPr>
          <w:p w:rsidR="00C52E58" w:rsidRPr="0093236C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C52E58" w:rsidRPr="0093236C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C52E58" w:rsidRPr="0093236C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52E58" w:rsidRPr="0093236C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C52E58" w:rsidRPr="0093236C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C52E58" w:rsidRPr="0093236C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52E58" w:rsidRPr="0093236C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C52E58" w:rsidRPr="0093236C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93236C" w:rsidRDefault="00C52E58" w:rsidP="00C5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C52E58" w:rsidRPr="00857507" w:rsidTr="003B6A28">
        <w:trPr>
          <w:trHeight w:val="650"/>
        </w:trPr>
        <w:tc>
          <w:tcPr>
            <w:tcW w:w="15167" w:type="dxa"/>
            <w:gridSpan w:val="9"/>
          </w:tcPr>
          <w:p w:rsidR="00C52E58" w:rsidRDefault="00C52E58" w:rsidP="00C52E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C52E58" w:rsidRPr="00857507" w:rsidTr="0031512F">
        <w:trPr>
          <w:trHeight w:val="390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52E58" w:rsidRPr="00857507" w:rsidTr="0031512F">
        <w:trPr>
          <w:trHeight w:val="390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FA63B4" w:rsidRDefault="00C52E58" w:rsidP="00C52E5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C52E58" w:rsidRPr="00FD090C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52E58" w:rsidRPr="00265A12" w:rsidRDefault="00C52E58" w:rsidP="00C52E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C52E58" w:rsidRPr="006A23C4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C52E58" w:rsidRPr="006A23C4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C52E58" w:rsidRPr="006A23C4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58" w:rsidRPr="00857507" w:rsidTr="0031512F">
        <w:trPr>
          <w:trHeight w:val="70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2E58" w:rsidRPr="00FD090C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Default="00C52E58" w:rsidP="00C52E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22.07.2025</w:t>
            </w:r>
          </w:p>
          <w:p w:rsidR="00C52E58" w:rsidRPr="006A23C4" w:rsidRDefault="00C52E58" w:rsidP="00C52E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C52E58" w:rsidRPr="006A23C4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58" w:rsidRPr="00857507" w:rsidTr="0031512F">
        <w:trPr>
          <w:trHeight w:val="779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FD090C" w:rsidRDefault="00C52E58" w:rsidP="00C52E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23.07.2025</w:t>
            </w:r>
          </w:p>
          <w:p w:rsidR="00C52E58" w:rsidRPr="006A23C4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52E58" w:rsidRPr="006A23C4" w:rsidRDefault="00C52E58" w:rsidP="00C52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58" w:rsidRPr="00857507" w:rsidTr="0031512F">
        <w:trPr>
          <w:trHeight w:val="1320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5E58A6" w:rsidRDefault="00C52E58" w:rsidP="00C52E5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24.07.2025</w:t>
            </w:r>
          </w:p>
          <w:p w:rsidR="00C52E58" w:rsidRPr="00833A5A" w:rsidRDefault="00C52E58" w:rsidP="00C52E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52E58" w:rsidRDefault="00C52E58" w:rsidP="00C52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C52E58" w:rsidRPr="006A23C4" w:rsidRDefault="00C52E58" w:rsidP="00C52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58" w:rsidRPr="00857507" w:rsidTr="0031512F">
        <w:trPr>
          <w:trHeight w:val="888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D56818" w:rsidRDefault="00C52E58" w:rsidP="00C52E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знаете ли Вы, что?</w:t>
            </w:r>
          </w:p>
          <w:p w:rsidR="00C52E58" w:rsidRPr="005E58A6" w:rsidRDefault="00C52E58" w:rsidP="00C52E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25.07.2025</w:t>
            </w:r>
          </w:p>
          <w:p w:rsidR="00C52E58" w:rsidRPr="006A23C4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52E58" w:rsidRPr="006A23C4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58" w:rsidRPr="00857507" w:rsidTr="0031512F">
        <w:trPr>
          <w:trHeight w:val="431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5E58A6" w:rsidRDefault="00C52E58" w:rsidP="00C52E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«Заметки огородника».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52E58" w:rsidRPr="006A23C4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58" w:rsidRPr="00857507" w:rsidTr="0031512F">
        <w:trPr>
          <w:trHeight w:val="720"/>
        </w:trPr>
        <w:tc>
          <w:tcPr>
            <w:tcW w:w="710" w:type="dxa"/>
            <w:gridSpan w:val="2"/>
          </w:tcPr>
          <w:p w:rsidR="00C52E58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2109CC" w:rsidRDefault="00C52E58" w:rsidP="00C52E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Созвездие</w:t>
            </w: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27.07.2025</w:t>
            </w:r>
          </w:p>
          <w:p w:rsidR="00C52E58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6A23C4" w:rsidRDefault="00C52E58" w:rsidP="00C5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52E58" w:rsidRPr="006A23C4" w:rsidRDefault="00C52E58" w:rsidP="00C5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58" w:rsidRPr="00857507" w:rsidTr="0031512F">
        <w:trPr>
          <w:trHeight w:val="2184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C52E58" w:rsidRPr="00857507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2E58" w:rsidRPr="00857507" w:rsidRDefault="00C52E58" w:rsidP="00C52E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E58" w:rsidRPr="00857507" w:rsidTr="00F41A90">
        <w:trPr>
          <w:trHeight w:val="315"/>
        </w:trPr>
        <w:tc>
          <w:tcPr>
            <w:tcW w:w="15167" w:type="dxa"/>
            <w:gridSpan w:val="9"/>
          </w:tcPr>
          <w:p w:rsidR="00C52E58" w:rsidRPr="00857507" w:rsidRDefault="00C52E58" w:rsidP="00C5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C52E58" w:rsidRPr="00857507" w:rsidTr="0031512F">
        <w:trPr>
          <w:trHeight w:val="300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52E58" w:rsidRPr="00857507" w:rsidTr="0031512F">
        <w:trPr>
          <w:trHeight w:val="300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C52E58" w:rsidRPr="00086F36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залов после ремонта.</w:t>
            </w:r>
          </w:p>
        </w:tc>
        <w:tc>
          <w:tcPr>
            <w:tcW w:w="2694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недели </w:t>
            </w:r>
          </w:p>
        </w:tc>
        <w:tc>
          <w:tcPr>
            <w:tcW w:w="2693" w:type="dxa"/>
          </w:tcPr>
          <w:p w:rsidR="00C52E58" w:rsidRPr="00036F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52E58" w:rsidRPr="00036F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E58" w:rsidRPr="00857507" w:rsidTr="00F41A90">
        <w:trPr>
          <w:trHeight w:val="977"/>
        </w:trPr>
        <w:tc>
          <w:tcPr>
            <w:tcW w:w="15167" w:type="dxa"/>
            <w:gridSpan w:val="9"/>
          </w:tcPr>
          <w:p w:rsidR="00C52E58" w:rsidRPr="00857507" w:rsidRDefault="00C52E58" w:rsidP="00C5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C52E58" w:rsidRPr="00857507" w:rsidTr="0031512F">
        <w:trPr>
          <w:trHeight w:val="255"/>
        </w:trPr>
        <w:tc>
          <w:tcPr>
            <w:tcW w:w="710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52E58" w:rsidRPr="00857507" w:rsidRDefault="00C52E58" w:rsidP="00C5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52E58" w:rsidRPr="00895CB2" w:rsidTr="0031512F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183BC7" w:rsidRDefault="00C52E58" w:rsidP="00C52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DA5A89" w:rsidRDefault="00C52E58" w:rsidP="00C52E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DA5A89" w:rsidRDefault="00C52E58" w:rsidP="00C5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183BC7" w:rsidRDefault="00C52E58" w:rsidP="00C52E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183BC7" w:rsidRDefault="00C52E58" w:rsidP="00C52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8" w:rsidRPr="00183BC7" w:rsidRDefault="00C52E58" w:rsidP="00C52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8" w:rsidRPr="00183BC7" w:rsidRDefault="00C52E58" w:rsidP="00C52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headerReference w:type="default" r:id="rId18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79" w:rsidRDefault="00AF7E79" w:rsidP="00FD7735">
      <w:pPr>
        <w:spacing w:after="0" w:line="240" w:lineRule="auto"/>
      </w:pPr>
      <w:r>
        <w:separator/>
      </w:r>
    </w:p>
  </w:endnote>
  <w:endnote w:type="continuationSeparator" w:id="0">
    <w:p w:rsidR="00AF7E79" w:rsidRDefault="00AF7E79" w:rsidP="00FD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79" w:rsidRDefault="00AF7E79" w:rsidP="00FD7735">
      <w:pPr>
        <w:spacing w:after="0" w:line="240" w:lineRule="auto"/>
      </w:pPr>
      <w:r>
        <w:separator/>
      </w:r>
    </w:p>
  </w:footnote>
  <w:footnote w:type="continuationSeparator" w:id="0">
    <w:p w:rsidR="00AF7E79" w:rsidRDefault="00AF7E79" w:rsidP="00FD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774193"/>
      <w:docPartObj>
        <w:docPartGallery w:val="Page Numbers (Top of Page)"/>
        <w:docPartUnique/>
      </w:docPartObj>
    </w:sdtPr>
    <w:sdtEndPr/>
    <w:sdtContent>
      <w:p w:rsidR="00FD7735" w:rsidRDefault="00FD77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98D">
          <w:rPr>
            <w:noProof/>
          </w:rPr>
          <w:t>8</w:t>
        </w:r>
        <w:r>
          <w:fldChar w:fldCharType="end"/>
        </w:r>
      </w:p>
    </w:sdtContent>
  </w:sdt>
  <w:p w:rsidR="00FD7735" w:rsidRDefault="00FD77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925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6F07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A5E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5A9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656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0637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495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50C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A58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25D1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2A3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A33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512F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2BF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2D1"/>
    <w:rsid w:val="00365D51"/>
    <w:rsid w:val="00366338"/>
    <w:rsid w:val="003673AB"/>
    <w:rsid w:val="00370060"/>
    <w:rsid w:val="00370972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074"/>
    <w:rsid w:val="0048430B"/>
    <w:rsid w:val="00484511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298"/>
    <w:rsid w:val="004A7404"/>
    <w:rsid w:val="004A76D1"/>
    <w:rsid w:val="004A7B7D"/>
    <w:rsid w:val="004B083E"/>
    <w:rsid w:val="004B20E6"/>
    <w:rsid w:val="004B2179"/>
    <w:rsid w:val="004B24D7"/>
    <w:rsid w:val="004B33B1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4BD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1DF5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417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3BF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497A"/>
    <w:rsid w:val="00645782"/>
    <w:rsid w:val="0064620C"/>
    <w:rsid w:val="00646375"/>
    <w:rsid w:val="00646447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A7EF5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209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518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2E2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4119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957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4F04"/>
    <w:rsid w:val="0083588D"/>
    <w:rsid w:val="00836694"/>
    <w:rsid w:val="008367BF"/>
    <w:rsid w:val="00836DA8"/>
    <w:rsid w:val="00837DAF"/>
    <w:rsid w:val="00840408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006C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57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14D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8AF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E76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2E82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BA3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5793D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5CA1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224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27D15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08F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A69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817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4F40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20A"/>
    <w:rsid w:val="00AC4538"/>
    <w:rsid w:val="00AC5672"/>
    <w:rsid w:val="00AC5680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AF7E79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5FE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2C75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5FBF"/>
    <w:rsid w:val="00BA6538"/>
    <w:rsid w:val="00BA7873"/>
    <w:rsid w:val="00BA78A6"/>
    <w:rsid w:val="00BA78EB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667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C4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346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6E0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6911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2E5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348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2940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4D84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0EF5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77A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116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A55"/>
    <w:rsid w:val="00E76BBF"/>
    <w:rsid w:val="00E77BC7"/>
    <w:rsid w:val="00E77DA0"/>
    <w:rsid w:val="00E8006D"/>
    <w:rsid w:val="00E8036C"/>
    <w:rsid w:val="00E80B94"/>
    <w:rsid w:val="00E82725"/>
    <w:rsid w:val="00E83012"/>
    <w:rsid w:val="00E83576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5C8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98D"/>
    <w:rsid w:val="00F77E84"/>
    <w:rsid w:val="00F804E7"/>
    <w:rsid w:val="00F80AA2"/>
    <w:rsid w:val="00F812BE"/>
    <w:rsid w:val="00F817D0"/>
    <w:rsid w:val="00F81F8D"/>
    <w:rsid w:val="00F82793"/>
    <w:rsid w:val="00F82A5C"/>
    <w:rsid w:val="00F83517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35AC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9D7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D7735"/>
    <w:rsid w:val="00FE0886"/>
    <w:rsid w:val="00FE0A82"/>
    <w:rsid w:val="00FE122C"/>
    <w:rsid w:val="00FE1A86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73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7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ublic21736514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mcit_priv2020@mail.ru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A9A4-11C6-413D-B05A-B6FF82CC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17</cp:revision>
  <dcterms:created xsi:type="dcterms:W3CDTF">2025-06-23T07:58:00Z</dcterms:created>
  <dcterms:modified xsi:type="dcterms:W3CDTF">2025-07-14T11:18:00Z</dcterms:modified>
</cp:coreProperties>
</file>