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6CF">
        <w:rPr>
          <w:rFonts w:ascii="Times New Roman" w:hAnsi="Times New Roman" w:cs="Times New Roman"/>
          <w:b/>
          <w:sz w:val="28"/>
          <w:szCs w:val="28"/>
        </w:rPr>
        <w:t>19</w:t>
      </w:r>
      <w:r w:rsidR="00BB736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316CF">
        <w:rPr>
          <w:rFonts w:ascii="Times New Roman" w:hAnsi="Times New Roman" w:cs="Times New Roman"/>
          <w:b/>
          <w:sz w:val="28"/>
          <w:szCs w:val="28"/>
        </w:rPr>
        <w:t>25</w:t>
      </w:r>
      <w:r w:rsidR="00FE22E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BCA" w:rsidRPr="00857507" w:rsidTr="00F41A90">
        <w:trPr>
          <w:trHeight w:val="224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E2BCA" w:rsidRPr="00857507" w:rsidTr="008118B7">
        <w:trPr>
          <w:trHeight w:val="209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426B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- 25.05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426B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 МТ «Резонанс» в рамках реализации Гранта </w:t>
            </w:r>
            <w:proofErr w:type="spellStart"/>
            <w:r w:rsidRPr="00A426BA">
              <w:rPr>
                <w:rFonts w:ascii="Times New Roman" w:hAnsi="Times New Roman" w:cs="Times New Roman"/>
                <w:sz w:val="28"/>
                <w:szCs w:val="28"/>
              </w:rPr>
              <w:t>Росмолодёжь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21.05.2025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Коррекционная школа</w:t>
            </w:r>
          </w:p>
          <w:p w:rsidR="00A426BA" w:rsidRPr="00A426BA" w:rsidRDefault="000C3347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14.00-</w:t>
            </w:r>
            <w:bookmarkStart w:id="1" w:name="_GoBack"/>
            <w:bookmarkEnd w:id="1"/>
            <w:r w:rsidR="00A426BA"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ЦСО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Школьники, люди с ОВЗ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426B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для молодёжи </w:t>
            </w:r>
          </w:p>
          <w:p w:rsidR="00A426BA" w:rsidRPr="00A426BA" w:rsidRDefault="00A426BA" w:rsidP="00A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24.05.2025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A" w:rsidRPr="00A426BA" w:rsidRDefault="00A426BA" w:rsidP="00A426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426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426BA" w:rsidRPr="00857507" w:rsidTr="00F41A90">
        <w:trPr>
          <w:trHeight w:val="255"/>
        </w:trPr>
        <w:tc>
          <w:tcPr>
            <w:tcW w:w="15167" w:type="dxa"/>
            <w:gridSpan w:val="9"/>
          </w:tcPr>
          <w:p w:rsidR="00A426BA" w:rsidRPr="00857507" w:rsidRDefault="00A426BA" w:rsidP="00A4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426BA" w:rsidRPr="00857507" w:rsidTr="008118B7">
        <w:trPr>
          <w:trHeight w:val="255"/>
        </w:trPr>
        <w:tc>
          <w:tcPr>
            <w:tcW w:w="710" w:type="dxa"/>
            <w:gridSpan w:val="2"/>
          </w:tcPr>
          <w:p w:rsidR="00A426BA" w:rsidRPr="008F7AEC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26BA" w:rsidRPr="008F7AEC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426BA" w:rsidRPr="00C94D95" w:rsidRDefault="00A426BA" w:rsidP="00A426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F4F">
              <w:rPr>
                <w:rFonts w:ascii="Times New Roman" w:hAnsi="Times New Roman" w:cs="Times New Roman"/>
                <w:sz w:val="28"/>
                <w:szCs w:val="28"/>
              </w:rPr>
              <w:t>День пионерии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4E23B5" w:rsidRPr="00877E9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пионерское детство».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Pr="00D269BE" w:rsidRDefault="004E23B5" w:rsidP="004E23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E23B5" w:rsidRPr="00FB06E4" w:rsidTr="00211054">
        <w:tblPrEx>
          <w:tblLook w:val="00A0" w:firstRow="1" w:lastRow="0" w:firstColumn="1" w:lastColumn="0" w:noHBand="0" w:noVBand="0"/>
        </w:tblPrEx>
        <w:trPr>
          <w:trHeight w:val="1401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4E23B5" w:rsidRPr="000D4F4F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42F">
              <w:rPr>
                <w:rFonts w:ascii="Times New Roman" w:hAnsi="Times New Roman"/>
                <w:sz w:val="28"/>
                <w:szCs w:val="28"/>
              </w:rPr>
              <w:t>Рубрика «В мире детских журналов»: информационный дайджест «</w:t>
            </w:r>
            <w:proofErr w:type="spellStart"/>
            <w:r w:rsidRPr="00F3442F">
              <w:rPr>
                <w:rFonts w:ascii="Times New Roman" w:hAnsi="Times New Roman"/>
                <w:sz w:val="28"/>
                <w:szCs w:val="28"/>
              </w:rPr>
              <w:t>Мурзилка</w:t>
            </w:r>
            <w:proofErr w:type="spellEnd"/>
            <w:r w:rsidRPr="00F3442F">
              <w:rPr>
                <w:rFonts w:ascii="Times New Roman" w:hAnsi="Times New Roman"/>
                <w:sz w:val="28"/>
                <w:szCs w:val="28"/>
              </w:rPr>
              <w:t>» - журнал на все времена»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Default="000C3347" w:rsidP="004E23B5">
            <w:pPr>
              <w:spacing w:after="0" w:line="240" w:lineRule="auto"/>
              <w:jc w:val="center"/>
            </w:pPr>
            <w:hyperlink r:id="rId9" w:history="1">
              <w:r w:rsidR="004E23B5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Литературная гостиная «А песни тоже воевали».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4E23B5">
        <w:tblPrEx>
          <w:tblLook w:val="00A0" w:firstRow="1" w:lastRow="0" w:firstColumn="1" w:lastColumn="0" w:noHBand="0" w:noVBand="0"/>
        </w:tblPrEx>
        <w:trPr>
          <w:trHeight w:val="3392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4E23B5" w:rsidRPr="00A555A2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Пропаганда книги и чтения. Круглый стол в клубе «Золотой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Книжная выставка-обзор  «Весна идёт -сад, огород зовёт!» Полезные советы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я делаю так!»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предупреждение «Правила антитеррористической безопасности».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Слышим, видим, знаем – или ЭТО касается каждого»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r w:rsidRPr="005369B2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9B2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 Шолохова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446732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«Творчество Шолохова: вдохновение и наследие»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Выставка-досье</w:t>
            </w:r>
          </w:p>
          <w:p w:rsidR="004E23B5" w:rsidRPr="00403A20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«Летописец земли донской».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  <w:jc w:val="center"/>
            </w:pPr>
          </w:p>
          <w:p w:rsidR="004E23B5" w:rsidRDefault="004E23B5" w:rsidP="004E23B5">
            <w:pPr>
              <w:spacing w:after="0" w:line="240" w:lineRule="auto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06043">
              <w:rPr>
                <w:rFonts w:ascii="Times New Roman" w:hAnsi="Times New Roman" w:cs="Times New Roman"/>
                <w:sz w:val="28"/>
                <w:szCs w:val="28"/>
              </w:rPr>
              <w:t>ас полезной информации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043">
              <w:rPr>
                <w:rFonts w:ascii="Times New Roman" w:hAnsi="Times New Roman" w:cs="Times New Roman"/>
                <w:sz w:val="28"/>
                <w:szCs w:val="28"/>
              </w:rPr>
              <w:t>«В начале было слово…»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5BC">
              <w:rPr>
                <w:rFonts w:ascii="Times New Roman" w:hAnsi="Times New Roman" w:cs="Times New Roman"/>
                <w:sz w:val="28"/>
                <w:szCs w:val="28"/>
              </w:rPr>
              <w:t>К истокам русской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Работа с социально-незащищёнными. Игра-викторина «Пословица недаром молвится»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«Славянская письменность и его создатели»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книжная выставка – «К истокам русской письменности»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«Откуда Азбука взялась»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Pr="00A555A2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Библиотечный урок «Откуда есть пошла грамота на Руси»</w:t>
            </w:r>
            <w:r w:rsidR="00017E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24.05.2025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71" w:rsidRDefault="00017E71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71" w:rsidRDefault="00017E71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017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Pr="00D21867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017E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Беляева Н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7" w:type="dxa"/>
          </w:tcPr>
          <w:p w:rsidR="00017E71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100-лети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ю газеты «Комсомольская правда».</w:t>
            </w:r>
          </w:p>
          <w:p w:rsidR="004E23B5" w:rsidRPr="0054790E" w:rsidRDefault="004E23B5" w:rsidP="004E23B5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«Комсомольской правде -100 лет»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E23B5" w:rsidRDefault="004E23B5" w:rsidP="00017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4E23B5" w:rsidRPr="00D21867" w:rsidRDefault="004E23B5" w:rsidP="00017E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017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FB06E4" w:rsidTr="00017E71">
        <w:tblPrEx>
          <w:tblLook w:val="00A0" w:firstRow="1" w:lastRow="0" w:firstColumn="1" w:lastColumn="0" w:noHBand="0" w:noVBand="0"/>
        </w:tblPrEx>
        <w:trPr>
          <w:trHeight w:val="1456"/>
        </w:trPr>
        <w:tc>
          <w:tcPr>
            <w:tcW w:w="710" w:type="dxa"/>
            <w:gridSpan w:val="2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7" w:type="dxa"/>
          </w:tcPr>
          <w:p w:rsidR="004E23B5" w:rsidRPr="00AD0B20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2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«Мы не курим и вам не </w:t>
            </w:r>
            <w:r w:rsidRPr="00AD0B20">
              <w:rPr>
                <w:rFonts w:ascii="Times New Roman" w:hAnsi="Times New Roman" w:cs="Times New Roman"/>
                <w:sz w:val="28"/>
                <w:szCs w:val="28"/>
              </w:rPr>
              <w:t>советуем»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4E23B5" w:rsidRDefault="004E23B5" w:rsidP="0001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ищенский</w:t>
            </w:r>
            <w:proofErr w:type="spellEnd"/>
            <w:r w:rsidR="00017E7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4E23B5" w:rsidRDefault="004E23B5" w:rsidP="00017E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</w:t>
            </w:r>
            <w:r w:rsidR="00017E71">
              <w:rPr>
                <w:rFonts w:ascii="Times New Roman" w:hAnsi="Times New Roman" w:cs="Times New Roman"/>
                <w:sz w:val="28"/>
                <w:szCs w:val="28"/>
              </w:rPr>
              <w:t>тели сел</w:t>
            </w:r>
          </w:p>
        </w:tc>
        <w:tc>
          <w:tcPr>
            <w:tcW w:w="2123" w:type="dxa"/>
            <w:gridSpan w:val="2"/>
          </w:tcPr>
          <w:p w:rsidR="004E23B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</w:t>
            </w:r>
          </w:p>
        </w:tc>
        <w:tc>
          <w:tcPr>
            <w:tcW w:w="1988" w:type="dxa"/>
          </w:tcPr>
          <w:p w:rsidR="004E23B5" w:rsidRPr="00B02B35" w:rsidRDefault="004E23B5" w:rsidP="004E2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23B5" w:rsidRPr="00CE2209" w:rsidRDefault="000C3347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E23B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E23B5" w:rsidRDefault="004E23B5" w:rsidP="004E23B5">
            <w:pPr>
              <w:spacing w:after="0" w:line="240" w:lineRule="auto"/>
              <w:jc w:val="center"/>
            </w:pPr>
          </w:p>
        </w:tc>
      </w:tr>
      <w:tr w:rsidR="004E23B5" w:rsidRPr="00857507" w:rsidTr="00F41A90">
        <w:trPr>
          <w:trHeight w:val="495"/>
        </w:trPr>
        <w:tc>
          <w:tcPr>
            <w:tcW w:w="15167" w:type="dxa"/>
            <w:gridSpan w:val="9"/>
          </w:tcPr>
          <w:p w:rsidR="004E23B5" w:rsidRPr="00857507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4E23B5" w:rsidRPr="00857507" w:rsidTr="008118B7">
        <w:trPr>
          <w:trHeight w:val="390"/>
        </w:trPr>
        <w:tc>
          <w:tcPr>
            <w:tcW w:w="710" w:type="dxa"/>
            <w:gridSpan w:val="2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E23B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5" w:rsidRPr="00BB3D2B" w:rsidRDefault="004E23B5" w:rsidP="004E23B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7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выпускниками школы Ивановского музыкального училища с целью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ориентации</w:t>
            </w:r>
            <w:r w:rsidRPr="003127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E23B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5" w:rsidRPr="00BB3D2B" w:rsidRDefault="004E23B5" w:rsidP="004E23B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E23B5" w:rsidRPr="00BB3D2B" w:rsidRDefault="004E23B5" w:rsidP="004E23B5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507856">
              <w:rPr>
                <w:b w:val="0"/>
                <w:sz w:val="28"/>
                <w:szCs w:val="28"/>
              </w:rPr>
              <w:t>Отчётный концерт</w:t>
            </w:r>
            <w:r>
              <w:rPr>
                <w:b w:val="0"/>
                <w:sz w:val="28"/>
                <w:szCs w:val="28"/>
              </w:rPr>
              <w:t xml:space="preserve"> школы.</w:t>
            </w:r>
          </w:p>
        </w:tc>
        <w:tc>
          <w:tcPr>
            <w:tcW w:w="2694" w:type="dxa"/>
          </w:tcPr>
          <w:p w:rsidR="004E23B5" w:rsidRDefault="004E23B5" w:rsidP="004E23B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4E23B5" w:rsidRPr="00BB3D2B" w:rsidRDefault="004E23B5" w:rsidP="004E23B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E23B5" w:rsidRPr="00BB3D2B" w:rsidRDefault="004E23B5" w:rsidP="004E23B5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E23B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5" w:rsidRPr="00BB3D2B" w:rsidRDefault="004E23B5" w:rsidP="004E23B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E23B5" w:rsidRPr="00BB3D2B" w:rsidRDefault="004E23B5" w:rsidP="004E23B5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507856">
              <w:rPr>
                <w:b w:val="0"/>
                <w:sz w:val="28"/>
                <w:szCs w:val="28"/>
                <w:lang w:eastAsia="en-US"/>
              </w:rPr>
              <w:t>Московская филармония. Игорь Бутман. Весенний джаз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E23B5" w:rsidRPr="00BB3D2B" w:rsidRDefault="004E23B5" w:rsidP="004E23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E23B5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B5" w:rsidRPr="00BB3D2B" w:rsidRDefault="004E23B5" w:rsidP="004E23B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E23B5" w:rsidRPr="00272C21" w:rsidRDefault="004E23B5" w:rsidP="004E23B5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507856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Денис </w:t>
            </w:r>
            <w:proofErr w:type="spellStart"/>
            <w:r w:rsidRPr="00507856">
              <w:rPr>
                <w:b w:val="0"/>
                <w:sz w:val="28"/>
                <w:szCs w:val="28"/>
                <w:lang w:eastAsia="en-US"/>
              </w:rPr>
              <w:t>Мацуев</w:t>
            </w:r>
            <w:proofErr w:type="spellEnd"/>
            <w:r w:rsidRPr="00507856">
              <w:rPr>
                <w:b w:val="0"/>
                <w:sz w:val="28"/>
                <w:szCs w:val="28"/>
                <w:lang w:eastAsia="en-US"/>
              </w:rPr>
              <w:t xml:space="preserve">. Сольный концерт. </w:t>
            </w:r>
            <w:proofErr w:type="spellStart"/>
            <w:r w:rsidRPr="00507856">
              <w:rPr>
                <w:b w:val="0"/>
                <w:sz w:val="28"/>
                <w:szCs w:val="28"/>
                <w:lang w:eastAsia="en-US"/>
              </w:rPr>
              <w:t>Бисы</w:t>
            </w:r>
            <w:proofErr w:type="spellEnd"/>
            <w:r w:rsidRPr="00507856">
              <w:rPr>
                <w:b w:val="0"/>
                <w:sz w:val="28"/>
                <w:szCs w:val="28"/>
                <w:lang w:eastAsia="en-US"/>
              </w:rPr>
              <w:t xml:space="preserve"> от Генделя до Чайковского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4E23B5" w:rsidRPr="00B94028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E23B5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E23B5" w:rsidRPr="00B94028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E23B5" w:rsidRPr="00B94028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B3D2B" w:rsidRDefault="004E23B5" w:rsidP="004E23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B5" w:rsidRPr="00B94028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E23B5" w:rsidRPr="00B94028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E23B5" w:rsidRPr="00BB3D2B" w:rsidRDefault="004E23B5" w:rsidP="004E2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E23B5" w:rsidRPr="00857507" w:rsidTr="00F41A90">
        <w:trPr>
          <w:trHeight w:val="505"/>
        </w:trPr>
        <w:tc>
          <w:tcPr>
            <w:tcW w:w="15167" w:type="dxa"/>
            <w:gridSpan w:val="9"/>
          </w:tcPr>
          <w:p w:rsidR="004E23B5" w:rsidRPr="00853E60" w:rsidRDefault="004E23B5" w:rsidP="004E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E23B5" w:rsidRPr="00857507" w:rsidTr="008118B7">
        <w:trPr>
          <w:trHeight w:val="375"/>
        </w:trPr>
        <w:tc>
          <w:tcPr>
            <w:tcW w:w="710" w:type="dxa"/>
            <w:gridSpan w:val="2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4E23B5" w:rsidRPr="00857507" w:rsidRDefault="004E23B5" w:rsidP="004E23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92C1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19.05.2025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19.05.2025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4" w:rsidRDefault="00092C1A" w:rsidP="00D01D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19.05.2025 -</w:t>
            </w: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25.05.2025</w:t>
            </w:r>
          </w:p>
          <w:p w:rsidR="00D01D04" w:rsidRDefault="00092C1A" w:rsidP="00D01D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092C1A" w:rsidRPr="00092C1A" w:rsidRDefault="00092C1A" w:rsidP="00D01D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C1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дорожного движения для детей на велосипедах»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4" w:rsidRDefault="00D01D04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20.05.2025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D01D04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выставка художественного отделения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4" w:rsidRDefault="00D01D04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21.05.2025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D01D04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92C1A" w:rsidRPr="00092C1A" w:rsidRDefault="00092C1A" w:rsidP="0009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01D04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A" w:rsidRP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92C1A" w:rsidRPr="00092C1A" w:rsidRDefault="00092C1A" w:rsidP="00092C1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F41A90">
        <w:trPr>
          <w:trHeight w:val="540"/>
        </w:trPr>
        <w:tc>
          <w:tcPr>
            <w:tcW w:w="15167" w:type="dxa"/>
            <w:gridSpan w:val="9"/>
          </w:tcPr>
          <w:p w:rsidR="00092C1A" w:rsidRPr="00857507" w:rsidRDefault="00092C1A" w:rsidP="0009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92C1A" w:rsidRPr="00857507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71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 w:rsidR="00C771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092C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092C1A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092C1A" w:rsidRPr="003A481A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92C1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092C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092C1A" w:rsidRPr="003A481A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92C1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092C1A" w:rsidRPr="003A481A" w:rsidRDefault="00092C1A" w:rsidP="00092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092C1A" w:rsidRPr="003A481A" w:rsidRDefault="00092C1A" w:rsidP="0009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092C1A" w:rsidRPr="003A481A" w:rsidRDefault="00092C1A" w:rsidP="0009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092C1A" w:rsidRPr="003A48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92C1A" w:rsidRPr="003A481A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92C1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Pr="003A481A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92C1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092C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092C1A" w:rsidRPr="003A481A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092C1A" w:rsidRPr="003A481A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857507" w:rsidTr="008118B7">
        <w:trPr>
          <w:trHeight w:val="345"/>
        </w:trPr>
        <w:tc>
          <w:tcPr>
            <w:tcW w:w="710" w:type="dxa"/>
            <w:gridSpan w:val="2"/>
          </w:tcPr>
          <w:p w:rsidR="00092C1A" w:rsidRPr="00E3176B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092C1A" w:rsidRPr="00E3176B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92C1A" w:rsidRPr="00E3176B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2C1A" w:rsidRPr="00E3176B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092C1A" w:rsidRPr="00E3176B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2C1A" w:rsidRPr="00E3176B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092C1A" w:rsidRPr="00E3176B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092C1A" w:rsidRPr="00E3176B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092C1A" w:rsidRPr="00E3176B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092C1A" w:rsidRPr="00E3176B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092C1A" w:rsidRPr="00E3176B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092C1A" w:rsidRPr="00E3176B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092C1A" w:rsidRPr="00E3176B" w:rsidRDefault="00092C1A" w:rsidP="0009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092C1A" w:rsidRPr="00A45256" w:rsidTr="008118B7">
        <w:trPr>
          <w:trHeight w:val="345"/>
        </w:trPr>
        <w:tc>
          <w:tcPr>
            <w:tcW w:w="710" w:type="dxa"/>
            <w:gridSpan w:val="2"/>
          </w:tcPr>
          <w:p w:rsidR="00092C1A" w:rsidRPr="006A1621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092C1A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705" w:rsidRPr="006A1621" w:rsidRDefault="00F30705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92C1A" w:rsidRPr="006A1621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2C1A" w:rsidRPr="006A1621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092C1A" w:rsidRPr="006A1621" w:rsidRDefault="00C7713C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92C1A" w:rsidRPr="006A1621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092C1A" w:rsidRPr="006A1621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092C1A" w:rsidRPr="006A1621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092C1A" w:rsidRPr="006A1621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092C1A" w:rsidRPr="006A1621" w:rsidRDefault="00092C1A" w:rsidP="00092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092C1A" w:rsidRPr="006A1621" w:rsidRDefault="00092C1A" w:rsidP="0009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092C1A" w:rsidRPr="006A1621" w:rsidRDefault="00092C1A" w:rsidP="0009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92C1A" w:rsidRPr="00A45256" w:rsidTr="008118B7">
        <w:trPr>
          <w:trHeight w:val="345"/>
        </w:trPr>
        <w:tc>
          <w:tcPr>
            <w:tcW w:w="710" w:type="dxa"/>
            <w:gridSpan w:val="2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92C1A" w:rsidRPr="00D252FF" w:rsidRDefault="00C7713C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92C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92C1A"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92C1A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92C1A" w:rsidRPr="00D252FF" w:rsidRDefault="00092C1A" w:rsidP="00092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2" w:type="dxa"/>
          </w:tcPr>
          <w:p w:rsidR="00092C1A" w:rsidRPr="00D252FF" w:rsidRDefault="00092C1A" w:rsidP="0009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7713C" w:rsidRPr="00A45256" w:rsidTr="009A7E32">
        <w:trPr>
          <w:trHeight w:val="345"/>
        </w:trPr>
        <w:tc>
          <w:tcPr>
            <w:tcW w:w="710" w:type="dxa"/>
            <w:gridSpan w:val="2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C7713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71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7713C" w:rsidRPr="00A45256" w:rsidTr="009A7E32">
        <w:trPr>
          <w:trHeight w:val="345"/>
        </w:trPr>
        <w:tc>
          <w:tcPr>
            <w:tcW w:w="710" w:type="dxa"/>
            <w:gridSpan w:val="2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дзюдо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25.05.2025</w:t>
            </w:r>
          </w:p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Федерация дзюдо Ивановской области</w:t>
            </w:r>
          </w:p>
        </w:tc>
        <w:tc>
          <w:tcPr>
            <w:tcW w:w="1842" w:type="dxa"/>
          </w:tcPr>
          <w:p w:rsidR="00C7713C" w:rsidRPr="00C7713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71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7713C" w:rsidRPr="00857507" w:rsidTr="00580D2D">
        <w:trPr>
          <w:trHeight w:val="271"/>
        </w:trPr>
        <w:tc>
          <w:tcPr>
            <w:tcW w:w="15167" w:type="dxa"/>
            <w:gridSpan w:val="9"/>
          </w:tcPr>
          <w:p w:rsidR="00C7713C" w:rsidRPr="00580D2D" w:rsidRDefault="00C7713C" w:rsidP="00C7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7713C" w:rsidRPr="00857507" w:rsidTr="008118B7">
        <w:trPr>
          <w:trHeight w:val="271"/>
        </w:trPr>
        <w:tc>
          <w:tcPr>
            <w:tcW w:w="67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7713C" w:rsidRPr="00857507" w:rsidTr="008118B7">
        <w:trPr>
          <w:trHeight w:val="271"/>
        </w:trPr>
        <w:tc>
          <w:tcPr>
            <w:tcW w:w="674" w:type="dxa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C7713C" w:rsidRPr="0093236C" w:rsidRDefault="00E9189F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7713C" w:rsidRPr="0093236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93236C" w:rsidRDefault="00C7713C" w:rsidP="00C7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7713C" w:rsidRPr="00857507" w:rsidTr="003B6A28">
        <w:trPr>
          <w:trHeight w:val="650"/>
        </w:trPr>
        <w:tc>
          <w:tcPr>
            <w:tcW w:w="15167" w:type="dxa"/>
            <w:gridSpan w:val="9"/>
          </w:tcPr>
          <w:p w:rsidR="00C7713C" w:rsidRDefault="00C7713C" w:rsidP="00C77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C7713C" w:rsidRPr="00857507" w:rsidTr="008118B7">
        <w:trPr>
          <w:trHeight w:val="390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7713C" w:rsidRPr="00857507" w:rsidTr="008118B7">
        <w:trPr>
          <w:trHeight w:val="390"/>
        </w:trPr>
        <w:tc>
          <w:tcPr>
            <w:tcW w:w="710" w:type="dxa"/>
            <w:gridSpan w:val="2"/>
          </w:tcPr>
          <w:p w:rsidR="00C7713C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FA63B4" w:rsidRDefault="00C7713C" w:rsidP="00C7713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7713C" w:rsidRPr="00FD090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713C" w:rsidRPr="00265A12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70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13C" w:rsidRPr="00FD090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  <w:p w:rsidR="00C7713C" w:rsidRPr="006A23C4" w:rsidRDefault="00C7713C" w:rsidP="00C771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5E58A6">
        <w:trPr>
          <w:trHeight w:val="779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FD090C" w:rsidRDefault="00C7713C" w:rsidP="00C771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</w:t>
            </w:r>
          </w:p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Pr="006A23C4" w:rsidRDefault="00C7713C" w:rsidP="00C771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1320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5E58A6" w:rsidRDefault="00C7713C" w:rsidP="00C7713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</w:t>
            </w:r>
          </w:p>
          <w:p w:rsidR="00C7713C" w:rsidRPr="00833A5A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Default="00C7713C" w:rsidP="00C77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C7713C" w:rsidRPr="006A23C4" w:rsidRDefault="00C7713C" w:rsidP="00C77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888"/>
        </w:trPr>
        <w:tc>
          <w:tcPr>
            <w:tcW w:w="710" w:type="dxa"/>
            <w:gridSpan w:val="2"/>
          </w:tcPr>
          <w:p w:rsidR="00C7713C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5E58A6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что?»</w:t>
            </w: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7713C" w:rsidRPr="005E58A6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5E58A6">
        <w:trPr>
          <w:trHeight w:val="431"/>
        </w:trPr>
        <w:tc>
          <w:tcPr>
            <w:tcW w:w="710" w:type="dxa"/>
            <w:gridSpan w:val="2"/>
          </w:tcPr>
          <w:p w:rsidR="00C7713C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5E58A6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</w:t>
            </w:r>
          </w:p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5E58A6">
        <w:trPr>
          <w:trHeight w:val="720"/>
        </w:trPr>
        <w:tc>
          <w:tcPr>
            <w:tcW w:w="710" w:type="dxa"/>
            <w:gridSpan w:val="2"/>
          </w:tcPr>
          <w:p w:rsidR="00C7713C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4006A8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06A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C7713C" w:rsidRPr="005E58A6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</w:t>
            </w:r>
          </w:p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6A23C4" w:rsidRDefault="00C7713C" w:rsidP="00C7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C7713C" w:rsidRPr="006A23C4" w:rsidRDefault="00C7713C" w:rsidP="00C77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2184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7713C" w:rsidRPr="00857507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13C" w:rsidRPr="00857507" w:rsidRDefault="00C7713C" w:rsidP="00C771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F41A90">
        <w:trPr>
          <w:trHeight w:val="315"/>
        </w:trPr>
        <w:tc>
          <w:tcPr>
            <w:tcW w:w="15167" w:type="dxa"/>
            <w:gridSpan w:val="9"/>
          </w:tcPr>
          <w:p w:rsidR="00C7713C" w:rsidRPr="00857507" w:rsidRDefault="00C7713C" w:rsidP="00C7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C7713C" w:rsidRPr="00857507" w:rsidTr="008118B7">
        <w:trPr>
          <w:trHeight w:val="300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7713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4E23B5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7713C" w:rsidRPr="00380CE3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22.05.2025</w:t>
            </w:r>
          </w:p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380CE3" w:rsidRDefault="00C7713C" w:rsidP="00C771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4E23B5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C7713C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C7713C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380CE3" w:rsidRDefault="00C7713C" w:rsidP="00C771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Default="00C7713C" w:rsidP="00C77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3C" w:rsidRPr="00857507" w:rsidTr="00F41A90">
        <w:trPr>
          <w:trHeight w:val="977"/>
        </w:trPr>
        <w:tc>
          <w:tcPr>
            <w:tcW w:w="15167" w:type="dxa"/>
            <w:gridSpan w:val="9"/>
          </w:tcPr>
          <w:p w:rsidR="00C7713C" w:rsidRPr="00857507" w:rsidRDefault="00C7713C" w:rsidP="00C7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7713C" w:rsidRPr="00857507" w:rsidTr="008118B7">
        <w:trPr>
          <w:trHeight w:val="255"/>
        </w:trPr>
        <w:tc>
          <w:tcPr>
            <w:tcW w:w="710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7713C" w:rsidRPr="00857507" w:rsidRDefault="00C7713C" w:rsidP="00C77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7713C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DA5A89" w:rsidRDefault="00C7713C" w:rsidP="00C771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DA5A89" w:rsidRDefault="00C7713C" w:rsidP="00C7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C" w:rsidRPr="00183BC7" w:rsidRDefault="00C7713C" w:rsidP="00C7713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347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CB5E-B8B3-4B2E-80C0-5550F796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17</cp:revision>
  <dcterms:created xsi:type="dcterms:W3CDTF">2025-04-28T06:33:00Z</dcterms:created>
  <dcterms:modified xsi:type="dcterms:W3CDTF">2025-05-05T12:30:00Z</dcterms:modified>
</cp:coreProperties>
</file>