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661">
        <w:rPr>
          <w:rFonts w:ascii="Times New Roman" w:hAnsi="Times New Roman" w:cs="Times New Roman"/>
          <w:b/>
          <w:sz w:val="28"/>
          <w:szCs w:val="28"/>
        </w:rPr>
        <w:t>17</w:t>
      </w:r>
      <w:r w:rsidR="005937BB">
        <w:rPr>
          <w:rFonts w:ascii="Times New Roman" w:hAnsi="Times New Roman" w:cs="Times New Roman"/>
          <w:b/>
          <w:sz w:val="28"/>
          <w:szCs w:val="28"/>
        </w:rPr>
        <w:t>.02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5C3661">
        <w:rPr>
          <w:rFonts w:ascii="Times New Roman" w:hAnsi="Times New Roman" w:cs="Times New Roman"/>
          <w:b/>
          <w:sz w:val="28"/>
          <w:szCs w:val="28"/>
        </w:rPr>
        <w:t>23</w:t>
      </w:r>
      <w:r w:rsidR="00E47D35">
        <w:rPr>
          <w:rFonts w:ascii="Times New Roman" w:hAnsi="Times New Roman" w:cs="Times New Roman"/>
          <w:b/>
          <w:sz w:val="28"/>
          <w:szCs w:val="28"/>
        </w:rPr>
        <w:t>.02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835"/>
        <w:gridCol w:w="2552"/>
        <w:gridCol w:w="2084"/>
        <w:gridCol w:w="39"/>
        <w:gridCol w:w="1984"/>
        <w:gridCol w:w="1846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CF71EC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CF71EC">
        <w:trPr>
          <w:trHeight w:val="3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85544F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Года защитника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течества «Державы верные сыны.»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4F" w:rsidRPr="00CC08CF" w:rsidRDefault="0085544F" w:rsidP="008554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19.02.2025</w:t>
            </w:r>
          </w:p>
          <w:p w:rsidR="0085544F" w:rsidRPr="00CC08CF" w:rsidRDefault="0085544F" w:rsidP="008554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800267" w:rsidRPr="00E73CDB" w:rsidRDefault="0085544F" w:rsidP="008554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88537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88537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88537C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4E49" w:rsidRPr="00857507" w:rsidTr="00CF71EC">
        <w:trPr>
          <w:trHeight w:val="3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9" w:rsidRDefault="00874E49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49" w:rsidRPr="00CC08CF" w:rsidRDefault="00874E49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Поздравление административного корпуса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49" w:rsidRPr="00CC08CF" w:rsidRDefault="00874E49" w:rsidP="00874E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21.02.2025</w:t>
            </w:r>
          </w:p>
          <w:p w:rsidR="00874E49" w:rsidRPr="00CC08CF" w:rsidRDefault="00874E49" w:rsidP="00874E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874E49" w:rsidRPr="00CC08CF" w:rsidRDefault="00874E49" w:rsidP="00874E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49" w:rsidRDefault="00874E49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административного корпуса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49" w:rsidRDefault="00874E49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49" w:rsidRDefault="003D35CA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49" w:rsidRPr="006F2D65" w:rsidRDefault="00874E49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3FEB" w:rsidRPr="00857507" w:rsidTr="00CF71EC">
        <w:trPr>
          <w:trHeight w:val="3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B" w:rsidRDefault="00FF3FE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B" w:rsidRDefault="00FF3FEB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Отечества. </w:t>
            </w:r>
          </w:p>
          <w:p w:rsidR="00FF3FEB" w:rsidRPr="00CC08CF" w:rsidRDefault="00FF3FEB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памяти.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B" w:rsidRDefault="00FF3FEB" w:rsidP="00874E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23.02.2025</w:t>
            </w:r>
          </w:p>
          <w:p w:rsidR="00FF3FEB" w:rsidRDefault="00FF3FEB" w:rsidP="00874E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10.00-22.00</w:t>
            </w:r>
          </w:p>
          <w:p w:rsidR="00FF3FEB" w:rsidRPr="00CC08CF" w:rsidRDefault="00FF3FEB" w:rsidP="00874E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B" w:rsidRPr="00CC08CF" w:rsidRDefault="00FF3FE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B" w:rsidRDefault="00FF3FE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B" w:rsidRDefault="00FF3FE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B" w:rsidRPr="006F2D65" w:rsidRDefault="00FF3FE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9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CF71EC">
        <w:trPr>
          <w:trHeight w:val="209"/>
        </w:trPr>
        <w:tc>
          <w:tcPr>
            <w:tcW w:w="710" w:type="dxa"/>
            <w:gridSpan w:val="2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C08CF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19.02</w:t>
            </w:r>
            <w:r w:rsidR="00AC0F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- 23.02.2025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C08CF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Года защитника </w:t>
            </w:r>
            <w:r w:rsidR="00AC0F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течества «Державы верные сыны.»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19.02.2025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</w:t>
            </w:r>
            <w:proofErr w:type="spellEnd"/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C0F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AC0F6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CC08CF"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C08CF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5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 xml:space="preserve">Театр ростовых кукол «Секрет </w:t>
            </w:r>
            <w:proofErr w:type="spellStart"/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Уэндсей</w:t>
            </w:r>
            <w:proofErr w:type="spellEnd"/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20.02.2025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C08CF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5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Мастер-класс по ДПТ «С днём защитника Отечества»</w:t>
            </w:r>
            <w:r w:rsidR="00AC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20.02.2025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22.02.2025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ООШ № 12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Сизова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C08CF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Поздравление административного корпуса</w:t>
            </w:r>
            <w:r w:rsidR="00AC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21.02.2025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административного корпуса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AC0F6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CC08CF"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08CF" w:rsidRPr="00712B42" w:rsidTr="00CF71EC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 w:rsidR="00AC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22.02.2025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08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08CF" w:rsidRPr="00857507" w:rsidTr="00F41A90">
        <w:trPr>
          <w:trHeight w:val="255"/>
        </w:trPr>
        <w:tc>
          <w:tcPr>
            <w:tcW w:w="15167" w:type="dxa"/>
            <w:gridSpan w:val="9"/>
          </w:tcPr>
          <w:p w:rsidR="00CC08CF" w:rsidRPr="00857507" w:rsidRDefault="00CC08CF" w:rsidP="00CC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CC08CF" w:rsidRPr="00857507" w:rsidTr="00CF71EC">
        <w:trPr>
          <w:trHeight w:val="255"/>
        </w:trPr>
        <w:tc>
          <w:tcPr>
            <w:tcW w:w="710" w:type="dxa"/>
            <w:gridSpan w:val="2"/>
          </w:tcPr>
          <w:p w:rsidR="00CC08CF" w:rsidRPr="008F7AEC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C08CF" w:rsidRPr="008F7AEC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C08CF" w:rsidRPr="00C94D95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CC08CF" w:rsidRPr="00C94D95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CC08CF" w:rsidRPr="00C94D95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C08CF" w:rsidRPr="00C94D95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CC08CF" w:rsidRPr="00C94D95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CC08CF" w:rsidRPr="00C94D95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C08CF" w:rsidRPr="00FB06E4" w:rsidTr="00CF71EC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10" w:type="dxa"/>
            <w:gridSpan w:val="2"/>
          </w:tcPr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CC08CF" w:rsidRPr="003F5FC9" w:rsidRDefault="00CC08CF" w:rsidP="00CC08C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Работа по Программе «Помним! Чтим! Гордимся!»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Рубрика «Стихи и песни о войне»: «Стихи </w:t>
            </w:r>
            <w:r w:rsidRPr="003F5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юных героях Великой Отечественной»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18.02.2025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52" w:type="dxa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C08CF" w:rsidRPr="003F5FC9" w:rsidRDefault="00583FD0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C08CF" w:rsidRPr="003F5FC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CF" w:rsidRPr="00FB06E4" w:rsidTr="003F5FC9">
        <w:tblPrEx>
          <w:tblLook w:val="00A0" w:firstRow="1" w:lastRow="0" w:firstColumn="1" w:lastColumn="0" w:noHBand="0" w:noVBand="0"/>
        </w:tblPrEx>
        <w:trPr>
          <w:trHeight w:val="1705"/>
        </w:trPr>
        <w:tc>
          <w:tcPr>
            <w:tcW w:w="710" w:type="dxa"/>
            <w:gridSpan w:val="2"/>
          </w:tcPr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День орнитолога в России.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Акция «Каждой пичужке – по кормушке»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C08CF" w:rsidRPr="003F5FC9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52" w:type="dxa"/>
          </w:tcPr>
          <w:p w:rsidR="00CC08CF" w:rsidRPr="003F5FC9" w:rsidRDefault="00CC08CF" w:rsidP="00CC0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CC08CF" w:rsidRPr="003F5FC9" w:rsidRDefault="00CC08CF" w:rsidP="00CC0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C08CF" w:rsidRPr="003F5FC9" w:rsidRDefault="00CC08CF" w:rsidP="00CC0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C08CF" w:rsidRPr="003F5FC9" w:rsidRDefault="00583FD0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C08CF" w:rsidRPr="00F942B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CC08CF" w:rsidRPr="00FB06E4" w:rsidTr="008B0D78">
        <w:tblPrEx>
          <w:tblLook w:val="00A0" w:firstRow="1" w:lastRow="0" w:firstColumn="1" w:lastColumn="0" w:noHBand="0" w:noVBand="0"/>
        </w:tblPrEx>
        <w:trPr>
          <w:trHeight w:val="5642"/>
        </w:trPr>
        <w:tc>
          <w:tcPr>
            <w:tcW w:w="710" w:type="dxa"/>
            <w:gridSpan w:val="2"/>
          </w:tcPr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защиты морских млекопитающих. Работа с детьми и молодежью. 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воспитание. Видеоурок «В мире китов и дельфинов»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proofErr w:type="gram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Загадочный мир китов и дельфинов»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сельский отдел 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52" w:type="dxa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C08CF" w:rsidRPr="003F5FC9" w:rsidRDefault="00583FD0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C08CF" w:rsidRPr="00F942B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CF" w:rsidRPr="00FB06E4" w:rsidTr="00986A13">
        <w:tblPrEx>
          <w:tblLook w:val="00A0" w:firstRow="1" w:lastRow="0" w:firstColumn="1" w:lastColumn="0" w:noHBand="0" w:noVBand="0"/>
        </w:tblPrEx>
        <w:trPr>
          <w:trHeight w:val="2698"/>
        </w:trPr>
        <w:tc>
          <w:tcPr>
            <w:tcW w:w="710" w:type="dxa"/>
            <w:gridSpan w:val="2"/>
          </w:tcPr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</w:tcPr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Благотворительная встреча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в помощь бойцам СВО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«Своих не бросаем. Мы вместе!»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«Отвага, мужество и честь»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Час мужества «Гордость России – её сыновья»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Книжная выставка «О Героях былых времен»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3F5F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Историко</w:t>
            </w:r>
            <w:proofErr w:type="spellEnd"/>
            <w:r w:rsidRPr="003F5FC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краеведческий час «Награждённые Родиной…»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Громкие чтения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«Ради мира на земле»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 «Почему Армия всем родная!»</w:t>
            </w:r>
          </w:p>
          <w:p w:rsidR="00CC08CF" w:rsidRPr="003F5FC9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9D5B35" w:rsidRDefault="00CC08CF" w:rsidP="00CC08C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Неделя защитника Отечества: в программе: выставка-просмотр «Книги о Героях и Мужестве»; </w:t>
            </w:r>
            <w:r w:rsidRPr="003F5FC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патриотический час «Русь героями славится».</w:t>
            </w:r>
          </w:p>
        </w:tc>
        <w:tc>
          <w:tcPr>
            <w:tcW w:w="2835" w:type="dxa"/>
          </w:tcPr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C08CF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Сараевский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21.02.2025 </w:t>
            </w: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CC08CF" w:rsidRPr="003F5FC9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18.02.2025 </w:t>
            </w: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C08CF" w:rsidRPr="003F5FC9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– 23.02.2025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МКУ ЦГБ</w:t>
            </w:r>
          </w:p>
        </w:tc>
        <w:tc>
          <w:tcPr>
            <w:tcW w:w="2552" w:type="dxa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  <w:p w:rsidR="00CC08CF" w:rsidRPr="003F5FC9" w:rsidRDefault="00CC08CF" w:rsidP="00CC0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CC08CF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</w:t>
            </w:r>
            <w:proofErr w:type="spellStart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Зайцева В.Е.</w:t>
            </w:r>
          </w:p>
        </w:tc>
        <w:tc>
          <w:tcPr>
            <w:tcW w:w="1984" w:type="dxa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C08CF" w:rsidRPr="003F5FC9" w:rsidRDefault="00583FD0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C08CF" w:rsidRPr="00F942B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C08CF" w:rsidRPr="003F5FC9" w:rsidRDefault="00583FD0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C08CF" w:rsidRPr="003F5FC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CF" w:rsidRPr="00FB06E4" w:rsidTr="00CF71EC">
        <w:tblPrEx>
          <w:tblLook w:val="00A0" w:firstRow="1" w:lastRow="0" w:firstColumn="1" w:lastColumn="0" w:noHBand="0" w:noVBand="0"/>
        </w:tblPrEx>
        <w:trPr>
          <w:trHeight w:val="1280"/>
        </w:trPr>
        <w:tc>
          <w:tcPr>
            <w:tcW w:w="710" w:type="dxa"/>
            <w:gridSpan w:val="2"/>
          </w:tcPr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</w:tcPr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eastAsia="Times New Roman" w:hAnsi="Times New Roman" w:cs="Times New Roman"/>
                <w:sz w:val="28"/>
                <w:szCs w:val="28"/>
              </w:rPr>
              <w:t>21 февраля – День родного языка. Презентация о родном языке «Родной. Русский. Твой»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Выставка – обзор - ««Богатство русского языка», интерактивная игра - «Русский язык – мир букв, слов и предложений»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сельский отдел 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CC08CF" w:rsidRPr="003F5FC9" w:rsidRDefault="00CC08CF" w:rsidP="00CC0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детским отделом </w:t>
            </w:r>
          </w:p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 xml:space="preserve">МКУ ЦГБ </w:t>
            </w: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Комарова Н.А.</w:t>
            </w: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C9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4" w:type="dxa"/>
          </w:tcPr>
          <w:p w:rsidR="00CC08CF" w:rsidRPr="003F5FC9" w:rsidRDefault="00CC08CF" w:rsidP="00CC0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C08CF" w:rsidRPr="003F5FC9" w:rsidRDefault="00583FD0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C08CF" w:rsidRPr="00F942B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CC08CF" w:rsidRPr="003F5FC9" w:rsidRDefault="00583FD0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C08CF" w:rsidRPr="00F942B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CF" w:rsidRPr="003F5FC9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CF" w:rsidRPr="00857507" w:rsidTr="00F41A90">
        <w:trPr>
          <w:trHeight w:val="495"/>
        </w:trPr>
        <w:tc>
          <w:tcPr>
            <w:tcW w:w="15167" w:type="dxa"/>
            <w:gridSpan w:val="9"/>
          </w:tcPr>
          <w:p w:rsidR="00CC08CF" w:rsidRPr="00857507" w:rsidRDefault="00CC08CF" w:rsidP="00CC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CC08CF" w:rsidRPr="00857507" w:rsidTr="00CF71EC">
        <w:trPr>
          <w:trHeight w:val="390"/>
        </w:trPr>
        <w:tc>
          <w:tcPr>
            <w:tcW w:w="710" w:type="dxa"/>
            <w:gridSpan w:val="2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C08CF" w:rsidRPr="00D24C1E" w:rsidTr="00CF71EC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BB3D2B" w:rsidRDefault="00CC08CF" w:rsidP="00CC08C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B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Российский национальный молодёжный симфонический оркестр, Дмитрий Корчак, Александр Гиндин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</w:tcPr>
          <w:p w:rsid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19.02.2025</w:t>
            </w:r>
          </w:p>
          <w:p w:rsidR="00CC08CF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17:00</w:t>
            </w:r>
          </w:p>
          <w:p w:rsidR="00CC08CF" w:rsidRPr="00BB3D2B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  <w:p w:rsidR="00CC08CF" w:rsidRPr="00BB3D2B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CC08CF" w:rsidRPr="00BB3D2B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2" w:type="dxa"/>
          </w:tcPr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C08CF" w:rsidRPr="00BB3D2B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BB3D2B" w:rsidRDefault="00CC08CF" w:rsidP="00CC08C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BB3D2B" w:rsidRDefault="00CC08CF" w:rsidP="00CC08C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CC08CF" w:rsidRPr="00D24C1E" w:rsidTr="00CF71EC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BB3D2B" w:rsidRDefault="00CC08CF" w:rsidP="00CC08C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C08CF" w:rsidRPr="007A7B76" w:rsidRDefault="00CC08CF" w:rsidP="00CC08CF">
            <w:pPr>
              <w:pStyle w:val="5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7A7B76">
              <w:rPr>
                <w:b w:val="0"/>
                <w:sz w:val="28"/>
                <w:szCs w:val="28"/>
              </w:rPr>
              <w:t xml:space="preserve">Московская филармония. Бах – Месса </w:t>
            </w:r>
            <w:proofErr w:type="spellStart"/>
            <w:r w:rsidRPr="007A7B76">
              <w:rPr>
                <w:b w:val="0"/>
                <w:sz w:val="28"/>
                <w:szCs w:val="28"/>
              </w:rPr>
              <w:t>cи</w:t>
            </w:r>
            <w:proofErr w:type="spellEnd"/>
            <w:r w:rsidRPr="007A7B76">
              <w:rPr>
                <w:b w:val="0"/>
                <w:sz w:val="28"/>
                <w:szCs w:val="28"/>
              </w:rPr>
              <w:t xml:space="preserve"> минор.</w:t>
            </w:r>
          </w:p>
          <w:p w:rsidR="00CC08CF" w:rsidRPr="00BB3D2B" w:rsidRDefault="00CC08CF" w:rsidP="00CC08CF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proofErr w:type="spellStart"/>
            <w:r w:rsidRPr="007A7B76">
              <w:rPr>
                <w:b w:val="0"/>
                <w:sz w:val="28"/>
                <w:szCs w:val="28"/>
              </w:rPr>
              <w:t>Questa</w:t>
            </w:r>
            <w:proofErr w:type="spellEnd"/>
            <w:r w:rsidRPr="007A7B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A7B76">
              <w:rPr>
                <w:b w:val="0"/>
                <w:sz w:val="28"/>
                <w:szCs w:val="28"/>
              </w:rPr>
              <w:t>Musica</w:t>
            </w:r>
            <w:proofErr w:type="spellEnd"/>
            <w:r w:rsidRPr="007A7B76">
              <w:rPr>
                <w:b w:val="0"/>
                <w:sz w:val="28"/>
                <w:szCs w:val="28"/>
              </w:rPr>
              <w:t>, Филипп Чижевский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C08CF" w:rsidRDefault="00CC08CF" w:rsidP="00CC08C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CC08CF" w:rsidRDefault="00CC08CF" w:rsidP="00CC08C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CC08CF" w:rsidRPr="00BB3D2B" w:rsidRDefault="00CC08CF" w:rsidP="00CC08C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CC08CF" w:rsidRPr="00BB3D2B" w:rsidRDefault="00CC08CF" w:rsidP="00CC08C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C08CF" w:rsidRPr="00BB3D2B" w:rsidRDefault="00CC08CF" w:rsidP="00CC08CF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2" w:type="dxa"/>
          </w:tcPr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C08CF" w:rsidRPr="00BB3D2B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BB3D2B" w:rsidRDefault="00CC08CF" w:rsidP="00CC08C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BB3D2B" w:rsidRDefault="00CC08CF" w:rsidP="00CC08C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CC08CF" w:rsidRPr="00D24C1E" w:rsidTr="00CF71EC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BB3D2B" w:rsidRDefault="00CC08CF" w:rsidP="00CC08C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C08CF" w:rsidRDefault="00CC08CF" w:rsidP="00CC08CF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7A7B76">
              <w:rPr>
                <w:b w:val="0"/>
                <w:sz w:val="28"/>
                <w:szCs w:val="28"/>
                <w:lang w:eastAsia="en-US"/>
              </w:rPr>
              <w:t>Концерт преподавателей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  <w:p w:rsidR="00CC08CF" w:rsidRPr="00BB3D2B" w:rsidRDefault="00CC08CF" w:rsidP="00CC08CF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7A7B76">
              <w:rPr>
                <w:b w:val="0"/>
                <w:sz w:val="28"/>
                <w:szCs w:val="28"/>
                <w:lang w:eastAsia="en-US"/>
              </w:rPr>
              <w:t>Музыкальная открытка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</w:tcPr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76">
              <w:rPr>
                <w:rFonts w:ascii="Times New Roman" w:hAnsi="Times New Roman" w:cs="Times New Roman"/>
                <w:sz w:val="28"/>
                <w:szCs w:val="28"/>
              </w:rPr>
              <w:t>21.02.2025г.</w:t>
            </w:r>
          </w:p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2" w:type="dxa"/>
          </w:tcPr>
          <w:p w:rsidR="00CC08CF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CC08CF" w:rsidRPr="00BB3D2B" w:rsidRDefault="00CC08CF" w:rsidP="00CC08C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BB3D2B" w:rsidRDefault="00CC08CF" w:rsidP="00CC08C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BB3D2B" w:rsidRDefault="00CC08CF" w:rsidP="00CC08C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CC08CF" w:rsidRPr="00BB3D2B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proofErr w:type="spellStart"/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CC08CF" w:rsidRPr="00857507" w:rsidTr="00F41A90">
        <w:trPr>
          <w:trHeight w:val="505"/>
        </w:trPr>
        <w:tc>
          <w:tcPr>
            <w:tcW w:w="15167" w:type="dxa"/>
            <w:gridSpan w:val="9"/>
          </w:tcPr>
          <w:p w:rsidR="00CC08CF" w:rsidRPr="00853E60" w:rsidRDefault="00CC08CF" w:rsidP="00CC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CC08CF" w:rsidRPr="00857507" w:rsidTr="00CF71EC">
        <w:trPr>
          <w:trHeight w:val="375"/>
        </w:trPr>
        <w:tc>
          <w:tcPr>
            <w:tcW w:w="710" w:type="dxa"/>
            <w:gridSpan w:val="2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C08CF" w:rsidRPr="00857507" w:rsidTr="00CF71EC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17.02.2025 </w:t>
            </w: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CC08CF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625FD1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CC08CF" w:rsidRPr="00625FD1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C08CF" w:rsidRPr="00857507" w:rsidTr="00CF71EC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«Играть на синтезаторе легко, если знаешь, как!»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17.02.2025 </w:t>
            </w: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CC08CF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625FD1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CC08CF" w:rsidRPr="00625FD1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C08CF" w:rsidRPr="00857507" w:rsidTr="00CF71EC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17.02.2025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C08CF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23.02.2025 </w:t>
            </w:r>
          </w:p>
          <w:p w:rsidR="00CC08CF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8CF" w:rsidRPr="00857507" w:rsidTr="00583FD0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/>
                <w:sz w:val="28"/>
                <w:szCs w:val="28"/>
              </w:rPr>
              <w:t>Выставка художественных работ, учащихся к Дню защитника Отечества «Есть такая профессия Родину защищать»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21.02.2025 </w:t>
            </w:r>
          </w:p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13.30</w:t>
            </w:r>
          </w:p>
          <w:p w:rsidR="00CC08CF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CC08CF" w:rsidRPr="00625FD1" w:rsidRDefault="00CC08CF" w:rsidP="00CC08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C08CF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CF" w:rsidRPr="00625FD1" w:rsidRDefault="00CC08CF" w:rsidP="00CC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CC08CF" w:rsidRPr="00625FD1" w:rsidRDefault="00CC08CF" w:rsidP="00CC08C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D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C08CF" w:rsidRPr="00857507" w:rsidTr="00F41A90">
        <w:trPr>
          <w:trHeight w:val="540"/>
        </w:trPr>
        <w:tc>
          <w:tcPr>
            <w:tcW w:w="15167" w:type="dxa"/>
            <w:gridSpan w:val="9"/>
          </w:tcPr>
          <w:p w:rsidR="00CC08CF" w:rsidRPr="00857507" w:rsidRDefault="00CC08CF" w:rsidP="00CC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CC08CF" w:rsidRPr="00857507" w:rsidTr="00CF71EC">
        <w:trPr>
          <w:trHeight w:val="345"/>
        </w:trPr>
        <w:tc>
          <w:tcPr>
            <w:tcW w:w="710" w:type="dxa"/>
            <w:gridSpan w:val="2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CC08CF" w:rsidRPr="00857507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C08CF" w:rsidRPr="00857507" w:rsidTr="00CF71EC">
        <w:trPr>
          <w:trHeight w:val="345"/>
        </w:trPr>
        <w:tc>
          <w:tcPr>
            <w:tcW w:w="710" w:type="dxa"/>
            <w:gridSpan w:val="2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CC08CF" w:rsidRPr="003A481A" w:rsidRDefault="00CC08CF" w:rsidP="00CC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CC08CF" w:rsidRPr="003A481A" w:rsidRDefault="00CC08CF" w:rsidP="00CC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CC08CF" w:rsidRPr="003A481A" w:rsidRDefault="00CC08CF" w:rsidP="00CC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CC08CF" w:rsidRPr="003A481A" w:rsidRDefault="00CC08CF" w:rsidP="00CC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835" w:type="dxa"/>
          </w:tcPr>
          <w:p w:rsidR="00CC08CF" w:rsidRPr="003A481A" w:rsidRDefault="00583FD0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8CF" w:rsidRPr="00857507" w:rsidTr="00CF71EC">
        <w:trPr>
          <w:trHeight w:val="345"/>
        </w:trPr>
        <w:tc>
          <w:tcPr>
            <w:tcW w:w="710" w:type="dxa"/>
            <w:gridSpan w:val="2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CC08CF" w:rsidRPr="003A481A" w:rsidRDefault="00CC08CF" w:rsidP="00CC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835" w:type="dxa"/>
          </w:tcPr>
          <w:p w:rsidR="00CC08CF" w:rsidRPr="003A481A" w:rsidRDefault="00541A2D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Pr="003A481A" w:rsidRDefault="00541A2D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Pr="003A481A" w:rsidRDefault="00541A2D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123" w:type="dxa"/>
            <w:gridSpan w:val="2"/>
          </w:tcPr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C08CF" w:rsidRPr="00857507" w:rsidTr="00CF71EC">
        <w:trPr>
          <w:trHeight w:val="345"/>
        </w:trPr>
        <w:tc>
          <w:tcPr>
            <w:tcW w:w="710" w:type="dxa"/>
            <w:gridSpan w:val="2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CC08CF" w:rsidRPr="003A481A" w:rsidRDefault="00CC08CF" w:rsidP="00CC08CF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835" w:type="dxa"/>
          </w:tcPr>
          <w:p w:rsidR="00CC08CF" w:rsidRPr="003A481A" w:rsidRDefault="001C421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Pr="003A481A" w:rsidRDefault="001C421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Pr="003A481A" w:rsidRDefault="001C421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Pr="003A481A" w:rsidRDefault="00CC08CF" w:rsidP="00CC08C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CC08CF" w:rsidRPr="003A481A" w:rsidRDefault="00CC08CF" w:rsidP="00CC08C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CC08CF" w:rsidRPr="003A481A" w:rsidRDefault="00CC08CF" w:rsidP="00CC08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123" w:type="dxa"/>
            <w:gridSpan w:val="2"/>
          </w:tcPr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CC08CF" w:rsidRPr="003A481A" w:rsidRDefault="00CC08CF" w:rsidP="00CC08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C08CF" w:rsidRPr="00857507" w:rsidTr="00CF71EC">
        <w:trPr>
          <w:trHeight w:val="345"/>
        </w:trPr>
        <w:tc>
          <w:tcPr>
            <w:tcW w:w="710" w:type="dxa"/>
            <w:gridSpan w:val="2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CC08CF" w:rsidRPr="003A481A" w:rsidRDefault="00CC08CF" w:rsidP="00CC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CC08CF" w:rsidRPr="003A481A" w:rsidRDefault="004853AD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CC08CF" w:rsidRPr="003A481A" w:rsidRDefault="00CC08CF" w:rsidP="00CC08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4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6" w:type="dxa"/>
          </w:tcPr>
          <w:p w:rsidR="00CC08CF" w:rsidRPr="003A481A" w:rsidRDefault="00CC08CF" w:rsidP="00CC08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C08CF" w:rsidRPr="00857507" w:rsidTr="00CF71EC">
        <w:trPr>
          <w:trHeight w:val="345"/>
        </w:trPr>
        <w:tc>
          <w:tcPr>
            <w:tcW w:w="710" w:type="dxa"/>
            <w:gridSpan w:val="2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CC08CF" w:rsidRPr="003A481A" w:rsidRDefault="00CC08CF" w:rsidP="00CC08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CC08CF" w:rsidRPr="003A481A" w:rsidRDefault="00CC08CF" w:rsidP="00CC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C08CF" w:rsidRPr="003A481A" w:rsidRDefault="004853AD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Pr="003A481A" w:rsidRDefault="004853AD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C08CF" w:rsidRPr="00A45256" w:rsidTr="00CF71EC">
        <w:trPr>
          <w:trHeight w:val="345"/>
        </w:trPr>
        <w:tc>
          <w:tcPr>
            <w:tcW w:w="710" w:type="dxa"/>
            <w:gridSpan w:val="2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CC08CF" w:rsidRPr="003A481A" w:rsidRDefault="00CC08CF" w:rsidP="00CC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CC08CF" w:rsidRPr="003A481A" w:rsidRDefault="004853AD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Pr="003A481A" w:rsidRDefault="004853AD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C08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CC08CF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C08CF" w:rsidRDefault="00CC08CF" w:rsidP="00CC08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3A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853AD" w:rsidRPr="003A481A" w:rsidRDefault="004853AD" w:rsidP="00CC08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CC08CF" w:rsidRPr="003A481A" w:rsidRDefault="00CC08CF" w:rsidP="00CC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CC08CF" w:rsidRPr="003A481A" w:rsidRDefault="00CC08CF" w:rsidP="00CC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CC08CF" w:rsidRPr="003A481A" w:rsidRDefault="00CC08CF" w:rsidP="00CC08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853AD" w:rsidRPr="00A45256" w:rsidTr="00CF71EC">
        <w:trPr>
          <w:trHeight w:val="345"/>
        </w:trPr>
        <w:tc>
          <w:tcPr>
            <w:tcW w:w="710" w:type="dxa"/>
            <w:gridSpan w:val="2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дзюдо </w:t>
            </w:r>
          </w:p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борьбы»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4853A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6" w:type="dxa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3AD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4853AD" w:rsidRPr="00A45256" w:rsidTr="00CF71EC">
        <w:trPr>
          <w:trHeight w:val="345"/>
        </w:trPr>
        <w:tc>
          <w:tcPr>
            <w:tcW w:w="710" w:type="dxa"/>
            <w:gridSpan w:val="2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4853AD" w:rsidRPr="004853AD" w:rsidRDefault="000006DA" w:rsidP="004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МО</w:t>
            </w:r>
          </w:p>
        </w:tc>
        <w:tc>
          <w:tcPr>
            <w:tcW w:w="2835" w:type="dxa"/>
          </w:tcPr>
          <w:p w:rsidR="004853AD" w:rsidRDefault="000006DA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  <w:p w:rsidR="000006DA" w:rsidRDefault="000006DA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  <w:p w:rsidR="000006DA" w:rsidRPr="004853AD" w:rsidRDefault="000006DA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Мильцево</w:t>
            </w:r>
            <w:proofErr w:type="spellEnd"/>
          </w:p>
        </w:tc>
        <w:tc>
          <w:tcPr>
            <w:tcW w:w="2552" w:type="dxa"/>
          </w:tcPr>
          <w:p w:rsidR="004853AD" w:rsidRPr="004853AD" w:rsidRDefault="000006DA" w:rsidP="0000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и спортсмены района</w:t>
            </w:r>
          </w:p>
        </w:tc>
        <w:tc>
          <w:tcPr>
            <w:tcW w:w="2123" w:type="dxa"/>
            <w:gridSpan w:val="2"/>
          </w:tcPr>
          <w:p w:rsidR="004853AD" w:rsidRPr="004853AD" w:rsidRDefault="000006DA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4853AD" w:rsidRPr="004853AD" w:rsidRDefault="000006DA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спорта</w:t>
            </w:r>
          </w:p>
        </w:tc>
        <w:tc>
          <w:tcPr>
            <w:tcW w:w="1846" w:type="dxa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3AD" w:rsidRPr="00A45256" w:rsidTr="00CF71EC">
        <w:trPr>
          <w:trHeight w:val="345"/>
        </w:trPr>
        <w:tc>
          <w:tcPr>
            <w:tcW w:w="710" w:type="dxa"/>
            <w:gridSpan w:val="2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7" w:type="dxa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каратэ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23.02.2025</w:t>
            </w:r>
          </w:p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4" w:type="dxa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3AD">
              <w:rPr>
                <w:rFonts w:ascii="Times New Roman" w:hAnsi="Times New Roman" w:cs="Times New Roman"/>
                <w:sz w:val="28"/>
                <w:szCs w:val="28"/>
              </w:rPr>
              <w:t>Маслов С.А.</w:t>
            </w:r>
          </w:p>
        </w:tc>
        <w:tc>
          <w:tcPr>
            <w:tcW w:w="1846" w:type="dxa"/>
          </w:tcPr>
          <w:p w:rsidR="004853AD" w:rsidRPr="004853AD" w:rsidRDefault="004853AD" w:rsidP="004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3AD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4853AD" w:rsidRPr="00857507" w:rsidTr="00580D2D">
        <w:trPr>
          <w:trHeight w:val="271"/>
        </w:trPr>
        <w:tc>
          <w:tcPr>
            <w:tcW w:w="15167" w:type="dxa"/>
            <w:gridSpan w:val="9"/>
          </w:tcPr>
          <w:p w:rsidR="004853AD" w:rsidRPr="00580D2D" w:rsidRDefault="004853AD" w:rsidP="00485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4853AD" w:rsidRPr="00857507" w:rsidTr="00CF71EC">
        <w:trPr>
          <w:trHeight w:val="271"/>
        </w:trPr>
        <w:tc>
          <w:tcPr>
            <w:tcW w:w="674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3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853AD" w:rsidRPr="00857507" w:rsidTr="00CF71EC">
        <w:trPr>
          <w:trHeight w:val="271"/>
        </w:trPr>
        <w:tc>
          <w:tcPr>
            <w:tcW w:w="674" w:type="dxa"/>
          </w:tcPr>
          <w:p w:rsidR="004853AD" w:rsidRPr="00772279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2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4853AD" w:rsidRPr="00772279" w:rsidRDefault="004853AD" w:rsidP="0048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7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835" w:type="dxa"/>
          </w:tcPr>
          <w:p w:rsidR="004853AD" w:rsidRPr="00772279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279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  <w:p w:rsidR="004853AD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2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27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853AD" w:rsidRPr="00772279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4853AD" w:rsidRPr="00772279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53AD" w:rsidRPr="00772279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279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</w:p>
          <w:p w:rsidR="004853AD" w:rsidRPr="00772279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279"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</w:p>
        </w:tc>
        <w:tc>
          <w:tcPr>
            <w:tcW w:w="2084" w:type="dxa"/>
          </w:tcPr>
          <w:p w:rsidR="004853AD" w:rsidRPr="00772279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279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2023" w:type="dxa"/>
            <w:gridSpan w:val="2"/>
          </w:tcPr>
          <w:p w:rsidR="004853AD" w:rsidRPr="00772279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853AD" w:rsidRPr="00772279" w:rsidRDefault="004853AD" w:rsidP="00485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79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2279">
              <w:rPr>
                <w:rFonts w:ascii="Times New Roman" w:eastAsia="Times New Roman" w:hAnsi="Times New Roman" w:cs="Times New Roman"/>
                <w:sz w:val="28"/>
                <w:szCs w:val="28"/>
              </w:rPr>
              <w:t>сети</w:t>
            </w:r>
          </w:p>
        </w:tc>
      </w:tr>
      <w:tr w:rsidR="004853AD" w:rsidRPr="00857507" w:rsidTr="003B6A28">
        <w:trPr>
          <w:trHeight w:val="650"/>
        </w:trPr>
        <w:tc>
          <w:tcPr>
            <w:tcW w:w="15167" w:type="dxa"/>
            <w:gridSpan w:val="9"/>
          </w:tcPr>
          <w:p w:rsidR="004853AD" w:rsidRDefault="004853AD" w:rsidP="004853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4853AD" w:rsidRPr="00857507" w:rsidTr="00CF71EC">
        <w:trPr>
          <w:trHeight w:val="390"/>
        </w:trPr>
        <w:tc>
          <w:tcPr>
            <w:tcW w:w="710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853AD" w:rsidRPr="00857507" w:rsidTr="00CF71EC">
        <w:trPr>
          <w:trHeight w:val="390"/>
        </w:trPr>
        <w:tc>
          <w:tcPr>
            <w:tcW w:w="710" w:type="dxa"/>
            <w:gridSpan w:val="2"/>
          </w:tcPr>
          <w:p w:rsidR="004853AD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FA63B4" w:rsidRDefault="004853AD" w:rsidP="004853A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4853AD" w:rsidRPr="00FD090C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853AD" w:rsidRPr="00265A12" w:rsidRDefault="004853AD" w:rsidP="004853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4853AD" w:rsidRPr="006A23C4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4853AD" w:rsidRPr="006A23C4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53AD" w:rsidRPr="006A23C4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CF71EC">
        <w:trPr>
          <w:trHeight w:val="70"/>
        </w:trPr>
        <w:tc>
          <w:tcPr>
            <w:tcW w:w="710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FD090C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53AD" w:rsidRPr="00FD090C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18.02.2025</w:t>
            </w:r>
          </w:p>
          <w:p w:rsidR="004853AD" w:rsidRPr="006A23C4" w:rsidRDefault="004853AD" w:rsidP="004853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4853AD" w:rsidRPr="006A23C4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CF71EC">
        <w:trPr>
          <w:trHeight w:val="390"/>
        </w:trPr>
        <w:tc>
          <w:tcPr>
            <w:tcW w:w="710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FD090C" w:rsidRDefault="004853AD" w:rsidP="004853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19.02.2025</w:t>
            </w:r>
          </w:p>
          <w:p w:rsidR="004853AD" w:rsidRPr="006A23C4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4853AD" w:rsidRPr="006A23C4" w:rsidRDefault="004853AD" w:rsidP="0048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CF71EC">
        <w:trPr>
          <w:trHeight w:val="888"/>
        </w:trPr>
        <w:tc>
          <w:tcPr>
            <w:tcW w:w="710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FD090C" w:rsidRDefault="004853AD" w:rsidP="004853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20.02.2025</w:t>
            </w:r>
          </w:p>
          <w:p w:rsidR="004853AD" w:rsidRPr="00265A12" w:rsidRDefault="004853AD" w:rsidP="004853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4853AD" w:rsidRPr="006A23C4" w:rsidRDefault="004853AD" w:rsidP="0048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4853AD" w:rsidRDefault="004853AD" w:rsidP="00485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4853AD" w:rsidRPr="006A23C4" w:rsidRDefault="004853AD" w:rsidP="00485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CF71EC">
        <w:trPr>
          <w:trHeight w:val="390"/>
        </w:trPr>
        <w:tc>
          <w:tcPr>
            <w:tcW w:w="710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FD090C" w:rsidRDefault="004853AD" w:rsidP="004853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21.02.2025</w:t>
            </w:r>
          </w:p>
          <w:p w:rsidR="004853AD" w:rsidRPr="006A23C4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4853AD" w:rsidRPr="006A23C4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CF71EC">
        <w:trPr>
          <w:trHeight w:val="1108"/>
        </w:trPr>
        <w:tc>
          <w:tcPr>
            <w:tcW w:w="710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022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853AD" w:rsidRPr="00F8439B" w:rsidRDefault="004853AD" w:rsidP="004853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439B">
              <w:rPr>
                <w:rFonts w:ascii="Times New Roman" w:hAnsi="Times New Roman"/>
                <w:sz w:val="28"/>
                <w:szCs w:val="28"/>
              </w:rPr>
              <w:t>День в календаре «День зимних видов спорта».</w:t>
            </w:r>
          </w:p>
          <w:p w:rsidR="004853AD" w:rsidRPr="00FD090C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22.02.2025</w:t>
            </w:r>
          </w:p>
          <w:p w:rsidR="004853AD" w:rsidRPr="006A23C4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4853AD" w:rsidRPr="006A23C4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CF71EC">
        <w:trPr>
          <w:trHeight w:val="390"/>
        </w:trPr>
        <w:tc>
          <w:tcPr>
            <w:tcW w:w="710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F8439B" w:rsidRDefault="004853AD" w:rsidP="004853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43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F843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Школярик</w:t>
            </w:r>
            <w:proofErr w:type="spellEnd"/>
            <w:r w:rsidRPr="00F843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853AD" w:rsidRPr="00F8439B" w:rsidRDefault="004853AD" w:rsidP="004853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43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«Параллель» (стихи)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853AD" w:rsidRPr="00F8439B" w:rsidRDefault="004853AD" w:rsidP="004853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439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Поздравления к Дню Защитника Отечества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853AD" w:rsidRPr="00FD090C" w:rsidRDefault="004853AD" w:rsidP="0048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23.02.2025</w:t>
            </w:r>
          </w:p>
          <w:p w:rsidR="004853AD" w:rsidRPr="006A23C4" w:rsidRDefault="004853AD" w:rsidP="004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6A23C4" w:rsidRDefault="004853AD" w:rsidP="00485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4853AD" w:rsidRPr="006A23C4" w:rsidRDefault="004853AD" w:rsidP="0048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CF71EC">
        <w:trPr>
          <w:trHeight w:val="2184"/>
        </w:trPr>
        <w:tc>
          <w:tcPr>
            <w:tcW w:w="710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4853AD" w:rsidRPr="00857507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53AD" w:rsidRPr="00857507" w:rsidRDefault="004853AD" w:rsidP="004853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835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F41A90">
        <w:trPr>
          <w:trHeight w:val="315"/>
        </w:trPr>
        <w:tc>
          <w:tcPr>
            <w:tcW w:w="15167" w:type="dxa"/>
            <w:gridSpan w:val="9"/>
          </w:tcPr>
          <w:p w:rsidR="004853AD" w:rsidRPr="00857507" w:rsidRDefault="004853AD" w:rsidP="00485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4853AD" w:rsidRPr="00857507" w:rsidTr="00CF71EC">
        <w:trPr>
          <w:trHeight w:val="300"/>
        </w:trPr>
        <w:tc>
          <w:tcPr>
            <w:tcW w:w="710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853AD" w:rsidRPr="00857507" w:rsidTr="00CF71E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CF71E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CF71E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CF71E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380CE3" w:rsidRDefault="004853AD" w:rsidP="004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»/По П/К/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AD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ОИК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380CE3" w:rsidRDefault="004853AD" w:rsidP="004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8F78C5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«Город мастеров».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380CE3" w:rsidRDefault="004853AD" w:rsidP="004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Default="004853AD" w:rsidP="004853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AD" w:rsidRPr="00857507" w:rsidTr="00F41A90">
        <w:trPr>
          <w:trHeight w:val="977"/>
        </w:trPr>
        <w:tc>
          <w:tcPr>
            <w:tcW w:w="15167" w:type="dxa"/>
            <w:gridSpan w:val="9"/>
          </w:tcPr>
          <w:p w:rsidR="004853AD" w:rsidRPr="00857507" w:rsidRDefault="004853AD" w:rsidP="00485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4853AD" w:rsidRPr="00857507" w:rsidTr="00CF71EC">
        <w:trPr>
          <w:trHeight w:val="255"/>
        </w:trPr>
        <w:tc>
          <w:tcPr>
            <w:tcW w:w="710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2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4853AD" w:rsidRPr="00857507" w:rsidRDefault="004853AD" w:rsidP="004853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853AD" w:rsidRPr="00895CB2" w:rsidTr="00CF71EC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DA5A89" w:rsidRDefault="004853AD" w:rsidP="0048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DA5A89" w:rsidRDefault="004853AD" w:rsidP="004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AD" w:rsidRPr="00183BC7" w:rsidRDefault="004853AD" w:rsidP="00485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1CAE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989"/>
    <w:rsid w:val="00192DA4"/>
    <w:rsid w:val="00193290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21F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C6B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FC9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0A5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E49"/>
    <w:rsid w:val="00874E88"/>
    <w:rsid w:val="008750B1"/>
    <w:rsid w:val="00876723"/>
    <w:rsid w:val="0087685F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54E5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0F6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7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A57"/>
    <w:rsid w:val="00F71B33"/>
    <w:rsid w:val="00F71C1C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ACF5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13" Type="http://schemas.openxmlformats.org/officeDocument/2006/relationships/hyperlink" Target="https://vk.com/public217365149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51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3D22-0526-4491-953D-21A9D413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43</cp:revision>
  <dcterms:created xsi:type="dcterms:W3CDTF">2025-01-27T05:37:00Z</dcterms:created>
  <dcterms:modified xsi:type="dcterms:W3CDTF">2025-01-28T10:27:00Z</dcterms:modified>
</cp:coreProperties>
</file>