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F0F">
        <w:rPr>
          <w:rFonts w:ascii="Times New Roman" w:hAnsi="Times New Roman" w:cs="Times New Roman"/>
          <w:b/>
          <w:sz w:val="28"/>
          <w:szCs w:val="28"/>
        </w:rPr>
        <w:t>14</w:t>
      </w:r>
      <w:r w:rsidR="00A94F40">
        <w:rPr>
          <w:rFonts w:ascii="Times New Roman" w:hAnsi="Times New Roman" w:cs="Times New Roman"/>
          <w:b/>
          <w:sz w:val="28"/>
          <w:szCs w:val="28"/>
        </w:rPr>
        <w:t>.07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175F0F">
        <w:rPr>
          <w:rFonts w:ascii="Times New Roman" w:hAnsi="Times New Roman" w:cs="Times New Roman"/>
          <w:b/>
          <w:sz w:val="28"/>
          <w:szCs w:val="28"/>
        </w:rPr>
        <w:t>20</w:t>
      </w:r>
      <w:r w:rsidR="000B6656">
        <w:rPr>
          <w:rFonts w:ascii="Times New Roman" w:hAnsi="Times New Roman" w:cs="Times New Roman"/>
          <w:b/>
          <w:sz w:val="28"/>
          <w:szCs w:val="28"/>
        </w:rPr>
        <w:t>.07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126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8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61260E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57507" w:rsidTr="0061260E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1512F" w:rsidRPr="00036F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512F" w:rsidRPr="00B165FE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12F" w:rsidRPr="00857507" w:rsidTr="00F41A90">
        <w:trPr>
          <w:trHeight w:val="224"/>
        </w:trPr>
        <w:tc>
          <w:tcPr>
            <w:tcW w:w="15167" w:type="dxa"/>
            <w:gridSpan w:val="8"/>
          </w:tcPr>
          <w:p w:rsidR="0031512F" w:rsidRPr="00857507" w:rsidRDefault="0031512F" w:rsidP="0031512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31512F" w:rsidRPr="00857507" w:rsidTr="0061260E">
        <w:trPr>
          <w:trHeight w:val="209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32E44" w:rsidRPr="00712B42" w:rsidTr="0061260E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4" w:rsidRPr="00332E44" w:rsidRDefault="00332E44" w:rsidP="0033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.07.2025</w:t>
            </w:r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-20.07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32E44" w:rsidRPr="00712B42" w:rsidTr="0061260E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4" w:rsidRPr="00332E44" w:rsidRDefault="00332E44" w:rsidP="0033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отдыхающих, акция «Как в детстве» в рамках программы </w:t>
            </w:r>
            <w:proofErr w:type="spellStart"/>
            <w:r w:rsidRPr="00332E44">
              <w:rPr>
                <w:rFonts w:ascii="Times New Roman" w:hAnsi="Times New Roman" w:cs="Times New Roman"/>
                <w:sz w:val="28"/>
                <w:szCs w:val="28"/>
              </w:rPr>
              <w:t>ГосСтарт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BE4AC7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332E44"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.07.2025</w:t>
            </w:r>
          </w:p>
          <w:p w:rsidR="00332E44" w:rsidRPr="00332E44" w:rsidRDefault="00BE4AC7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32E44"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332E44" w:rsidRPr="00332E44" w:rsidRDefault="00BE4AC7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BE4AC7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 МП «Новый рубеж»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44" w:rsidRPr="00332E44" w:rsidRDefault="00332E44" w:rsidP="00332E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32E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32E44" w:rsidRPr="00857507" w:rsidTr="00F41A90">
        <w:trPr>
          <w:trHeight w:val="255"/>
        </w:trPr>
        <w:tc>
          <w:tcPr>
            <w:tcW w:w="15167" w:type="dxa"/>
            <w:gridSpan w:val="8"/>
          </w:tcPr>
          <w:p w:rsidR="00332E44" w:rsidRPr="00857507" w:rsidRDefault="00332E44" w:rsidP="00332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332E44" w:rsidRPr="00857507" w:rsidTr="0061260E">
        <w:trPr>
          <w:trHeight w:val="255"/>
        </w:trPr>
        <w:tc>
          <w:tcPr>
            <w:tcW w:w="710" w:type="dxa"/>
            <w:gridSpan w:val="2"/>
          </w:tcPr>
          <w:p w:rsidR="00332E44" w:rsidRPr="008F7AEC" w:rsidRDefault="00332E44" w:rsidP="00332E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2E44" w:rsidRPr="008F7AEC" w:rsidRDefault="00332E44" w:rsidP="0033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2E44" w:rsidRPr="00C94D95" w:rsidRDefault="00332E44" w:rsidP="0033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2E44" w:rsidRPr="00C94D95" w:rsidRDefault="00332E44" w:rsidP="0033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32E44" w:rsidRPr="00C94D95" w:rsidRDefault="00332E44" w:rsidP="0033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2E44" w:rsidRPr="00C94D95" w:rsidRDefault="00332E44" w:rsidP="0033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2E44" w:rsidRPr="00C94D95" w:rsidRDefault="00332E44" w:rsidP="0033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2E44" w:rsidRPr="00C94D95" w:rsidRDefault="00332E44" w:rsidP="00332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260E" w:rsidRPr="00FB06E4" w:rsidTr="0061260E">
        <w:tblPrEx>
          <w:tblLook w:val="00A0" w:firstRow="1" w:lastRow="0" w:firstColumn="1" w:lastColumn="0" w:noHBand="0" w:noVBand="0"/>
        </w:tblPrEx>
        <w:trPr>
          <w:trHeight w:val="1299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57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Профилактическая беседа </w:t>
            </w:r>
          </w:p>
          <w:p w:rsidR="0061260E" w:rsidRPr="00C1733D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«Чтобы не случилось беды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694" w:type="dxa"/>
          </w:tcPr>
          <w:p w:rsidR="0061260E" w:rsidRP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15.07.2025 Рождественский сельский отдел МКУ ЦГБ</w:t>
            </w:r>
          </w:p>
        </w:tc>
        <w:tc>
          <w:tcPr>
            <w:tcW w:w="2693" w:type="dxa"/>
          </w:tcPr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6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60E" w:rsidRPr="00C94D95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CE2209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</w:pPr>
          </w:p>
        </w:tc>
      </w:tr>
      <w:tr w:rsidR="0061260E" w:rsidRPr="00FB06E4" w:rsidTr="0061260E">
        <w:tblPrEx>
          <w:tblLook w:val="00A0" w:firstRow="1" w:lastRow="0" w:firstColumn="1" w:lastColumn="0" w:noHBand="0" w:noVBand="0"/>
        </w:tblPrEx>
        <w:trPr>
          <w:trHeight w:val="1152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61260E" w:rsidRPr="002157A9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Урок безопасности «Мне не страшно с дядей Стёпой».</w:t>
            </w:r>
          </w:p>
        </w:tc>
        <w:tc>
          <w:tcPr>
            <w:tcW w:w="2694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260E" w:rsidRPr="00D21867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6" w:type="dxa"/>
          </w:tcPr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60E" w:rsidRPr="00C94D95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61260E" w:rsidRPr="00FB06E4" w:rsidTr="0061260E">
        <w:tblPrEx>
          <w:tblLook w:val="00A0" w:firstRow="1" w:lastRow="0" w:firstColumn="1" w:lastColumn="0" w:noHBand="0" w:noVBand="0"/>
        </w:tblPrEx>
        <w:trPr>
          <w:trHeight w:val="1438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Дню рисования на асфальте.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занятие на улице </w:t>
            </w:r>
          </w:p>
          <w:p w:rsidR="0061260E" w:rsidRPr="002157A9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асфальт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идем с мелками».</w:t>
            </w:r>
          </w:p>
        </w:tc>
        <w:tc>
          <w:tcPr>
            <w:tcW w:w="2694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260E" w:rsidRPr="00D21867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61260E" w:rsidRPr="00D21867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5" w:type="dxa"/>
          </w:tcPr>
          <w:p w:rsidR="0061260E" w:rsidRPr="00C94D95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CE2209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</w:pPr>
          </w:p>
        </w:tc>
      </w:tr>
      <w:tr w:rsidR="0061260E" w:rsidRPr="00FB06E4" w:rsidTr="0061260E">
        <w:tblPrEx>
          <w:tblLook w:val="00A0" w:firstRow="1" w:lastRow="0" w:firstColumn="1" w:lastColumn="0" w:noHBand="0" w:noVBand="0"/>
        </w:tblPrEx>
        <w:trPr>
          <w:trHeight w:val="4840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>Единый день фольклора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предметы старины</w:t>
            </w:r>
          </w:p>
          <w:p w:rsidR="0061260E" w:rsidRDefault="0061260E" w:rsidP="00612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тебе должны».</w:t>
            </w:r>
          </w:p>
          <w:p w:rsidR="0061260E" w:rsidRDefault="0061260E" w:rsidP="00612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ыставка- игра «Фольклорная карусель»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260E" w:rsidRDefault="0061260E" w:rsidP="00612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60E" w:rsidRPr="001A58E4" w:rsidRDefault="0061260E" w:rsidP="00612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«Путешествие в страну фольклора».</w:t>
            </w:r>
          </w:p>
        </w:tc>
        <w:tc>
          <w:tcPr>
            <w:tcW w:w="2694" w:type="dxa"/>
          </w:tcPr>
          <w:p w:rsidR="0061260E" w:rsidRPr="009104DD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P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61260E" w:rsidRPr="00D21867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60E" w:rsidRPr="00751BDC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1260E" w:rsidRPr="00C94D95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60E" w:rsidRPr="00C94D95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CE2209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1A58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  <w:r w:rsidRPr="001A5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Pr="001A58E4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FB06E4" w:rsidTr="0061260E">
        <w:tblPrEx>
          <w:tblLook w:val="00A0" w:firstRow="1" w:lastRow="0" w:firstColumn="1" w:lastColumn="0" w:noHBand="0" w:noVBand="0"/>
        </w:tblPrEx>
        <w:trPr>
          <w:trHeight w:val="1775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61260E" w:rsidRPr="00C1733D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A9">
              <w:rPr>
                <w:rFonts w:ascii="Times New Roman" w:hAnsi="Times New Roman" w:cs="Times New Roman"/>
                <w:sz w:val="28"/>
                <w:szCs w:val="28"/>
              </w:rPr>
              <w:t>Акция-</w:t>
            </w:r>
            <w:proofErr w:type="gramStart"/>
            <w:r w:rsidRPr="002157A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7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157A9">
              <w:rPr>
                <w:rFonts w:ascii="Times New Roman" w:hAnsi="Times New Roman" w:cs="Times New Roman"/>
                <w:sz w:val="28"/>
                <w:szCs w:val="28"/>
              </w:rPr>
              <w:t>Чтобы летом не скучать, выбирай, что почитать!»</w:t>
            </w:r>
          </w:p>
        </w:tc>
        <w:tc>
          <w:tcPr>
            <w:tcW w:w="2694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 Рождественский сельский отдел МКУ ЦГБ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6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60E" w:rsidRPr="00C94D95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CE2209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</w:pPr>
          </w:p>
        </w:tc>
      </w:tr>
      <w:tr w:rsidR="0061260E" w:rsidRPr="00FB06E4" w:rsidTr="0061260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61260E" w:rsidRDefault="0061260E" w:rsidP="00612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100 лет со дня рождения русского писате</w:t>
            </w:r>
            <w:r>
              <w:rPr>
                <w:rFonts w:ascii="Times New Roman" w:hAnsi="Times New Roman"/>
                <w:sz w:val="28"/>
                <w:szCs w:val="28"/>
              </w:rPr>
              <w:t>ля Анатолия Андреевича Ананьева.</w:t>
            </w:r>
          </w:p>
          <w:p w:rsidR="0061260E" w:rsidRDefault="0061260E" w:rsidP="00612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ыставка –портрет «Книги Ананьева – память о войне»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DC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обзор </w:t>
            </w:r>
            <w:r w:rsidRPr="00751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60E" w:rsidRPr="00751BDC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его книгах память о войне»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18.07.2025 </w:t>
            </w: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61260E" w:rsidRP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61260E" w:rsidRPr="00D21867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61260E" w:rsidRPr="00C94D95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1A58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  <w:r w:rsidRPr="001A5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60E" w:rsidRDefault="0061260E" w:rsidP="0061260E">
            <w:pPr>
              <w:spacing w:after="0" w:line="240" w:lineRule="auto"/>
              <w:jc w:val="center"/>
            </w:pPr>
          </w:p>
        </w:tc>
      </w:tr>
      <w:tr w:rsidR="0061260E" w:rsidRPr="00FB06E4" w:rsidTr="00283DA0">
        <w:tblPrEx>
          <w:tblLook w:val="00A0" w:firstRow="1" w:lastRow="0" w:firstColumn="1" w:lastColumn="0" w:noHBand="0" w:noVBand="0"/>
        </w:tblPrEx>
        <w:trPr>
          <w:trHeight w:val="1451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7" w:type="dxa"/>
          </w:tcPr>
          <w:p w:rsidR="0061260E" w:rsidRDefault="0061260E" w:rsidP="006126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Игра – викторина</w:t>
            </w:r>
          </w:p>
          <w:p w:rsidR="0061260E" w:rsidRPr="00AC5F9F" w:rsidRDefault="0061260E" w:rsidP="006126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«У нас в гостях загадки»</w:t>
            </w:r>
            <w:r w:rsidR="00283D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19.07.2025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260E" w:rsidRPr="00D21867" w:rsidRDefault="0061260E" w:rsidP="0028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6" w:type="dxa"/>
          </w:tcPr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60E" w:rsidRPr="00C94D95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CE2209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1260E" w:rsidRDefault="0061260E" w:rsidP="0061260E">
            <w:pPr>
              <w:spacing w:after="0" w:line="240" w:lineRule="auto"/>
              <w:jc w:val="center"/>
            </w:pPr>
          </w:p>
        </w:tc>
      </w:tr>
      <w:tr w:rsidR="0061260E" w:rsidRPr="00FB06E4" w:rsidTr="0061260E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ED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шахмат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3DA0" w:rsidRDefault="00283DA0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 конем»</w:t>
            </w:r>
            <w:r w:rsidR="00283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60E" w:rsidRDefault="0061260E" w:rsidP="00283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Pr="00C1733D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Тайна шахматной доски»; книжная выставка – «Путешествие в страну шахмат»</w:t>
            </w:r>
            <w:r w:rsidR="00283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60E" w:rsidRPr="001A58E4" w:rsidRDefault="0061260E" w:rsidP="006126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</w:p>
        </w:tc>
        <w:tc>
          <w:tcPr>
            <w:tcW w:w="2694" w:type="dxa"/>
          </w:tcPr>
          <w:p w:rsidR="0061260E" w:rsidRPr="009104DD" w:rsidRDefault="00283DA0" w:rsidP="00283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126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260E" w:rsidRPr="009104DD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283DA0" w:rsidRDefault="00283DA0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A0" w:rsidRDefault="00283DA0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A0" w:rsidRDefault="00283DA0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260E" w:rsidRPr="00D21867" w:rsidRDefault="0061260E" w:rsidP="00283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61260E" w:rsidRDefault="0061260E" w:rsidP="006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Pr="00D21867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260E" w:rsidRDefault="0061260E" w:rsidP="006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A0" w:rsidRDefault="00283DA0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Default="0061260E" w:rsidP="006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60E" w:rsidRPr="00C94D95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Default="0061260E" w:rsidP="00283DA0">
            <w:pPr>
              <w:spacing w:after="0" w:line="240" w:lineRule="auto"/>
            </w:pPr>
          </w:p>
          <w:p w:rsidR="0061260E" w:rsidRPr="00CE2209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1260E" w:rsidRDefault="0061260E" w:rsidP="0061260E">
            <w:pPr>
              <w:spacing w:after="0" w:line="240" w:lineRule="auto"/>
              <w:jc w:val="center"/>
            </w:pPr>
          </w:p>
          <w:p w:rsidR="0061260E" w:rsidRDefault="0061260E" w:rsidP="0061260E">
            <w:pPr>
              <w:spacing w:after="0" w:line="240" w:lineRule="auto"/>
              <w:jc w:val="center"/>
            </w:pPr>
          </w:p>
          <w:p w:rsidR="0061260E" w:rsidRDefault="0061260E" w:rsidP="0061260E">
            <w:pPr>
              <w:spacing w:after="0" w:line="240" w:lineRule="auto"/>
              <w:jc w:val="center"/>
            </w:pPr>
          </w:p>
          <w:p w:rsidR="0061260E" w:rsidRDefault="0061260E" w:rsidP="0061260E">
            <w:pPr>
              <w:spacing w:after="0" w:line="240" w:lineRule="auto"/>
              <w:jc w:val="center"/>
            </w:pPr>
          </w:p>
          <w:p w:rsidR="0061260E" w:rsidRDefault="0061260E" w:rsidP="0061260E">
            <w:pPr>
              <w:spacing w:after="0" w:line="240" w:lineRule="auto"/>
              <w:jc w:val="center"/>
            </w:pPr>
          </w:p>
          <w:p w:rsidR="0061260E" w:rsidRDefault="0061260E" w:rsidP="0061260E">
            <w:pPr>
              <w:spacing w:after="0" w:line="240" w:lineRule="auto"/>
              <w:jc w:val="center"/>
            </w:pPr>
          </w:p>
          <w:p w:rsidR="0061260E" w:rsidRDefault="0061260E" w:rsidP="0061260E">
            <w:pPr>
              <w:spacing w:after="0" w:line="240" w:lineRule="auto"/>
              <w:jc w:val="center"/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1260E" w:rsidRDefault="0061260E" w:rsidP="006126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1260E" w:rsidRPr="001A58E4" w:rsidRDefault="0061260E" w:rsidP="006126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260E" w:rsidRPr="00FB06E4" w:rsidTr="00283DA0">
        <w:tblPrEx>
          <w:tblLook w:val="00A0" w:firstRow="1" w:lastRow="0" w:firstColumn="1" w:lastColumn="0" w:noHBand="0" w:noVBand="0"/>
        </w:tblPrEx>
        <w:trPr>
          <w:trHeight w:val="1386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283DA0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2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с детьми </w:t>
            </w:r>
          </w:p>
          <w:p w:rsidR="0061260E" w:rsidRPr="00DA132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23">
              <w:rPr>
                <w:rFonts w:ascii="Times New Roman" w:hAnsi="Times New Roman" w:cs="Times New Roman"/>
                <w:sz w:val="28"/>
                <w:szCs w:val="28"/>
              </w:rPr>
              <w:t>«Веселые затеи»</w:t>
            </w:r>
            <w:r w:rsidR="00283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  <w:p w:rsidR="0061260E" w:rsidRDefault="0061260E" w:rsidP="00283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61260E" w:rsidRPr="00D21867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61260E" w:rsidRDefault="0061260E" w:rsidP="006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  <w:p w:rsidR="0061260E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60E" w:rsidRPr="00C94D95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Default="0061260E" w:rsidP="0061260E">
            <w:pPr>
              <w:spacing w:after="0" w:line="240" w:lineRule="auto"/>
              <w:jc w:val="center"/>
            </w:pPr>
          </w:p>
          <w:p w:rsidR="0061260E" w:rsidRPr="00283DA0" w:rsidRDefault="0061260E" w:rsidP="00283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61260E" w:rsidRPr="00857507" w:rsidTr="00F41A90">
        <w:trPr>
          <w:trHeight w:val="495"/>
        </w:trPr>
        <w:tc>
          <w:tcPr>
            <w:tcW w:w="15167" w:type="dxa"/>
            <w:gridSpan w:val="8"/>
          </w:tcPr>
          <w:p w:rsidR="0061260E" w:rsidRPr="00857507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61260E" w:rsidRPr="00857507" w:rsidTr="0061260E">
        <w:trPr>
          <w:trHeight w:val="390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260E" w:rsidRPr="00D24C1E" w:rsidTr="0061260E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60E" w:rsidRPr="007632E2" w:rsidRDefault="0061260E" w:rsidP="0061260E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документацией.</w:t>
            </w:r>
          </w:p>
        </w:tc>
        <w:tc>
          <w:tcPr>
            <w:tcW w:w="2694" w:type="dxa"/>
          </w:tcPr>
          <w:p w:rsidR="0061260E" w:rsidRPr="00BB3D2B" w:rsidRDefault="0061260E" w:rsidP="006126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61260E" w:rsidRPr="00BB3D2B" w:rsidRDefault="0061260E" w:rsidP="006126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61260E" w:rsidRPr="00BB3D2B" w:rsidRDefault="0061260E" w:rsidP="006126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61260E" w:rsidRPr="00084A5E" w:rsidRDefault="0061260E" w:rsidP="0061260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084A5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Default="0061260E" w:rsidP="006126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  <w:p w:rsidR="0061260E" w:rsidRPr="00BB3D2B" w:rsidRDefault="0061260E" w:rsidP="006126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BB3D2B" w:rsidRDefault="0061260E" w:rsidP="0061260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61260E" w:rsidRPr="00D24C1E" w:rsidTr="0061260E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BB3D2B" w:rsidRDefault="0061260E" w:rsidP="0061260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61260E" w:rsidRDefault="0061260E" w:rsidP="006126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Подготовка </w:t>
            </w:r>
          </w:p>
          <w:p w:rsidR="0061260E" w:rsidRDefault="0061260E" w:rsidP="006126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МБУ ДО ДМШ </w:t>
            </w:r>
          </w:p>
          <w:p w:rsidR="0061260E" w:rsidRDefault="0061260E" w:rsidP="006126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г. Приволжска </w:t>
            </w:r>
          </w:p>
          <w:p w:rsidR="0061260E" w:rsidRPr="00BB3D2B" w:rsidRDefault="0061260E" w:rsidP="006126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следующему учебному году.</w:t>
            </w:r>
          </w:p>
        </w:tc>
        <w:tc>
          <w:tcPr>
            <w:tcW w:w="2694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61260E" w:rsidRPr="00BB3D2B" w:rsidRDefault="0061260E" w:rsidP="006126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BB3D2B" w:rsidRDefault="0061260E" w:rsidP="0061260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BB3D2B" w:rsidRDefault="0061260E" w:rsidP="0061260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61260E" w:rsidRPr="00BB3D2B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61260E" w:rsidRPr="00857507" w:rsidTr="00F41A90">
        <w:trPr>
          <w:trHeight w:val="505"/>
        </w:trPr>
        <w:tc>
          <w:tcPr>
            <w:tcW w:w="15167" w:type="dxa"/>
            <w:gridSpan w:val="8"/>
          </w:tcPr>
          <w:p w:rsidR="0061260E" w:rsidRPr="00853E60" w:rsidRDefault="0061260E" w:rsidP="00612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61260E" w:rsidRPr="00857507" w:rsidTr="0061260E">
        <w:trPr>
          <w:trHeight w:val="375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260E" w:rsidRPr="00857507" w:rsidTr="0061260E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585D09" w:rsidRDefault="0061260E" w:rsidP="0061260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585D09" w:rsidRDefault="0061260E" w:rsidP="00612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585D09" w:rsidRDefault="0061260E" w:rsidP="00612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585D09" w:rsidRDefault="0061260E" w:rsidP="00612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585D09" w:rsidRDefault="0061260E" w:rsidP="0061260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585D09" w:rsidRDefault="0061260E" w:rsidP="0061260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585D09" w:rsidRDefault="0061260E" w:rsidP="0061260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F41A90">
        <w:trPr>
          <w:trHeight w:val="540"/>
        </w:trPr>
        <w:tc>
          <w:tcPr>
            <w:tcW w:w="15167" w:type="dxa"/>
            <w:gridSpan w:val="8"/>
          </w:tcPr>
          <w:p w:rsidR="0061260E" w:rsidRPr="00857507" w:rsidRDefault="0061260E" w:rsidP="0061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61260E" w:rsidRPr="00857507" w:rsidTr="0061260E">
        <w:trPr>
          <w:trHeight w:val="345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260E" w:rsidRPr="00857507" w:rsidTr="0061260E">
        <w:trPr>
          <w:trHeight w:val="345"/>
        </w:trPr>
        <w:tc>
          <w:tcPr>
            <w:tcW w:w="710" w:type="dxa"/>
            <w:gridSpan w:val="2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14.07.2025 18.07.2025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61260E">
        <w:trPr>
          <w:trHeight w:val="345"/>
        </w:trPr>
        <w:tc>
          <w:tcPr>
            <w:tcW w:w="710" w:type="dxa"/>
            <w:gridSpan w:val="2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14.07.2025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5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1260E" w:rsidRPr="00857507" w:rsidTr="0061260E">
        <w:trPr>
          <w:trHeight w:val="345"/>
        </w:trPr>
        <w:tc>
          <w:tcPr>
            <w:tcW w:w="710" w:type="dxa"/>
            <w:gridSpan w:val="2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6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5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61260E" w:rsidRPr="00857507" w:rsidTr="0061260E">
        <w:trPr>
          <w:trHeight w:val="345"/>
        </w:trPr>
        <w:tc>
          <w:tcPr>
            <w:tcW w:w="710" w:type="dxa"/>
            <w:gridSpan w:val="2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6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5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61260E" w:rsidRPr="00252013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1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1260E" w:rsidRPr="00857507" w:rsidTr="00580D2D">
        <w:trPr>
          <w:trHeight w:val="271"/>
        </w:trPr>
        <w:tc>
          <w:tcPr>
            <w:tcW w:w="15167" w:type="dxa"/>
            <w:gridSpan w:val="8"/>
          </w:tcPr>
          <w:p w:rsidR="0061260E" w:rsidRPr="00580D2D" w:rsidRDefault="0061260E" w:rsidP="0061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61260E" w:rsidRPr="00857507" w:rsidTr="0061260E">
        <w:trPr>
          <w:trHeight w:val="271"/>
        </w:trPr>
        <w:tc>
          <w:tcPr>
            <w:tcW w:w="674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260E" w:rsidRPr="00857507" w:rsidTr="0061260E">
        <w:trPr>
          <w:trHeight w:val="271"/>
        </w:trPr>
        <w:tc>
          <w:tcPr>
            <w:tcW w:w="674" w:type="dxa"/>
          </w:tcPr>
          <w:p w:rsidR="0061260E" w:rsidRPr="0093236C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61260E" w:rsidRPr="0093236C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61260E" w:rsidRPr="0093236C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61260E" w:rsidRPr="0093236C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61260E" w:rsidRPr="0093236C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126" w:type="dxa"/>
          </w:tcPr>
          <w:p w:rsidR="0061260E" w:rsidRPr="0093236C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61260E" w:rsidRPr="0093236C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5" w:type="dxa"/>
          </w:tcPr>
          <w:p w:rsidR="0061260E" w:rsidRPr="0093236C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93236C" w:rsidRDefault="0061260E" w:rsidP="006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61260E" w:rsidRPr="00857507" w:rsidTr="003B6A28">
        <w:trPr>
          <w:trHeight w:val="650"/>
        </w:trPr>
        <w:tc>
          <w:tcPr>
            <w:tcW w:w="15167" w:type="dxa"/>
            <w:gridSpan w:val="8"/>
          </w:tcPr>
          <w:p w:rsidR="0061260E" w:rsidRDefault="0061260E" w:rsidP="006126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61260E" w:rsidRPr="00857507" w:rsidTr="0061260E">
        <w:trPr>
          <w:trHeight w:val="390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260E" w:rsidRPr="00857507" w:rsidTr="0061260E">
        <w:trPr>
          <w:trHeight w:val="390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FA63B4" w:rsidRDefault="0061260E" w:rsidP="0061260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1260E" w:rsidRPr="00FD090C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1260E" w:rsidRPr="00265A12" w:rsidRDefault="0061260E" w:rsidP="006126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61260E" w:rsidRPr="006A23C4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61260E" w:rsidRPr="006A23C4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60E" w:rsidRPr="006A23C4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61260E">
        <w:trPr>
          <w:trHeight w:val="70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60E" w:rsidRPr="00FD090C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15.07.2025</w:t>
            </w:r>
          </w:p>
          <w:p w:rsidR="0061260E" w:rsidRPr="006A23C4" w:rsidRDefault="0061260E" w:rsidP="0061260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61260E" w:rsidRPr="006A23C4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61260E">
        <w:trPr>
          <w:trHeight w:val="779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FD090C" w:rsidRDefault="0061260E" w:rsidP="006126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</w:t>
            </w:r>
          </w:p>
          <w:p w:rsidR="0061260E" w:rsidRPr="006A23C4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260E" w:rsidRPr="006A23C4" w:rsidRDefault="0061260E" w:rsidP="00612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61260E">
        <w:trPr>
          <w:trHeight w:val="1320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5E58A6" w:rsidRDefault="0061260E" w:rsidP="0061260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17.07.2025</w:t>
            </w:r>
          </w:p>
          <w:p w:rsidR="0061260E" w:rsidRPr="00833A5A" w:rsidRDefault="0061260E" w:rsidP="006126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260E" w:rsidRDefault="0061260E" w:rsidP="006126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61260E" w:rsidRPr="006A23C4" w:rsidRDefault="0061260E" w:rsidP="006126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61260E">
        <w:trPr>
          <w:trHeight w:val="888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D56818" w:rsidRDefault="0061260E" w:rsidP="006126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знаете ли Вы, что?</w:t>
            </w:r>
          </w:p>
          <w:p w:rsidR="0061260E" w:rsidRPr="005E58A6" w:rsidRDefault="0061260E" w:rsidP="006126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18.07.2025</w:t>
            </w:r>
          </w:p>
          <w:p w:rsidR="0061260E" w:rsidRPr="006A23C4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260E" w:rsidRPr="006A23C4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61260E">
        <w:trPr>
          <w:trHeight w:val="431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5E58A6" w:rsidRDefault="0061260E" w:rsidP="006126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19.07.2025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260E" w:rsidRPr="006A23C4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61260E">
        <w:trPr>
          <w:trHeight w:val="720"/>
        </w:trPr>
        <w:tc>
          <w:tcPr>
            <w:tcW w:w="710" w:type="dxa"/>
            <w:gridSpan w:val="2"/>
          </w:tcPr>
          <w:p w:rsidR="0061260E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2109CC" w:rsidRDefault="0061260E" w:rsidP="006126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Книга памяти героев нашего времени</w:t>
            </w: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20.07.2025</w:t>
            </w:r>
          </w:p>
          <w:p w:rsidR="0061260E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6A23C4" w:rsidRDefault="0061260E" w:rsidP="0061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260E" w:rsidRPr="006A23C4" w:rsidRDefault="0061260E" w:rsidP="00612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61260E">
        <w:trPr>
          <w:trHeight w:val="2184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61260E" w:rsidRPr="00857507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260E" w:rsidRPr="00857507" w:rsidRDefault="0061260E" w:rsidP="006126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0E" w:rsidRPr="00857507" w:rsidTr="00F41A90">
        <w:trPr>
          <w:trHeight w:val="315"/>
        </w:trPr>
        <w:tc>
          <w:tcPr>
            <w:tcW w:w="15167" w:type="dxa"/>
            <w:gridSpan w:val="8"/>
          </w:tcPr>
          <w:p w:rsidR="0061260E" w:rsidRPr="00857507" w:rsidRDefault="0061260E" w:rsidP="0061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61260E" w:rsidRPr="00857507" w:rsidTr="0061260E">
        <w:trPr>
          <w:trHeight w:val="300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260E" w:rsidRPr="00857507" w:rsidTr="0061260E">
        <w:trPr>
          <w:trHeight w:val="300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61260E" w:rsidRPr="00745E5C" w:rsidRDefault="00745E5C" w:rsidP="0074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E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</w:t>
            </w:r>
            <w:r w:rsidRPr="00745E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гры для детей в рамках дня хоров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ода, время по согласованию.</w:t>
            </w:r>
          </w:p>
        </w:tc>
        <w:tc>
          <w:tcPr>
            <w:tcW w:w="2694" w:type="dxa"/>
          </w:tcPr>
          <w:p w:rsidR="0061260E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E5C"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  <w:p w:rsidR="00745E5C" w:rsidRPr="00857507" w:rsidRDefault="00745E5C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</w:tcPr>
          <w:p w:rsidR="0061260E" w:rsidRPr="00036F07" w:rsidRDefault="00745E5C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лагеря</w:t>
            </w:r>
          </w:p>
        </w:tc>
        <w:tc>
          <w:tcPr>
            <w:tcW w:w="2126" w:type="dxa"/>
          </w:tcPr>
          <w:p w:rsidR="0061260E" w:rsidRDefault="00745E5C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45E5C" w:rsidRPr="00036F07" w:rsidRDefault="00745E5C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E5C" w:rsidRPr="00857507" w:rsidTr="0061260E">
        <w:trPr>
          <w:trHeight w:val="300"/>
        </w:trPr>
        <w:tc>
          <w:tcPr>
            <w:tcW w:w="710" w:type="dxa"/>
            <w:gridSpan w:val="2"/>
          </w:tcPr>
          <w:p w:rsidR="00745E5C" w:rsidRDefault="00745E5C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745E5C" w:rsidRPr="00745E5C" w:rsidRDefault="00745E5C" w:rsidP="00745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5E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стреча в л. о. «Родник»</w:t>
            </w:r>
            <w:r w:rsidRPr="00745E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745E5C" w:rsidRDefault="00745E5C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19.07.2025</w:t>
            </w:r>
          </w:p>
          <w:p w:rsidR="00745E5C" w:rsidRDefault="00745E5C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745E5C" w:rsidRPr="00036F07" w:rsidRDefault="000574A1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«Родник»</w:t>
            </w:r>
            <w:bookmarkStart w:id="1" w:name="_GoBack"/>
            <w:bookmarkEnd w:id="1"/>
          </w:p>
        </w:tc>
        <w:tc>
          <w:tcPr>
            <w:tcW w:w="2126" w:type="dxa"/>
          </w:tcPr>
          <w:p w:rsidR="00745E5C" w:rsidRDefault="00745E5C" w:rsidP="00745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45E5C" w:rsidRPr="00036F07" w:rsidRDefault="00745E5C" w:rsidP="00745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</w:tcPr>
          <w:p w:rsidR="00745E5C" w:rsidRPr="00857507" w:rsidRDefault="00745E5C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45E5C" w:rsidRPr="00857507" w:rsidRDefault="00745E5C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60E" w:rsidRPr="00857507" w:rsidTr="00F41A90">
        <w:trPr>
          <w:trHeight w:val="977"/>
        </w:trPr>
        <w:tc>
          <w:tcPr>
            <w:tcW w:w="15167" w:type="dxa"/>
            <w:gridSpan w:val="8"/>
          </w:tcPr>
          <w:p w:rsidR="0061260E" w:rsidRPr="00857507" w:rsidRDefault="0061260E" w:rsidP="0061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61260E" w:rsidRPr="00857507" w:rsidTr="0061260E">
        <w:trPr>
          <w:trHeight w:val="255"/>
        </w:trPr>
        <w:tc>
          <w:tcPr>
            <w:tcW w:w="710" w:type="dxa"/>
            <w:gridSpan w:val="2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1260E" w:rsidRPr="00857507" w:rsidRDefault="0061260E" w:rsidP="0061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260E" w:rsidRPr="00895CB2" w:rsidTr="0061260E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183BC7" w:rsidRDefault="0061260E" w:rsidP="006126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DA5A89" w:rsidRDefault="0061260E" w:rsidP="006126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DA5A89" w:rsidRDefault="0061260E" w:rsidP="0061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183BC7" w:rsidRDefault="0061260E" w:rsidP="006126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183BC7" w:rsidRDefault="0061260E" w:rsidP="006126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0E" w:rsidRPr="00183BC7" w:rsidRDefault="0061260E" w:rsidP="006126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E" w:rsidRPr="00183BC7" w:rsidRDefault="0061260E" w:rsidP="006126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headerReference w:type="default" r:id="rId20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CC" w:rsidRDefault="008C1ECC" w:rsidP="00FD7735">
      <w:pPr>
        <w:spacing w:after="0" w:line="240" w:lineRule="auto"/>
      </w:pPr>
      <w:r>
        <w:separator/>
      </w:r>
    </w:p>
  </w:endnote>
  <w:endnote w:type="continuationSeparator" w:id="0">
    <w:p w:rsidR="008C1ECC" w:rsidRDefault="008C1ECC" w:rsidP="00FD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CC" w:rsidRDefault="008C1ECC" w:rsidP="00FD7735">
      <w:pPr>
        <w:spacing w:after="0" w:line="240" w:lineRule="auto"/>
      </w:pPr>
      <w:r>
        <w:separator/>
      </w:r>
    </w:p>
  </w:footnote>
  <w:footnote w:type="continuationSeparator" w:id="0">
    <w:p w:rsidR="008C1ECC" w:rsidRDefault="008C1ECC" w:rsidP="00FD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774193"/>
      <w:docPartObj>
        <w:docPartGallery w:val="Page Numbers (Top of Page)"/>
        <w:docPartUnique/>
      </w:docPartObj>
    </w:sdtPr>
    <w:sdtEndPr/>
    <w:sdtContent>
      <w:p w:rsidR="00FD7735" w:rsidRDefault="00FD77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4A1">
          <w:rPr>
            <w:noProof/>
          </w:rPr>
          <w:t>5</w:t>
        </w:r>
        <w:r>
          <w:fldChar w:fldCharType="end"/>
        </w:r>
      </w:p>
    </w:sdtContent>
  </w:sdt>
  <w:p w:rsidR="00FD7735" w:rsidRDefault="00FD77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925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6F07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4A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A5E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656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5F0F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548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495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013"/>
    <w:rsid w:val="002528A8"/>
    <w:rsid w:val="002528E1"/>
    <w:rsid w:val="002535D2"/>
    <w:rsid w:val="002543A1"/>
    <w:rsid w:val="00254A75"/>
    <w:rsid w:val="00254EC0"/>
    <w:rsid w:val="00255421"/>
    <w:rsid w:val="00255FAD"/>
    <w:rsid w:val="00256A58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25D1"/>
    <w:rsid w:val="00283144"/>
    <w:rsid w:val="00283DA0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2A3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A33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512F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2E44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2D1"/>
    <w:rsid w:val="00365D51"/>
    <w:rsid w:val="00366338"/>
    <w:rsid w:val="003673AB"/>
    <w:rsid w:val="00370060"/>
    <w:rsid w:val="00370972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074"/>
    <w:rsid w:val="0048430B"/>
    <w:rsid w:val="00484511"/>
    <w:rsid w:val="00484529"/>
    <w:rsid w:val="00484CD7"/>
    <w:rsid w:val="00484FEA"/>
    <w:rsid w:val="004853AD"/>
    <w:rsid w:val="00485417"/>
    <w:rsid w:val="00485F04"/>
    <w:rsid w:val="0048645D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3B1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4BD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3BF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60E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497A"/>
    <w:rsid w:val="00645782"/>
    <w:rsid w:val="0064620C"/>
    <w:rsid w:val="00646375"/>
    <w:rsid w:val="00646447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A7EF5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209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518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5E5C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2E2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4B01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957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4F04"/>
    <w:rsid w:val="0083588D"/>
    <w:rsid w:val="00836694"/>
    <w:rsid w:val="008367BF"/>
    <w:rsid w:val="00836DA8"/>
    <w:rsid w:val="00837DAF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006C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57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14D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8AF"/>
    <w:rsid w:val="008C0F64"/>
    <w:rsid w:val="008C1ECC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E76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2E82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BA3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5793D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850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4BD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224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27D15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A69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817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4F40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20A"/>
    <w:rsid w:val="00AC4538"/>
    <w:rsid w:val="00AC5672"/>
    <w:rsid w:val="00AC5680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5FE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499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2C75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5FBF"/>
    <w:rsid w:val="00BA6538"/>
    <w:rsid w:val="00BA7873"/>
    <w:rsid w:val="00BA78A6"/>
    <w:rsid w:val="00BA78EB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667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C4"/>
    <w:rsid w:val="00BE3FEC"/>
    <w:rsid w:val="00BE40DA"/>
    <w:rsid w:val="00BE484B"/>
    <w:rsid w:val="00BE48C7"/>
    <w:rsid w:val="00BE4AC7"/>
    <w:rsid w:val="00BE55C3"/>
    <w:rsid w:val="00BE583A"/>
    <w:rsid w:val="00BE5FDB"/>
    <w:rsid w:val="00BE5FDD"/>
    <w:rsid w:val="00BE66BF"/>
    <w:rsid w:val="00BE679C"/>
    <w:rsid w:val="00BE7346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6911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348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2940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4D84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0EF5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116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A55"/>
    <w:rsid w:val="00E76BBF"/>
    <w:rsid w:val="00E77BC7"/>
    <w:rsid w:val="00E77DA0"/>
    <w:rsid w:val="00E8006D"/>
    <w:rsid w:val="00E8036C"/>
    <w:rsid w:val="00E80B94"/>
    <w:rsid w:val="00E82725"/>
    <w:rsid w:val="00E83012"/>
    <w:rsid w:val="00E83576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5C8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35AC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D7735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73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7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217362438" TargetMode="External"/><Relationship Id="rId18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514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mcit_priv2020@mail.ru" TargetMode="External"/><Relationship Id="rId14" Type="http://schemas.openxmlformats.org/officeDocument/2006/relationships/hyperlink" Target="https://vk.com/public2173651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18F4-F098-447A-B5BB-1DEF9D80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16</cp:revision>
  <dcterms:created xsi:type="dcterms:W3CDTF">2025-06-23T07:58:00Z</dcterms:created>
  <dcterms:modified xsi:type="dcterms:W3CDTF">2025-06-24T05:37:00Z</dcterms:modified>
</cp:coreProperties>
</file>