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4D7">
        <w:rPr>
          <w:rFonts w:ascii="Times New Roman" w:hAnsi="Times New Roman" w:cs="Times New Roman"/>
          <w:b/>
          <w:sz w:val="28"/>
          <w:szCs w:val="28"/>
        </w:rPr>
        <w:t>13</w:t>
      </w:r>
      <w:r w:rsidR="00600F97">
        <w:rPr>
          <w:rFonts w:ascii="Times New Roman" w:hAnsi="Times New Roman" w:cs="Times New Roman"/>
          <w:b/>
          <w:sz w:val="28"/>
          <w:szCs w:val="28"/>
        </w:rPr>
        <w:t>.01.2025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4B24D7">
        <w:rPr>
          <w:rFonts w:ascii="Times New Roman" w:hAnsi="Times New Roman" w:cs="Times New Roman"/>
          <w:b/>
          <w:sz w:val="28"/>
          <w:szCs w:val="28"/>
        </w:rPr>
        <w:t>19</w:t>
      </w:r>
      <w:r w:rsidR="00600F97">
        <w:rPr>
          <w:rFonts w:ascii="Times New Roman" w:hAnsi="Times New Roman" w:cs="Times New Roman"/>
          <w:b/>
          <w:sz w:val="28"/>
          <w:szCs w:val="28"/>
        </w:rPr>
        <w:t>.01.2025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552"/>
        <w:gridCol w:w="2551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B20DBE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73CDB" w:rsidRPr="00857507" w:rsidTr="00B20DBE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B" w:rsidRPr="00E73CDB" w:rsidRDefault="0007118B" w:rsidP="00E73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2C3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E0" w:rsidRPr="00E73CDB" w:rsidRDefault="002C3DE0" w:rsidP="000E38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E73CDB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DB" w:rsidRPr="006F2D65" w:rsidRDefault="00E73CDB" w:rsidP="00E73CD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3CDB" w:rsidRPr="00857507" w:rsidTr="00F41A90">
        <w:trPr>
          <w:trHeight w:val="224"/>
        </w:trPr>
        <w:tc>
          <w:tcPr>
            <w:tcW w:w="15167" w:type="dxa"/>
            <w:gridSpan w:val="7"/>
          </w:tcPr>
          <w:p w:rsidR="00E73CDB" w:rsidRPr="00857507" w:rsidRDefault="00E73CDB" w:rsidP="00E73CD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E73CDB" w:rsidRPr="00857507" w:rsidTr="00B20DBE">
        <w:trPr>
          <w:trHeight w:val="209"/>
        </w:trPr>
        <w:tc>
          <w:tcPr>
            <w:tcW w:w="709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E73CDB" w:rsidRPr="00857507" w:rsidRDefault="00E73CDB" w:rsidP="00E73C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F6E4F" w:rsidRPr="00712B42" w:rsidTr="00B20DB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4F" w:rsidRPr="00C92D68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- 19.01.2025</w:t>
            </w:r>
          </w:p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F6E4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4F" w:rsidRPr="00C92D68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</w:rPr>
              <w:t>Выездная программа для ДДУ</w:t>
            </w:r>
            <w:r w:rsidR="00180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.01.2025</w:t>
            </w: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-17.01.2025</w:t>
            </w:r>
          </w:p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F6E4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4F" w:rsidRPr="00C92D68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ростовых кукол </w:t>
            </w:r>
          </w:p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</w:rPr>
              <w:t>«Приключения в джунглях»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18.01.2025</w:t>
            </w:r>
          </w:p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F6E4F" w:rsidRPr="00712B42" w:rsidTr="00B20DBE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4F" w:rsidRPr="00C92D68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 «Танцующий мост»</w:t>
            </w:r>
            <w:r w:rsidR="00180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18.01.2025</w:t>
            </w:r>
          </w:p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4F" w:rsidRPr="001F6E4F" w:rsidRDefault="001F6E4F" w:rsidP="001F6E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F6E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F6E4F" w:rsidRPr="00857507" w:rsidTr="00F41A90">
        <w:trPr>
          <w:trHeight w:val="255"/>
        </w:trPr>
        <w:tc>
          <w:tcPr>
            <w:tcW w:w="15167" w:type="dxa"/>
            <w:gridSpan w:val="7"/>
          </w:tcPr>
          <w:p w:rsidR="001F6E4F" w:rsidRPr="00857507" w:rsidRDefault="001F6E4F" w:rsidP="001F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F6E4F" w:rsidRPr="00857507" w:rsidTr="00B20DBE">
        <w:trPr>
          <w:trHeight w:val="255"/>
        </w:trPr>
        <w:tc>
          <w:tcPr>
            <w:tcW w:w="709" w:type="dxa"/>
          </w:tcPr>
          <w:p w:rsidR="001F6E4F" w:rsidRPr="008F7AEC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6E4F" w:rsidRPr="008F7AEC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F6E4F" w:rsidRPr="00C94D95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1F6E4F" w:rsidRPr="00C94D95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1F6E4F" w:rsidRPr="00C94D95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F6E4F" w:rsidRPr="00C94D95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F6E4F" w:rsidRPr="00C94D95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F6E4F" w:rsidRPr="00C94D95" w:rsidRDefault="001F6E4F" w:rsidP="001F6E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32C2D" w:rsidRPr="00FB06E4" w:rsidTr="00A273F5">
        <w:tblPrEx>
          <w:tblLook w:val="00A0" w:firstRow="1" w:lastRow="0" w:firstColumn="1" w:lastColumn="0" w:noHBand="0" w:noVBand="0"/>
        </w:tblPrEx>
        <w:trPr>
          <w:trHeight w:val="979"/>
        </w:trPr>
        <w:tc>
          <w:tcPr>
            <w:tcW w:w="709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C32C2D" w:rsidRPr="00965675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 Здоровый образ жизни. Круглый стол в клубе «Золотой возраст» «Профилактика простудных заболеваний.</w:t>
            </w:r>
            <w:r w:rsidR="003D6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Холода не беда - витамины ешь всегда!»</w:t>
            </w:r>
          </w:p>
        </w:tc>
        <w:tc>
          <w:tcPr>
            <w:tcW w:w="2552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1" w:type="dxa"/>
          </w:tcPr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32C2D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A78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C32C2D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C2D" w:rsidRPr="00B02B35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124C8E" w:rsidRDefault="00845D3A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2C2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2C2D" w:rsidRDefault="00C32C2D" w:rsidP="00C32C2D">
            <w:pPr>
              <w:spacing w:after="0" w:line="240" w:lineRule="auto"/>
            </w:pPr>
          </w:p>
        </w:tc>
      </w:tr>
      <w:tr w:rsidR="00C32C2D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D6A78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юбилею писателя. </w:t>
            </w:r>
            <w:r w:rsidRPr="009D23FE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A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FE">
              <w:rPr>
                <w:rFonts w:ascii="Times New Roman" w:hAnsi="Times New Roman" w:cs="Times New Roman"/>
                <w:sz w:val="28"/>
                <w:szCs w:val="28"/>
              </w:rPr>
              <w:t>«О братьях наших меньших»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23FE">
              <w:rPr>
                <w:rFonts w:ascii="Times New Roman" w:hAnsi="Times New Roman" w:cs="Times New Roman"/>
                <w:sz w:val="28"/>
                <w:szCs w:val="28"/>
              </w:rPr>
              <w:t xml:space="preserve">нижная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23FE">
              <w:rPr>
                <w:rFonts w:ascii="Times New Roman" w:hAnsi="Times New Roman" w:cs="Times New Roman"/>
                <w:sz w:val="28"/>
                <w:szCs w:val="28"/>
              </w:rPr>
              <w:t>«Лесной календарь Николая Сладкова»</w:t>
            </w:r>
            <w:r w:rsidR="003D6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551" w:type="dxa"/>
          </w:tcPr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C2D" w:rsidRPr="00B02B35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124C8E" w:rsidRDefault="00845D3A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32C2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2C2D" w:rsidRDefault="00C32C2D" w:rsidP="00C32C2D">
            <w:pPr>
              <w:spacing w:after="0" w:line="240" w:lineRule="auto"/>
            </w:pPr>
          </w:p>
        </w:tc>
      </w:tr>
      <w:tr w:rsidR="00C32C2D" w:rsidRPr="00FB06E4" w:rsidTr="003D6A78">
        <w:tblPrEx>
          <w:tblLook w:val="00A0" w:firstRow="1" w:lastRow="0" w:firstColumn="1" w:lastColumn="0" w:noHBand="0" w:noVBand="0"/>
        </w:tblPrEx>
        <w:trPr>
          <w:trHeight w:val="3818"/>
        </w:trPr>
        <w:tc>
          <w:tcPr>
            <w:tcW w:w="709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75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писателя </w:t>
            </w:r>
            <w:r w:rsidRPr="009656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567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Носова.</w:t>
            </w: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громкого чтения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читать Евгения Носова»</w:t>
            </w:r>
            <w:r w:rsidR="003D6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C2D" w:rsidRDefault="00C32C2D" w:rsidP="00C32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Громкие чтения «Весёлые истории </w:t>
            </w:r>
          </w:p>
          <w:p w:rsidR="00C32C2D" w:rsidRPr="00AC0E6C" w:rsidRDefault="00C32C2D" w:rsidP="003D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Н. Носова»</w:t>
            </w:r>
            <w:r w:rsidR="003D6A7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2C2D" w:rsidRDefault="003D6A78" w:rsidP="003D6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32C2D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2C2D" w:rsidRPr="00AC0E6C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C2D" w:rsidRDefault="00C32C2D" w:rsidP="003D6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32C2D" w:rsidRPr="00AC0E6C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2C2D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3D6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C32C2D" w:rsidRDefault="00C32C2D" w:rsidP="003D6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Pr="00AC0E6C" w:rsidRDefault="00C32C2D" w:rsidP="003D6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 А.</w:t>
            </w:r>
          </w:p>
        </w:tc>
        <w:tc>
          <w:tcPr>
            <w:tcW w:w="1985" w:type="dxa"/>
          </w:tcPr>
          <w:p w:rsidR="00C32C2D" w:rsidRPr="00B02B35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124C8E" w:rsidRDefault="00845D3A" w:rsidP="003D6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D6A78" w:rsidRPr="00F326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  <w:jc w:val="center"/>
            </w:pPr>
          </w:p>
          <w:p w:rsidR="00C32C2D" w:rsidRDefault="00C32C2D" w:rsidP="00C32C2D">
            <w:pPr>
              <w:spacing w:after="0" w:line="240" w:lineRule="auto"/>
            </w:pPr>
          </w:p>
        </w:tc>
      </w:tr>
      <w:tr w:rsidR="00C32C2D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 xml:space="preserve">230 лет со дня рождения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>русского драматурга, поэта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>дипломата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 xml:space="preserve"> Грибоедова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Pr="003D6A78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7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Выставка-портрет </w:t>
            </w:r>
          </w:p>
          <w:p w:rsidR="00C32C2D" w:rsidRPr="003D6A78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78">
              <w:rPr>
                <w:rFonts w:ascii="Times New Roman" w:hAnsi="Times New Roman" w:cs="Times New Roman"/>
                <w:sz w:val="28"/>
                <w:szCs w:val="28"/>
              </w:rPr>
              <w:t>«Дипломат. Драматург. Мыслитель»</w:t>
            </w:r>
            <w:r w:rsidR="003D6A78" w:rsidRPr="003D6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C2D" w:rsidRPr="003D6A78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Pr="003D6A78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7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 </w:t>
            </w:r>
          </w:p>
          <w:p w:rsidR="00C32C2D" w:rsidRPr="00965675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78">
              <w:rPr>
                <w:rFonts w:ascii="Times New Roman" w:hAnsi="Times New Roman" w:cs="Times New Roman"/>
                <w:sz w:val="28"/>
                <w:szCs w:val="28"/>
              </w:rPr>
              <w:t>«Его превосходительство Грибоедов»</w:t>
            </w:r>
            <w:r w:rsidR="003D6A78" w:rsidRPr="003D6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3D6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3D6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A78" w:rsidRDefault="003D6A78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78" w:rsidRDefault="003D6A78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3D6A78" w:rsidRDefault="003D6A78" w:rsidP="003D6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3D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 А.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C2D" w:rsidRPr="00B02B35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124C8E" w:rsidRDefault="00845D3A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2C2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2C2D" w:rsidRDefault="00C32C2D" w:rsidP="00C32C2D">
            <w:pPr>
              <w:spacing w:after="0" w:line="240" w:lineRule="auto"/>
            </w:pPr>
          </w:p>
        </w:tc>
      </w:tr>
      <w:tr w:rsidR="00C32C2D" w:rsidRPr="00FB06E4" w:rsidTr="006B5285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C32C2D" w:rsidRDefault="00221389" w:rsidP="00C32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221389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Дню зимующих птиц. Экологический час </w:t>
            </w:r>
          </w:p>
          <w:p w:rsidR="00C32C2D" w:rsidRPr="00C12366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птицах зимой»</w:t>
            </w:r>
            <w:r w:rsidR="00221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C2D" w:rsidRDefault="00C32C2D" w:rsidP="006B5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 В.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C2D" w:rsidRPr="00B02B35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Default="00C32C2D" w:rsidP="00C32C2D">
            <w:pPr>
              <w:spacing w:after="0" w:line="240" w:lineRule="auto"/>
            </w:pPr>
          </w:p>
        </w:tc>
      </w:tr>
      <w:tr w:rsidR="00C32C2D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C32C2D" w:rsidRDefault="006B5285" w:rsidP="00C32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C32C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66"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285" w:rsidRDefault="006B5285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«Гениальные изобретения»</w:t>
            </w:r>
            <w:r w:rsidR="006B5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Pr="00C12366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Мы юные изобретатели»</w:t>
            </w:r>
            <w:r w:rsidR="006B5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B5285" w:rsidRDefault="006B5285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85" w:rsidRDefault="006B5285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2C2D" w:rsidRDefault="00C32C2D" w:rsidP="006B5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сельский отдел МКУ ЦГБ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6B5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285" w:rsidRDefault="006B5285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85" w:rsidRDefault="006B5285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6B5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C2D" w:rsidRPr="00B02B35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124C8E" w:rsidRDefault="00845D3A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2C2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2C2D" w:rsidRDefault="00C32C2D" w:rsidP="00C32C2D">
            <w:pPr>
              <w:spacing w:after="0" w:line="240" w:lineRule="auto"/>
            </w:pPr>
          </w:p>
        </w:tc>
      </w:tr>
      <w:tr w:rsidR="00C32C2D" w:rsidRPr="00FB06E4" w:rsidTr="00A273F5">
        <w:tblPrEx>
          <w:tblLook w:val="00A0" w:firstRow="1" w:lastRow="0" w:firstColumn="1" w:lastColumn="0" w:noHBand="0" w:noVBand="0"/>
        </w:tblPrEx>
        <w:trPr>
          <w:trHeight w:val="1293"/>
        </w:trPr>
        <w:tc>
          <w:tcPr>
            <w:tcW w:w="709" w:type="dxa"/>
          </w:tcPr>
          <w:p w:rsidR="00C32C2D" w:rsidRDefault="00134A41" w:rsidP="00C32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32C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E5">
              <w:rPr>
                <w:rFonts w:ascii="Times New Roman" w:hAnsi="Times New Roman" w:cs="Times New Roman"/>
                <w:sz w:val="28"/>
                <w:szCs w:val="28"/>
              </w:rPr>
              <w:t>Крещение Господне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C43" w:rsidRDefault="004D5C43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Крещенские посиделки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кругу друзей»</w:t>
            </w:r>
            <w:r w:rsidR="004D5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 -незащищёнными.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духовности в клубе «Золотой возраст»</w:t>
            </w:r>
            <w:r w:rsidR="004D5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«Крещенские посиделки»</w:t>
            </w:r>
            <w:r w:rsidR="004D5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C43" w:rsidRDefault="004D5C43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 </w:t>
            </w:r>
            <w:r w:rsidRPr="00287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87BB6">
              <w:rPr>
                <w:rFonts w:ascii="Times New Roman" w:hAnsi="Times New Roman" w:cs="Times New Roman"/>
                <w:sz w:val="28"/>
                <w:szCs w:val="28"/>
              </w:rPr>
              <w:t>Праздник Крещения: история, традиции, приметы»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Pr="00E32865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православия «Кре</w:t>
            </w:r>
            <w:r w:rsidR="00D07FF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E32865">
              <w:rPr>
                <w:rFonts w:ascii="Times New Roman" w:hAnsi="Times New Roman" w:cs="Times New Roman"/>
                <w:sz w:val="28"/>
                <w:szCs w:val="28"/>
              </w:rPr>
              <w:t>ение господне»</w:t>
            </w:r>
            <w:r w:rsidR="00D07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D5C43" w:rsidRDefault="004D5C43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 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551" w:type="dxa"/>
          </w:tcPr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C32C2D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4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5C43" w:rsidRDefault="004D5C43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0E" w:rsidRDefault="00C32C2D" w:rsidP="004D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</w:t>
            </w:r>
          </w:p>
          <w:p w:rsidR="00C32C2D" w:rsidRDefault="00C32C2D" w:rsidP="004D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C32C2D" w:rsidRDefault="00C32C2D" w:rsidP="004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4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4D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C32C2D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2D" w:rsidRDefault="00C32C2D" w:rsidP="00D07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5" w:type="dxa"/>
          </w:tcPr>
          <w:p w:rsidR="00C32C2D" w:rsidRPr="00B02B35" w:rsidRDefault="00C32C2D" w:rsidP="00C3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124C8E" w:rsidRDefault="00845D3A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32C2D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C32C2D" w:rsidRDefault="00C32C2D" w:rsidP="00C32C2D">
            <w:pPr>
              <w:spacing w:after="0" w:line="240" w:lineRule="auto"/>
            </w:pPr>
          </w:p>
        </w:tc>
      </w:tr>
      <w:tr w:rsidR="00C32C2D" w:rsidRPr="00857507" w:rsidTr="00F41A90">
        <w:trPr>
          <w:trHeight w:val="495"/>
        </w:trPr>
        <w:tc>
          <w:tcPr>
            <w:tcW w:w="15167" w:type="dxa"/>
            <w:gridSpan w:val="7"/>
          </w:tcPr>
          <w:p w:rsidR="00C32C2D" w:rsidRPr="00857507" w:rsidRDefault="00C32C2D" w:rsidP="00C32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C32C2D" w:rsidRPr="00857507" w:rsidTr="00B20DBE">
        <w:trPr>
          <w:trHeight w:val="390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32C2D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4E221C" w:rsidRDefault="00C32C2D" w:rsidP="00C32C2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2C2D" w:rsidRDefault="00C32C2D" w:rsidP="00C32C2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4E221C">
              <w:rPr>
                <w:b w:val="0"/>
                <w:sz w:val="28"/>
                <w:szCs w:val="28"/>
                <w:lang w:eastAsia="en-US"/>
              </w:rPr>
              <w:t>Романтические образы в музыке</w:t>
            </w:r>
          </w:p>
          <w:p w:rsidR="00C32C2D" w:rsidRPr="004E221C" w:rsidRDefault="00C32C2D" w:rsidP="00C32C2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4E221C">
              <w:rPr>
                <w:b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4E221C">
              <w:rPr>
                <w:b w:val="0"/>
                <w:sz w:val="28"/>
                <w:szCs w:val="28"/>
                <w:lang w:eastAsia="en-US"/>
              </w:rPr>
              <w:t>Ференца</w:t>
            </w:r>
            <w:proofErr w:type="spellEnd"/>
            <w:r w:rsidRPr="004E221C">
              <w:rPr>
                <w:b w:val="0"/>
                <w:sz w:val="28"/>
                <w:szCs w:val="28"/>
                <w:lang w:eastAsia="en-US"/>
              </w:rPr>
              <w:t xml:space="preserve"> Листа»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C32C2D" w:rsidRPr="004E221C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C32C2D" w:rsidRPr="004E221C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2551" w:type="dxa"/>
          </w:tcPr>
          <w:p w:rsidR="00C32C2D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Учащиеся ДМШ </w:t>
            </w:r>
          </w:p>
          <w:p w:rsidR="00C32C2D" w:rsidRPr="004E221C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4E2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C32C2D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4E221C" w:rsidRDefault="00C32C2D" w:rsidP="00C32C2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2C2D" w:rsidRDefault="00C32C2D" w:rsidP="00C32C2D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4E221C">
              <w:rPr>
                <w:b w:val="0"/>
                <w:sz w:val="28"/>
                <w:szCs w:val="28"/>
              </w:rPr>
              <w:t xml:space="preserve">Музыка </w:t>
            </w:r>
          </w:p>
          <w:p w:rsidR="00C32C2D" w:rsidRPr="004E221C" w:rsidRDefault="00C32C2D" w:rsidP="00C32C2D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4E221C">
              <w:rPr>
                <w:b w:val="0"/>
                <w:sz w:val="28"/>
                <w:szCs w:val="28"/>
              </w:rPr>
              <w:t xml:space="preserve">«Раймонда </w:t>
            </w:r>
            <w:proofErr w:type="spellStart"/>
            <w:r w:rsidRPr="004E221C">
              <w:rPr>
                <w:b w:val="0"/>
                <w:sz w:val="28"/>
                <w:szCs w:val="28"/>
              </w:rPr>
              <w:t>Паулса</w:t>
            </w:r>
            <w:proofErr w:type="spellEnd"/>
            <w:r w:rsidRPr="004E221C"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sz w:val="28"/>
                <w:szCs w:val="28"/>
              </w:rPr>
              <w:t>.</w:t>
            </w:r>
            <w:r w:rsidRPr="004E221C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C32C2D" w:rsidRPr="004E221C" w:rsidRDefault="00C32C2D" w:rsidP="00C32C2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:rsidR="00C32C2D" w:rsidRDefault="00C32C2D" w:rsidP="00C32C2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C32C2D" w:rsidRPr="004E221C" w:rsidRDefault="00C32C2D" w:rsidP="00C32C2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2551" w:type="dxa"/>
          </w:tcPr>
          <w:p w:rsidR="00C32C2D" w:rsidRDefault="00C32C2D" w:rsidP="00C32C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C32C2D" w:rsidRPr="004E221C" w:rsidRDefault="00C32C2D" w:rsidP="00C32C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Зайцева Е.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4E2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C32C2D" w:rsidRPr="00D24C1E" w:rsidTr="00D40EC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4E221C" w:rsidRDefault="00C32C2D" w:rsidP="00C32C2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32C2D" w:rsidRPr="004E221C" w:rsidRDefault="00C32C2D" w:rsidP="00C32C2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Урок-лекция «</w:t>
            </w:r>
            <w:proofErr w:type="spellStart"/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В.А.Моцарт</w:t>
            </w:r>
            <w:proofErr w:type="spellEnd"/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C32C2D" w:rsidRPr="004E221C" w:rsidRDefault="00C32C2D" w:rsidP="00C32C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13.01.2025</w:t>
            </w:r>
          </w:p>
          <w:p w:rsidR="00C32C2D" w:rsidRDefault="00C32C2D" w:rsidP="00C32C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C32C2D" w:rsidRPr="004E221C" w:rsidRDefault="00C32C2D" w:rsidP="00C32C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</w:tc>
        <w:tc>
          <w:tcPr>
            <w:tcW w:w="2551" w:type="dxa"/>
          </w:tcPr>
          <w:p w:rsidR="00C32C2D" w:rsidRDefault="00C32C2D" w:rsidP="00C32C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ДМШ</w:t>
            </w:r>
          </w:p>
          <w:p w:rsidR="00C32C2D" w:rsidRPr="004E221C" w:rsidRDefault="00C32C2D" w:rsidP="00C32C2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Приволжска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 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4E221C" w:rsidRDefault="00C32C2D" w:rsidP="00C32C2D">
            <w:pPr>
              <w:spacing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  <w:r w:rsidRPr="004E2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 xml:space="preserve">ВК </w:t>
            </w:r>
            <w:proofErr w:type="spellStart"/>
            <w:r w:rsidRPr="004E221C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Ютюб</w:t>
            </w:r>
            <w:proofErr w:type="spellEnd"/>
          </w:p>
        </w:tc>
      </w:tr>
      <w:tr w:rsidR="00C32C2D" w:rsidRPr="00857507" w:rsidTr="00F41A90">
        <w:trPr>
          <w:trHeight w:val="505"/>
        </w:trPr>
        <w:tc>
          <w:tcPr>
            <w:tcW w:w="15167" w:type="dxa"/>
            <w:gridSpan w:val="7"/>
          </w:tcPr>
          <w:p w:rsidR="00C32C2D" w:rsidRPr="00853E60" w:rsidRDefault="00C32C2D" w:rsidP="00C32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C32C2D" w:rsidRPr="00857507" w:rsidTr="00B20DBE">
        <w:trPr>
          <w:trHeight w:val="375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32C2D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13.01.2025 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C32C2D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32C2D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F3C4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13.01.2025 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C32C2D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F3C4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857507" w:rsidTr="00B20D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13.01.2025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19.01.2025 </w:t>
            </w:r>
          </w:p>
          <w:p w:rsidR="00C32C2D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C32C2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в Музей пейзажа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15.01.2025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пейзажа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C32C2D" w:rsidRPr="005F3C40" w:rsidRDefault="00C32C2D" w:rsidP="00C32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32C2D" w:rsidRPr="005F3C40" w:rsidRDefault="00C32C2D" w:rsidP="00C32C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пейзажа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40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C32C2D" w:rsidRPr="005F3C40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C40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857507" w:rsidTr="00F41A90">
        <w:trPr>
          <w:trHeight w:val="540"/>
        </w:trPr>
        <w:tc>
          <w:tcPr>
            <w:tcW w:w="15167" w:type="dxa"/>
            <w:gridSpan w:val="7"/>
          </w:tcPr>
          <w:p w:rsidR="00C32C2D" w:rsidRPr="00857507" w:rsidRDefault="00C32C2D" w:rsidP="00C32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C32C2D" w:rsidRPr="00857507" w:rsidTr="00B20DBE">
        <w:trPr>
          <w:trHeight w:val="345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32C2D" w:rsidRPr="00857507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13.01.2025 – 17.01.2025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857507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 xml:space="preserve"> 18.30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BA28D7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857507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футзалу.</w:t>
            </w: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  <w:p w:rsidR="00C32C2D" w:rsidRPr="00BA28D7" w:rsidRDefault="00C32C2D" w:rsidP="00C32C2D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C32C2D" w:rsidRPr="00BA28D7" w:rsidRDefault="00C32C2D" w:rsidP="00C32C2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C32C2D" w:rsidRPr="00BA28D7" w:rsidRDefault="00C32C2D" w:rsidP="00C32C2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19.30</w:t>
            </w:r>
          </w:p>
          <w:p w:rsidR="00C32C2D" w:rsidRPr="00BA28D7" w:rsidRDefault="00C32C2D" w:rsidP="00C32C2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857507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A45256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A45256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дзюдо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Федерация дзюдо Ивановской области</w:t>
            </w: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C32C2D" w:rsidRPr="00A45256" w:rsidTr="00B20DBE">
        <w:trPr>
          <w:trHeight w:val="345"/>
        </w:trPr>
        <w:tc>
          <w:tcPr>
            <w:tcW w:w="709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C32C2D" w:rsidRPr="00BA28D7" w:rsidRDefault="00C32C2D" w:rsidP="00C3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Чемпионат Ивановской области по волейболу среди женских команд сезона 2024-2025 </w:t>
            </w:r>
            <w:proofErr w:type="spellStart"/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D7">
              <w:rPr>
                <w:rFonts w:ascii="Times New Roman" w:hAnsi="Times New Roman" w:cs="Times New Roman"/>
                <w:sz w:val="28"/>
                <w:szCs w:val="28"/>
              </w:rPr>
              <w:t>Федерация волейбола Ивановской области</w:t>
            </w:r>
          </w:p>
        </w:tc>
        <w:tc>
          <w:tcPr>
            <w:tcW w:w="1842" w:type="dxa"/>
          </w:tcPr>
          <w:p w:rsidR="00C32C2D" w:rsidRPr="00BA28D7" w:rsidRDefault="00C32C2D" w:rsidP="00C32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8D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C32C2D" w:rsidRPr="00857507" w:rsidTr="00F41A90">
        <w:trPr>
          <w:trHeight w:val="405"/>
        </w:trPr>
        <w:tc>
          <w:tcPr>
            <w:tcW w:w="15167" w:type="dxa"/>
            <w:gridSpan w:val="7"/>
          </w:tcPr>
          <w:p w:rsidR="00C32C2D" w:rsidRPr="00857507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C32C2D" w:rsidRPr="00857507" w:rsidTr="00B20DBE">
        <w:trPr>
          <w:trHeight w:val="390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C32C2D" w:rsidRPr="00857507" w:rsidTr="00B20DBE">
        <w:trPr>
          <w:trHeight w:val="390"/>
        </w:trPr>
        <w:tc>
          <w:tcPr>
            <w:tcW w:w="709" w:type="dxa"/>
          </w:tcPr>
          <w:p w:rsidR="00C32C2D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FD090C" w:rsidRDefault="00C32C2D" w:rsidP="00C32C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«Дети и родители»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32C2D" w:rsidRPr="00265A12" w:rsidRDefault="00C32C2D" w:rsidP="00C32C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C36CBB">
        <w:trPr>
          <w:trHeight w:val="70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FD090C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 ау»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C2D" w:rsidRPr="00FD090C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14.01.2025</w:t>
            </w:r>
          </w:p>
          <w:p w:rsidR="00C32C2D" w:rsidRPr="006A23C4" w:rsidRDefault="00C32C2D" w:rsidP="00C32C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B20DBE">
        <w:trPr>
          <w:trHeight w:val="390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FD090C" w:rsidRDefault="00C32C2D" w:rsidP="00C32C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 w:rsidR="000D117B"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C32C2D" w:rsidRPr="006A23C4" w:rsidRDefault="00C32C2D" w:rsidP="00C3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163C62">
        <w:trPr>
          <w:trHeight w:val="888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FD090C" w:rsidRDefault="00C32C2D" w:rsidP="00C32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  <w:p w:rsidR="00C32C2D" w:rsidRPr="00265A12" w:rsidRDefault="00C32C2D" w:rsidP="00C32C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C32C2D" w:rsidRPr="006A23C4" w:rsidRDefault="00C32C2D" w:rsidP="00C3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C32C2D" w:rsidRDefault="00C32C2D" w:rsidP="00C32C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C32C2D" w:rsidRPr="006A23C4" w:rsidRDefault="00C32C2D" w:rsidP="00C32C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B20DBE">
        <w:trPr>
          <w:trHeight w:val="390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FD090C" w:rsidRDefault="00C32C2D" w:rsidP="00C32C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17.01.2025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B20DBE">
        <w:trPr>
          <w:trHeight w:val="1108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FD090C" w:rsidRDefault="00C32C2D" w:rsidP="00C32C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«Сказки народов мира»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18.01.2025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B20DBE">
        <w:trPr>
          <w:trHeight w:val="390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FD090C" w:rsidRDefault="00C32C2D" w:rsidP="00C32C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 w:rsidR="000D117B"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C2D" w:rsidRPr="00FD090C" w:rsidRDefault="00C32C2D" w:rsidP="00C32C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19.01.2025</w:t>
            </w:r>
          </w:p>
          <w:p w:rsidR="00C32C2D" w:rsidRPr="006A23C4" w:rsidRDefault="00C32C2D" w:rsidP="00C32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2D" w:rsidRPr="006A23C4" w:rsidRDefault="00C32C2D" w:rsidP="00C32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C32C2D" w:rsidRPr="006A23C4" w:rsidRDefault="00C32C2D" w:rsidP="00C3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B20DBE">
        <w:trPr>
          <w:trHeight w:val="2184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32C2D" w:rsidRPr="00857507" w:rsidRDefault="00C32C2D" w:rsidP="00C32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2C2D" w:rsidRPr="00857507" w:rsidRDefault="00C32C2D" w:rsidP="00C32C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55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C2D" w:rsidRPr="00857507" w:rsidTr="00F41A90">
        <w:trPr>
          <w:trHeight w:val="315"/>
        </w:trPr>
        <w:tc>
          <w:tcPr>
            <w:tcW w:w="15167" w:type="dxa"/>
            <w:gridSpan w:val="7"/>
          </w:tcPr>
          <w:p w:rsidR="00C32C2D" w:rsidRPr="00857507" w:rsidRDefault="00C32C2D" w:rsidP="00C32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C32C2D" w:rsidRPr="00857507" w:rsidTr="00B20DBE">
        <w:trPr>
          <w:trHeight w:val="300"/>
        </w:trPr>
        <w:tc>
          <w:tcPr>
            <w:tcW w:w="709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1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C32C2D" w:rsidRPr="00857507" w:rsidRDefault="00C32C2D" w:rsidP="00C32C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F1575B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183BC7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5B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183BC7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5B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Пуговичные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5B" w:rsidRPr="00857507" w:rsidTr="00B21D5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12C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Приволжск...Имена. События. Факты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»/</w:t>
            </w:r>
          </w:p>
          <w:p w:rsidR="00F1575B" w:rsidRPr="00380CE3" w:rsidRDefault="00F1575B" w:rsidP="00F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F1575B" w:rsidRDefault="00F1575B" w:rsidP="00F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F1575B" w:rsidRDefault="00F1575B" w:rsidP="00F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380CE3" w:rsidRDefault="00F1575B" w:rsidP="00F1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5B" w:rsidRPr="00857507" w:rsidTr="00B20DB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Музейный 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1575B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5B" w:rsidRPr="00183BC7" w:rsidRDefault="00F1575B" w:rsidP="00F157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B" w:rsidRPr="00183BC7" w:rsidRDefault="00F1575B" w:rsidP="00F157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75B" w:rsidRPr="00857507" w:rsidTr="00F41A90">
        <w:trPr>
          <w:trHeight w:val="977"/>
        </w:trPr>
        <w:tc>
          <w:tcPr>
            <w:tcW w:w="15167" w:type="dxa"/>
            <w:gridSpan w:val="7"/>
          </w:tcPr>
          <w:p w:rsidR="00F1575B" w:rsidRPr="00857507" w:rsidRDefault="00F1575B" w:rsidP="00F15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F1575B" w:rsidRPr="00857507" w:rsidTr="00B20DBE">
        <w:trPr>
          <w:trHeight w:val="255"/>
        </w:trPr>
        <w:tc>
          <w:tcPr>
            <w:tcW w:w="709" w:type="dxa"/>
          </w:tcPr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1" w:type="dxa"/>
          </w:tcPr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F1575B" w:rsidRPr="00857507" w:rsidRDefault="00F1575B" w:rsidP="00F157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45D3A" w:rsidRPr="00895CB2" w:rsidTr="007076F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3A" w:rsidRPr="00183BC7" w:rsidRDefault="00845D3A" w:rsidP="00845D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3A" w:rsidRPr="000733E3" w:rsidRDefault="00845D3A" w:rsidP="0084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ветеранов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3A" w:rsidRDefault="00845D3A" w:rsidP="00845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845D3A" w:rsidRPr="00183BC7" w:rsidRDefault="00845D3A" w:rsidP="00845D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3A" w:rsidRPr="00183BC7" w:rsidRDefault="00845D3A" w:rsidP="00845D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3A" w:rsidRPr="00183BC7" w:rsidRDefault="00845D3A" w:rsidP="00845D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Н.Н. 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3A" w:rsidRPr="00183BC7" w:rsidRDefault="00845D3A" w:rsidP="00845D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3A" w:rsidRPr="00183BC7" w:rsidRDefault="00845D3A" w:rsidP="00845D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BEA"/>
    <w:rsid w:val="00173DCE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989"/>
    <w:rsid w:val="00192DA4"/>
    <w:rsid w:val="00193290"/>
    <w:rsid w:val="001939C8"/>
    <w:rsid w:val="00193CCA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B0292"/>
    <w:rsid w:val="001B046F"/>
    <w:rsid w:val="001B0B3A"/>
    <w:rsid w:val="001B148A"/>
    <w:rsid w:val="001B205F"/>
    <w:rsid w:val="001B243A"/>
    <w:rsid w:val="001B2839"/>
    <w:rsid w:val="001B28EB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EAA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095"/>
    <w:rsid w:val="00376625"/>
    <w:rsid w:val="00376994"/>
    <w:rsid w:val="003770CD"/>
    <w:rsid w:val="003770D1"/>
    <w:rsid w:val="00377E47"/>
    <w:rsid w:val="003808CA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2C5E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788F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40"/>
    <w:rsid w:val="005F3CF6"/>
    <w:rsid w:val="005F3DA4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494"/>
    <w:rsid w:val="0072185E"/>
    <w:rsid w:val="00721C98"/>
    <w:rsid w:val="00721F25"/>
    <w:rsid w:val="00721F34"/>
    <w:rsid w:val="00722307"/>
    <w:rsid w:val="00722723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1072"/>
    <w:rsid w:val="0081148B"/>
    <w:rsid w:val="00812CDF"/>
    <w:rsid w:val="00812CFB"/>
    <w:rsid w:val="0081359F"/>
    <w:rsid w:val="00814802"/>
    <w:rsid w:val="00814B2B"/>
    <w:rsid w:val="00815BC8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6BEB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5DC5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DE0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1609"/>
    <w:rsid w:val="008B2A52"/>
    <w:rsid w:val="008B2AF2"/>
    <w:rsid w:val="008B3390"/>
    <w:rsid w:val="008B4D0A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439A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E04"/>
    <w:rsid w:val="00A650FA"/>
    <w:rsid w:val="00A6513C"/>
    <w:rsid w:val="00A658E9"/>
    <w:rsid w:val="00A66A46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1FB5"/>
    <w:rsid w:val="00A93804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3D21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CC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678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1C5E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EC4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5F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E25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793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DA23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AE82-7B67-4EC0-B6CE-9781FF8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22</cp:revision>
  <dcterms:created xsi:type="dcterms:W3CDTF">2024-12-23T07:16:00Z</dcterms:created>
  <dcterms:modified xsi:type="dcterms:W3CDTF">2024-12-26T12:02:00Z</dcterms:modified>
</cp:coreProperties>
</file>