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EE">
        <w:rPr>
          <w:rFonts w:ascii="Times New Roman" w:hAnsi="Times New Roman" w:cs="Times New Roman"/>
          <w:b/>
          <w:sz w:val="28"/>
          <w:szCs w:val="28"/>
        </w:rPr>
        <w:t>10</w:t>
      </w:r>
      <w:r w:rsidR="005D4A17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45DEE">
        <w:rPr>
          <w:rFonts w:ascii="Times New Roman" w:hAnsi="Times New Roman" w:cs="Times New Roman"/>
          <w:b/>
          <w:sz w:val="28"/>
          <w:szCs w:val="28"/>
        </w:rPr>
        <w:t>16</w:t>
      </w:r>
      <w:r w:rsidR="005F309D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1C6B5B">
        <w:trPr>
          <w:trHeight w:val="2052"/>
        </w:trPr>
        <w:tc>
          <w:tcPr>
            <w:tcW w:w="710" w:type="dxa"/>
            <w:gridSpan w:val="2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DC7FD6" w:rsidRPr="00BB056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всестилевому</w:t>
            </w:r>
            <w:proofErr w:type="spellEnd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каратэ «Кубок Победы»</w:t>
            </w:r>
          </w:p>
        </w:tc>
        <w:tc>
          <w:tcPr>
            <w:tcW w:w="2694" w:type="dxa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16.03.2025</w:t>
            </w:r>
          </w:p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Молодые ветра</w:t>
            </w:r>
          </w:p>
        </w:tc>
        <w:tc>
          <w:tcPr>
            <w:tcW w:w="2123" w:type="dxa"/>
            <w:gridSpan w:val="2"/>
          </w:tcPr>
          <w:p w:rsidR="00DC7FD6" w:rsidRPr="00BB056A" w:rsidRDefault="00AB6FBF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4" w:type="dxa"/>
          </w:tcPr>
          <w:p w:rsidR="00DC7FD6" w:rsidRDefault="00AB6FBF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AB6FBF" w:rsidRPr="00BB056A" w:rsidRDefault="00AB6FBF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«Молодые ветра»</w:t>
            </w:r>
          </w:p>
        </w:tc>
        <w:tc>
          <w:tcPr>
            <w:tcW w:w="1846" w:type="dxa"/>
          </w:tcPr>
          <w:p w:rsidR="00DC7FD6" w:rsidRPr="00BB056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C7FD6" w:rsidRPr="00857507" w:rsidTr="00F41A90">
        <w:trPr>
          <w:trHeight w:val="224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C7FD6" w:rsidRPr="00857507" w:rsidTr="007123F7">
        <w:trPr>
          <w:trHeight w:val="209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220648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- 16.03.2025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7FD6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220648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12.03.2025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7FD6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220648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Беби</w:t>
            </w:r>
            <w:proofErr w:type="spellEnd"/>
            <w:r w:rsidRPr="00220648">
              <w:rPr>
                <w:rFonts w:ascii="Times New Roman" w:hAnsi="Times New Roman" w:cs="Times New Roman"/>
                <w:sz w:val="28"/>
                <w:szCs w:val="28"/>
              </w:rPr>
              <w:t xml:space="preserve"> клуб.</w:t>
            </w:r>
          </w:p>
          <w:p w:rsidR="00DC7FD6" w:rsidRPr="00220648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15.03.2025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7FD6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220648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ЗКНТ «Фаина» во Всероссийском </w:t>
            </w:r>
            <w:proofErr w:type="spellStart"/>
            <w:proofErr w:type="gramStart"/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хор.конкурсе</w:t>
            </w:r>
            <w:proofErr w:type="spellEnd"/>
            <w:proofErr w:type="gramEnd"/>
            <w:r w:rsidRPr="00220648">
              <w:rPr>
                <w:rFonts w:ascii="Times New Roman" w:hAnsi="Times New Roman" w:cs="Times New Roman"/>
                <w:sz w:val="28"/>
                <w:szCs w:val="28"/>
              </w:rPr>
              <w:t xml:space="preserve"> «Импульс»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16.03.2025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7FD6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220648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6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220648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7FD6" w:rsidRPr="00857507" w:rsidTr="00F41A90">
        <w:trPr>
          <w:trHeight w:val="255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C7FD6" w:rsidRPr="00857507" w:rsidTr="007123F7">
        <w:trPr>
          <w:trHeight w:val="255"/>
        </w:trPr>
        <w:tc>
          <w:tcPr>
            <w:tcW w:w="710" w:type="dxa"/>
            <w:gridSpan w:val="2"/>
          </w:tcPr>
          <w:p w:rsidR="00DC7FD6" w:rsidRPr="008F7AEC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F7AEC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C94D95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C94D95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C94D95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C94D95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C94D95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C94D95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C7FD6" w:rsidRPr="00AC0E6C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56">
              <w:rPr>
                <w:rFonts w:ascii="Times New Roman" w:hAnsi="Times New Roman"/>
                <w:sz w:val="28"/>
                <w:szCs w:val="28"/>
              </w:rPr>
              <w:t>Час профориентации «Все работы хороши»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10.03.2025 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C7FD6" w:rsidRPr="00AC0E6C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DC7FD6" w:rsidRPr="00AC0E6C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Pr="00AC0E6C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DC7FD6" w:rsidRPr="00B02B35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Default="00DC7FD6" w:rsidP="00DC7FD6">
            <w:pPr>
              <w:spacing w:after="0" w:line="240" w:lineRule="auto"/>
              <w:jc w:val="center"/>
            </w:pPr>
            <w:hyperlink r:id="rId8" w:history="1">
              <w:r w:rsidRPr="00CE2209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</w:pPr>
          </w:p>
        </w:tc>
      </w:tr>
      <w:tr w:rsidR="00DC7FD6" w:rsidRPr="00FB06E4" w:rsidTr="00F110BD">
        <w:tblPrEx>
          <w:tblLook w:val="00A0" w:firstRow="1" w:lastRow="0" w:firstColumn="1" w:lastColumn="0" w:noHBand="0" w:noVBand="0"/>
        </w:tblPrEx>
        <w:trPr>
          <w:trHeight w:val="5391"/>
        </w:trPr>
        <w:tc>
          <w:tcPr>
            <w:tcW w:w="710" w:type="dxa"/>
            <w:gridSpan w:val="2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DC7FD6" w:rsidRPr="00D3537C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7C">
              <w:rPr>
                <w:rFonts w:ascii="Times New Roman" w:hAnsi="Times New Roman" w:cs="Times New Roman"/>
                <w:sz w:val="28"/>
                <w:szCs w:val="28"/>
              </w:rPr>
              <w:t>День православной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Pr="00D3537C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7C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DC7FD6" w:rsidRDefault="00DC7FD6" w:rsidP="00DC7F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7C">
              <w:rPr>
                <w:rFonts w:ascii="Times New Roman" w:hAnsi="Times New Roman" w:cs="Times New Roman"/>
                <w:sz w:val="28"/>
                <w:szCs w:val="28"/>
              </w:rPr>
              <w:t>«Духовных книг божественная мудрость»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FD6" w:rsidRDefault="00DC7FD6" w:rsidP="00DC7F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14F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proofErr w:type="gramStart"/>
            <w:r w:rsidRPr="0007514F">
              <w:rPr>
                <w:rFonts w:ascii="Times New Roman" w:hAnsi="Times New Roman" w:cs="Times New Roman"/>
                <w:sz w:val="28"/>
                <w:szCs w:val="28"/>
              </w:rPr>
              <w:t xml:space="preserve">вернисаж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1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7514F">
              <w:rPr>
                <w:rFonts w:ascii="Times New Roman" w:hAnsi="Times New Roman" w:cs="Times New Roman"/>
                <w:sz w:val="28"/>
                <w:szCs w:val="28"/>
              </w:rPr>
              <w:t>Святыни Православия»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FD6" w:rsidRPr="008847CE" w:rsidRDefault="00DC7FD6" w:rsidP="00DC7FD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«Знакомьтесь, «Православная энциклопедия».</w:t>
            </w:r>
          </w:p>
        </w:tc>
        <w:tc>
          <w:tcPr>
            <w:tcW w:w="2694" w:type="dxa"/>
          </w:tcPr>
          <w:p w:rsidR="00DC7FD6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C7FD6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DC7FD6" w:rsidRPr="00B02B35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  <w:jc w:val="center"/>
            </w:pPr>
          </w:p>
          <w:p w:rsidR="00DC7FD6" w:rsidRPr="00124C8E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C7FD6" w:rsidRPr="0074582A" w:rsidRDefault="00DC7FD6" w:rsidP="00DC7FD6">
            <w:pPr>
              <w:spacing w:after="0" w:line="240" w:lineRule="auto"/>
              <w:rPr>
                <w:b/>
              </w:rPr>
            </w:pPr>
          </w:p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  <w:jc w:val="center"/>
            </w:pPr>
          </w:p>
        </w:tc>
      </w:tr>
      <w:tr w:rsidR="00DC7FD6" w:rsidRPr="00FB06E4" w:rsidTr="008A4464">
        <w:tblPrEx>
          <w:tblLook w:val="00A0" w:firstRow="1" w:lastRow="0" w:firstColumn="1" w:lastColumn="0" w:noHBand="0" w:noVBand="0"/>
        </w:tblPrEx>
        <w:trPr>
          <w:trHeight w:val="997"/>
        </w:trPr>
        <w:tc>
          <w:tcPr>
            <w:tcW w:w="710" w:type="dxa"/>
            <w:gridSpan w:val="2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DC7FD6" w:rsidRPr="00CE2209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Экологическое воспитание. Информационный час «Береги свою планету - ведь другой похожей нет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94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C7FD6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4" w:type="dxa"/>
          </w:tcPr>
          <w:p w:rsidR="00DC7FD6" w:rsidRPr="00B02B35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CE2209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C7FD6" w:rsidRPr="00CE2209" w:rsidRDefault="00DC7FD6" w:rsidP="00DC7FD6">
            <w:pPr>
              <w:spacing w:after="0" w:line="240" w:lineRule="auto"/>
            </w:pPr>
          </w:p>
        </w:tc>
      </w:tr>
      <w:tr w:rsidR="00DC7FD6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7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«Вдоль по матушке по Тезе».</w:t>
            </w:r>
          </w:p>
          <w:p w:rsidR="00DC7FD6" w:rsidRPr="00AD201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</w:tc>
        <w:tc>
          <w:tcPr>
            <w:tcW w:w="2694" w:type="dxa"/>
          </w:tcPr>
          <w:p w:rsidR="00DC7FD6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14.03.2025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D6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DC7FD6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7FD6" w:rsidRPr="00B02B35" w:rsidRDefault="00DC7FD6" w:rsidP="00DC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Default="00DC7FD6" w:rsidP="00DC7FD6">
            <w:pPr>
              <w:spacing w:after="0" w:line="240" w:lineRule="auto"/>
            </w:pPr>
          </w:p>
          <w:p w:rsidR="00DC7FD6" w:rsidRDefault="00DC7FD6" w:rsidP="00DC7FD6">
            <w:pPr>
              <w:spacing w:after="0" w:line="240" w:lineRule="auto"/>
            </w:pPr>
          </w:p>
          <w:p w:rsidR="00DC7FD6" w:rsidRPr="00B074AA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C7FD6" w:rsidRDefault="00DC7FD6" w:rsidP="00DC7FD6">
            <w:pPr>
              <w:spacing w:after="0" w:line="240" w:lineRule="auto"/>
            </w:pPr>
          </w:p>
        </w:tc>
      </w:tr>
      <w:tr w:rsidR="00DC7FD6" w:rsidRPr="00857507" w:rsidTr="00F41A90">
        <w:trPr>
          <w:trHeight w:val="495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DC7FD6" w:rsidRPr="00857507" w:rsidTr="007123F7">
        <w:trPr>
          <w:trHeight w:val="39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BB3D2B" w:rsidRDefault="00DC7FD6" w:rsidP="00DC7FD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7D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Шефские концерты для д/ садов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DC7FD6" w:rsidRPr="00BB3D2B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C7FD6" w:rsidRPr="00BB3D2B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C7FD6" w:rsidRPr="00BB3D2B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C7FD6" w:rsidRPr="00BB3D2B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C7FD6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BB3D2B" w:rsidRDefault="00DC7FD6" w:rsidP="00DC7FD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DC7FD6" w:rsidRDefault="00DC7FD6" w:rsidP="00DC7FD6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7F7DD2">
              <w:rPr>
                <w:b w:val="0"/>
                <w:sz w:val="28"/>
                <w:szCs w:val="28"/>
              </w:rPr>
              <w:t>Московская филармония. Государственный академический Большой симфонический оркестр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F7DD2">
              <w:rPr>
                <w:b w:val="0"/>
                <w:sz w:val="28"/>
                <w:szCs w:val="28"/>
              </w:rPr>
              <w:t>имени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DC7FD6" w:rsidRPr="00BB3D2B" w:rsidRDefault="00DC7FD6" w:rsidP="00DC7FD6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7F7DD2">
              <w:rPr>
                <w:b w:val="0"/>
                <w:sz w:val="28"/>
                <w:szCs w:val="28"/>
              </w:rPr>
              <w:t xml:space="preserve">П. И. </w:t>
            </w:r>
            <w:proofErr w:type="gramStart"/>
            <w:r w:rsidRPr="007F7DD2">
              <w:rPr>
                <w:b w:val="0"/>
                <w:sz w:val="28"/>
                <w:szCs w:val="28"/>
              </w:rPr>
              <w:t>Чайковского,  Егор</w:t>
            </w:r>
            <w:proofErr w:type="gramEnd"/>
            <w:r w:rsidRPr="007F7DD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F7DD2">
              <w:rPr>
                <w:b w:val="0"/>
                <w:sz w:val="28"/>
                <w:szCs w:val="28"/>
              </w:rPr>
              <w:t>Бероев</w:t>
            </w:r>
            <w:proofErr w:type="spellEnd"/>
            <w:r w:rsidRPr="007F7DD2">
              <w:rPr>
                <w:b w:val="0"/>
                <w:sz w:val="28"/>
                <w:szCs w:val="28"/>
              </w:rPr>
              <w:t xml:space="preserve">, Денис </w:t>
            </w:r>
            <w:proofErr w:type="spellStart"/>
            <w:r w:rsidRPr="007F7DD2">
              <w:rPr>
                <w:b w:val="0"/>
                <w:sz w:val="28"/>
                <w:szCs w:val="28"/>
              </w:rPr>
              <w:t>Лотоев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C7FD6" w:rsidRDefault="00DC7FD6" w:rsidP="00DC7FD6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C7FD6" w:rsidRDefault="00DC7FD6" w:rsidP="00DC7FD6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DC7FD6" w:rsidRPr="00BB3D2B" w:rsidRDefault="00DC7FD6" w:rsidP="00DC7FD6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DC7FD6" w:rsidRPr="00BB3D2B" w:rsidRDefault="00DC7FD6" w:rsidP="00DC7FD6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C7FD6" w:rsidRPr="00BB3D2B" w:rsidRDefault="00DC7FD6" w:rsidP="00DC7FD6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C7FD6" w:rsidRPr="00BB3D2B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C7FD6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BB3D2B" w:rsidRDefault="00DC7FD6" w:rsidP="00DC7FD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DC7FD6" w:rsidRPr="007F7DD2" w:rsidRDefault="00DC7FD6" w:rsidP="00DC7FD6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F7DD2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Вещь в себе: </w:t>
            </w:r>
            <w:proofErr w:type="spellStart"/>
            <w:r w:rsidRPr="007F7DD2">
              <w:rPr>
                <w:b w:val="0"/>
                <w:sz w:val="28"/>
                <w:szCs w:val="28"/>
                <w:lang w:eastAsia="en-US"/>
              </w:rPr>
              <w:t>Барток</w:t>
            </w:r>
            <w:proofErr w:type="spellEnd"/>
            <w:r w:rsidRPr="007F7DD2">
              <w:rPr>
                <w:b w:val="0"/>
                <w:sz w:val="28"/>
                <w:szCs w:val="28"/>
                <w:lang w:eastAsia="en-US"/>
              </w:rPr>
              <w:t xml:space="preserve"> – «Музыка для струнных, ударных и челесты».</w:t>
            </w:r>
          </w:p>
          <w:p w:rsidR="00DC7FD6" w:rsidRPr="00BB3D2B" w:rsidRDefault="00DC7FD6" w:rsidP="00DC7FD6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F7DD2">
              <w:rPr>
                <w:b w:val="0"/>
                <w:sz w:val="28"/>
                <w:szCs w:val="28"/>
                <w:lang w:eastAsia="en-US"/>
              </w:rPr>
              <w:t>Автор и ведущий – Ярослав Тимофеев</w:t>
            </w:r>
          </w:p>
        </w:tc>
        <w:tc>
          <w:tcPr>
            <w:tcW w:w="2694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C7FD6" w:rsidRPr="00BB3D2B" w:rsidRDefault="00DC7FD6" w:rsidP="00DC7FD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7D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C7FD6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BB3D2B" w:rsidRDefault="00DC7FD6" w:rsidP="00DC7FD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DC7FD6" w:rsidRPr="00BB3D2B" w:rsidRDefault="00DC7FD6" w:rsidP="00DC7FD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E93D01">
              <w:rPr>
                <w:b w:val="0"/>
                <w:sz w:val="28"/>
                <w:szCs w:val="28"/>
                <w:lang w:eastAsia="en-US"/>
              </w:rPr>
              <w:t>Концерт класса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DC7FD6" w:rsidRPr="008B2D00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C7FD6" w:rsidRPr="008B2D00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DC7FD6" w:rsidRPr="003D3B59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DC7FD6" w:rsidRPr="003D3B59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BB3D2B" w:rsidRDefault="00DC7FD6" w:rsidP="00DC7FD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E85BD4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E85BD4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C7FD6" w:rsidRPr="00E85BD4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E85BD4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DC7FD6" w:rsidRPr="00BB3D2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C7FD6" w:rsidRPr="00857507" w:rsidTr="00F41A90">
        <w:trPr>
          <w:trHeight w:val="505"/>
        </w:trPr>
        <w:tc>
          <w:tcPr>
            <w:tcW w:w="15167" w:type="dxa"/>
            <w:gridSpan w:val="9"/>
          </w:tcPr>
          <w:p w:rsidR="00DC7FD6" w:rsidRPr="00853E60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C7FD6" w:rsidRPr="00857507" w:rsidTr="007123F7">
        <w:trPr>
          <w:trHeight w:val="375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10.03.2025 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E5D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DC7FD6" w:rsidRPr="005E5D0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10.03.2025 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E5D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DC7FD6" w:rsidRPr="005E5D0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10.03.2025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16.03.2025 </w:t>
            </w:r>
          </w:p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народы живут в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11.03.2025 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DC7FD6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14.03.2024  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МВК «Присутственные места»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7FD6" w:rsidRPr="005E5D0B" w:rsidRDefault="00DC7FD6" w:rsidP="00DC7F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7FD6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5E5D0B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DC7FD6" w:rsidRPr="005E5D0B" w:rsidRDefault="00DC7FD6" w:rsidP="00DC7FD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0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F41A90">
        <w:trPr>
          <w:trHeight w:val="540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C7FD6" w:rsidRPr="00857507" w:rsidTr="007123F7">
        <w:trPr>
          <w:trHeight w:val="345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7123F7">
        <w:trPr>
          <w:trHeight w:val="345"/>
        </w:trPr>
        <w:tc>
          <w:tcPr>
            <w:tcW w:w="710" w:type="dxa"/>
            <w:gridSpan w:val="2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10.03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693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45"/>
        </w:trPr>
        <w:tc>
          <w:tcPr>
            <w:tcW w:w="710" w:type="dxa"/>
            <w:gridSpan w:val="2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7123F7">
        <w:trPr>
          <w:trHeight w:val="345"/>
        </w:trPr>
        <w:tc>
          <w:tcPr>
            <w:tcW w:w="710" w:type="dxa"/>
            <w:gridSpan w:val="2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DC7FD6" w:rsidRPr="003A481A" w:rsidRDefault="00DC7FD6" w:rsidP="00DC7FD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DC7FD6" w:rsidRPr="003A481A" w:rsidRDefault="00DC7FD6" w:rsidP="00DC7FD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3A481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DC7FD6" w:rsidRPr="003A481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7123F7">
        <w:trPr>
          <w:trHeight w:val="345"/>
        </w:trPr>
        <w:tc>
          <w:tcPr>
            <w:tcW w:w="710" w:type="dxa"/>
            <w:gridSpan w:val="2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DC7FD6" w:rsidRPr="003A481A" w:rsidRDefault="00DC7FD6" w:rsidP="00DC7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DC7FD6" w:rsidRPr="003A481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857507" w:rsidTr="007123F7">
        <w:trPr>
          <w:trHeight w:val="345"/>
        </w:trPr>
        <w:tc>
          <w:tcPr>
            <w:tcW w:w="710" w:type="dxa"/>
            <w:gridSpan w:val="2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DC7FD6" w:rsidRPr="003A481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A45256" w:rsidTr="007123F7">
        <w:trPr>
          <w:trHeight w:val="345"/>
        </w:trPr>
        <w:tc>
          <w:tcPr>
            <w:tcW w:w="710" w:type="dxa"/>
            <w:gridSpan w:val="2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DC7FD6" w:rsidRPr="003A481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Default="00DC7FD6" w:rsidP="00DC7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C7FD6" w:rsidRPr="003A481A" w:rsidRDefault="00DC7FD6" w:rsidP="00DC7F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3A481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3A481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DC7FD6" w:rsidRPr="003A481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7FD6" w:rsidRPr="00A45256" w:rsidTr="007123F7">
        <w:trPr>
          <w:trHeight w:val="345"/>
        </w:trPr>
        <w:tc>
          <w:tcPr>
            <w:tcW w:w="710" w:type="dxa"/>
            <w:gridSpan w:val="2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C7FD6" w:rsidRPr="00D252FF" w:rsidRDefault="00DC7FD6" w:rsidP="00DC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DC7FD6" w:rsidRPr="00D252FF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C7FD6" w:rsidRPr="00A45256" w:rsidTr="007123F7">
        <w:trPr>
          <w:trHeight w:val="345"/>
        </w:trPr>
        <w:tc>
          <w:tcPr>
            <w:tcW w:w="710" w:type="dxa"/>
            <w:gridSpan w:val="2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DC7FD6" w:rsidRPr="00BB056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BB056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6" w:type="dxa"/>
          </w:tcPr>
          <w:p w:rsidR="00DC7FD6" w:rsidRPr="00BB056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C7FD6" w:rsidRPr="00A45256" w:rsidTr="007123F7">
        <w:trPr>
          <w:trHeight w:val="345"/>
        </w:trPr>
        <w:tc>
          <w:tcPr>
            <w:tcW w:w="710" w:type="dxa"/>
            <w:gridSpan w:val="2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7" w:type="dxa"/>
          </w:tcPr>
          <w:p w:rsidR="00DC7FD6" w:rsidRPr="00BB056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всестилевому</w:t>
            </w:r>
            <w:proofErr w:type="spellEnd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каратэ «Кубок Победы»</w:t>
            </w:r>
          </w:p>
        </w:tc>
        <w:tc>
          <w:tcPr>
            <w:tcW w:w="2694" w:type="dxa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16.03.2025</w:t>
            </w:r>
          </w:p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Молодые ветра</w:t>
            </w:r>
          </w:p>
        </w:tc>
        <w:tc>
          <w:tcPr>
            <w:tcW w:w="2123" w:type="dxa"/>
            <w:gridSpan w:val="2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A">
              <w:rPr>
                <w:rFonts w:ascii="Times New Roman" w:hAnsi="Times New Roman" w:cs="Times New Roman"/>
                <w:sz w:val="28"/>
                <w:szCs w:val="28"/>
              </w:rPr>
              <w:t>Сычев Н.М.</w:t>
            </w:r>
          </w:p>
        </w:tc>
        <w:tc>
          <w:tcPr>
            <w:tcW w:w="1846" w:type="dxa"/>
          </w:tcPr>
          <w:p w:rsidR="00DC7FD6" w:rsidRPr="00BB056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056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C7FD6" w:rsidRPr="00857507" w:rsidTr="00580D2D">
        <w:trPr>
          <w:trHeight w:val="271"/>
        </w:trPr>
        <w:tc>
          <w:tcPr>
            <w:tcW w:w="15167" w:type="dxa"/>
            <w:gridSpan w:val="9"/>
          </w:tcPr>
          <w:p w:rsidR="00DC7FD6" w:rsidRPr="00580D2D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C7FD6" w:rsidRPr="00857507" w:rsidTr="007123F7">
        <w:trPr>
          <w:trHeight w:val="271"/>
        </w:trPr>
        <w:tc>
          <w:tcPr>
            <w:tcW w:w="67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7123F7">
        <w:trPr>
          <w:trHeight w:val="271"/>
        </w:trPr>
        <w:tc>
          <w:tcPr>
            <w:tcW w:w="674" w:type="dxa"/>
          </w:tcPr>
          <w:p w:rsidR="00DC7FD6" w:rsidRPr="00A83D3F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DC7FD6" w:rsidRPr="00A83D3F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C7FD6" w:rsidRPr="00A83D3F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DC7FD6" w:rsidRPr="00A83D3F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A83D3F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C7FD6" w:rsidRPr="00857507" w:rsidTr="003B6A28">
        <w:trPr>
          <w:trHeight w:val="650"/>
        </w:trPr>
        <w:tc>
          <w:tcPr>
            <w:tcW w:w="15167" w:type="dxa"/>
            <w:gridSpan w:val="9"/>
          </w:tcPr>
          <w:p w:rsidR="00DC7FD6" w:rsidRDefault="00DC7FD6" w:rsidP="00DC7F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C7FD6" w:rsidRPr="00857507" w:rsidTr="007123F7">
        <w:trPr>
          <w:trHeight w:val="39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7123F7">
        <w:trPr>
          <w:trHeight w:val="390"/>
        </w:trPr>
        <w:tc>
          <w:tcPr>
            <w:tcW w:w="710" w:type="dxa"/>
            <w:gridSpan w:val="2"/>
          </w:tcPr>
          <w:p w:rsidR="00DC7FD6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FA63B4" w:rsidRDefault="00DC7FD6" w:rsidP="00DC7FD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DC7FD6" w:rsidRPr="00FD090C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C7FD6" w:rsidRPr="00265A12" w:rsidRDefault="00DC7FD6" w:rsidP="00DC7F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7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FD090C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FD6" w:rsidRPr="00FD090C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11.03.2025</w:t>
            </w:r>
          </w:p>
          <w:p w:rsidR="00DC7FD6" w:rsidRPr="006A23C4" w:rsidRDefault="00DC7FD6" w:rsidP="00DC7F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9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FD090C" w:rsidRDefault="00DC7FD6" w:rsidP="00DC7F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12.03.2025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DC7FD6" w:rsidRPr="006A23C4" w:rsidRDefault="00DC7FD6" w:rsidP="00DC7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888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FD090C" w:rsidRDefault="00DC7FD6" w:rsidP="00DC7F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13.03.2025</w:t>
            </w:r>
          </w:p>
          <w:p w:rsidR="00DC7FD6" w:rsidRPr="00265A12" w:rsidRDefault="00DC7FD6" w:rsidP="00DC7F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DC7FD6" w:rsidRPr="006A23C4" w:rsidRDefault="00DC7FD6" w:rsidP="00DC7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DC7FD6" w:rsidRDefault="00DC7FD6" w:rsidP="00DC7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DC7FD6" w:rsidRPr="006A23C4" w:rsidRDefault="00DC7FD6" w:rsidP="00DC7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9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FD090C" w:rsidRDefault="00DC7FD6" w:rsidP="00DC7F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1403.2025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1108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FD090C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15.03.2025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9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86675" w:rsidRDefault="00DC7FD6" w:rsidP="00DC7FD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66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C7FD6" w:rsidRPr="009C1A38" w:rsidRDefault="00DC7FD6" w:rsidP="00DC7F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16.03.2025</w:t>
            </w:r>
          </w:p>
          <w:p w:rsidR="00DC7FD6" w:rsidRPr="006A23C4" w:rsidRDefault="00DC7FD6" w:rsidP="00DC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6A23C4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DC7FD6" w:rsidRPr="006A23C4" w:rsidRDefault="00DC7FD6" w:rsidP="00DC7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2184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7FD6" w:rsidRPr="00857507" w:rsidRDefault="00DC7FD6" w:rsidP="00DC7F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F41A90">
        <w:trPr>
          <w:trHeight w:val="315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380CE3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Приволжск...Имена. 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380CE3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«Город мастеров».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380CE3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380CE3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выходной.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приволжан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380CE3" w:rsidRDefault="00DC7FD6" w:rsidP="00DC7F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F41A90">
        <w:trPr>
          <w:trHeight w:val="977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C7FD6" w:rsidRPr="00857507" w:rsidTr="007123F7">
        <w:trPr>
          <w:trHeight w:val="255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95CB2" w:rsidTr="007123F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DA5A89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 в клубе «Дети войны».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DC7FD6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DC7FD6" w:rsidRPr="00DA5A89" w:rsidRDefault="00DC7FD6" w:rsidP="00DC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 Лекционный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Н.Н.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6" w:rsidRPr="00183BC7" w:rsidRDefault="00DC7FD6" w:rsidP="00DC7FD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F12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DBB9-9DE4-463F-83EB-E615E5AE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20</cp:revision>
  <dcterms:created xsi:type="dcterms:W3CDTF">2025-02-17T05:57:00Z</dcterms:created>
  <dcterms:modified xsi:type="dcterms:W3CDTF">2025-02-17T11:23:00Z</dcterms:modified>
</cp:coreProperties>
</file>