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43">
        <w:rPr>
          <w:rFonts w:ascii="Times New Roman" w:hAnsi="Times New Roman" w:cs="Times New Roman"/>
          <w:b/>
          <w:sz w:val="28"/>
          <w:szCs w:val="28"/>
        </w:rPr>
        <w:t>07.04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72D43">
        <w:rPr>
          <w:rFonts w:ascii="Times New Roman" w:hAnsi="Times New Roman" w:cs="Times New Roman"/>
          <w:b/>
          <w:sz w:val="28"/>
          <w:szCs w:val="28"/>
        </w:rPr>
        <w:t>13</w:t>
      </w:r>
      <w:r w:rsidR="004216EE">
        <w:rPr>
          <w:rFonts w:ascii="Times New Roman" w:hAnsi="Times New Roman" w:cs="Times New Roman"/>
          <w:b/>
          <w:sz w:val="28"/>
          <w:szCs w:val="28"/>
        </w:rPr>
        <w:t>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A59E3" w:rsidRPr="00857507" w:rsidTr="00AD3F79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E3" w:rsidRPr="00381054" w:rsidRDefault="007A59E3" w:rsidP="007A5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381054" w:rsidRDefault="007A59E3" w:rsidP="007A5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Default="007A59E3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09.04.2024</w:t>
            </w:r>
          </w:p>
          <w:p w:rsidR="00355DED" w:rsidRPr="00381054" w:rsidRDefault="00355DED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7A59E3" w:rsidRPr="00381054" w:rsidRDefault="007A59E3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КДЦ </w:t>
            </w: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с.Ингарь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381054" w:rsidRDefault="007A59E3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учреждений культуры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381054" w:rsidRDefault="007A59E3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Default="007A59E3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A59E3" w:rsidRPr="00381054" w:rsidRDefault="007A59E3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381054" w:rsidRDefault="00A8777E" w:rsidP="007A59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A8777E" w:rsidRPr="00857507" w:rsidTr="00AD3F79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спортивных итогов 2024года </w:t>
            </w:r>
          </w:p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«Спортивный Олимп»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10.04.2025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объ</w:t>
            </w: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единения,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</w:t>
            </w: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ГДК, 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A8777E" w:rsidRPr="00857507" w:rsidTr="00F4374D">
        <w:trPr>
          <w:trHeight w:val="350"/>
        </w:trPr>
        <w:tc>
          <w:tcPr>
            <w:tcW w:w="710" w:type="dxa"/>
            <w:gridSpan w:val="2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A8777E" w:rsidRPr="0051015C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Грани (волейбол)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.04.2025-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13.04.2025</w:t>
            </w:r>
          </w:p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4" w:type="dxa"/>
          </w:tcPr>
          <w:p w:rsidR="00A8777E" w:rsidRPr="0051015C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846" w:type="dxa"/>
          </w:tcPr>
          <w:p w:rsidR="00A8777E" w:rsidRPr="0051015C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8777E" w:rsidRPr="00857507" w:rsidTr="00F41A90">
        <w:trPr>
          <w:trHeight w:val="224"/>
        </w:trPr>
        <w:tc>
          <w:tcPr>
            <w:tcW w:w="15167" w:type="dxa"/>
            <w:gridSpan w:val="9"/>
          </w:tcPr>
          <w:p w:rsidR="00A8777E" w:rsidRPr="00857507" w:rsidRDefault="00A8777E" w:rsidP="00A8777E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A8777E" w:rsidRPr="00857507" w:rsidTr="007123F7">
        <w:trPr>
          <w:trHeight w:val="209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- 13.04.2025г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8777E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Неделя ЗОЖ.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Акция в рамках национального проекта «Продолжительная активная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.04.2025</w:t>
            </w: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- 13.04.2025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Творческий коллектив МБУ ГДК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8777E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09.04.2024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КДЦ </w:t>
            </w: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с.Ингарь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8777E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</w:p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 xml:space="preserve"> «Дети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09.04.2025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клуба,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8777E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спортивных итогов 2024года </w:t>
            </w:r>
          </w:p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«Спортивный Олимп»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10.04.2025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объ</w:t>
            </w: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единения,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</w:t>
            </w: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8777E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12.04.2025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8777E" w:rsidRPr="00857507" w:rsidTr="00F41A90">
        <w:trPr>
          <w:trHeight w:val="255"/>
        </w:trPr>
        <w:tc>
          <w:tcPr>
            <w:tcW w:w="15167" w:type="dxa"/>
            <w:gridSpan w:val="9"/>
          </w:tcPr>
          <w:p w:rsidR="00A8777E" w:rsidRPr="00857507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8777E" w:rsidRPr="00857507" w:rsidTr="007123F7">
        <w:trPr>
          <w:trHeight w:val="255"/>
        </w:trPr>
        <w:tc>
          <w:tcPr>
            <w:tcW w:w="710" w:type="dxa"/>
            <w:gridSpan w:val="2"/>
          </w:tcPr>
          <w:p w:rsidR="00A8777E" w:rsidRPr="008F7AE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F7AE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C94D95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C94D95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C94D95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C94D95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C94D95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C94D95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A8777E" w:rsidRPr="005A6BC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BC2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Pr="005A6BC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BC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BC2">
              <w:rPr>
                <w:rFonts w:ascii="Times New Roman" w:hAnsi="Times New Roman" w:cs="Times New Roman"/>
                <w:sz w:val="28"/>
                <w:szCs w:val="28"/>
              </w:rPr>
              <w:t>«Страна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6246">
              <w:rPr>
                <w:rFonts w:ascii="Times New Roman" w:eastAsia="Times New Roman" w:hAnsi="Times New Roman"/>
                <w:bCs/>
                <w:sz w:val="28"/>
                <w:szCs w:val="28"/>
              </w:rPr>
              <w:t>Час ЗОЖ «Быть здоровым – классно! Вы согласны?»</w:t>
            </w:r>
          </w:p>
          <w:p w:rsidR="00A8777E" w:rsidRDefault="00A8777E" w:rsidP="00A877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8777E" w:rsidRPr="002343A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D6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4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4C9">
              <w:rPr>
                <w:rFonts w:ascii="Times New Roman" w:hAnsi="Times New Roman" w:cs="Times New Roman"/>
                <w:sz w:val="28"/>
                <w:szCs w:val="28"/>
              </w:rPr>
              <w:t>Волшебные правила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07.04.2025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Комарова Н.А.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4" w:type="dxa"/>
          </w:tcPr>
          <w:p w:rsidR="00A8777E" w:rsidRPr="00B02B35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CE2209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8777E" w:rsidRDefault="00A8777E" w:rsidP="00A8777E">
            <w:pPr>
              <w:spacing w:after="0" w:line="240" w:lineRule="auto"/>
            </w:pPr>
            <w:hyperlink r:id="rId9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A8777E" w:rsidRDefault="00A8777E" w:rsidP="00A8777E">
            <w:pPr>
              <w:spacing w:after="0" w:line="240" w:lineRule="auto"/>
            </w:pPr>
          </w:p>
          <w:p w:rsidR="00A8777E" w:rsidRDefault="00A8777E" w:rsidP="00A8777E">
            <w:pPr>
              <w:spacing w:after="0" w:line="240" w:lineRule="auto"/>
            </w:pPr>
          </w:p>
          <w:p w:rsidR="00A8777E" w:rsidRDefault="00A8777E" w:rsidP="00A8777E">
            <w:pPr>
              <w:spacing w:after="0" w:line="240" w:lineRule="auto"/>
            </w:pPr>
          </w:p>
          <w:p w:rsidR="00A8777E" w:rsidRDefault="00A8777E" w:rsidP="00A8777E">
            <w:pPr>
              <w:spacing w:after="0" w:line="240" w:lineRule="auto"/>
            </w:pPr>
          </w:p>
          <w:p w:rsidR="00A8777E" w:rsidRDefault="00A8777E" w:rsidP="00A8777E">
            <w:pPr>
              <w:spacing w:after="0" w:line="240" w:lineRule="auto"/>
            </w:pPr>
          </w:p>
          <w:p w:rsidR="00A8777E" w:rsidRPr="00CE2209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</w:pPr>
          </w:p>
        </w:tc>
      </w:tr>
      <w:tr w:rsidR="00A8777E" w:rsidRPr="00FB06E4" w:rsidTr="0017384F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 xml:space="preserve">Рубрика </w:t>
            </w:r>
          </w:p>
          <w:p w:rsidR="00A8777E" w:rsidRPr="005A6BC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«Стихи и песни о войне»: 130 лет со дня рождения Всеволода Александровича Рождественского(1895-1977) русского советского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поэта, переводчика, журналиста. П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резентация «Стихи о войне Всеволода Рождественского»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A8777E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8777E" w:rsidRPr="00B02B35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D269BE" w:rsidRDefault="00A8777E" w:rsidP="00A877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A8777E" w:rsidRPr="00FB06E4" w:rsidTr="00447328">
        <w:tblPrEx>
          <w:tblLook w:val="00A0" w:firstRow="1" w:lastRow="0" w:firstColumn="1" w:lastColumn="0" w:noHBand="0" w:noVBand="0"/>
        </w:tblPrEx>
        <w:trPr>
          <w:trHeight w:val="5802"/>
        </w:trPr>
        <w:tc>
          <w:tcPr>
            <w:tcW w:w="710" w:type="dxa"/>
            <w:gridSpan w:val="2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08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«Первооткрыватели космоса».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«Загадочный мир космоса».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«Путешествие в космос»</w:t>
            </w: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 </w:t>
            </w:r>
            <w:r w:rsidRPr="005A6E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A6E77">
              <w:rPr>
                <w:rFonts w:ascii="Times New Roman" w:hAnsi="Times New Roman" w:cs="Times New Roman"/>
                <w:sz w:val="28"/>
                <w:szCs w:val="28"/>
              </w:rPr>
              <w:t>Космос поразительный и загадочный»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книжная выставка - </w:t>
            </w:r>
            <w:r w:rsidRPr="005A6E77">
              <w:rPr>
                <w:rFonts w:ascii="Times New Roman" w:hAnsi="Times New Roman" w:cs="Times New Roman"/>
                <w:sz w:val="28"/>
                <w:szCs w:val="28"/>
              </w:rPr>
              <w:t>«Гагарин – звездный избранник»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Час истории      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«Юрий Гагарин: Космос, как жизнь».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E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 </w:t>
            </w:r>
          </w:p>
          <w:p w:rsidR="00A8777E" w:rsidRPr="004473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269BE">
              <w:rPr>
                <w:rFonts w:ascii="Times New Roman" w:hAnsi="Times New Roman" w:cs="Times New Roman"/>
                <w:sz w:val="28"/>
                <w:szCs w:val="28"/>
              </w:rPr>
              <w:t>«По просторам Вселенной»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12.04.2025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ЦГБ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8777E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A8777E" w:rsidRPr="00D21867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8777E" w:rsidRPr="00D21867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Pr="00D21867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Pr="00D21867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A8777E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A8777E" w:rsidRPr="00B02B35" w:rsidRDefault="00A8777E" w:rsidP="00A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Default="00A8777E" w:rsidP="00A8777E">
            <w:pPr>
              <w:spacing w:after="0" w:line="240" w:lineRule="auto"/>
              <w:jc w:val="center"/>
            </w:pPr>
          </w:p>
          <w:p w:rsidR="00A8777E" w:rsidRDefault="00A8777E" w:rsidP="00A8777E">
            <w:pPr>
              <w:spacing w:after="0" w:line="240" w:lineRule="auto"/>
              <w:jc w:val="center"/>
            </w:pPr>
          </w:p>
          <w:p w:rsidR="00A8777E" w:rsidRDefault="00A8777E" w:rsidP="00A8777E">
            <w:pPr>
              <w:spacing w:after="0" w:line="240" w:lineRule="auto"/>
            </w:pPr>
          </w:p>
          <w:p w:rsidR="00A8777E" w:rsidRDefault="00A8777E" w:rsidP="00A8777E">
            <w:pPr>
              <w:spacing w:after="0" w:line="240" w:lineRule="auto"/>
              <w:jc w:val="center"/>
            </w:pPr>
          </w:p>
          <w:p w:rsidR="00A8777E" w:rsidRPr="00CE2209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8777E" w:rsidRDefault="00A8777E" w:rsidP="00A8777E">
            <w:pPr>
              <w:spacing w:after="0" w:line="240" w:lineRule="auto"/>
            </w:pPr>
          </w:p>
        </w:tc>
      </w:tr>
      <w:tr w:rsidR="00A8777E" w:rsidRPr="00857507" w:rsidTr="00F41A90">
        <w:trPr>
          <w:trHeight w:val="495"/>
        </w:trPr>
        <w:tc>
          <w:tcPr>
            <w:tcW w:w="15167" w:type="dxa"/>
            <w:gridSpan w:val="9"/>
          </w:tcPr>
          <w:p w:rsidR="00A8777E" w:rsidRPr="00857507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A8777E" w:rsidRPr="00857507" w:rsidTr="007123F7">
        <w:trPr>
          <w:trHeight w:val="39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B3D2B" w:rsidRDefault="00A8777E" w:rsidP="00A8777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8777E" w:rsidRDefault="00A8777E" w:rsidP="00A8777E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891110">
              <w:rPr>
                <w:b w:val="0"/>
                <w:sz w:val="28"/>
                <w:szCs w:val="28"/>
              </w:rPr>
              <w:t xml:space="preserve">Московская филармония. </w:t>
            </w:r>
          </w:p>
          <w:p w:rsidR="00A8777E" w:rsidRPr="00891110" w:rsidRDefault="00A8777E" w:rsidP="00A8777E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Даниэль Сальвадор.</w:t>
            </w:r>
          </w:p>
          <w:p w:rsidR="00A8777E" w:rsidRPr="00891110" w:rsidRDefault="00A8777E" w:rsidP="00A8777E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891110">
              <w:rPr>
                <w:b w:val="0"/>
                <w:sz w:val="28"/>
                <w:szCs w:val="28"/>
              </w:rPr>
              <w:t>Государственный академический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8777E" w:rsidRPr="00BB3D2B" w:rsidRDefault="00A8777E" w:rsidP="00A8777E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891110">
              <w:rPr>
                <w:b w:val="0"/>
                <w:sz w:val="28"/>
                <w:szCs w:val="28"/>
              </w:rPr>
              <w:t>камерный оркестр России, Алексей Уткин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7E" w:rsidRPr="00891110" w:rsidRDefault="00A8777E" w:rsidP="00A8777E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A8777E" w:rsidRDefault="00A8777E" w:rsidP="00A8777E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A8777E" w:rsidRPr="00BB3D2B" w:rsidRDefault="00A8777E" w:rsidP="00A8777E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A8777E" w:rsidRPr="00BB3D2B" w:rsidRDefault="00A8777E" w:rsidP="00A8777E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8777E" w:rsidRPr="00BB3D2B" w:rsidRDefault="00A8777E" w:rsidP="00A8777E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8777E" w:rsidRPr="00BB3D2B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8777E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B3D2B" w:rsidRDefault="00A8777E" w:rsidP="00A8777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8777E" w:rsidRPr="00891110" w:rsidRDefault="00A8777E" w:rsidP="00A8777E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91110">
              <w:rPr>
                <w:b w:val="0"/>
                <w:sz w:val="28"/>
                <w:szCs w:val="28"/>
                <w:lang w:eastAsia="en-US"/>
              </w:rPr>
              <w:t>Московская филармония. Сказки с оркестром.</w:t>
            </w:r>
          </w:p>
          <w:p w:rsidR="00A8777E" w:rsidRPr="00891110" w:rsidRDefault="00A8777E" w:rsidP="00A8777E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 w:rsidRPr="00891110">
              <w:rPr>
                <w:b w:val="0"/>
                <w:sz w:val="28"/>
                <w:szCs w:val="28"/>
                <w:lang w:eastAsia="en-US"/>
              </w:rPr>
              <w:t>Астрид</w:t>
            </w:r>
            <w:proofErr w:type="spellEnd"/>
            <w:r w:rsidRPr="00891110">
              <w:rPr>
                <w:b w:val="0"/>
                <w:sz w:val="28"/>
                <w:szCs w:val="28"/>
                <w:lang w:eastAsia="en-US"/>
              </w:rPr>
              <w:t xml:space="preserve"> Линдгрен – «Малыш и </w:t>
            </w:r>
            <w:proofErr w:type="spellStart"/>
            <w:r w:rsidRPr="00891110">
              <w:rPr>
                <w:b w:val="0"/>
                <w:sz w:val="28"/>
                <w:szCs w:val="28"/>
                <w:lang w:eastAsia="en-US"/>
              </w:rPr>
              <w:t>Карлсон</w:t>
            </w:r>
            <w:proofErr w:type="spellEnd"/>
            <w:r w:rsidRPr="00891110">
              <w:rPr>
                <w:b w:val="0"/>
                <w:sz w:val="28"/>
                <w:szCs w:val="28"/>
                <w:lang w:eastAsia="en-US"/>
              </w:rPr>
              <w:t>».</w:t>
            </w:r>
          </w:p>
          <w:p w:rsidR="00A8777E" w:rsidRPr="00BB3D2B" w:rsidRDefault="00A8777E" w:rsidP="00A8777E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91110">
              <w:rPr>
                <w:b w:val="0"/>
                <w:sz w:val="28"/>
                <w:szCs w:val="28"/>
                <w:lang w:eastAsia="en-US"/>
              </w:rPr>
              <w:t>Читает Юрий Стоянов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A8777E" w:rsidRPr="00891110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8777E" w:rsidRPr="00BB3D2B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8777E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B3D2B" w:rsidRDefault="00A8777E" w:rsidP="00A8777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8777E" w:rsidRPr="00272C21" w:rsidRDefault="00A8777E" w:rsidP="00A8777E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91110">
              <w:rPr>
                <w:b w:val="0"/>
                <w:sz w:val="28"/>
                <w:szCs w:val="28"/>
                <w:lang w:eastAsia="en-US"/>
              </w:rPr>
              <w:t xml:space="preserve">«Нескучная классика» </w:t>
            </w:r>
            <w:r>
              <w:rPr>
                <w:b w:val="0"/>
                <w:sz w:val="28"/>
                <w:szCs w:val="28"/>
                <w:lang w:eastAsia="en-US"/>
              </w:rPr>
              <w:t>-</w:t>
            </w:r>
            <w:r w:rsidRPr="00891110">
              <w:rPr>
                <w:b w:val="0"/>
                <w:sz w:val="28"/>
                <w:szCs w:val="28"/>
                <w:lang w:eastAsia="en-US"/>
              </w:rPr>
              <w:t>агитационные концерты для детских садов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</w:p>
          <w:p w:rsidR="00A8777E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B3D2B" w:rsidRDefault="00A8777E" w:rsidP="00A8777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8777E" w:rsidRPr="00B94028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8777E" w:rsidRPr="00BB3D2B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8777E" w:rsidRPr="00857507" w:rsidTr="00F41A90">
        <w:trPr>
          <w:trHeight w:val="505"/>
        </w:trPr>
        <w:tc>
          <w:tcPr>
            <w:tcW w:w="15167" w:type="dxa"/>
            <w:gridSpan w:val="9"/>
          </w:tcPr>
          <w:p w:rsidR="00A8777E" w:rsidRPr="00853E60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A8777E" w:rsidRPr="00857507" w:rsidTr="007123F7">
        <w:trPr>
          <w:trHeight w:val="375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07.04.2025 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BF579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A8777E" w:rsidRPr="00BF579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07.04.2025 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BF579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A8777E" w:rsidRPr="00BF579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07.04.2025- 13.04.2025</w:t>
            </w:r>
          </w:p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D49DB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действовать учителям и школьникам при вооруженном нападении на учебное заведение»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09.04.2025 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A8777E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художественных работ «Космическое путешествие»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 https://plos.ivn.muzkult.ru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8777E" w:rsidRPr="00BF5792" w:rsidRDefault="00A8777E" w:rsidP="00A87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8777E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BF5792" w:rsidRDefault="00A8777E" w:rsidP="00A877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9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A8777E" w:rsidRPr="00857507" w:rsidTr="00F41A90">
        <w:trPr>
          <w:trHeight w:val="540"/>
        </w:trPr>
        <w:tc>
          <w:tcPr>
            <w:tcW w:w="15167" w:type="dxa"/>
            <w:gridSpan w:val="9"/>
          </w:tcPr>
          <w:p w:rsidR="00A8777E" w:rsidRPr="00857507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8777E" w:rsidRPr="00857507" w:rsidTr="007123F7">
        <w:trPr>
          <w:trHeight w:val="345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857507" w:rsidTr="007123F7">
        <w:trPr>
          <w:trHeight w:val="345"/>
        </w:trPr>
        <w:tc>
          <w:tcPr>
            <w:tcW w:w="710" w:type="dxa"/>
            <w:gridSpan w:val="2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69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07.04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45"/>
        </w:trPr>
        <w:tc>
          <w:tcPr>
            <w:tcW w:w="710" w:type="dxa"/>
            <w:gridSpan w:val="2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857507" w:rsidTr="007123F7">
        <w:trPr>
          <w:trHeight w:val="345"/>
        </w:trPr>
        <w:tc>
          <w:tcPr>
            <w:tcW w:w="710" w:type="dxa"/>
            <w:gridSpan w:val="2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8777E" w:rsidRPr="003A481A" w:rsidRDefault="00A8777E" w:rsidP="00A8777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A8777E" w:rsidRPr="003A481A" w:rsidRDefault="00A8777E" w:rsidP="00A8777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3A481A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A8777E" w:rsidRPr="003A481A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857507" w:rsidTr="007123F7">
        <w:trPr>
          <w:trHeight w:val="345"/>
        </w:trPr>
        <w:tc>
          <w:tcPr>
            <w:tcW w:w="710" w:type="dxa"/>
            <w:gridSpan w:val="2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A8777E" w:rsidRPr="003A481A" w:rsidRDefault="00A8777E" w:rsidP="00A877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A8777E" w:rsidRPr="003A481A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857507" w:rsidTr="007123F7">
        <w:trPr>
          <w:trHeight w:val="345"/>
        </w:trPr>
        <w:tc>
          <w:tcPr>
            <w:tcW w:w="710" w:type="dxa"/>
            <w:gridSpan w:val="2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A8777E" w:rsidRPr="003A481A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A45256" w:rsidTr="007123F7">
        <w:trPr>
          <w:trHeight w:val="345"/>
        </w:trPr>
        <w:tc>
          <w:tcPr>
            <w:tcW w:w="710" w:type="dxa"/>
            <w:gridSpan w:val="2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A8777E" w:rsidRPr="003A481A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Default="00A8777E" w:rsidP="00A877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8777E" w:rsidRPr="003A481A" w:rsidRDefault="00A8777E" w:rsidP="00A877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3A481A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A8777E" w:rsidRPr="003A481A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A8777E" w:rsidRPr="003A481A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8777E" w:rsidRPr="00A45256" w:rsidTr="007123F7">
        <w:trPr>
          <w:trHeight w:val="345"/>
        </w:trPr>
        <w:tc>
          <w:tcPr>
            <w:tcW w:w="710" w:type="dxa"/>
            <w:gridSpan w:val="2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8777E" w:rsidRPr="00D252FF" w:rsidRDefault="00A8777E" w:rsidP="00A87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A8777E" w:rsidRPr="00D252FF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8777E" w:rsidRPr="00A45256" w:rsidTr="007123F7">
        <w:trPr>
          <w:trHeight w:val="345"/>
        </w:trPr>
        <w:tc>
          <w:tcPr>
            <w:tcW w:w="710" w:type="dxa"/>
            <w:gridSpan w:val="2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A8777E" w:rsidRPr="0051015C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Грани (волейбол)</w:t>
            </w:r>
          </w:p>
        </w:tc>
        <w:tc>
          <w:tcPr>
            <w:tcW w:w="2694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.04.2025-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13.04.2025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A8777E" w:rsidRPr="0051015C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8777E" w:rsidRPr="00857507" w:rsidTr="00580D2D">
        <w:trPr>
          <w:trHeight w:val="271"/>
        </w:trPr>
        <w:tc>
          <w:tcPr>
            <w:tcW w:w="15167" w:type="dxa"/>
            <w:gridSpan w:val="9"/>
          </w:tcPr>
          <w:p w:rsidR="00A8777E" w:rsidRPr="00580D2D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8777E" w:rsidRPr="00857507" w:rsidTr="007123F7">
        <w:trPr>
          <w:trHeight w:val="271"/>
        </w:trPr>
        <w:tc>
          <w:tcPr>
            <w:tcW w:w="67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857507" w:rsidTr="007123F7">
        <w:trPr>
          <w:trHeight w:val="271"/>
        </w:trPr>
        <w:tc>
          <w:tcPr>
            <w:tcW w:w="674" w:type="dxa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A8777E" w:rsidRPr="0051015C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51015C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8777E" w:rsidRPr="00857507" w:rsidTr="007123F7">
        <w:trPr>
          <w:trHeight w:val="271"/>
        </w:trPr>
        <w:tc>
          <w:tcPr>
            <w:tcW w:w="674" w:type="dxa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A8777E" w:rsidRPr="0051015C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  <w:p w:rsidR="00A8777E" w:rsidRPr="0051015C" w:rsidRDefault="00A8777E" w:rsidP="00A8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СШ №6</w:t>
            </w:r>
          </w:p>
        </w:tc>
        <w:tc>
          <w:tcPr>
            <w:tcW w:w="2694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Учащиеся старшего звена</w:t>
            </w:r>
          </w:p>
        </w:tc>
        <w:tc>
          <w:tcPr>
            <w:tcW w:w="2084" w:type="dxa"/>
          </w:tcPr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A8777E" w:rsidRPr="0051015C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A8777E" w:rsidRPr="0051015C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51015C" w:rsidRDefault="00A8777E" w:rsidP="00A87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8777E" w:rsidRPr="00857507" w:rsidTr="003B6A28">
        <w:trPr>
          <w:trHeight w:val="650"/>
        </w:trPr>
        <w:tc>
          <w:tcPr>
            <w:tcW w:w="15167" w:type="dxa"/>
            <w:gridSpan w:val="9"/>
          </w:tcPr>
          <w:p w:rsidR="00A8777E" w:rsidRDefault="00A8777E" w:rsidP="00A877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8777E" w:rsidRPr="00857507" w:rsidTr="007123F7">
        <w:trPr>
          <w:trHeight w:val="39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857507" w:rsidTr="007123F7">
        <w:trPr>
          <w:trHeight w:val="390"/>
        </w:trPr>
        <w:tc>
          <w:tcPr>
            <w:tcW w:w="710" w:type="dxa"/>
            <w:gridSpan w:val="2"/>
          </w:tcPr>
          <w:p w:rsidR="00A8777E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A8777E" w:rsidRPr="007156FD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56FD">
              <w:rPr>
                <w:rFonts w:ascii="Times New Roman" w:hAnsi="Times New Roman"/>
                <w:sz w:val="28"/>
                <w:szCs w:val="28"/>
              </w:rPr>
              <w:t>«День в календаре» (Всемирный день здоровья)</w:t>
            </w:r>
          </w:p>
          <w:p w:rsidR="00A8777E" w:rsidRDefault="00A8777E" w:rsidP="00A8777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777E" w:rsidRPr="00FA63B4" w:rsidRDefault="00A8777E" w:rsidP="00A8777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777E" w:rsidRPr="00FD090C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777E" w:rsidRPr="00265A12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7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777E" w:rsidRPr="00FD090C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 календаре.</w:t>
            </w:r>
          </w:p>
          <w:p w:rsidR="00A8777E" w:rsidRPr="00FD090C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08.04.2025</w:t>
            </w:r>
          </w:p>
          <w:p w:rsidR="00A8777E" w:rsidRPr="006A23C4" w:rsidRDefault="00A8777E" w:rsidP="00A87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9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FD090C" w:rsidRDefault="00A8777E" w:rsidP="00A8777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09.04.2025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A8777E" w:rsidRPr="006A23C4" w:rsidRDefault="00A8777E" w:rsidP="00A87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888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FD090C" w:rsidRDefault="00A8777E" w:rsidP="00A877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10.04.2025</w:t>
            </w:r>
          </w:p>
          <w:p w:rsidR="00A8777E" w:rsidRPr="00265A12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A8777E" w:rsidRPr="006A23C4" w:rsidRDefault="00A8777E" w:rsidP="00A87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A8777E" w:rsidRDefault="00A8777E" w:rsidP="00A87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A8777E" w:rsidRPr="006A23C4" w:rsidRDefault="00A8777E" w:rsidP="00A87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9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FD090C" w:rsidRDefault="00A8777E" w:rsidP="00A8777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1108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  <w:p w:rsidR="00A8777E" w:rsidRPr="001A0EF1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0EF1">
              <w:rPr>
                <w:rFonts w:ascii="Times New Roman" w:hAnsi="Times New Roman"/>
                <w:sz w:val="28"/>
                <w:szCs w:val="28"/>
              </w:rPr>
              <w:t>«День в календаре» (День космонавтики)</w:t>
            </w:r>
          </w:p>
          <w:p w:rsidR="00A8777E" w:rsidRPr="00FD090C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12.04.2025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9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1A0EF1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0EF1">
              <w:rPr>
                <w:rFonts w:ascii="Times New Roman" w:hAnsi="Times New Roman"/>
                <w:sz w:val="28"/>
                <w:szCs w:val="28"/>
              </w:rPr>
              <w:t>«Книга памяти героев нашего времени»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777E" w:rsidRDefault="00A8777E" w:rsidP="00A87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777E" w:rsidRPr="009C1A38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13.04.2025</w:t>
            </w:r>
          </w:p>
          <w:p w:rsidR="00A8777E" w:rsidRPr="006A23C4" w:rsidRDefault="00A8777E" w:rsidP="00A8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6A23C4" w:rsidRDefault="00A8777E" w:rsidP="00A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A8777E" w:rsidRPr="006A23C4" w:rsidRDefault="00A8777E" w:rsidP="00A87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2184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777E" w:rsidRPr="00857507" w:rsidRDefault="00A8777E" w:rsidP="00A877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F41A90">
        <w:trPr>
          <w:trHeight w:val="315"/>
        </w:trPr>
        <w:tc>
          <w:tcPr>
            <w:tcW w:w="15167" w:type="dxa"/>
            <w:gridSpan w:val="9"/>
          </w:tcPr>
          <w:p w:rsidR="00A8777E" w:rsidRPr="00857507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8777E" w:rsidRPr="00857507" w:rsidTr="007123F7">
        <w:trPr>
          <w:trHeight w:val="300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фотовыставке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Интерактивная программа «</w:t>
            </w:r>
            <w:r w:rsidRPr="00874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Приволжск...Имена. События. </w:t>
            </w:r>
            <w:proofErr w:type="gramStart"/>
            <w:r w:rsidRPr="00874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74D2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gramEnd"/>
            <w:r w:rsidRPr="00874D23">
              <w:rPr>
                <w:rFonts w:ascii="Times New Roman" w:hAnsi="Times New Roman" w:cs="Times New Roman"/>
                <w:bCs/>
                <w:sz w:val="28"/>
                <w:szCs w:val="28"/>
              </w:rPr>
              <w:t>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971CDD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 w:rsidRPr="00874D23">
              <w:rPr>
                <w:rFonts w:ascii="Times New Roman" w:hAnsi="Times New Roman" w:cs="Times New Roman"/>
                <w:sz w:val="28"/>
                <w:szCs w:val="28"/>
              </w:rPr>
              <w:t xml:space="preserve"> в музее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971CDD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«Чернов Д.В.- наш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герой»</w:t>
            </w: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End"/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к 80-летию присвоения звания Героя Советского Союза/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Ветераны, учащиеся МКОУ ОШ №12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971CDD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Музейный 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8777E" w:rsidRPr="00874D23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Приволжане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D2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874D23" w:rsidRDefault="00A8777E" w:rsidP="00A877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874D23" w:rsidRDefault="00A8777E" w:rsidP="00A87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7E" w:rsidRPr="00857507" w:rsidTr="00F41A90">
        <w:trPr>
          <w:trHeight w:val="977"/>
        </w:trPr>
        <w:tc>
          <w:tcPr>
            <w:tcW w:w="15167" w:type="dxa"/>
            <w:gridSpan w:val="9"/>
          </w:tcPr>
          <w:p w:rsidR="00A8777E" w:rsidRPr="00857507" w:rsidRDefault="00A8777E" w:rsidP="00A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8777E" w:rsidRPr="00857507" w:rsidTr="007123F7">
        <w:trPr>
          <w:trHeight w:val="255"/>
        </w:trPr>
        <w:tc>
          <w:tcPr>
            <w:tcW w:w="710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8777E" w:rsidRPr="00857507" w:rsidRDefault="00A8777E" w:rsidP="00A8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8777E" w:rsidRPr="00895CB2" w:rsidTr="00A6072B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</w:p>
          <w:p w:rsidR="00A8777E" w:rsidRPr="00381054" w:rsidRDefault="00A8777E" w:rsidP="00A8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</w:rPr>
              <w:t xml:space="preserve"> «Дети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09.04.2025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клуба,</w:t>
            </w:r>
          </w:p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E" w:rsidRPr="00381054" w:rsidRDefault="00A8777E" w:rsidP="00A8777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81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5D0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BD3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DED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0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525"/>
    <w:rsid w:val="00A87531"/>
    <w:rsid w:val="00A8777E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5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712B-F810-4448-9C7E-9832B22F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16</cp:revision>
  <dcterms:created xsi:type="dcterms:W3CDTF">2025-03-18T13:22:00Z</dcterms:created>
  <dcterms:modified xsi:type="dcterms:W3CDTF">2025-03-31T08:15:00Z</dcterms:modified>
</cp:coreProperties>
</file>