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754">
        <w:rPr>
          <w:rFonts w:ascii="Times New Roman" w:hAnsi="Times New Roman" w:cs="Times New Roman"/>
          <w:b/>
          <w:sz w:val="28"/>
          <w:szCs w:val="28"/>
        </w:rPr>
        <w:t>04.08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A5754">
        <w:rPr>
          <w:rFonts w:ascii="Times New Roman" w:hAnsi="Times New Roman" w:cs="Times New Roman"/>
          <w:b/>
          <w:sz w:val="28"/>
          <w:szCs w:val="28"/>
        </w:rPr>
        <w:t>10</w:t>
      </w:r>
      <w:r w:rsidR="000A2799">
        <w:rPr>
          <w:rFonts w:ascii="Times New Roman" w:hAnsi="Times New Roman" w:cs="Times New Roman"/>
          <w:b/>
          <w:sz w:val="28"/>
          <w:szCs w:val="28"/>
        </w:rPr>
        <w:t>.08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1512F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772B9" w:rsidRPr="00857507" w:rsidTr="00173B00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9" w:rsidRDefault="003772B9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9" w:rsidRPr="007F495C" w:rsidRDefault="007F495C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</w:t>
            </w: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ткрытие    молодежного пространства</w:t>
            </w: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по выигранному    гранту </w:t>
            </w: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«Досуговое пространство молодежи «ПЛАТФОРМА»</w:t>
            </w: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9" w:rsidRDefault="007F495C" w:rsidP="007F49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04.08.2025</w:t>
            </w:r>
          </w:p>
          <w:p w:rsidR="007F495C" w:rsidRDefault="007F495C" w:rsidP="007F49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7F495C" w:rsidRDefault="007F495C" w:rsidP="007F49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7F495C" w:rsidRDefault="007F495C" w:rsidP="007F49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9" w:rsidRDefault="007F495C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 города</w:t>
            </w:r>
          </w:p>
        </w:tc>
        <w:tc>
          <w:tcPr>
            <w:tcW w:w="2123" w:type="dxa"/>
            <w:gridSpan w:val="2"/>
          </w:tcPr>
          <w:p w:rsidR="003772B9" w:rsidRDefault="007F495C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8" w:type="dxa"/>
          </w:tcPr>
          <w:p w:rsidR="003772B9" w:rsidRDefault="007F495C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  <w:p w:rsidR="007F495C" w:rsidRDefault="007F495C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  <w:proofErr w:type="spellEnd"/>
          </w:p>
        </w:tc>
        <w:tc>
          <w:tcPr>
            <w:tcW w:w="1842" w:type="dxa"/>
          </w:tcPr>
          <w:p w:rsidR="003772B9" w:rsidRPr="00857507" w:rsidRDefault="003772B9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2BC" w:rsidRPr="00857507" w:rsidTr="00173B00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BC" w:rsidRDefault="003772B9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BC" w:rsidRDefault="00D812BC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образовательных учреждений к учебному году.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BC" w:rsidRDefault="00D812BC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BC" w:rsidRDefault="00D812BC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</w:t>
            </w:r>
          </w:p>
        </w:tc>
        <w:tc>
          <w:tcPr>
            <w:tcW w:w="2123" w:type="dxa"/>
            <w:gridSpan w:val="2"/>
          </w:tcPr>
          <w:p w:rsidR="00D812BC" w:rsidRDefault="00D812BC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8" w:type="dxa"/>
          </w:tcPr>
          <w:p w:rsidR="00D812BC" w:rsidRDefault="00D812BC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D812BC" w:rsidRDefault="00D812BC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ДШИ</w:t>
            </w:r>
          </w:p>
        </w:tc>
        <w:tc>
          <w:tcPr>
            <w:tcW w:w="1842" w:type="dxa"/>
          </w:tcPr>
          <w:p w:rsidR="00D812BC" w:rsidRPr="00857507" w:rsidRDefault="00D812BC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12F" w:rsidRPr="00857507" w:rsidTr="00173B00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31512F" w:rsidRDefault="003772B9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8E0766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Default="008E0766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09.08.2025</w:t>
            </w:r>
          </w:p>
          <w:p w:rsidR="008E0766" w:rsidRDefault="008E0766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8E0766" w:rsidRPr="0031512F" w:rsidRDefault="008E0766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8E0766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31512F" w:rsidRPr="00036F07" w:rsidRDefault="008E0766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8" w:type="dxa"/>
          </w:tcPr>
          <w:p w:rsidR="0031512F" w:rsidRPr="00B165FE" w:rsidRDefault="008E0766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41D" w:rsidRPr="00857507" w:rsidTr="00173B00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1D" w:rsidRDefault="003772B9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1D" w:rsidRDefault="00B0341D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Приволжского муниципального района в Юрьевце.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1D" w:rsidRDefault="00B0341D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10.08.2025</w:t>
            </w:r>
          </w:p>
          <w:p w:rsidR="00B0341D" w:rsidRDefault="00B0341D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Юрьевец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1D" w:rsidRDefault="00B0341D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Творческий коллективы</w:t>
            </w:r>
          </w:p>
        </w:tc>
        <w:tc>
          <w:tcPr>
            <w:tcW w:w="2123" w:type="dxa"/>
            <w:gridSpan w:val="2"/>
          </w:tcPr>
          <w:p w:rsidR="00B0341D" w:rsidRDefault="00B0341D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8" w:type="dxa"/>
          </w:tcPr>
          <w:p w:rsidR="00B0341D" w:rsidRDefault="00B0341D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</w:tcPr>
          <w:p w:rsidR="00B0341D" w:rsidRPr="00857507" w:rsidRDefault="00B0341D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12F" w:rsidRPr="00857507" w:rsidTr="00F41A90">
        <w:trPr>
          <w:trHeight w:val="224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31512F" w:rsidRPr="00857507" w:rsidTr="0031512F">
        <w:trPr>
          <w:trHeight w:val="209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22FBD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Партнеры по 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2FBD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7F495C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</w:t>
            </w: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ткрытие    молодежного пространства</w:t>
            </w: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по выигранному    гранту </w:t>
            </w: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«Досуговое пространство молодежи «ПЛАТФОРМА»</w:t>
            </w:r>
            <w:r w:rsidRPr="007F495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04.08.2025</w:t>
            </w:r>
          </w:p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Росмолодежь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2FBD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-10.08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22FBD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отдыхающих </w:t>
            </w:r>
          </w:p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</w:t>
            </w: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>с музеем»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08.08.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16:00 </w:t>
            </w:r>
          </w:p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</w:t>
            </w: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22FBD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программа </w:t>
            </w:r>
          </w:p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>«Ретро 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08.08.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 </w:t>
            </w:r>
          </w:p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</w:t>
            </w: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22FBD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>«День физкультурника»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09.08.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22FBD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bookmarkStart w:id="1" w:name="_GoBack"/>
            <w:bookmarkEnd w:id="1"/>
            <w:r w:rsidRPr="00E63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 г. Юрьевец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10.08.2025</w:t>
            </w:r>
          </w:p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Юрьевец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коллективы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3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E634A0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2FBD" w:rsidRPr="00857507" w:rsidTr="00F41A90">
        <w:trPr>
          <w:trHeight w:val="255"/>
        </w:trPr>
        <w:tc>
          <w:tcPr>
            <w:tcW w:w="15167" w:type="dxa"/>
            <w:gridSpan w:val="9"/>
          </w:tcPr>
          <w:p w:rsidR="00322FBD" w:rsidRPr="00857507" w:rsidRDefault="00322FBD" w:rsidP="0032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322FBD" w:rsidRPr="00857507" w:rsidTr="0031512F">
        <w:trPr>
          <w:trHeight w:val="255"/>
        </w:trPr>
        <w:tc>
          <w:tcPr>
            <w:tcW w:w="710" w:type="dxa"/>
            <w:gridSpan w:val="2"/>
          </w:tcPr>
          <w:p w:rsidR="00322FBD" w:rsidRPr="008F7AEC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2FBD" w:rsidRPr="008F7AEC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22FBD" w:rsidRPr="00C94D95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22FBD" w:rsidRPr="00C94D95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22FBD" w:rsidRPr="00C94D95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22FBD" w:rsidRPr="00C94D95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22FBD" w:rsidRPr="00C94D95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22FBD" w:rsidRPr="00C94D95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2FBD" w:rsidRPr="00FB06E4" w:rsidTr="0031512F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Книжная выставка: Юрий Бондарев «Мастер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военной  прозы</w:t>
            </w:r>
            <w:proofErr w:type="gramEnd"/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».</w:t>
            </w:r>
          </w:p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05.08.2025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Е</w:t>
            </w:r>
          </w:p>
        </w:tc>
        <w:tc>
          <w:tcPr>
            <w:tcW w:w="1988" w:type="dxa"/>
          </w:tcPr>
          <w:p w:rsidR="00322FBD" w:rsidRPr="00C94D95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CE2209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22FBD" w:rsidRDefault="00322FBD" w:rsidP="00322FBD">
            <w:pPr>
              <w:spacing w:after="0" w:line="240" w:lineRule="auto"/>
              <w:jc w:val="center"/>
            </w:pPr>
          </w:p>
        </w:tc>
      </w:tr>
      <w:tr w:rsidR="00322FBD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час </w:t>
            </w:r>
          </w:p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зеленый».</w:t>
            </w: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22FBD" w:rsidRPr="00861471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1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22FBD" w:rsidRPr="00C94D95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CE2209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22FBD" w:rsidRDefault="00322FBD" w:rsidP="00322FBD">
            <w:pPr>
              <w:spacing w:after="0" w:line="240" w:lineRule="auto"/>
              <w:jc w:val="center"/>
            </w:pPr>
          </w:p>
        </w:tc>
      </w:tr>
      <w:tr w:rsidR="00322FBD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  <w:p w:rsidR="00322FBD" w:rsidRPr="006365AF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«Книги и журналы приходят на работу».</w:t>
            </w: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123" w:type="dxa"/>
            <w:gridSpan w:val="2"/>
          </w:tcPr>
          <w:p w:rsidR="00322FBD" w:rsidRPr="00861471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71">
              <w:rPr>
                <w:rFonts w:ascii="Times New Roman" w:hAnsi="Times New Roman" w:cs="Times New Roman"/>
                <w:sz w:val="28"/>
                <w:szCs w:val="28"/>
              </w:rPr>
              <w:t>Библиотекарь Пименова Н.В</w:t>
            </w:r>
          </w:p>
        </w:tc>
        <w:tc>
          <w:tcPr>
            <w:tcW w:w="1988" w:type="dxa"/>
          </w:tcPr>
          <w:p w:rsidR="00322FBD" w:rsidRPr="00C94D95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CE2209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22FBD" w:rsidRDefault="00322FBD" w:rsidP="00322FBD">
            <w:pPr>
              <w:spacing w:after="0" w:line="240" w:lineRule="auto"/>
              <w:jc w:val="center"/>
            </w:pPr>
          </w:p>
        </w:tc>
      </w:tr>
      <w:tr w:rsidR="00322FBD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стол, книжная выставка-обзор </w:t>
            </w:r>
          </w:p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«Будьте ловки на заготовки».</w:t>
            </w: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22FBD" w:rsidRPr="00D8357E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7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22FBD" w:rsidRPr="00861471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7E">
              <w:rPr>
                <w:rFonts w:ascii="Times New Roman" w:hAnsi="Times New Roman" w:cs="Times New Roman"/>
                <w:sz w:val="28"/>
                <w:szCs w:val="28"/>
              </w:rPr>
              <w:t>Илларионова Е.В</w:t>
            </w:r>
          </w:p>
        </w:tc>
        <w:tc>
          <w:tcPr>
            <w:tcW w:w="1988" w:type="dxa"/>
          </w:tcPr>
          <w:p w:rsidR="00322FBD" w:rsidRPr="00C94D95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CE2209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22FBD" w:rsidRDefault="00322FBD" w:rsidP="00322FBD">
            <w:pPr>
              <w:spacing w:after="0" w:line="240" w:lineRule="auto"/>
              <w:jc w:val="center"/>
            </w:pPr>
          </w:p>
        </w:tc>
      </w:tr>
      <w:tr w:rsidR="00322FBD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«Тропами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Томпсона».</w:t>
            </w: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08.08.2025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22FBD" w:rsidRPr="00D8357E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Е</w:t>
            </w:r>
          </w:p>
        </w:tc>
        <w:tc>
          <w:tcPr>
            <w:tcW w:w="1988" w:type="dxa"/>
          </w:tcPr>
          <w:p w:rsidR="00322FBD" w:rsidRPr="00C94D95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CE2209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22FBD" w:rsidRDefault="00322FBD" w:rsidP="00322FBD">
            <w:pPr>
              <w:spacing w:after="0" w:line="240" w:lineRule="auto"/>
              <w:jc w:val="center"/>
            </w:pPr>
          </w:p>
        </w:tc>
      </w:tr>
      <w:tr w:rsidR="00322FBD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</w:tcPr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дню книголюбов. </w:t>
            </w:r>
          </w:p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Литературная викторина </w:t>
            </w:r>
          </w:p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русской литературы».</w:t>
            </w:r>
          </w:p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Игра-выставка «Литературный боулинг».</w:t>
            </w: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ЦГБ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123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ООЧ ЦГБ Жукова Н.В.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Default="00322FBD" w:rsidP="00322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ДООЧ ЦГБ Комарова Н.А.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22FBD" w:rsidRPr="00C94D95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CE2209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22FBD" w:rsidRDefault="00322FBD" w:rsidP="00322FBD">
            <w:pPr>
              <w:spacing w:after="0" w:line="240" w:lineRule="auto"/>
              <w:jc w:val="center"/>
            </w:pPr>
          </w:p>
          <w:p w:rsidR="00322FBD" w:rsidRDefault="00322FBD" w:rsidP="00322FBD">
            <w:pPr>
              <w:spacing w:after="0" w:line="240" w:lineRule="auto"/>
              <w:jc w:val="center"/>
            </w:pPr>
          </w:p>
          <w:p w:rsidR="00322FBD" w:rsidRDefault="00322FBD" w:rsidP="00322FBD">
            <w:pPr>
              <w:spacing w:after="0" w:line="240" w:lineRule="auto"/>
              <w:jc w:val="center"/>
            </w:pPr>
          </w:p>
          <w:p w:rsidR="00322FBD" w:rsidRDefault="00322FBD" w:rsidP="00322FBD">
            <w:pPr>
              <w:spacing w:after="0" w:line="240" w:lineRule="auto"/>
              <w:jc w:val="center"/>
            </w:pPr>
            <w:hyperlink r:id="rId16" w:history="1">
              <w:r w:rsidRPr="001A58E4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322FBD" w:rsidRDefault="00322FBD" w:rsidP="00322FBD">
            <w:pPr>
              <w:spacing w:after="0" w:line="240" w:lineRule="auto"/>
              <w:jc w:val="center"/>
            </w:pPr>
          </w:p>
        </w:tc>
      </w:tr>
      <w:tr w:rsidR="00322FBD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выставка 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«100 советов для здоровья».</w:t>
            </w:r>
          </w:p>
          <w:p w:rsidR="00322FBD" w:rsidRDefault="00322FBD" w:rsidP="0032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322FBD" w:rsidRPr="00D2186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</w:t>
            </w:r>
          </w:p>
        </w:tc>
        <w:tc>
          <w:tcPr>
            <w:tcW w:w="1988" w:type="dxa"/>
          </w:tcPr>
          <w:p w:rsidR="00322FBD" w:rsidRPr="00C94D95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CE2209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22FBD" w:rsidRDefault="00322FBD" w:rsidP="00322FBD">
            <w:pPr>
              <w:spacing w:after="0" w:line="240" w:lineRule="auto"/>
              <w:jc w:val="center"/>
            </w:pPr>
          </w:p>
        </w:tc>
      </w:tr>
      <w:tr w:rsidR="00322FBD" w:rsidRPr="00857507" w:rsidTr="00F41A90">
        <w:trPr>
          <w:trHeight w:val="495"/>
        </w:trPr>
        <w:tc>
          <w:tcPr>
            <w:tcW w:w="15167" w:type="dxa"/>
            <w:gridSpan w:val="9"/>
          </w:tcPr>
          <w:p w:rsidR="00322FBD" w:rsidRPr="0085750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322FBD" w:rsidRPr="00857507" w:rsidTr="0031512F">
        <w:trPr>
          <w:trHeight w:val="390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2FBD" w:rsidRPr="00D24C1E" w:rsidTr="0031512F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FBD" w:rsidRPr="007632E2" w:rsidRDefault="00322FBD" w:rsidP="00322FBD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документацией.</w:t>
            </w:r>
          </w:p>
        </w:tc>
        <w:tc>
          <w:tcPr>
            <w:tcW w:w="2694" w:type="dxa"/>
          </w:tcPr>
          <w:p w:rsidR="00322FBD" w:rsidRPr="00BB3D2B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322FBD" w:rsidRPr="00BB3D2B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322FBD" w:rsidRPr="00BB3D2B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322FBD" w:rsidRPr="00084A5E" w:rsidRDefault="00322FBD" w:rsidP="00322FB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084A5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  <w:p w:rsidR="00322FBD" w:rsidRPr="00BB3D2B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BB3D2B" w:rsidRDefault="00322FBD" w:rsidP="00322FB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322FBD" w:rsidRPr="00D24C1E" w:rsidTr="0031512F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BB3D2B" w:rsidRDefault="00322FBD" w:rsidP="00322FB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322FBD" w:rsidRDefault="00322FBD" w:rsidP="00322FB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Подготовка </w:t>
            </w:r>
          </w:p>
          <w:p w:rsidR="00322FBD" w:rsidRDefault="00322FBD" w:rsidP="00322FB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МБУ ДО ДМШ </w:t>
            </w:r>
          </w:p>
          <w:p w:rsidR="00322FBD" w:rsidRDefault="00322FBD" w:rsidP="00322FB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г. Приволжска </w:t>
            </w:r>
          </w:p>
          <w:p w:rsidR="00322FBD" w:rsidRPr="00BB3D2B" w:rsidRDefault="00322FBD" w:rsidP="00322FB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следующему учебному году.</w:t>
            </w: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322FBD" w:rsidRPr="00BB3D2B" w:rsidRDefault="00322FBD" w:rsidP="00322F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BB3D2B" w:rsidRDefault="00322FBD" w:rsidP="00322FB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BB3D2B" w:rsidRDefault="00322FBD" w:rsidP="00322FB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322FBD" w:rsidRPr="00D24C1E" w:rsidTr="0031512F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BB3D2B" w:rsidRDefault="00322FBD" w:rsidP="00322FB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322FBD" w:rsidRDefault="00322FBD" w:rsidP="00322FB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Приемка учреждения к учебному году.</w:t>
            </w: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07.08.2025</w:t>
            </w:r>
          </w:p>
        </w:tc>
        <w:tc>
          <w:tcPr>
            <w:tcW w:w="2693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BB3D2B" w:rsidRDefault="00322FBD" w:rsidP="00322FB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BB3D2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322FBD" w:rsidRPr="00857507" w:rsidTr="00F41A90">
        <w:trPr>
          <w:trHeight w:val="505"/>
        </w:trPr>
        <w:tc>
          <w:tcPr>
            <w:tcW w:w="15167" w:type="dxa"/>
            <w:gridSpan w:val="9"/>
          </w:tcPr>
          <w:p w:rsidR="00322FBD" w:rsidRPr="00853E60" w:rsidRDefault="00322FBD" w:rsidP="00322F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322FBD" w:rsidRPr="00857507" w:rsidTr="0031512F">
        <w:trPr>
          <w:trHeight w:val="375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2FBD" w:rsidRPr="00857507" w:rsidTr="0031512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585D09" w:rsidRDefault="00322FBD" w:rsidP="00322FB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270DB" w:rsidRDefault="00322FBD" w:rsidP="00322F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Приемка учреждения к учебному году.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585D09" w:rsidRDefault="00322FBD" w:rsidP="00322F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585D09" w:rsidRDefault="00322FBD" w:rsidP="00322F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585D09" w:rsidRDefault="00322FBD" w:rsidP="00322FB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585D09" w:rsidRDefault="00322FBD" w:rsidP="00322FB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585D09" w:rsidRDefault="00322FBD" w:rsidP="00322FB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F41A90">
        <w:trPr>
          <w:trHeight w:val="540"/>
        </w:trPr>
        <w:tc>
          <w:tcPr>
            <w:tcW w:w="15167" w:type="dxa"/>
            <w:gridSpan w:val="9"/>
          </w:tcPr>
          <w:p w:rsidR="00322FBD" w:rsidRPr="00857507" w:rsidRDefault="00322FBD" w:rsidP="0032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322FBD" w:rsidRPr="00857507" w:rsidTr="0031512F">
        <w:trPr>
          <w:trHeight w:val="345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2FBD" w:rsidRPr="00857507" w:rsidTr="0031512F">
        <w:trPr>
          <w:trHeight w:val="345"/>
        </w:trPr>
        <w:tc>
          <w:tcPr>
            <w:tcW w:w="710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 xml:space="preserve">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Былинин</w:t>
            </w:r>
            <w:proofErr w:type="spellEnd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31512F">
        <w:trPr>
          <w:trHeight w:val="345"/>
        </w:trPr>
        <w:tc>
          <w:tcPr>
            <w:tcW w:w="710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Былинин</w:t>
            </w:r>
            <w:proofErr w:type="spellEnd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1988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22FBD" w:rsidRPr="00857507" w:rsidTr="0031512F">
        <w:trPr>
          <w:trHeight w:val="345"/>
        </w:trPr>
        <w:tc>
          <w:tcPr>
            <w:tcW w:w="710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</w:p>
        </w:tc>
        <w:tc>
          <w:tcPr>
            <w:tcW w:w="2694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322FBD" w:rsidRPr="00857507" w:rsidTr="0031512F">
        <w:trPr>
          <w:trHeight w:val="345"/>
        </w:trPr>
        <w:tc>
          <w:tcPr>
            <w:tcW w:w="710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22FBD" w:rsidRPr="00857507" w:rsidTr="0031512F">
        <w:trPr>
          <w:trHeight w:val="345"/>
        </w:trPr>
        <w:tc>
          <w:tcPr>
            <w:tcW w:w="710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физкультурника.</w:t>
            </w:r>
          </w:p>
        </w:tc>
        <w:tc>
          <w:tcPr>
            <w:tcW w:w="2694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08.08.2025,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693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Былинин</w:t>
            </w:r>
            <w:proofErr w:type="spellEnd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1988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842" w:type="dxa"/>
          </w:tcPr>
          <w:p w:rsidR="00322FBD" w:rsidRPr="00290D6B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22FBD" w:rsidRPr="00857507" w:rsidTr="0031512F">
        <w:trPr>
          <w:trHeight w:val="345"/>
        </w:trPr>
        <w:tc>
          <w:tcPr>
            <w:tcW w:w="710" w:type="dxa"/>
            <w:gridSpan w:val="2"/>
          </w:tcPr>
          <w:p w:rsidR="00322FBD" w:rsidRPr="00481467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</w:tcPr>
          <w:p w:rsidR="00322FBD" w:rsidRPr="00481467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Ивановской области по футболу среди взрослых команд сезона 2025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22FBD" w:rsidRPr="0048146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10.08.2025</w:t>
            </w:r>
          </w:p>
          <w:p w:rsidR="00322FBD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22FBD" w:rsidRPr="0048146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693" w:type="dxa"/>
          </w:tcPr>
          <w:p w:rsidR="00322FBD" w:rsidRPr="00481467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123" w:type="dxa"/>
            <w:gridSpan w:val="2"/>
          </w:tcPr>
          <w:p w:rsidR="00322FBD" w:rsidRPr="0048146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8" w:type="dxa"/>
          </w:tcPr>
          <w:p w:rsidR="00322FBD" w:rsidRPr="00481467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федерация футбола</w:t>
            </w:r>
          </w:p>
        </w:tc>
        <w:tc>
          <w:tcPr>
            <w:tcW w:w="1842" w:type="dxa"/>
          </w:tcPr>
          <w:p w:rsidR="00322FBD" w:rsidRPr="00481467" w:rsidRDefault="00322FBD" w:rsidP="00322F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467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22FBD" w:rsidRPr="00857507" w:rsidTr="00580D2D">
        <w:trPr>
          <w:trHeight w:val="271"/>
        </w:trPr>
        <w:tc>
          <w:tcPr>
            <w:tcW w:w="15167" w:type="dxa"/>
            <w:gridSpan w:val="9"/>
          </w:tcPr>
          <w:p w:rsidR="00322FBD" w:rsidRPr="00580D2D" w:rsidRDefault="00322FBD" w:rsidP="0032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322FBD" w:rsidRPr="00857507" w:rsidTr="0031512F">
        <w:trPr>
          <w:trHeight w:val="271"/>
        </w:trPr>
        <w:tc>
          <w:tcPr>
            <w:tcW w:w="674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2FBD" w:rsidRPr="00857507" w:rsidTr="0031512F">
        <w:trPr>
          <w:trHeight w:val="271"/>
        </w:trPr>
        <w:tc>
          <w:tcPr>
            <w:tcW w:w="674" w:type="dxa"/>
          </w:tcPr>
          <w:p w:rsidR="00322FBD" w:rsidRPr="0093236C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322FBD" w:rsidRPr="0093236C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322FBD" w:rsidRPr="0093236C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22FBD" w:rsidRPr="0093236C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322FBD" w:rsidRPr="0093236C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322FBD" w:rsidRPr="0093236C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22FBD" w:rsidRPr="0093236C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322FBD" w:rsidRPr="0093236C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93236C" w:rsidRDefault="00322FBD" w:rsidP="0032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22FBD" w:rsidRPr="00857507" w:rsidTr="003B6A28">
        <w:trPr>
          <w:trHeight w:val="650"/>
        </w:trPr>
        <w:tc>
          <w:tcPr>
            <w:tcW w:w="15167" w:type="dxa"/>
            <w:gridSpan w:val="9"/>
          </w:tcPr>
          <w:p w:rsidR="00322FBD" w:rsidRDefault="00322FBD" w:rsidP="00322F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322FBD" w:rsidRPr="00857507" w:rsidTr="0031512F">
        <w:trPr>
          <w:trHeight w:val="390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2FBD" w:rsidRPr="00857507" w:rsidTr="0031512F">
        <w:trPr>
          <w:trHeight w:val="390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FA63B4" w:rsidRDefault="00322FBD" w:rsidP="00322FB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322FBD" w:rsidRPr="00FD090C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22FBD" w:rsidRPr="00265A12" w:rsidRDefault="00322FBD" w:rsidP="00322F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322FBD" w:rsidRPr="006A23C4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322FBD" w:rsidRPr="006A23C4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22FBD" w:rsidRPr="006A23C4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31512F">
        <w:trPr>
          <w:trHeight w:val="70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2FBD" w:rsidRPr="00FD090C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05.08.2025</w:t>
            </w:r>
          </w:p>
          <w:p w:rsidR="00322FBD" w:rsidRPr="006A23C4" w:rsidRDefault="00322FBD" w:rsidP="00322F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322FBD" w:rsidRPr="006A23C4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31512F">
        <w:trPr>
          <w:trHeight w:val="779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FD090C" w:rsidRDefault="00322FBD" w:rsidP="00322F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06.08.2025</w:t>
            </w:r>
          </w:p>
          <w:p w:rsidR="00322FBD" w:rsidRPr="006A23C4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22FBD" w:rsidRPr="006A23C4" w:rsidRDefault="00322FBD" w:rsidP="00322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31512F">
        <w:trPr>
          <w:trHeight w:val="1320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5E58A6" w:rsidRDefault="00322FBD" w:rsidP="00322FB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07.08.2025</w:t>
            </w:r>
          </w:p>
          <w:p w:rsidR="00322FBD" w:rsidRPr="00833A5A" w:rsidRDefault="00322FBD" w:rsidP="00322F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22FBD" w:rsidRDefault="00322FBD" w:rsidP="00322F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322FBD" w:rsidRPr="006A23C4" w:rsidRDefault="00322FBD" w:rsidP="00322F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31512F">
        <w:trPr>
          <w:trHeight w:val="888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D56818" w:rsidRDefault="00322FBD" w:rsidP="00322F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знаете ли Вы, что?</w:t>
            </w:r>
          </w:p>
          <w:p w:rsidR="00322FBD" w:rsidRPr="005E58A6" w:rsidRDefault="00322FBD" w:rsidP="00322F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08.08.2025</w:t>
            </w:r>
          </w:p>
          <w:p w:rsidR="00322FBD" w:rsidRPr="006A23C4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22FBD" w:rsidRPr="006A23C4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31512F">
        <w:trPr>
          <w:trHeight w:val="431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C374E7" w:rsidRDefault="00322FBD" w:rsidP="00322FB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74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«Заметки огородника».</w:t>
            </w:r>
          </w:p>
          <w:p w:rsidR="00322FBD" w:rsidRPr="00C374E7" w:rsidRDefault="00322FBD" w:rsidP="00322FB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74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«День в календаре» День физкультурника.</w:t>
            </w:r>
          </w:p>
          <w:p w:rsidR="00322FBD" w:rsidRPr="005E58A6" w:rsidRDefault="00322FBD" w:rsidP="00322F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09.08.2025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22FBD" w:rsidRPr="006A23C4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31512F">
        <w:trPr>
          <w:trHeight w:val="720"/>
        </w:trPr>
        <w:tc>
          <w:tcPr>
            <w:tcW w:w="710" w:type="dxa"/>
            <w:gridSpan w:val="2"/>
          </w:tcPr>
          <w:p w:rsidR="00322FBD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BA116F" w:rsidRDefault="00322FBD" w:rsidP="00322F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11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Созвездие</w:t>
            </w:r>
            <w:r w:rsidRPr="00BA11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322FBD" w:rsidRPr="002109CC" w:rsidRDefault="00322FBD" w:rsidP="00322F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10.08.2025</w:t>
            </w:r>
          </w:p>
          <w:p w:rsidR="00322FBD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6A23C4" w:rsidRDefault="00322FBD" w:rsidP="00322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22FBD" w:rsidRPr="006A23C4" w:rsidRDefault="00322FBD" w:rsidP="0032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7E1E30">
        <w:trPr>
          <w:trHeight w:val="729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322FBD" w:rsidRPr="00857507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2FBD" w:rsidRPr="00857507" w:rsidRDefault="00322FBD" w:rsidP="00322F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F41A90">
        <w:trPr>
          <w:trHeight w:val="315"/>
        </w:trPr>
        <w:tc>
          <w:tcPr>
            <w:tcW w:w="15167" w:type="dxa"/>
            <w:gridSpan w:val="9"/>
          </w:tcPr>
          <w:p w:rsidR="00322FBD" w:rsidRPr="00857507" w:rsidRDefault="00322FBD" w:rsidP="0032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322FBD" w:rsidRPr="00857507" w:rsidTr="0031512F">
        <w:trPr>
          <w:trHeight w:val="300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2FBD" w:rsidRPr="00857507" w:rsidTr="006369C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6369C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4A617B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D15490">
              <w:rPr>
                <w:rFonts w:ascii="Times New Roman" w:hAnsi="Times New Roman" w:cs="Times New Roman"/>
                <w:sz w:val="28"/>
              </w:rPr>
              <w:t>Интерактивная программа</w:t>
            </w:r>
            <w:r>
              <w:rPr>
                <w:rFonts w:ascii="Times New Roman" w:hAnsi="Times New Roman" w:cs="Times New Roman"/>
                <w:sz w:val="28"/>
              </w:rPr>
              <w:t xml:space="preserve"> «Красивые камушки»</w:t>
            </w:r>
            <w:r w:rsidRPr="00D15490">
              <w:rPr>
                <w:rFonts w:ascii="Times New Roman" w:hAnsi="Times New Roman" w:cs="Times New Roman"/>
                <w:sz w:val="28"/>
              </w:rPr>
              <w:t xml:space="preserve"> в рамках дня камней.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380CE3" w:rsidRDefault="00322FBD" w:rsidP="00322F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6369C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322FBD" w:rsidRDefault="00322FBD" w:rsidP="00322F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322FBD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380CE3" w:rsidRDefault="00322FBD" w:rsidP="00322F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Default="00322FBD" w:rsidP="00322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BD" w:rsidRPr="00857507" w:rsidTr="00F41A90">
        <w:trPr>
          <w:trHeight w:val="977"/>
        </w:trPr>
        <w:tc>
          <w:tcPr>
            <w:tcW w:w="15167" w:type="dxa"/>
            <w:gridSpan w:val="9"/>
          </w:tcPr>
          <w:p w:rsidR="00322FBD" w:rsidRPr="00857507" w:rsidRDefault="00322FBD" w:rsidP="00322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322FBD" w:rsidRPr="00857507" w:rsidTr="0031512F">
        <w:trPr>
          <w:trHeight w:val="255"/>
        </w:trPr>
        <w:tc>
          <w:tcPr>
            <w:tcW w:w="710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22FBD" w:rsidRPr="00857507" w:rsidRDefault="00322FBD" w:rsidP="00322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2FBD" w:rsidRPr="00895CB2" w:rsidTr="0031512F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DA5A89" w:rsidRDefault="00322FBD" w:rsidP="00322F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DA5A89" w:rsidRDefault="00322FBD" w:rsidP="0032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BD" w:rsidRPr="00183BC7" w:rsidRDefault="00322FBD" w:rsidP="00322FB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headerReference w:type="default" r:id="rId18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7A" w:rsidRDefault="005D1C7A" w:rsidP="00FD7735">
      <w:pPr>
        <w:spacing w:after="0" w:line="240" w:lineRule="auto"/>
      </w:pPr>
      <w:r>
        <w:separator/>
      </w:r>
    </w:p>
  </w:endnote>
  <w:endnote w:type="continuationSeparator" w:id="0">
    <w:p w:rsidR="005D1C7A" w:rsidRDefault="005D1C7A" w:rsidP="00FD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7A" w:rsidRDefault="005D1C7A" w:rsidP="00FD7735">
      <w:pPr>
        <w:spacing w:after="0" w:line="240" w:lineRule="auto"/>
      </w:pPr>
      <w:r>
        <w:separator/>
      </w:r>
    </w:p>
  </w:footnote>
  <w:footnote w:type="continuationSeparator" w:id="0">
    <w:p w:rsidR="005D1C7A" w:rsidRDefault="005D1C7A" w:rsidP="00FD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774193"/>
      <w:docPartObj>
        <w:docPartGallery w:val="Page Numbers (Top of Page)"/>
        <w:docPartUnique/>
      </w:docPartObj>
    </w:sdtPr>
    <w:sdtEndPr/>
    <w:sdtContent>
      <w:p w:rsidR="00FD7735" w:rsidRDefault="00FD77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FBD">
          <w:rPr>
            <w:noProof/>
          </w:rPr>
          <w:t>4</w:t>
        </w:r>
        <w:r>
          <w:fldChar w:fldCharType="end"/>
        </w:r>
      </w:p>
    </w:sdtContent>
  </w:sdt>
  <w:p w:rsidR="00FD7735" w:rsidRDefault="00FD77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925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6F07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A5E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799"/>
    <w:rsid w:val="000A2CF2"/>
    <w:rsid w:val="000A2EB0"/>
    <w:rsid w:val="000A31A5"/>
    <w:rsid w:val="000A3339"/>
    <w:rsid w:val="000A3766"/>
    <w:rsid w:val="000A473B"/>
    <w:rsid w:val="000A4832"/>
    <w:rsid w:val="000A5747"/>
    <w:rsid w:val="000A5754"/>
    <w:rsid w:val="000A64A7"/>
    <w:rsid w:val="000A6524"/>
    <w:rsid w:val="000A6EB3"/>
    <w:rsid w:val="000B0065"/>
    <w:rsid w:val="000B0BE1"/>
    <w:rsid w:val="000B10AA"/>
    <w:rsid w:val="000B1DF3"/>
    <w:rsid w:val="000B25A9"/>
    <w:rsid w:val="000B29F5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656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6B8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0637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6A9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495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17"/>
    <w:rsid w:val="001A6A2B"/>
    <w:rsid w:val="001A6A81"/>
    <w:rsid w:val="001A79DA"/>
    <w:rsid w:val="001A79EB"/>
    <w:rsid w:val="001B0292"/>
    <w:rsid w:val="001B046F"/>
    <w:rsid w:val="001B0B3A"/>
    <w:rsid w:val="001B148A"/>
    <w:rsid w:val="001B1BC8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070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50C"/>
    <w:rsid w:val="00232858"/>
    <w:rsid w:val="00232867"/>
    <w:rsid w:val="00232924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A58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25D1"/>
    <w:rsid w:val="00283144"/>
    <w:rsid w:val="00284F2C"/>
    <w:rsid w:val="00285241"/>
    <w:rsid w:val="002861E1"/>
    <w:rsid w:val="00290CD0"/>
    <w:rsid w:val="00290D38"/>
    <w:rsid w:val="00290D6B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0A2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7E5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2A3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A33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37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512F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2FBD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2BF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2D1"/>
    <w:rsid w:val="00365D51"/>
    <w:rsid w:val="00366338"/>
    <w:rsid w:val="003673AB"/>
    <w:rsid w:val="00370060"/>
    <w:rsid w:val="00370972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2B9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404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1467"/>
    <w:rsid w:val="004836A7"/>
    <w:rsid w:val="00484074"/>
    <w:rsid w:val="0048430B"/>
    <w:rsid w:val="00484511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298"/>
    <w:rsid w:val="004A7404"/>
    <w:rsid w:val="004A76D1"/>
    <w:rsid w:val="004A7B7D"/>
    <w:rsid w:val="004B083E"/>
    <w:rsid w:val="004B20E6"/>
    <w:rsid w:val="004B2179"/>
    <w:rsid w:val="004B24D7"/>
    <w:rsid w:val="004B33B1"/>
    <w:rsid w:val="004B34DE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4BD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7BA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1DF5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417"/>
    <w:rsid w:val="005C555E"/>
    <w:rsid w:val="005C5629"/>
    <w:rsid w:val="005C5876"/>
    <w:rsid w:val="005C6FE6"/>
    <w:rsid w:val="005C788F"/>
    <w:rsid w:val="005D0205"/>
    <w:rsid w:val="005D1812"/>
    <w:rsid w:val="005D1967"/>
    <w:rsid w:val="005D1C7A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3BF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66C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0DB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5AF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497A"/>
    <w:rsid w:val="00645782"/>
    <w:rsid w:val="0064620C"/>
    <w:rsid w:val="00646375"/>
    <w:rsid w:val="00646447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63C7"/>
    <w:rsid w:val="00676E86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A7EF5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209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518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2E2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4119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1F81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957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1E30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495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4F04"/>
    <w:rsid w:val="0083588D"/>
    <w:rsid w:val="00836694"/>
    <w:rsid w:val="008367BF"/>
    <w:rsid w:val="00836DA8"/>
    <w:rsid w:val="00837DAF"/>
    <w:rsid w:val="00840408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006C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1C"/>
    <w:rsid w:val="008968F0"/>
    <w:rsid w:val="0089722E"/>
    <w:rsid w:val="00897457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14D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8AF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000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0766"/>
    <w:rsid w:val="008E1637"/>
    <w:rsid w:val="008E2B0A"/>
    <w:rsid w:val="008E2D58"/>
    <w:rsid w:val="008E4587"/>
    <w:rsid w:val="008E57F0"/>
    <w:rsid w:val="008E6A77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E76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2E82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BA3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5793D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5CA1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224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27D15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08F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69A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A69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4A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817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4F40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20A"/>
    <w:rsid w:val="00AC4538"/>
    <w:rsid w:val="00AC5672"/>
    <w:rsid w:val="00AC5680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41D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5FE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38E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2C75"/>
    <w:rsid w:val="00B73C3D"/>
    <w:rsid w:val="00B7499C"/>
    <w:rsid w:val="00B74D6F"/>
    <w:rsid w:val="00B74E06"/>
    <w:rsid w:val="00B75CE0"/>
    <w:rsid w:val="00B75F36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16F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5FBF"/>
    <w:rsid w:val="00BA6538"/>
    <w:rsid w:val="00BA7873"/>
    <w:rsid w:val="00BA78A6"/>
    <w:rsid w:val="00BA78EB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667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C4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346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6E0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6911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4E7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2E5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514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BBB"/>
    <w:rsid w:val="00CC3ECE"/>
    <w:rsid w:val="00CC4292"/>
    <w:rsid w:val="00CC44CB"/>
    <w:rsid w:val="00CC4A73"/>
    <w:rsid w:val="00CC5679"/>
    <w:rsid w:val="00CC5B2F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348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2940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4D84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0EF5"/>
    <w:rsid w:val="00D81272"/>
    <w:rsid w:val="00D812BC"/>
    <w:rsid w:val="00D823BA"/>
    <w:rsid w:val="00D82506"/>
    <w:rsid w:val="00D836B0"/>
    <w:rsid w:val="00D8399E"/>
    <w:rsid w:val="00D839EB"/>
    <w:rsid w:val="00D83F2F"/>
    <w:rsid w:val="00D84385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77A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6FF6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1EE0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4960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283F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116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CFC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4A0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A55"/>
    <w:rsid w:val="00E76BBF"/>
    <w:rsid w:val="00E77BC7"/>
    <w:rsid w:val="00E77DA0"/>
    <w:rsid w:val="00E8006D"/>
    <w:rsid w:val="00E8036C"/>
    <w:rsid w:val="00E80B94"/>
    <w:rsid w:val="00E82725"/>
    <w:rsid w:val="00E83012"/>
    <w:rsid w:val="00E83576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5C8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517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35AC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9D7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D7735"/>
    <w:rsid w:val="00FE0886"/>
    <w:rsid w:val="00FE0A82"/>
    <w:rsid w:val="00FE122C"/>
    <w:rsid w:val="00FE1A86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73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7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21736243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51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mcit_priv2020@mail.ru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05A3-C61C-4FA7-9643-16E07476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8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26</cp:revision>
  <dcterms:created xsi:type="dcterms:W3CDTF">2025-07-15T11:11:00Z</dcterms:created>
  <dcterms:modified xsi:type="dcterms:W3CDTF">2025-07-22T11:32:00Z</dcterms:modified>
</cp:coreProperties>
</file>