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BB">
        <w:rPr>
          <w:rFonts w:ascii="Times New Roman" w:hAnsi="Times New Roman" w:cs="Times New Roman"/>
          <w:b/>
          <w:sz w:val="28"/>
          <w:szCs w:val="28"/>
        </w:rPr>
        <w:t>03.02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47D35">
        <w:rPr>
          <w:rFonts w:ascii="Times New Roman" w:hAnsi="Times New Roman" w:cs="Times New Roman"/>
          <w:b/>
          <w:sz w:val="28"/>
          <w:szCs w:val="28"/>
        </w:rPr>
        <w:t>0</w:t>
      </w:r>
      <w:r w:rsidR="005937BB">
        <w:rPr>
          <w:rFonts w:ascii="Times New Roman" w:hAnsi="Times New Roman" w:cs="Times New Roman"/>
          <w:b/>
          <w:sz w:val="28"/>
          <w:szCs w:val="28"/>
        </w:rPr>
        <w:t>9</w:t>
      </w:r>
      <w:r w:rsidR="00E47D35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B4B2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2B4B2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D00FDC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Default="00D00FD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08.02.2025</w:t>
            </w:r>
          </w:p>
          <w:p w:rsidR="00D00FDC" w:rsidRDefault="00D00FD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D00FDC" w:rsidRPr="00E73CDB" w:rsidRDefault="00D00FD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D00FD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D00FD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D00FD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2B4B2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05811" w:rsidRPr="00712B42" w:rsidTr="002B4B2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314D8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05.02</w:t>
            </w:r>
            <w:r w:rsid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="00C05811"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C05811"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.02.2025</w:t>
            </w:r>
          </w:p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05811" w:rsidRPr="00857507" w:rsidTr="00F41A90">
        <w:trPr>
          <w:trHeight w:val="255"/>
        </w:trPr>
        <w:tc>
          <w:tcPr>
            <w:tcW w:w="15167" w:type="dxa"/>
            <w:gridSpan w:val="7"/>
          </w:tcPr>
          <w:p w:rsidR="00C05811" w:rsidRPr="00857507" w:rsidRDefault="00C05811" w:rsidP="00C0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C05811" w:rsidRPr="00857507" w:rsidTr="002B4B2E">
        <w:trPr>
          <w:trHeight w:val="255"/>
        </w:trPr>
        <w:tc>
          <w:tcPr>
            <w:tcW w:w="709" w:type="dxa"/>
          </w:tcPr>
          <w:p w:rsidR="00C05811" w:rsidRPr="008F7AEC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5811" w:rsidRPr="008F7AEC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7685F" w:rsidRPr="00FB06E4" w:rsidTr="002B4B2E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>День зимних видов спорта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зима».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Выставка-рекомендация «Зимний спорт».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A7">
              <w:rPr>
                <w:rFonts w:ascii="Times New Roman" w:hAnsi="Times New Roman"/>
                <w:sz w:val="28"/>
                <w:szCs w:val="28"/>
              </w:rPr>
              <w:t>Выставка по ЗОЖ «Санки, лыжи и коньки очень нам зимой нужны!»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85F" w:rsidRPr="00B706A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Книги и спорт – движение вперед!»</w:t>
            </w:r>
          </w:p>
          <w:p w:rsidR="0087685F" w:rsidRPr="00AC0E6C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06.02.2025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87685F" w:rsidRPr="00AC0E6C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Pr="00AC0E6C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87685F" w:rsidRPr="00AC0E6C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685F" w:rsidRPr="00B02B35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Pr="00124C8E" w:rsidRDefault="002B4B2E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7685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2B4B2E" w:rsidP="0087685F">
            <w:pPr>
              <w:spacing w:after="0" w:line="240" w:lineRule="auto"/>
            </w:pPr>
            <w:hyperlink r:id="rId9" w:history="1">
              <w:r w:rsidR="0087685F" w:rsidRPr="00C67CFB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</w:tc>
      </w:tr>
      <w:tr w:rsidR="0087685F" w:rsidRPr="00FB06E4" w:rsidTr="002B4B2E">
        <w:tblPrEx>
          <w:tblLook w:val="00A0" w:firstRow="1" w:lastRow="0" w:firstColumn="1" w:lastColumn="0" w:noHBand="0" w:noVBand="0"/>
        </w:tblPrEx>
        <w:trPr>
          <w:trHeight w:val="2839"/>
        </w:trPr>
        <w:tc>
          <w:tcPr>
            <w:tcW w:w="709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135-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Б.Л.</w:t>
            </w:r>
            <w:r w:rsidR="00B2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Пастернака. </w:t>
            </w: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выставка, поэтический час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строку диктуют чувства»</w:t>
            </w:r>
            <w:r w:rsidR="00B25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</w:t>
            </w:r>
            <w:r w:rsidRPr="00BF6DDA">
              <w:rPr>
                <w:rFonts w:ascii="Times New Roman" w:hAnsi="Times New Roman" w:cs="Times New Roman"/>
                <w:sz w:val="28"/>
                <w:szCs w:val="28"/>
              </w:rPr>
              <w:t>но- поэтический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85F" w:rsidRPr="00BF6DDA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DDA">
              <w:rPr>
                <w:rFonts w:ascii="Times New Roman" w:hAnsi="Times New Roman" w:cs="Times New Roman"/>
                <w:sz w:val="28"/>
                <w:szCs w:val="28"/>
              </w:rPr>
              <w:t>«Поэты не рождаются случайно»</w:t>
            </w:r>
            <w:r w:rsidR="00B25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7685F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7685F">
              <w:rPr>
                <w:rFonts w:ascii="Times New Roman" w:hAnsi="Times New Roman" w:cs="Times New Roman"/>
                <w:sz w:val="28"/>
                <w:szCs w:val="28"/>
              </w:rPr>
              <w:t>7.02.2025</w:t>
            </w: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B257DD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7DD" w:rsidRDefault="00B257DD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B257DD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87685F" w:rsidRPr="00B02B35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85F" w:rsidRPr="00124C8E" w:rsidRDefault="002B4B2E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7685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7685F" w:rsidRDefault="0087685F" w:rsidP="0087685F">
            <w:pPr>
              <w:spacing w:after="0" w:line="240" w:lineRule="auto"/>
              <w:jc w:val="center"/>
            </w:pPr>
          </w:p>
        </w:tc>
      </w:tr>
      <w:tr w:rsidR="0087685F" w:rsidRPr="00FB06E4" w:rsidTr="002B4B2E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09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36">
              <w:rPr>
                <w:rFonts w:ascii="Times New Roman" w:hAnsi="Times New Roman" w:cs="Times New Roman"/>
                <w:sz w:val="28"/>
                <w:szCs w:val="28"/>
              </w:rPr>
              <w:t xml:space="preserve">Ко дню памяти </w:t>
            </w:r>
          </w:p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36">
              <w:rPr>
                <w:rFonts w:ascii="Times New Roman" w:hAnsi="Times New Roman" w:cs="Times New Roman"/>
                <w:sz w:val="28"/>
                <w:szCs w:val="28"/>
              </w:rPr>
              <w:t xml:space="preserve">Пушкина А.С. </w:t>
            </w: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36">
              <w:rPr>
                <w:rFonts w:ascii="Times New Roman" w:hAnsi="Times New Roman" w:cs="Times New Roman"/>
                <w:sz w:val="28"/>
                <w:szCs w:val="28"/>
              </w:rPr>
              <w:t>Поэтическое ассорти - «В память о Пушкине».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87685F" w:rsidP="00B257D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Книжная выставка – память</w:t>
            </w:r>
          </w:p>
          <w:p w:rsidR="0087685F" w:rsidRPr="00B257DD" w:rsidRDefault="0087685F" w:rsidP="00B257D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«Жизнь. Смерть. Бессмертие»</w:t>
            </w:r>
            <w:r w:rsidR="00B25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7.02.2025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685F">
              <w:rPr>
                <w:rFonts w:ascii="Times New Roman" w:hAnsi="Times New Roman" w:cs="Times New Roman"/>
                <w:sz w:val="28"/>
                <w:szCs w:val="28"/>
              </w:rPr>
              <w:t>9.02.2025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87685F" w:rsidRDefault="0087685F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87685F" w:rsidRPr="00B02B35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85F" w:rsidRPr="00124C8E" w:rsidRDefault="002B4B2E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7685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7685F" w:rsidRDefault="0087685F" w:rsidP="0087685F">
            <w:pPr>
              <w:spacing w:after="0" w:line="240" w:lineRule="auto"/>
              <w:jc w:val="center"/>
            </w:pPr>
          </w:p>
        </w:tc>
      </w:tr>
      <w:tr w:rsidR="0087685F" w:rsidRPr="00FB06E4" w:rsidTr="002B4B2E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09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AD"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громкого чтения</w:t>
            </w: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>«Со школьного порога шагнувшие в войну»</w:t>
            </w:r>
            <w:r w:rsidR="00B25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A7">
              <w:rPr>
                <w:rFonts w:ascii="Times New Roman" w:hAnsi="Times New Roman"/>
                <w:sz w:val="28"/>
                <w:szCs w:val="28"/>
              </w:rPr>
              <w:t>Рубрика «Герои Отечества» презентация: «Юные Герои Отечества</w:t>
            </w:r>
            <w:r w:rsidR="00B257DD">
              <w:rPr>
                <w:rFonts w:ascii="Times New Roman" w:hAnsi="Times New Roman"/>
                <w:sz w:val="28"/>
                <w:szCs w:val="28"/>
              </w:rPr>
              <w:t>.</w:t>
            </w:r>
            <w:r w:rsidRPr="00B706A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685F" w:rsidRDefault="0087685F" w:rsidP="00B25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A753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75374">
              <w:rPr>
                <w:rFonts w:ascii="Times New Roman" w:hAnsi="Times New Roman" w:cs="Times New Roman"/>
                <w:sz w:val="28"/>
                <w:szCs w:val="28"/>
              </w:rPr>
              <w:t>Юные герои в большой войне».</w:t>
            </w:r>
          </w:p>
          <w:p w:rsidR="0087685F" w:rsidRDefault="0087685F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книгой «Рассказы о юных героях»</w:t>
            </w:r>
            <w:r w:rsidR="00B25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85F" w:rsidRDefault="0087685F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Час мужества </w:t>
            </w:r>
          </w:p>
          <w:p w:rsidR="0087685F" w:rsidRPr="00B706A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«Отважное маленькое сердце»</w:t>
            </w:r>
            <w:r w:rsidR="00B25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7685F" w:rsidRDefault="00B257DD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0</w:t>
            </w:r>
            <w:r w:rsidR="0087685F">
              <w:rPr>
                <w:rFonts w:ascii="Times New Roman" w:hAnsi="Times New Roman" w:cs="Times New Roman"/>
                <w:sz w:val="28"/>
                <w:szCs w:val="28"/>
              </w:rPr>
              <w:t>8.02.2025</w:t>
            </w: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B257DD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87685F" w:rsidRDefault="0087685F" w:rsidP="00B2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87685F" w:rsidRDefault="0087685F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DD" w:rsidRDefault="00B257DD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7685F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B257DD" w:rsidRDefault="00B257DD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5F" w:rsidRDefault="0087685F" w:rsidP="00B2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7685F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87685F" w:rsidRPr="00B02B35" w:rsidRDefault="0087685F" w:rsidP="0087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Pr="00124C8E" w:rsidRDefault="002B4B2E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685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7685F" w:rsidRPr="0074582A" w:rsidRDefault="0087685F" w:rsidP="0087685F">
            <w:pPr>
              <w:spacing w:after="0" w:line="240" w:lineRule="auto"/>
              <w:rPr>
                <w:b/>
              </w:rPr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87685F" w:rsidP="0087685F">
            <w:pPr>
              <w:spacing w:after="0" w:line="240" w:lineRule="auto"/>
            </w:pPr>
          </w:p>
          <w:p w:rsidR="0087685F" w:rsidRDefault="002B4B2E" w:rsidP="0087685F">
            <w:pPr>
              <w:spacing w:after="0" w:line="240" w:lineRule="auto"/>
              <w:jc w:val="center"/>
            </w:pPr>
            <w:hyperlink r:id="rId13" w:history="1">
              <w:r w:rsidR="0087685F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  <w:p w:rsidR="0087685F" w:rsidRPr="00124C8E" w:rsidRDefault="002B4B2E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7685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7685F" w:rsidRPr="0074582A" w:rsidRDefault="0087685F" w:rsidP="0087685F">
            <w:pPr>
              <w:spacing w:after="0" w:line="240" w:lineRule="auto"/>
              <w:rPr>
                <w:b/>
              </w:rPr>
            </w:pPr>
          </w:p>
          <w:p w:rsidR="0087685F" w:rsidRDefault="0087685F" w:rsidP="0087685F">
            <w:pPr>
              <w:spacing w:after="0" w:line="240" w:lineRule="auto"/>
              <w:jc w:val="center"/>
            </w:pPr>
          </w:p>
        </w:tc>
      </w:tr>
      <w:tr w:rsidR="0087685F" w:rsidRPr="00857507" w:rsidTr="00F41A90">
        <w:trPr>
          <w:trHeight w:val="495"/>
        </w:trPr>
        <w:tc>
          <w:tcPr>
            <w:tcW w:w="15167" w:type="dxa"/>
            <w:gridSpan w:val="7"/>
          </w:tcPr>
          <w:p w:rsidR="0087685F" w:rsidRPr="00857507" w:rsidRDefault="0087685F" w:rsidP="0087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7685F" w:rsidRPr="00857507" w:rsidTr="002B4B2E">
        <w:trPr>
          <w:trHeight w:val="390"/>
        </w:trPr>
        <w:tc>
          <w:tcPr>
            <w:tcW w:w="709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7685F" w:rsidRPr="00D24C1E" w:rsidTr="002B4B2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BB3D2B" w:rsidRDefault="0087685F" w:rsidP="0087685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Урок-лекция 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«Римский-Корсаков»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05.02.2025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7685F" w:rsidRPr="00D24C1E" w:rsidTr="002B4B2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BB3D2B" w:rsidRDefault="0087685F" w:rsidP="0087685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685F" w:rsidRPr="00BB3D2B" w:rsidRDefault="0087685F" w:rsidP="0087685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B3D2B">
              <w:rPr>
                <w:b w:val="0"/>
                <w:sz w:val="28"/>
                <w:szCs w:val="28"/>
              </w:rPr>
              <w:t>Московская филармония. Государственный академический Большой симфонический оркестр</w:t>
            </w:r>
          </w:p>
          <w:p w:rsidR="0087685F" w:rsidRDefault="0087685F" w:rsidP="0087685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B3D2B">
              <w:rPr>
                <w:b w:val="0"/>
                <w:sz w:val="28"/>
                <w:szCs w:val="28"/>
              </w:rPr>
              <w:t xml:space="preserve">имени </w:t>
            </w:r>
          </w:p>
          <w:p w:rsidR="0087685F" w:rsidRDefault="0087685F" w:rsidP="0087685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B3D2B">
              <w:rPr>
                <w:b w:val="0"/>
                <w:sz w:val="28"/>
                <w:szCs w:val="28"/>
              </w:rPr>
              <w:t xml:space="preserve">П. И. Чайковского, </w:t>
            </w:r>
          </w:p>
          <w:p w:rsidR="0087685F" w:rsidRDefault="0087685F" w:rsidP="0087685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B3D2B">
              <w:rPr>
                <w:b w:val="0"/>
                <w:sz w:val="28"/>
                <w:szCs w:val="28"/>
              </w:rPr>
              <w:t xml:space="preserve">Егор </w:t>
            </w:r>
            <w:proofErr w:type="spellStart"/>
            <w:r w:rsidRPr="00BB3D2B">
              <w:rPr>
                <w:b w:val="0"/>
                <w:sz w:val="28"/>
                <w:szCs w:val="28"/>
              </w:rPr>
              <w:t>Бероев</w:t>
            </w:r>
            <w:proofErr w:type="spellEnd"/>
            <w:r w:rsidRPr="00BB3D2B">
              <w:rPr>
                <w:b w:val="0"/>
                <w:sz w:val="28"/>
                <w:szCs w:val="28"/>
              </w:rPr>
              <w:t xml:space="preserve">, </w:t>
            </w:r>
          </w:p>
          <w:p w:rsidR="0087685F" w:rsidRPr="00BB3D2B" w:rsidRDefault="0087685F" w:rsidP="0087685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BB3D2B">
              <w:rPr>
                <w:b w:val="0"/>
                <w:sz w:val="28"/>
                <w:szCs w:val="28"/>
              </w:rPr>
              <w:t>Владимир Федосеев</w:t>
            </w:r>
          </w:p>
        </w:tc>
        <w:tc>
          <w:tcPr>
            <w:tcW w:w="2552" w:type="dxa"/>
          </w:tcPr>
          <w:p w:rsidR="0087685F" w:rsidRPr="00BB3D2B" w:rsidRDefault="0087685F" w:rsidP="0087685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87685F" w:rsidRPr="00BB3D2B" w:rsidRDefault="0087685F" w:rsidP="0087685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87685F" w:rsidRPr="00BB3D2B" w:rsidRDefault="0087685F" w:rsidP="0087685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7685F" w:rsidRPr="00BB3D2B" w:rsidRDefault="0087685F" w:rsidP="0087685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7685F" w:rsidRPr="00D24C1E" w:rsidTr="002B4B2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BB3D2B" w:rsidRDefault="0087685F" w:rsidP="0087685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685F" w:rsidRDefault="0087685F" w:rsidP="0087685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B3D2B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Национальный </w:t>
            </w:r>
            <w:r w:rsidRPr="00BB3D2B">
              <w:rPr>
                <w:b w:val="0"/>
                <w:sz w:val="28"/>
                <w:szCs w:val="28"/>
                <w:lang w:eastAsia="en-US"/>
              </w:rPr>
              <w:lastRenderedPageBreak/>
              <w:t xml:space="preserve">филармонический оркестр России, </w:t>
            </w:r>
            <w:proofErr w:type="spellStart"/>
            <w:r w:rsidRPr="00BB3D2B">
              <w:rPr>
                <w:b w:val="0"/>
                <w:sz w:val="28"/>
                <w:szCs w:val="28"/>
                <w:lang w:eastAsia="en-US"/>
              </w:rPr>
              <w:t>Димитрис</w:t>
            </w:r>
            <w:proofErr w:type="spellEnd"/>
            <w:r w:rsidRPr="00BB3D2B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3D2B">
              <w:rPr>
                <w:b w:val="0"/>
                <w:sz w:val="28"/>
                <w:szCs w:val="28"/>
                <w:lang w:eastAsia="en-US"/>
              </w:rPr>
              <w:t>Ботинис</w:t>
            </w:r>
            <w:proofErr w:type="spellEnd"/>
            <w:r w:rsidRPr="00BB3D2B">
              <w:rPr>
                <w:b w:val="0"/>
                <w:sz w:val="28"/>
                <w:szCs w:val="28"/>
                <w:lang w:eastAsia="en-US"/>
              </w:rPr>
              <w:t xml:space="preserve">, </w:t>
            </w:r>
          </w:p>
          <w:p w:rsidR="0087685F" w:rsidRPr="00BB3D2B" w:rsidRDefault="0087685F" w:rsidP="0087685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B3D2B">
              <w:rPr>
                <w:b w:val="0"/>
                <w:sz w:val="28"/>
                <w:szCs w:val="28"/>
                <w:lang w:eastAsia="en-US"/>
              </w:rPr>
              <w:t xml:space="preserve">Анна </w:t>
            </w:r>
            <w:proofErr w:type="spellStart"/>
            <w:r w:rsidRPr="00BB3D2B">
              <w:rPr>
                <w:b w:val="0"/>
                <w:sz w:val="28"/>
                <w:szCs w:val="28"/>
                <w:lang w:eastAsia="en-US"/>
              </w:rPr>
              <w:t>Аглатова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07.02.2025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Приволжска</w:t>
            </w:r>
          </w:p>
        </w:tc>
        <w:tc>
          <w:tcPr>
            <w:tcW w:w="2551" w:type="dxa"/>
          </w:tcPr>
          <w:p w:rsidR="0087685F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Учащиеся 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7685F" w:rsidRPr="00BB3D2B" w:rsidRDefault="0087685F" w:rsidP="0087685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87685F" w:rsidRPr="00BB3D2B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7685F" w:rsidRPr="00857507" w:rsidTr="00F41A90">
        <w:trPr>
          <w:trHeight w:val="505"/>
        </w:trPr>
        <w:tc>
          <w:tcPr>
            <w:tcW w:w="15167" w:type="dxa"/>
            <w:gridSpan w:val="7"/>
          </w:tcPr>
          <w:p w:rsidR="0087685F" w:rsidRPr="00853E60" w:rsidRDefault="0087685F" w:rsidP="0087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7685F" w:rsidRPr="00857507" w:rsidTr="002B4B2E">
        <w:trPr>
          <w:trHeight w:val="375"/>
        </w:trPr>
        <w:tc>
          <w:tcPr>
            <w:tcW w:w="709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7685F" w:rsidRPr="00857507" w:rsidTr="002B4B2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03.02.2025 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7685F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F71A5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7685F" w:rsidRPr="00F71A5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2B4B2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03.02.2025 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F71A5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7685F" w:rsidRPr="00F71A5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2B4B2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09.02.2025</w:t>
            </w:r>
          </w:p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5F" w:rsidRPr="00857507" w:rsidTr="002B4B2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«Сталинграду посвящается»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03.02.2025 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87685F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7685F" w:rsidRPr="00F71A57" w:rsidRDefault="0087685F" w:rsidP="008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5F" w:rsidRPr="00F71A57" w:rsidRDefault="0087685F" w:rsidP="0087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7685F" w:rsidRPr="00F71A57" w:rsidRDefault="0087685F" w:rsidP="0087685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A5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F41A90">
        <w:trPr>
          <w:trHeight w:val="540"/>
        </w:trPr>
        <w:tc>
          <w:tcPr>
            <w:tcW w:w="15167" w:type="dxa"/>
            <w:gridSpan w:val="7"/>
          </w:tcPr>
          <w:p w:rsidR="0087685F" w:rsidRPr="00857507" w:rsidRDefault="0087685F" w:rsidP="0087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7685F" w:rsidRPr="00857507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87685F" w:rsidRPr="003A481A" w:rsidRDefault="00C8154A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87685F" w:rsidRPr="003A481A" w:rsidRDefault="00C8154A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C8154A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C8154A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552" w:type="dxa"/>
          </w:tcPr>
          <w:p w:rsidR="00B82A8B" w:rsidRPr="003A481A" w:rsidRDefault="00B82A8B" w:rsidP="00B82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82A8B" w:rsidRPr="003A481A" w:rsidRDefault="00B82A8B" w:rsidP="00B82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B82A8B" w:rsidP="00B82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87685F" w:rsidRPr="003A481A" w:rsidRDefault="0087685F" w:rsidP="0087685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87685F" w:rsidRPr="003A481A" w:rsidRDefault="00F83E0E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5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857507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685F" w:rsidRPr="003A481A" w:rsidRDefault="00B82A8B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B82A8B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7685F" w:rsidRPr="00A45256" w:rsidTr="002B4B2E">
        <w:trPr>
          <w:trHeight w:val="345"/>
        </w:trPr>
        <w:tc>
          <w:tcPr>
            <w:tcW w:w="709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7685F" w:rsidRPr="003A481A" w:rsidRDefault="0087685F" w:rsidP="0087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87685F" w:rsidRPr="003A481A" w:rsidRDefault="00B82A8B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B82A8B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87685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7685F" w:rsidRPr="003A481A" w:rsidRDefault="0087685F" w:rsidP="008768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87685F" w:rsidRPr="003A481A" w:rsidRDefault="0087685F" w:rsidP="00876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7685F" w:rsidRPr="003A481A" w:rsidRDefault="0087685F" w:rsidP="0087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87685F" w:rsidRPr="003A481A" w:rsidRDefault="0087685F" w:rsidP="0087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45B83" w:rsidRPr="00A45256" w:rsidTr="002B4B2E">
        <w:trPr>
          <w:trHeight w:val="345"/>
        </w:trPr>
        <w:tc>
          <w:tcPr>
            <w:tcW w:w="709" w:type="dxa"/>
          </w:tcPr>
          <w:p w:rsidR="00245B83" w:rsidRPr="00245B83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245B83" w:rsidRPr="00245B83" w:rsidRDefault="00245B83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джиу-джитсу</w:t>
            </w:r>
          </w:p>
        </w:tc>
        <w:tc>
          <w:tcPr>
            <w:tcW w:w="2552" w:type="dxa"/>
          </w:tcPr>
          <w:p w:rsidR="00245B83" w:rsidRPr="00245B83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245B83" w:rsidRPr="00245B83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245B83" w:rsidRPr="00245B83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245B83" w:rsidRPr="00245B83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245B83" w:rsidRPr="00245B83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83">
              <w:rPr>
                <w:rFonts w:ascii="Times New Roman" w:hAnsi="Times New Roman" w:cs="Times New Roman"/>
                <w:sz w:val="28"/>
                <w:szCs w:val="28"/>
              </w:rPr>
              <w:t>Маслов С.С.</w:t>
            </w:r>
          </w:p>
        </w:tc>
        <w:tc>
          <w:tcPr>
            <w:tcW w:w="1842" w:type="dxa"/>
          </w:tcPr>
          <w:p w:rsidR="00245B83" w:rsidRPr="00245B83" w:rsidRDefault="00245B83" w:rsidP="00245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B8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45425" w:rsidRPr="00A45256" w:rsidTr="002B4B2E">
        <w:trPr>
          <w:trHeight w:val="345"/>
        </w:trPr>
        <w:tc>
          <w:tcPr>
            <w:tcW w:w="709" w:type="dxa"/>
          </w:tcPr>
          <w:p w:rsidR="00F45425" w:rsidRPr="00245B83" w:rsidRDefault="00F45425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F45425" w:rsidRPr="00245B83" w:rsidRDefault="00F45425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552" w:type="dxa"/>
          </w:tcPr>
          <w:p w:rsidR="00F45425" w:rsidRDefault="00F45425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F45425" w:rsidRDefault="00F45425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5425" w:rsidRPr="00245B83" w:rsidRDefault="00F45425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551" w:type="dxa"/>
          </w:tcPr>
          <w:p w:rsidR="00F45425" w:rsidRPr="00245B83" w:rsidRDefault="00F45425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F45425" w:rsidRPr="00245B83" w:rsidRDefault="00F45425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F45425" w:rsidRPr="00245B83" w:rsidRDefault="00F45425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45425" w:rsidRPr="00245B83" w:rsidRDefault="00F45425" w:rsidP="00245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45B83" w:rsidRPr="00A45256" w:rsidTr="002B4B2E">
        <w:trPr>
          <w:trHeight w:val="345"/>
        </w:trPr>
        <w:tc>
          <w:tcPr>
            <w:tcW w:w="709" w:type="dxa"/>
          </w:tcPr>
          <w:p w:rsidR="00245B83" w:rsidRPr="003A481A" w:rsidRDefault="00F45425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45B83"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Ивановской области по футзалу среди юношей </w:t>
            </w:r>
          </w:p>
          <w:p w:rsidR="00245B83" w:rsidRPr="003A481A" w:rsidRDefault="00245B83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 г.р.</w:t>
            </w:r>
          </w:p>
        </w:tc>
        <w:tc>
          <w:tcPr>
            <w:tcW w:w="2552" w:type="dxa"/>
          </w:tcPr>
          <w:p w:rsidR="00245B83" w:rsidRPr="003A481A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45B83" w:rsidRPr="003A481A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245B83" w:rsidRPr="003A481A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245B83" w:rsidRPr="003A481A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245B83" w:rsidRPr="003A481A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245B83" w:rsidRPr="003A481A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842" w:type="dxa"/>
          </w:tcPr>
          <w:p w:rsidR="00245B83" w:rsidRPr="003A481A" w:rsidRDefault="00245B83" w:rsidP="00245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45B83" w:rsidRPr="00857507" w:rsidTr="00F41A90">
        <w:trPr>
          <w:trHeight w:val="405"/>
        </w:trPr>
        <w:tc>
          <w:tcPr>
            <w:tcW w:w="15167" w:type="dxa"/>
            <w:gridSpan w:val="7"/>
          </w:tcPr>
          <w:p w:rsidR="00245B83" w:rsidRPr="00857507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45B83" w:rsidRPr="00857507" w:rsidTr="002B4B2E">
        <w:trPr>
          <w:trHeight w:val="39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5B83" w:rsidRPr="00857507" w:rsidTr="002B4B2E">
        <w:trPr>
          <w:trHeight w:val="390"/>
        </w:trPr>
        <w:tc>
          <w:tcPr>
            <w:tcW w:w="709" w:type="dxa"/>
          </w:tcPr>
          <w:p w:rsidR="00245B83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«Дети и родители»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45B83" w:rsidRPr="00265A12" w:rsidRDefault="00245B83" w:rsidP="0024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7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 w:rsidR="005925DC"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 w:rsidR="005925DC">
              <w:rPr>
                <w:rFonts w:ascii="Times New Roman" w:hAnsi="Times New Roman"/>
                <w:sz w:val="28"/>
                <w:szCs w:val="28"/>
              </w:rPr>
              <w:t>!</w:t>
            </w:r>
            <w:bookmarkStart w:id="1" w:name="_GoBack"/>
            <w:bookmarkEnd w:id="1"/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5B83" w:rsidRPr="00FD090C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</w:t>
            </w:r>
          </w:p>
          <w:p w:rsidR="00245B83" w:rsidRPr="006A23C4" w:rsidRDefault="00245B83" w:rsidP="00245B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9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05.02.2025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Pr="006A23C4" w:rsidRDefault="00245B83" w:rsidP="00245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888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06.02.2025</w:t>
            </w:r>
          </w:p>
          <w:p w:rsidR="00245B83" w:rsidRPr="00265A12" w:rsidRDefault="00245B83" w:rsidP="0024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45B83" w:rsidRPr="006A23C4" w:rsidRDefault="00245B83" w:rsidP="00245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Default="00245B83" w:rsidP="00245B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245B83" w:rsidRPr="006A23C4" w:rsidRDefault="00245B83" w:rsidP="00245B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9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1108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20224C" w:rsidRDefault="00245B83" w:rsidP="00245B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в календаре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</w:t>
            </w: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45B83" w:rsidRPr="00FD090C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«День Российской науки»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08.02.2025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9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FD090C" w:rsidRDefault="00245B83" w:rsidP="00245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5B83" w:rsidRPr="00FD090C" w:rsidRDefault="00245B83" w:rsidP="00245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09.02.2025</w:t>
            </w:r>
          </w:p>
          <w:p w:rsidR="00245B83" w:rsidRPr="006A23C4" w:rsidRDefault="00245B83" w:rsidP="00245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6A23C4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245B83" w:rsidRPr="006A23C4" w:rsidRDefault="00245B83" w:rsidP="00245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2184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45B83" w:rsidRPr="00857507" w:rsidRDefault="00245B83" w:rsidP="0024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B83" w:rsidRPr="00857507" w:rsidRDefault="00245B83" w:rsidP="00245B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F41A90">
        <w:trPr>
          <w:trHeight w:val="315"/>
        </w:trPr>
        <w:tc>
          <w:tcPr>
            <w:tcW w:w="15167" w:type="dxa"/>
            <w:gridSpan w:val="7"/>
          </w:tcPr>
          <w:p w:rsidR="00245B83" w:rsidRPr="00857507" w:rsidRDefault="00245B83" w:rsidP="0024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45B83" w:rsidRPr="00380CE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/По П/К/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245B8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380CE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Экскурсионная программа</w:t>
            </w:r>
          </w:p>
          <w:p w:rsidR="00245B83" w:rsidRPr="00512C3C" w:rsidRDefault="00245B83" w:rsidP="0024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«Героев вспомним имена».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08.02.2025</w:t>
            </w:r>
          </w:p>
          <w:p w:rsidR="00245B8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380CE3" w:rsidRDefault="00245B83" w:rsidP="00245B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2B4B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45B83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83" w:rsidRPr="00857507" w:rsidTr="00F41A90">
        <w:trPr>
          <w:trHeight w:val="977"/>
        </w:trPr>
        <w:tc>
          <w:tcPr>
            <w:tcW w:w="15167" w:type="dxa"/>
            <w:gridSpan w:val="7"/>
          </w:tcPr>
          <w:p w:rsidR="00245B83" w:rsidRPr="00857507" w:rsidRDefault="00245B83" w:rsidP="0024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5B83" w:rsidRPr="00857507" w:rsidTr="002B4B2E">
        <w:trPr>
          <w:trHeight w:val="255"/>
        </w:trPr>
        <w:tc>
          <w:tcPr>
            <w:tcW w:w="709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45B83" w:rsidRPr="00857507" w:rsidRDefault="00245B83" w:rsidP="00245B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5B83" w:rsidRPr="00895CB2" w:rsidTr="002B4B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0733E3" w:rsidRDefault="00245B83" w:rsidP="0024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3" w:rsidRPr="00183BC7" w:rsidRDefault="00245B83" w:rsidP="00245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85F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A57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793"/>
    <w:rsid w:val="00F82A5C"/>
    <w:rsid w:val="00F83E0E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5B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5149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4FB0-D310-45CB-8076-4D297A73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22</cp:revision>
  <dcterms:created xsi:type="dcterms:W3CDTF">2025-01-13T06:16:00Z</dcterms:created>
  <dcterms:modified xsi:type="dcterms:W3CDTF">2025-01-15T13:07:00Z</dcterms:modified>
</cp:coreProperties>
</file>