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044">
        <w:rPr>
          <w:rFonts w:ascii="Times New Roman" w:hAnsi="Times New Roman" w:cs="Times New Roman"/>
          <w:b/>
          <w:sz w:val="28"/>
          <w:szCs w:val="28"/>
        </w:rPr>
        <w:t>02.06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F2044">
        <w:rPr>
          <w:rFonts w:ascii="Times New Roman" w:hAnsi="Times New Roman" w:cs="Times New Roman"/>
          <w:b/>
          <w:sz w:val="28"/>
          <w:szCs w:val="28"/>
        </w:rPr>
        <w:t>08</w:t>
      </w:r>
      <w:r w:rsidR="007E1828">
        <w:rPr>
          <w:rFonts w:ascii="Times New Roman" w:hAnsi="Times New Roman" w:cs="Times New Roman"/>
          <w:b/>
          <w:sz w:val="28"/>
          <w:szCs w:val="28"/>
        </w:rPr>
        <w:t>.06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2BCA" w:rsidRPr="00857507" w:rsidTr="00F41A90">
        <w:trPr>
          <w:trHeight w:val="224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2E2BCA" w:rsidRPr="00857507" w:rsidTr="008118B7">
        <w:trPr>
          <w:trHeight w:val="209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.2025- 08.06.2025</w:t>
            </w:r>
          </w:p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95E46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995E46" w:rsidRDefault="00A512EA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E46" w:rsidRPr="00995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</w:rPr>
              <w:t>Смотр конкурс первичных ветеранских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05.06.2025</w:t>
            </w:r>
          </w:p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Ветеранские организации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95E46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995E46" w:rsidRDefault="00A512EA" w:rsidP="00A5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bookmarkStart w:id="1" w:name="_GoBack"/>
            <w:bookmarkEnd w:id="1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</w:rPr>
              <w:t>Участие в конкурсе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06.06.2025</w:t>
            </w:r>
          </w:p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.Лежнево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НТ «Миниатюра»</w:t>
            </w:r>
          </w:p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МТ «Резонанс»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5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995E46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95E46" w:rsidRPr="00857507" w:rsidTr="00F41A90">
        <w:trPr>
          <w:trHeight w:val="255"/>
        </w:trPr>
        <w:tc>
          <w:tcPr>
            <w:tcW w:w="15167" w:type="dxa"/>
            <w:gridSpan w:val="9"/>
          </w:tcPr>
          <w:p w:rsidR="00995E46" w:rsidRPr="00857507" w:rsidRDefault="00995E46" w:rsidP="0099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95E46" w:rsidRPr="00857507" w:rsidTr="008118B7">
        <w:trPr>
          <w:trHeight w:val="255"/>
        </w:trPr>
        <w:tc>
          <w:tcPr>
            <w:tcW w:w="710" w:type="dxa"/>
            <w:gridSpan w:val="2"/>
          </w:tcPr>
          <w:p w:rsidR="00995E46" w:rsidRPr="008F7AEC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E46" w:rsidRPr="008F7AEC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95E46" w:rsidRPr="00C94D95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95E46" w:rsidRPr="00C94D95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E46" w:rsidRPr="00C94D95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E46" w:rsidRPr="00C94D95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95E46" w:rsidRPr="00C94D95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C94D95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F01">
              <w:rPr>
                <w:rFonts w:ascii="Times New Roman" w:hAnsi="Times New Roman" w:cs="Times New Roman"/>
                <w:sz w:val="28"/>
                <w:szCs w:val="28"/>
              </w:rPr>
              <w:t>Всемирный день велосипеда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урок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грамотный велосипедист».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Pr="00877E9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Мой друг – велосипед»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693" w:type="dxa"/>
          </w:tcPr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995E46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95E46" w:rsidRPr="00B02B35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CE2209" w:rsidRDefault="00A512EA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95E4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E46" w:rsidRDefault="00995E46" w:rsidP="00995E46">
            <w:pPr>
              <w:spacing w:after="0" w:line="240" w:lineRule="auto"/>
            </w:pPr>
          </w:p>
          <w:p w:rsidR="00995E46" w:rsidRDefault="00995E46" w:rsidP="00995E46">
            <w:pPr>
              <w:spacing w:after="0" w:line="240" w:lineRule="auto"/>
            </w:pPr>
          </w:p>
          <w:p w:rsidR="00995E46" w:rsidRDefault="00995E46" w:rsidP="00995E46">
            <w:pPr>
              <w:spacing w:after="0" w:line="240" w:lineRule="auto"/>
            </w:pPr>
          </w:p>
          <w:p w:rsidR="00995E46" w:rsidRPr="00D269BE" w:rsidRDefault="00995E46" w:rsidP="00995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5E46" w:rsidRPr="00FB06E4" w:rsidTr="00211054">
        <w:tblPrEx>
          <w:tblLook w:val="00A0" w:firstRow="1" w:lastRow="0" w:firstColumn="1" w:lastColumn="0" w:noHBand="0" w:noVBand="0"/>
        </w:tblPrEx>
        <w:trPr>
          <w:trHeight w:val="1401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окружающей среды.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ыставка-плакат «Сохраним природу!»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E46" w:rsidRPr="000D4F4F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«Через книгу – любовь к природе».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E46" w:rsidRPr="00D21867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Pr="00D21867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995E46" w:rsidRPr="00B02B35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Default="00A512EA" w:rsidP="00995E46">
            <w:pPr>
              <w:spacing w:after="0" w:line="240" w:lineRule="auto"/>
              <w:jc w:val="center"/>
            </w:pPr>
            <w:hyperlink r:id="rId9" w:history="1">
              <w:r w:rsidR="00995E46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Pr="00CE2209" w:rsidRDefault="00A512EA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95E4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</w:tc>
      </w:tr>
      <w:tr w:rsidR="00995E46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Пропаганда книги и чтения. Книжная выставка-обзор «Лето на Острове Приключений»</w:t>
            </w:r>
          </w:p>
          <w:p w:rsidR="00995E46" w:rsidRPr="00A555A2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(обзор летнего чтения).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03.06.2025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E46" w:rsidRPr="00D21867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95E46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8" w:type="dxa"/>
          </w:tcPr>
          <w:p w:rsidR="00995E46" w:rsidRPr="00B02B35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CE2209" w:rsidRDefault="00A512EA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95E4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</w:tc>
      </w:tr>
      <w:tr w:rsidR="00995E46" w:rsidRPr="00FB06E4" w:rsidTr="004E23B5">
        <w:tblPrEx>
          <w:tblLook w:val="00A0" w:firstRow="1" w:lastRow="0" w:firstColumn="1" w:lastColumn="0" w:noHBand="0" w:noVBand="0"/>
        </w:tblPrEx>
        <w:trPr>
          <w:trHeight w:val="3392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«Памятные пушкинские места»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поздравление 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пушкинских книг-юбиляров 2025 года 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DBD">
              <w:rPr>
                <w:rFonts w:ascii="Times New Roman" w:hAnsi="Times New Roman" w:cs="Times New Roman"/>
                <w:sz w:val="28"/>
                <w:szCs w:val="28"/>
              </w:rPr>
              <w:t>Мы вновь читаем Пушкинские строки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 «Пушкин на все времена», акция «Наш Пушкин»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«Парад героев сказок поэта» и викторина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D4060C">
              <w:rPr>
                <w:rFonts w:ascii="Times New Roman" w:hAnsi="Times New Roman" w:cs="Times New Roman"/>
                <w:sz w:val="28"/>
                <w:szCs w:val="28"/>
              </w:rPr>
              <w:t>«Я Пушкина читаю вновь и вновь»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викторина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Громкие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 </w:t>
            </w:r>
            <w:r w:rsidRPr="00593E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593E82">
              <w:rPr>
                <w:rFonts w:ascii="Times New Roman" w:hAnsi="Times New Roman" w:cs="Times New Roman"/>
                <w:sz w:val="28"/>
                <w:szCs w:val="28"/>
              </w:rPr>
              <w:t>Мы вновь читаем Пушкинские строки»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книжная выставка </w:t>
            </w:r>
            <w:r w:rsidRPr="00C117B3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7B3">
              <w:rPr>
                <w:rFonts w:ascii="Times New Roman" w:hAnsi="Times New Roman" w:cs="Times New Roman"/>
                <w:sz w:val="28"/>
                <w:szCs w:val="28"/>
              </w:rPr>
              <w:t>поэт, великой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Сказок Пушкина чудесное творенье!» +Турнир знатоков Пушкинских сказок»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Литературный час «Великое русское слово».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95E46" w:rsidRPr="0044660E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«Пушкинский марафон».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06.06.2025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Рождественский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995E46" w:rsidRPr="00D21867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Пришкольные лагеря</w:t>
            </w: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Комарова Н.А.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995E46" w:rsidRDefault="00995E46" w:rsidP="00995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метод.отделом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Ратькова Н.В.</w:t>
            </w:r>
          </w:p>
        </w:tc>
        <w:tc>
          <w:tcPr>
            <w:tcW w:w="1988" w:type="dxa"/>
          </w:tcPr>
          <w:p w:rsidR="00995E46" w:rsidRPr="00B02B35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Pr="00CE2209" w:rsidRDefault="00A512EA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95E4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A512EA" w:rsidP="00995E46">
            <w:pPr>
              <w:spacing w:after="0" w:line="240" w:lineRule="auto"/>
              <w:jc w:val="center"/>
            </w:pPr>
            <w:hyperlink r:id="rId13" w:history="1">
              <w:r w:rsidR="00995E46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Default="00995E46" w:rsidP="00995E46">
            <w:pPr>
              <w:spacing w:after="0" w:line="240" w:lineRule="auto"/>
              <w:jc w:val="center"/>
            </w:pPr>
          </w:p>
          <w:p w:rsidR="00995E46" w:rsidRPr="00CE2209" w:rsidRDefault="00A512EA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95E4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</w:tc>
      </w:tr>
      <w:tr w:rsidR="00995E46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E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всемирному дню океанов. Экологический </w:t>
            </w:r>
            <w:proofErr w:type="gramStart"/>
            <w:r w:rsidRPr="00593E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 «</w:t>
            </w:r>
            <w:proofErr w:type="gramEnd"/>
            <w:r w:rsidRPr="00593E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Тайна океанов». 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E46" w:rsidRPr="00D21867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95E46" w:rsidRPr="00B02B35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CE2209" w:rsidRDefault="00A512EA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95E4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</w:tc>
      </w:tr>
      <w:tr w:rsidR="00995E46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Святой Троицы.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995E46" w:rsidRPr="00593E82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в гости приглашает».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995E46" w:rsidRPr="00D21867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95E46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95E46" w:rsidRPr="00B02B35" w:rsidRDefault="00995E46" w:rsidP="0099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CE2209" w:rsidRDefault="00A512EA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95E46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95E46" w:rsidRDefault="00995E46" w:rsidP="00995E46">
            <w:pPr>
              <w:spacing w:after="0" w:line="240" w:lineRule="auto"/>
              <w:jc w:val="center"/>
            </w:pPr>
          </w:p>
        </w:tc>
      </w:tr>
      <w:tr w:rsidR="00995E46" w:rsidRPr="00857507" w:rsidTr="00F41A90">
        <w:trPr>
          <w:trHeight w:val="495"/>
        </w:trPr>
        <w:tc>
          <w:tcPr>
            <w:tcW w:w="15167" w:type="dxa"/>
            <w:gridSpan w:val="9"/>
          </w:tcPr>
          <w:p w:rsidR="00995E46" w:rsidRPr="00857507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995E46" w:rsidRPr="00857507" w:rsidTr="008118B7">
        <w:trPr>
          <w:trHeight w:val="390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BB3D2B" w:rsidRDefault="00995E46" w:rsidP="00995E4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995E46" w:rsidRDefault="00995E46" w:rsidP="00995E46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92F8D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Государственный академический хореографический ансамбль «Берёзка» имени </w:t>
            </w:r>
          </w:p>
          <w:p w:rsidR="00995E46" w:rsidRPr="00BB3D2B" w:rsidRDefault="00995E46" w:rsidP="00995E46">
            <w:pPr>
              <w:pStyle w:val="1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92F8D">
              <w:rPr>
                <w:b w:val="0"/>
                <w:sz w:val="28"/>
                <w:szCs w:val="28"/>
                <w:lang w:eastAsia="en-US"/>
              </w:rPr>
              <w:t>Н. С. Надеждиной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995E46" w:rsidRPr="00BB3D2B" w:rsidRDefault="00995E46" w:rsidP="00995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BB3D2B" w:rsidRDefault="00995E46" w:rsidP="00995E4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BB3D2B" w:rsidRDefault="00995E46" w:rsidP="00995E4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995E46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BB3D2B" w:rsidRDefault="00995E46" w:rsidP="00995E4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995E46" w:rsidRDefault="00995E46" w:rsidP="00995E46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92F8D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</w:t>
            </w:r>
            <w:proofErr w:type="spellStart"/>
            <w:r w:rsidRPr="00B92F8D">
              <w:rPr>
                <w:b w:val="0"/>
                <w:sz w:val="28"/>
                <w:szCs w:val="28"/>
                <w:lang w:eastAsia="en-US"/>
              </w:rPr>
              <w:t>Госоркестр</w:t>
            </w:r>
            <w:proofErr w:type="spellEnd"/>
            <w:r w:rsidRPr="00B92F8D">
              <w:rPr>
                <w:b w:val="0"/>
                <w:sz w:val="28"/>
                <w:szCs w:val="28"/>
                <w:lang w:eastAsia="en-US"/>
              </w:rPr>
              <w:t xml:space="preserve"> России имени </w:t>
            </w:r>
          </w:p>
          <w:p w:rsidR="00995E46" w:rsidRPr="00B92F8D" w:rsidRDefault="00995E46" w:rsidP="00995E46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92F8D">
              <w:rPr>
                <w:b w:val="0"/>
                <w:sz w:val="28"/>
                <w:szCs w:val="28"/>
                <w:lang w:eastAsia="en-US"/>
              </w:rPr>
              <w:t xml:space="preserve">Е. Ф. </w:t>
            </w:r>
            <w:proofErr w:type="spellStart"/>
            <w:r w:rsidRPr="00B92F8D">
              <w:rPr>
                <w:b w:val="0"/>
                <w:sz w:val="28"/>
                <w:szCs w:val="28"/>
                <w:lang w:eastAsia="en-US"/>
              </w:rPr>
              <w:t>Светланова</w:t>
            </w:r>
            <w:proofErr w:type="spellEnd"/>
            <w:r w:rsidRPr="00B92F8D">
              <w:rPr>
                <w:b w:val="0"/>
                <w:sz w:val="28"/>
                <w:szCs w:val="28"/>
                <w:lang w:eastAsia="en-US"/>
              </w:rPr>
              <w:t xml:space="preserve">, Дмитрий </w:t>
            </w:r>
            <w:proofErr w:type="spellStart"/>
            <w:r w:rsidRPr="00B92F8D">
              <w:rPr>
                <w:b w:val="0"/>
                <w:sz w:val="28"/>
                <w:szCs w:val="28"/>
                <w:lang w:eastAsia="en-US"/>
              </w:rPr>
              <w:t>Маслеев</w:t>
            </w:r>
            <w:proofErr w:type="spellEnd"/>
            <w:r w:rsidRPr="00B92F8D">
              <w:rPr>
                <w:b w:val="0"/>
                <w:sz w:val="28"/>
                <w:szCs w:val="28"/>
                <w:lang w:eastAsia="en-US"/>
              </w:rPr>
              <w:t>,</w:t>
            </w:r>
          </w:p>
          <w:p w:rsidR="00995E46" w:rsidRPr="00272C21" w:rsidRDefault="00995E46" w:rsidP="00995E46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B92F8D">
              <w:rPr>
                <w:b w:val="0"/>
                <w:sz w:val="28"/>
                <w:szCs w:val="28"/>
                <w:lang w:eastAsia="en-US"/>
              </w:rPr>
              <w:t>Михаил Грановский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995E46" w:rsidRPr="00B94028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995E46" w:rsidRPr="00B94028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995E46" w:rsidRPr="00B94028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Default="00995E46" w:rsidP="00995E4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BB3D2B" w:rsidRDefault="00995E46" w:rsidP="00995E4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B94028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995E46" w:rsidRPr="00B94028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995E46" w:rsidRPr="00BB3D2B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995E46" w:rsidRPr="00857507" w:rsidTr="00F41A90">
        <w:trPr>
          <w:trHeight w:val="505"/>
        </w:trPr>
        <w:tc>
          <w:tcPr>
            <w:tcW w:w="15167" w:type="dxa"/>
            <w:gridSpan w:val="9"/>
          </w:tcPr>
          <w:p w:rsidR="00995E46" w:rsidRPr="00853E60" w:rsidRDefault="00995E46" w:rsidP="00995E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995E46" w:rsidRPr="00857507" w:rsidTr="008118B7">
        <w:trPr>
          <w:trHeight w:val="375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02.06.2025 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995E46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85D0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995E46" w:rsidRPr="00585D09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95E46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02.06.2025</w:t>
            </w:r>
            <w:r w:rsidRPr="00585D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995E46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85D0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995E46" w:rsidRPr="00585D09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95E46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/>
                <w:sz w:val="28"/>
                <w:szCs w:val="28"/>
              </w:rPr>
              <w:t>Пленэр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02.06.2025-</w:t>
            </w: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08.06.2025 </w:t>
            </w:r>
          </w:p>
          <w:p w:rsidR="00995E46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класс 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585D09">
              <w:rPr>
                <w:rFonts w:ascii="Times New Roman" w:eastAsia="Times New Roman" w:hAnsi="Times New Roman"/>
                <w:sz w:val="28"/>
                <w:szCs w:val="28"/>
              </w:rPr>
              <w:t xml:space="preserve">Пейзаж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родного города».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04.06.2025 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995E46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95E46" w:rsidRPr="00585D09" w:rsidRDefault="00995E46" w:rsidP="00995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95E46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585D09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995E46" w:rsidRPr="00585D09" w:rsidRDefault="00995E46" w:rsidP="00995E4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95E46" w:rsidRPr="00857507" w:rsidTr="00F41A90">
        <w:trPr>
          <w:trHeight w:val="540"/>
        </w:trPr>
        <w:tc>
          <w:tcPr>
            <w:tcW w:w="15167" w:type="dxa"/>
            <w:gridSpan w:val="9"/>
          </w:tcPr>
          <w:p w:rsidR="00995E46" w:rsidRPr="00857507" w:rsidRDefault="00995E46" w:rsidP="0099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995E46" w:rsidRPr="00857507" w:rsidTr="008118B7">
        <w:trPr>
          <w:trHeight w:val="345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857507" w:rsidTr="008118B7">
        <w:trPr>
          <w:trHeight w:val="345"/>
        </w:trPr>
        <w:tc>
          <w:tcPr>
            <w:tcW w:w="710" w:type="dxa"/>
            <w:gridSpan w:val="2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995E46" w:rsidRPr="003A481A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995E46" w:rsidRPr="003A481A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995E46" w:rsidRPr="003A481A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995E46" w:rsidRPr="003A481A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02.06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8118B7">
        <w:trPr>
          <w:trHeight w:val="345"/>
        </w:trPr>
        <w:tc>
          <w:tcPr>
            <w:tcW w:w="710" w:type="dxa"/>
            <w:gridSpan w:val="2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995E46" w:rsidRPr="003A481A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95E46" w:rsidRPr="00857507" w:rsidTr="008118B7">
        <w:trPr>
          <w:trHeight w:val="345"/>
        </w:trPr>
        <w:tc>
          <w:tcPr>
            <w:tcW w:w="710" w:type="dxa"/>
            <w:gridSpan w:val="2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E46" w:rsidRPr="003A481A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995E46" w:rsidRPr="003A481A" w:rsidRDefault="00995E46" w:rsidP="00995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8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995E46" w:rsidRPr="003A481A" w:rsidRDefault="00995E46" w:rsidP="0099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95E46" w:rsidRPr="00857507" w:rsidTr="008118B7">
        <w:trPr>
          <w:trHeight w:val="345"/>
        </w:trPr>
        <w:tc>
          <w:tcPr>
            <w:tcW w:w="710" w:type="dxa"/>
            <w:gridSpan w:val="2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E46" w:rsidRPr="003A481A" w:rsidRDefault="00995E46" w:rsidP="0099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995E46" w:rsidRPr="003A481A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95E46" w:rsidRPr="003A481A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995E46" w:rsidRPr="003A481A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95E46" w:rsidRPr="00857507" w:rsidTr="008118B7">
        <w:trPr>
          <w:trHeight w:val="345"/>
        </w:trPr>
        <w:tc>
          <w:tcPr>
            <w:tcW w:w="710" w:type="dxa"/>
            <w:gridSpan w:val="2"/>
          </w:tcPr>
          <w:p w:rsidR="00995E46" w:rsidRPr="00E3176B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E46" w:rsidRPr="00E3176B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95E46" w:rsidRPr="00E3176B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E3176B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95E46" w:rsidRPr="00E3176B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95E46" w:rsidRPr="00E3176B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995E46" w:rsidRPr="00E3176B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995E46" w:rsidRPr="00E3176B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95E46" w:rsidRPr="00E3176B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95E46" w:rsidRPr="00E3176B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995E46" w:rsidRPr="00E3176B" w:rsidRDefault="00995E46" w:rsidP="0099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95E46" w:rsidRPr="00A45256" w:rsidTr="008118B7">
        <w:trPr>
          <w:trHeight w:val="345"/>
        </w:trPr>
        <w:tc>
          <w:tcPr>
            <w:tcW w:w="710" w:type="dxa"/>
            <w:gridSpan w:val="2"/>
          </w:tcPr>
          <w:p w:rsidR="00995E46" w:rsidRPr="006A1621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  <w:p w:rsidR="00995E46" w:rsidRPr="006A1621" w:rsidRDefault="00995E46" w:rsidP="0099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5E46" w:rsidRPr="006A1621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6A1621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6A1621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95E46" w:rsidRPr="006A1621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995E46" w:rsidRPr="006A1621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95E46" w:rsidRPr="006A1621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95E46" w:rsidRPr="006A1621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995E46" w:rsidRPr="006A1621" w:rsidRDefault="00995E46" w:rsidP="00995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95E46" w:rsidRPr="00857507" w:rsidTr="00580D2D">
        <w:trPr>
          <w:trHeight w:val="271"/>
        </w:trPr>
        <w:tc>
          <w:tcPr>
            <w:tcW w:w="15167" w:type="dxa"/>
            <w:gridSpan w:val="9"/>
          </w:tcPr>
          <w:p w:rsidR="00995E46" w:rsidRPr="00580D2D" w:rsidRDefault="00995E46" w:rsidP="0099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995E46" w:rsidRPr="00857507" w:rsidTr="008118B7">
        <w:trPr>
          <w:trHeight w:val="271"/>
        </w:trPr>
        <w:tc>
          <w:tcPr>
            <w:tcW w:w="67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857507" w:rsidTr="008118B7">
        <w:trPr>
          <w:trHeight w:val="271"/>
        </w:trPr>
        <w:tc>
          <w:tcPr>
            <w:tcW w:w="674" w:type="dxa"/>
          </w:tcPr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93236C" w:rsidRDefault="00995E46" w:rsidP="0099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95E46" w:rsidRPr="00857507" w:rsidTr="003B6A28">
        <w:trPr>
          <w:trHeight w:val="650"/>
        </w:trPr>
        <w:tc>
          <w:tcPr>
            <w:tcW w:w="15167" w:type="dxa"/>
            <w:gridSpan w:val="9"/>
          </w:tcPr>
          <w:p w:rsidR="00995E46" w:rsidRDefault="00995E46" w:rsidP="00995E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995E46" w:rsidRPr="00857507" w:rsidTr="008118B7">
        <w:trPr>
          <w:trHeight w:val="390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857507" w:rsidTr="008118B7">
        <w:trPr>
          <w:trHeight w:val="390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FA63B4" w:rsidRDefault="00995E46" w:rsidP="00995E4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95E46" w:rsidRPr="00FD090C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95E46" w:rsidRPr="00265A12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8118B7">
        <w:trPr>
          <w:trHeight w:val="70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E46" w:rsidRPr="00FD090C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03.06.2025</w:t>
            </w:r>
          </w:p>
          <w:p w:rsidR="00995E46" w:rsidRPr="006A23C4" w:rsidRDefault="00995E46" w:rsidP="00995E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5E58A6">
        <w:trPr>
          <w:trHeight w:val="779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FD090C" w:rsidRDefault="00995E46" w:rsidP="00995E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04.06.2025</w:t>
            </w:r>
          </w:p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95E46" w:rsidRPr="006A23C4" w:rsidRDefault="00995E46" w:rsidP="0099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8118B7">
        <w:trPr>
          <w:trHeight w:val="1320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E58A6" w:rsidRDefault="00995E46" w:rsidP="00995E4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05.06.2025</w:t>
            </w:r>
          </w:p>
          <w:p w:rsidR="00995E46" w:rsidRPr="00833A5A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995E46" w:rsidRPr="006A23C4" w:rsidRDefault="00995E46" w:rsidP="00995E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8118B7">
        <w:trPr>
          <w:trHeight w:val="888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D56818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995E46" w:rsidRPr="00D56818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«День в календаре» Пушкинский день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95E46" w:rsidRPr="005E58A6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</w:t>
            </w:r>
          </w:p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5E58A6">
        <w:trPr>
          <w:trHeight w:val="431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5E58A6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5E58A6">
        <w:trPr>
          <w:trHeight w:val="720"/>
        </w:trPr>
        <w:tc>
          <w:tcPr>
            <w:tcW w:w="710" w:type="dxa"/>
            <w:gridSpan w:val="2"/>
          </w:tcPr>
          <w:p w:rsidR="00995E4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2109CC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«Книга памяти героев нашего времени».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08.06.2025</w:t>
            </w:r>
          </w:p>
          <w:p w:rsidR="00995E46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6A23C4" w:rsidRDefault="00995E46" w:rsidP="0099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95E46" w:rsidRPr="006A23C4" w:rsidRDefault="00995E46" w:rsidP="0099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8118B7">
        <w:trPr>
          <w:trHeight w:val="2184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95E46" w:rsidRPr="00857507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5E46" w:rsidRPr="00857507" w:rsidRDefault="00995E46" w:rsidP="00995E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E46" w:rsidRPr="00857507" w:rsidTr="00F41A90">
        <w:trPr>
          <w:trHeight w:val="315"/>
        </w:trPr>
        <w:tc>
          <w:tcPr>
            <w:tcW w:w="15167" w:type="dxa"/>
            <w:gridSpan w:val="9"/>
          </w:tcPr>
          <w:p w:rsidR="00995E46" w:rsidRPr="00857507" w:rsidRDefault="00995E46" w:rsidP="0099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995E46" w:rsidRPr="00857507" w:rsidTr="008118B7">
        <w:trPr>
          <w:trHeight w:val="300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857507" w:rsidTr="008118B7">
        <w:trPr>
          <w:trHeight w:val="300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995E46" w:rsidRPr="00086F36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36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5E46" w:rsidRPr="00857507" w:rsidTr="00F41A90">
        <w:trPr>
          <w:trHeight w:val="977"/>
        </w:trPr>
        <w:tc>
          <w:tcPr>
            <w:tcW w:w="15167" w:type="dxa"/>
            <w:gridSpan w:val="9"/>
          </w:tcPr>
          <w:p w:rsidR="00995E46" w:rsidRPr="00857507" w:rsidRDefault="00995E46" w:rsidP="0099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995E46" w:rsidRPr="00857507" w:rsidTr="008118B7">
        <w:trPr>
          <w:trHeight w:val="255"/>
        </w:trPr>
        <w:tc>
          <w:tcPr>
            <w:tcW w:w="710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95E46" w:rsidRPr="00857507" w:rsidRDefault="00995E46" w:rsidP="00995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95E46" w:rsidRPr="00895CB2" w:rsidTr="00CE0E81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183BC7" w:rsidRDefault="00995E46" w:rsidP="00995E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DA5A89" w:rsidRDefault="00995E46" w:rsidP="00995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DA5A89" w:rsidRDefault="00995E46" w:rsidP="0099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183BC7" w:rsidRDefault="00995E46" w:rsidP="00995E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183BC7" w:rsidRDefault="00995E46" w:rsidP="00995E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46" w:rsidRPr="00183BC7" w:rsidRDefault="00995E46" w:rsidP="00995E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46" w:rsidRPr="00183BC7" w:rsidRDefault="00995E46" w:rsidP="00995E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51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2551-5E73-4EC8-BA02-85125787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15</cp:revision>
  <dcterms:created xsi:type="dcterms:W3CDTF">2025-05-05T14:19:00Z</dcterms:created>
  <dcterms:modified xsi:type="dcterms:W3CDTF">2025-05-07T06:00:00Z</dcterms:modified>
</cp:coreProperties>
</file>