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DE" w:rsidRPr="00C74FDE" w:rsidRDefault="00C74FDE" w:rsidP="00C74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FD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67093B6" wp14:editId="17DF6CF5">
            <wp:extent cx="460800" cy="55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FDE" w:rsidRPr="00C74FDE" w:rsidRDefault="00C74FDE" w:rsidP="00C74F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FDE" w:rsidRPr="00C74FDE" w:rsidRDefault="00C74FDE" w:rsidP="00C74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ПРИВОЛЖСКОГО МУНИЦИПАЛЬНОГО РАЙОНА</w:t>
      </w:r>
    </w:p>
    <w:p w:rsidR="00C74FDE" w:rsidRPr="00C74FDE" w:rsidRDefault="00C74FDE" w:rsidP="00C74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FDE" w:rsidRPr="00C74FDE" w:rsidRDefault="00C74FDE" w:rsidP="00C74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C74FDE" w:rsidRPr="00C74FDE" w:rsidRDefault="00C74FDE" w:rsidP="00C74FDE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FDE" w:rsidRPr="00C74FDE" w:rsidRDefault="00C74FDE" w:rsidP="00C74FDE">
      <w:pPr>
        <w:tabs>
          <w:tab w:val="left" w:pos="6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501A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4782B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Pr="00C74FD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501AB"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  <w:r w:rsidRPr="00C74FD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74FDE" w:rsidRPr="00C74FDE" w:rsidRDefault="00C74FDE" w:rsidP="002E7421">
      <w:r w:rsidRPr="00C74FDE">
        <w:t xml:space="preserve">     </w:t>
      </w:r>
    </w:p>
    <w:p w:rsidR="00B33A73" w:rsidRDefault="00C74FDE" w:rsidP="00F13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предоставления субсидии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 w:rsidR="00C80A67">
        <w:rPr>
          <w:rFonts w:ascii="Times New Roman" w:hAnsi="Times New Roman" w:cs="Times New Roman"/>
          <w:b/>
          <w:sz w:val="28"/>
          <w:szCs w:val="28"/>
        </w:rPr>
        <w:t>н</w:t>
      </w:r>
      <w:r w:rsidR="00F13A64">
        <w:rPr>
          <w:rFonts w:ascii="Times New Roman" w:hAnsi="Times New Roman" w:cs="Times New Roman"/>
          <w:b/>
          <w:sz w:val="28"/>
          <w:szCs w:val="28"/>
        </w:rPr>
        <w:t>а финансовое обеспечение затрат</w:t>
      </w:r>
      <w:r w:rsidR="00B33A73">
        <w:rPr>
          <w:rFonts w:ascii="Times New Roman" w:hAnsi="Times New Roman" w:cs="Times New Roman"/>
          <w:b/>
          <w:sz w:val="28"/>
          <w:szCs w:val="28"/>
        </w:rPr>
        <w:t xml:space="preserve"> на мероприятия</w:t>
      </w:r>
      <w:r w:rsidR="00F13A6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74FDE" w:rsidRPr="00B33A73" w:rsidRDefault="00261CD0" w:rsidP="00B33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связанные</w:t>
      </w:r>
      <w:r w:rsidR="00C74FDE" w:rsidRPr="00C74FDE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F13A64">
        <w:rPr>
          <w:rFonts w:ascii="Times New Roman" w:hAnsi="Times New Roman" w:cs="Times New Roman"/>
          <w:b/>
          <w:sz w:val="28"/>
          <w:szCs w:val="28"/>
        </w:rPr>
        <w:t>о сменой формы собственности организаций</w:t>
      </w:r>
    </w:p>
    <w:p w:rsidR="00872C45" w:rsidRPr="00294FC9" w:rsidRDefault="00872C45" w:rsidP="0098351C">
      <w:pPr>
        <w:pStyle w:val="ConsPlusTitle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A1B66" w:rsidRPr="000C24FD" w:rsidRDefault="003A1B66" w:rsidP="000C24F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со </w:t>
      </w:r>
      <w:hyperlink r:id="rId9" w:history="1">
        <w:r w:rsidRPr="00294FC9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статьей 78</w:t>
        </w:r>
      </w:hyperlink>
      <w:r w:rsidRPr="00294F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 </w:t>
      </w:r>
      <w:hyperlink r:id="rId10" w:history="1">
        <w:r w:rsidRPr="00294FC9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постановлением</w:t>
        </w:r>
      </w:hyperlink>
      <w:r w:rsidRPr="00294F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Правительства Российской Федерации </w:t>
      </w:r>
      <w:r w:rsidR="004E1E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</w:t>
      </w:r>
      <w:r w:rsidRPr="00294F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DD11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Pr="00294F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D11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294F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.202</w:t>
      </w:r>
      <w:r w:rsidR="00DD11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294FC9" w:rsidRPr="00294F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B6342" w:rsidRPr="00294F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294F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DD11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782 </w:t>
      </w:r>
      <w:r w:rsidR="00DD115F" w:rsidRPr="00DD11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C711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</w:t>
      </w:r>
      <w:r w:rsidR="00DD115F" w:rsidRPr="00DD115F">
        <w:rPr>
          <w:rFonts w:ascii="Times New Roman" w:hAnsi="Times New Roman" w:cs="Times New Roman"/>
          <w:sz w:val="28"/>
          <w:szCs w:val="28"/>
        </w:rPr>
        <w:t xml:space="preserve"> </w:t>
      </w:r>
      <w:r w:rsidR="00C7113C">
        <w:rPr>
          <w:rFonts w:ascii="Times New Roman" w:hAnsi="Times New Roman" w:cs="Times New Roman"/>
          <w:sz w:val="28"/>
          <w:szCs w:val="28"/>
        </w:rPr>
        <w:t>утверждении</w:t>
      </w:r>
      <w:r w:rsidR="00DD115F" w:rsidRPr="00DD115F">
        <w:rPr>
          <w:rFonts w:ascii="Times New Roman" w:hAnsi="Times New Roman" w:cs="Times New Roman"/>
          <w:sz w:val="28"/>
          <w:szCs w:val="28"/>
        </w:rPr>
        <w:t xml:space="preserve"> </w:t>
      </w:r>
      <w:r w:rsidR="00C7113C">
        <w:rPr>
          <w:rFonts w:ascii="Times New Roman" w:hAnsi="Times New Roman" w:cs="Times New Roman"/>
          <w:sz w:val="28"/>
          <w:szCs w:val="28"/>
        </w:rPr>
        <w:t>общих</w:t>
      </w:r>
      <w:r w:rsidR="00DD115F" w:rsidRPr="00DD115F">
        <w:rPr>
          <w:rFonts w:ascii="Times New Roman" w:hAnsi="Times New Roman" w:cs="Times New Roman"/>
          <w:sz w:val="28"/>
          <w:szCs w:val="28"/>
        </w:rPr>
        <w:t xml:space="preserve"> </w:t>
      </w:r>
      <w:r w:rsidR="00C7113C" w:rsidRPr="00C7113C">
        <w:rPr>
          <w:rFonts w:ascii="Times New Roman" w:hAnsi="Times New Roman" w:cs="Times New Roman"/>
          <w:sz w:val="28"/>
          <w:szCs w:val="28"/>
        </w:rPr>
        <w:t xml:space="preserve">требований к нормативным правовым актам, муниципальным правовым актам, регулирующим предоставление из бюджетов субъектов </w:t>
      </w:r>
      <w:r w:rsidR="00C7113C">
        <w:rPr>
          <w:rFonts w:ascii="Times New Roman" w:hAnsi="Times New Roman" w:cs="Times New Roman"/>
          <w:sz w:val="28"/>
          <w:szCs w:val="28"/>
        </w:rPr>
        <w:t>Р</w:t>
      </w:r>
      <w:r w:rsidR="00C7113C" w:rsidRPr="00C7113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7113C">
        <w:rPr>
          <w:rFonts w:ascii="Times New Roman" w:hAnsi="Times New Roman" w:cs="Times New Roman"/>
          <w:sz w:val="28"/>
          <w:szCs w:val="28"/>
        </w:rPr>
        <w:t>Ф</w:t>
      </w:r>
      <w:r w:rsidR="00C7113C" w:rsidRPr="00C7113C">
        <w:rPr>
          <w:rFonts w:ascii="Times New Roman" w:hAnsi="Times New Roman" w:cs="Times New Roman"/>
          <w:sz w:val="28"/>
          <w:szCs w:val="28"/>
        </w:rPr>
        <w:t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DD115F">
        <w:rPr>
          <w:rFonts w:ascii="Times New Roman" w:hAnsi="Times New Roman" w:cs="Times New Roman"/>
          <w:sz w:val="24"/>
          <w:szCs w:val="24"/>
        </w:rPr>
        <w:t>,</w:t>
      </w:r>
      <w:r w:rsidR="004E1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437C75" w:rsidRPr="00437C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37C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</w:t>
      </w:r>
      <w:r w:rsidR="00437C75" w:rsidRPr="0043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Приволжского муниципального района</w:t>
      </w:r>
      <w:r w:rsidR="0043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C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r w:rsidR="00437C75" w:rsidRPr="0043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.11.2011 </w:t>
      </w:r>
      <w:r w:rsidR="004E1E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7C75" w:rsidRPr="00437C75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="0043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37C75" w:rsidRPr="00437C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7C75" w:rsidRPr="00437C7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Об утверждении Положения о бюджетном процессе  в Приволжском муниципальном районе»</w:t>
      </w:r>
      <w:r w:rsidR="00437C75" w:rsidRPr="00437C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Приволжского городского поселения</w:t>
      </w:r>
      <w:r w:rsidR="0043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37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9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28.11.2012 №67</w:t>
      </w:r>
      <w:r w:rsidR="0043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CBF" w:rsidRPr="00437C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4CBF" w:rsidRPr="00437C7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Об утверждении Положения о бюджетном процессе  в </w:t>
      </w:r>
      <w:r w:rsidR="00094CB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Приволжском городском поселении</w:t>
      </w:r>
      <w:r w:rsidR="00094CBF" w:rsidRPr="00437C7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»</w:t>
      </w:r>
      <w:r w:rsidR="00437C75" w:rsidRPr="0043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Приволжского муниципальног</w:t>
      </w:r>
      <w:r w:rsidR="0007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</w:t>
      </w:r>
      <w:r w:rsidR="00437C75" w:rsidRPr="0043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662072" w:rsidRDefault="000C24FD" w:rsidP="00662072">
      <w:pPr>
        <w:pStyle w:val="a3"/>
        <w:numPr>
          <w:ilvl w:val="0"/>
          <w:numId w:val="18"/>
        </w:numPr>
        <w:tabs>
          <w:tab w:val="clear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662072" w:rsidRPr="006620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финансовое обеспече</w:t>
      </w:r>
      <w:r w:rsidR="00F1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предоставления субсидии </w:t>
      </w:r>
      <w:r w:rsidR="00662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</w:t>
      </w:r>
      <w:r w:rsidR="00F1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</w:t>
      </w:r>
      <w:r w:rsidR="0026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мероприятия</w:t>
      </w:r>
      <w:r w:rsidR="00F1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1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 w:rsidR="00662072" w:rsidRPr="0066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13A6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сменой</w:t>
      </w:r>
      <w:r w:rsidR="0088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собственности организаций, </w:t>
      </w:r>
      <w:r w:rsidR="00662072" w:rsidRPr="0066207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расходным обяз</w:t>
      </w:r>
      <w:r w:rsidR="0066207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бюджетов</w:t>
      </w:r>
      <w:r w:rsidR="00662072" w:rsidRPr="0066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Приволжского муниципального района</w:t>
      </w:r>
      <w:r w:rsidR="00662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Приволжского городского поселения</w:t>
      </w:r>
      <w:r w:rsidR="00ED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662072" w:rsidRPr="00662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расходное обязательство).</w:t>
      </w:r>
    </w:p>
    <w:p w:rsidR="00662072" w:rsidRDefault="00AE6ED0" w:rsidP="00662072">
      <w:pPr>
        <w:pStyle w:val="a3"/>
        <w:numPr>
          <w:ilvl w:val="0"/>
          <w:numId w:val="18"/>
        </w:numPr>
        <w:tabs>
          <w:tab w:val="clear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E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</w:t>
      </w:r>
      <w:r w:rsidR="008827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 предоставления субсидии</w:t>
      </w:r>
      <w:r w:rsidRPr="00AE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</w:t>
      </w:r>
      <w:r w:rsidR="0088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</w:t>
      </w:r>
      <w:r w:rsidR="0026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мероприятия</w:t>
      </w:r>
      <w:r w:rsidR="0088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1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 w:rsidR="0088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сменой формы собственности организаций, согласно П</w:t>
      </w:r>
      <w:r w:rsidRPr="00AE6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ED0" w:rsidRDefault="00AE6ED0" w:rsidP="00AE6ED0">
      <w:pPr>
        <w:numPr>
          <w:ilvl w:val="0"/>
          <w:numId w:val="18"/>
        </w:numPr>
        <w:tabs>
          <w:tab w:val="clear" w:pos="36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D0">
        <w:rPr>
          <w:rFonts w:ascii="Times New Roman" w:hAnsi="Times New Roman" w:cs="Times New Roman"/>
          <w:sz w:val="28"/>
          <w:szCs w:val="28"/>
        </w:rPr>
        <w:t>Определить главным распорядителем бюджетных средств администрацию Приволжского муниципального района.</w:t>
      </w:r>
    </w:p>
    <w:p w:rsidR="00ED463B" w:rsidRDefault="00ED463B" w:rsidP="00ED463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05C69" w:rsidRPr="00805C69" w:rsidRDefault="00BD2DC2" w:rsidP="00805C69">
      <w:pPr>
        <w:pStyle w:val="a3"/>
        <w:numPr>
          <w:ilvl w:val="0"/>
          <w:numId w:val="18"/>
        </w:numPr>
        <w:tabs>
          <w:tab w:val="clear" w:pos="36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DC2">
        <w:rPr>
          <w:rFonts w:ascii="Times New Roman" w:hAnsi="Times New Roman" w:cs="Times New Roman"/>
          <w:sz w:val="28"/>
          <w:szCs w:val="28"/>
        </w:rPr>
        <w:lastRenderedPageBreak/>
        <w:t>Определить ответственным</w:t>
      </w:r>
      <w:r w:rsidR="00BD5C66">
        <w:rPr>
          <w:rFonts w:ascii="Times New Roman" w:hAnsi="Times New Roman" w:cs="Times New Roman"/>
          <w:sz w:val="28"/>
          <w:szCs w:val="28"/>
        </w:rPr>
        <w:t xml:space="preserve"> </w:t>
      </w:r>
      <w:r w:rsidR="00BD5C66" w:rsidRPr="0084782B">
        <w:rPr>
          <w:rFonts w:ascii="Times New Roman" w:hAnsi="Times New Roman" w:cs="Times New Roman"/>
          <w:sz w:val="28"/>
          <w:szCs w:val="28"/>
        </w:rPr>
        <w:t>организатором</w:t>
      </w:r>
      <w:r w:rsidR="0084782B">
        <w:rPr>
          <w:rFonts w:ascii="Times New Roman" w:hAnsi="Times New Roman" w:cs="Times New Roman"/>
          <w:sz w:val="28"/>
          <w:szCs w:val="28"/>
        </w:rPr>
        <w:t xml:space="preserve"> по </w:t>
      </w:r>
      <w:r w:rsidR="00DC1C5B">
        <w:rPr>
          <w:rFonts w:ascii="Times New Roman" w:hAnsi="Times New Roman" w:cs="Times New Roman"/>
          <w:sz w:val="28"/>
          <w:szCs w:val="28"/>
        </w:rPr>
        <w:t>обеспечению осуществления</w:t>
      </w:r>
      <w:r w:rsidR="0084782B">
        <w:rPr>
          <w:rFonts w:ascii="Times New Roman" w:hAnsi="Times New Roman" w:cs="Times New Roman"/>
          <w:sz w:val="28"/>
          <w:szCs w:val="28"/>
        </w:rPr>
        <w:t xml:space="preserve"> мероприятий, связанных со </w:t>
      </w:r>
      <w:r w:rsidR="00847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сменой формы собственности организаций</w:t>
      </w:r>
      <w:r w:rsidR="002F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Pr="00BD2D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правлению муниципальным имуществом</w:t>
      </w:r>
      <w:r w:rsidRPr="00BD2DC2">
        <w:rPr>
          <w:rFonts w:ascii="Times New Roman" w:hAnsi="Times New Roman" w:cs="Times New Roman"/>
          <w:sz w:val="28"/>
          <w:szCs w:val="28"/>
        </w:rPr>
        <w:t xml:space="preserve"> администрации При</w:t>
      </w:r>
      <w:r w:rsidR="00805C69">
        <w:rPr>
          <w:rFonts w:ascii="Times New Roman" w:hAnsi="Times New Roman" w:cs="Times New Roman"/>
          <w:sz w:val="28"/>
          <w:szCs w:val="28"/>
        </w:rPr>
        <w:t>волжского муниципального района.</w:t>
      </w:r>
    </w:p>
    <w:p w:rsidR="007706F9" w:rsidRPr="007706F9" w:rsidRDefault="007706F9" w:rsidP="007706F9">
      <w:pPr>
        <w:numPr>
          <w:ilvl w:val="0"/>
          <w:numId w:val="18"/>
        </w:numPr>
        <w:tabs>
          <w:tab w:val="clear" w:pos="360"/>
          <w:tab w:val="num" w:pos="142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6F9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</w:t>
      </w:r>
    </w:p>
    <w:p w:rsidR="00AE6ED0" w:rsidRPr="00AE6ED0" w:rsidRDefault="007706F9" w:rsidP="00AE6ED0">
      <w:pPr>
        <w:numPr>
          <w:ilvl w:val="0"/>
          <w:numId w:val="18"/>
        </w:numPr>
        <w:tabs>
          <w:tab w:val="clear" w:pos="36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6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постановлением возложить на</w:t>
      </w:r>
      <w:r w:rsidR="00C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по управлению муниципальным имуществом</w:t>
      </w:r>
      <w:r w:rsidR="00C8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Приволжского муниципального района</w:t>
      </w:r>
      <w:r w:rsidR="00CC7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ED0" w:rsidRDefault="007706F9" w:rsidP="00662072">
      <w:pPr>
        <w:pStyle w:val="a3"/>
        <w:numPr>
          <w:ilvl w:val="0"/>
          <w:numId w:val="18"/>
        </w:numPr>
        <w:tabs>
          <w:tab w:val="clear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</w:t>
      </w:r>
      <w:r w:rsidR="00C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подписания.</w:t>
      </w:r>
    </w:p>
    <w:p w:rsidR="00BE3B9F" w:rsidRPr="00662072" w:rsidRDefault="00BE3B9F" w:rsidP="00BE3B9F">
      <w:pPr>
        <w:pStyle w:val="a3"/>
        <w:tabs>
          <w:tab w:val="left" w:pos="993"/>
        </w:tabs>
        <w:spacing w:after="0" w:line="72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B9F" w:rsidRPr="00BE3B9F" w:rsidRDefault="00BE3B9F" w:rsidP="00BE3B9F">
      <w:pPr>
        <w:pStyle w:val="ConsPlusTitle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3B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Приволжского                                                                                                                   </w:t>
      </w:r>
    </w:p>
    <w:p w:rsidR="00662072" w:rsidRPr="00BE3B9F" w:rsidRDefault="00BE3B9F" w:rsidP="00BE3B9F">
      <w:pPr>
        <w:pStyle w:val="ConsPlusTitle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3B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района                                                      И.В.Мельникова                                         </w:t>
      </w:r>
    </w:p>
    <w:p w:rsidR="003A1B66" w:rsidRPr="00BE3B9F" w:rsidRDefault="003A1B66" w:rsidP="00BE3B9F">
      <w:pPr>
        <w:pStyle w:val="ConsPlusTitle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8351C" w:rsidRDefault="0098351C" w:rsidP="00CC768C">
      <w:pPr>
        <w:tabs>
          <w:tab w:val="left" w:pos="851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8351C" w:rsidRDefault="0098351C" w:rsidP="006C5A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7FDE" w:rsidRPr="006B6B5B" w:rsidRDefault="00F47FDE" w:rsidP="00F551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5550" w:rsidRDefault="00A75550" w:rsidP="003A1B66">
      <w:pPr>
        <w:pStyle w:val="ConsPlusNormal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550" w:rsidRDefault="00A75550" w:rsidP="003A1B66">
      <w:pPr>
        <w:pStyle w:val="ConsPlusNormal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B9F" w:rsidRDefault="00BE3B9F" w:rsidP="003A1B66">
      <w:pPr>
        <w:pStyle w:val="ConsPlusNormal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B9F" w:rsidRDefault="00BE3B9F" w:rsidP="003A1B66">
      <w:pPr>
        <w:pStyle w:val="ConsPlusNormal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B9F" w:rsidRDefault="00BE3B9F" w:rsidP="003A1B66">
      <w:pPr>
        <w:pStyle w:val="ConsPlusNormal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B9F" w:rsidRDefault="00BE3B9F" w:rsidP="003A1B66">
      <w:pPr>
        <w:pStyle w:val="ConsPlusNormal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B9F" w:rsidRDefault="00BE3B9F" w:rsidP="003A1B66">
      <w:pPr>
        <w:pStyle w:val="ConsPlusNormal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B9F" w:rsidRDefault="00BE3B9F" w:rsidP="003A1B66">
      <w:pPr>
        <w:pStyle w:val="ConsPlusNormal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B9F" w:rsidRDefault="00BE3B9F" w:rsidP="003A1B66">
      <w:pPr>
        <w:pStyle w:val="ConsPlusNormal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B9F" w:rsidRDefault="00BE3B9F" w:rsidP="003A1B66">
      <w:pPr>
        <w:pStyle w:val="ConsPlusNormal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B9F" w:rsidRDefault="00BE3B9F" w:rsidP="003A1B66">
      <w:pPr>
        <w:pStyle w:val="ConsPlusNormal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B9F" w:rsidRDefault="00BE3B9F" w:rsidP="003A1B66">
      <w:pPr>
        <w:pStyle w:val="ConsPlusNormal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B9F" w:rsidRDefault="00BE3B9F" w:rsidP="003A1B66">
      <w:pPr>
        <w:pStyle w:val="ConsPlusNormal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B9F" w:rsidRDefault="00BE3B9F" w:rsidP="003A1B66">
      <w:pPr>
        <w:pStyle w:val="ConsPlusNormal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B9F" w:rsidRDefault="00BE3B9F" w:rsidP="003A1B66">
      <w:pPr>
        <w:pStyle w:val="ConsPlusNormal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B9F" w:rsidRDefault="00BE3B9F" w:rsidP="003A1B66">
      <w:pPr>
        <w:pStyle w:val="ConsPlusNormal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B9F" w:rsidRDefault="00BE3B9F" w:rsidP="003A1B66">
      <w:pPr>
        <w:pStyle w:val="ConsPlusNormal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A67" w:rsidRDefault="00C80A67" w:rsidP="003A1B66">
      <w:pPr>
        <w:pStyle w:val="ConsPlusNormal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B9F" w:rsidRDefault="00BE3B9F" w:rsidP="00F95D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764" w:rsidRDefault="00882764" w:rsidP="00261C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CD0" w:rsidRDefault="00261CD0" w:rsidP="00261C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764" w:rsidRDefault="00882764" w:rsidP="003A1B66">
      <w:pPr>
        <w:pStyle w:val="ConsPlusNormal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764" w:rsidRDefault="00882764" w:rsidP="003A1B66">
      <w:pPr>
        <w:pStyle w:val="ConsPlusNormal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550" w:rsidRDefault="00A75550" w:rsidP="003A1B66">
      <w:pPr>
        <w:pStyle w:val="ConsPlusNormal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F5E" w:rsidRPr="00A75550" w:rsidRDefault="00BD2DC2" w:rsidP="009372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A5F5E" w:rsidRPr="00A75550" w:rsidRDefault="008A5F5E" w:rsidP="009372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A5F5E" w:rsidRPr="00A75550" w:rsidRDefault="00BD2DC2" w:rsidP="00BD2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Приволж</w:t>
      </w:r>
      <w:r w:rsidR="008A5F5E" w:rsidRPr="00A75550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F64B6" w:rsidRPr="00A75550" w:rsidRDefault="00E41FD3" w:rsidP="009372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</w:t>
      </w:r>
      <w:r w:rsidR="00BD4E95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>.2024  №351</w:t>
      </w:r>
      <w:r w:rsidR="00BD2DC2">
        <w:rPr>
          <w:rFonts w:ascii="Times New Roman" w:hAnsi="Times New Roman" w:cs="Times New Roman"/>
          <w:sz w:val="28"/>
          <w:szCs w:val="28"/>
        </w:rPr>
        <w:t>-п</w:t>
      </w:r>
    </w:p>
    <w:p w:rsidR="00A75550" w:rsidRPr="00903EEC" w:rsidRDefault="00A75550" w:rsidP="00903E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</w:p>
    <w:p w:rsidR="00CC768C" w:rsidRDefault="005439E9" w:rsidP="00B33A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Порядок предоставления субсиди</w:t>
      </w:r>
      <w:r w:rsidR="00906707" w:rsidRPr="00A75550">
        <w:rPr>
          <w:rFonts w:ascii="Times New Roman" w:hAnsi="Times New Roman" w:cs="Times New Roman"/>
          <w:sz w:val="28"/>
          <w:szCs w:val="28"/>
        </w:rPr>
        <w:t>и</w:t>
      </w:r>
      <w:r w:rsidR="00CC768C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CD0" w:rsidRDefault="005439E9" w:rsidP="00903E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на финансовое обеспечение затрат</w:t>
      </w:r>
      <w:r w:rsidR="00261CD0">
        <w:rPr>
          <w:rFonts w:ascii="Times New Roman" w:hAnsi="Times New Roman" w:cs="Times New Roman"/>
          <w:sz w:val="28"/>
          <w:szCs w:val="28"/>
        </w:rPr>
        <w:t xml:space="preserve"> на мероприятия,</w:t>
      </w:r>
    </w:p>
    <w:p w:rsidR="00A75550" w:rsidRPr="00903EEC" w:rsidRDefault="00A910B7" w:rsidP="00903E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CD0">
        <w:rPr>
          <w:rFonts w:ascii="Times New Roman" w:hAnsi="Times New Roman" w:cs="Times New Roman"/>
          <w:sz w:val="28"/>
          <w:szCs w:val="28"/>
        </w:rPr>
        <w:t>связанные</w:t>
      </w:r>
      <w:r w:rsidR="00906707" w:rsidRPr="00A75550">
        <w:rPr>
          <w:rFonts w:ascii="Times New Roman" w:hAnsi="Times New Roman" w:cs="Times New Roman"/>
          <w:sz w:val="28"/>
          <w:szCs w:val="28"/>
        </w:rPr>
        <w:t xml:space="preserve"> с</w:t>
      </w:r>
      <w:r w:rsidR="00261CD0">
        <w:rPr>
          <w:rFonts w:ascii="Times New Roman" w:hAnsi="Times New Roman" w:cs="Times New Roman"/>
          <w:sz w:val="28"/>
          <w:szCs w:val="28"/>
        </w:rPr>
        <w:t xml:space="preserve">о сменой </w:t>
      </w:r>
      <w:r w:rsidR="00150D99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261CD0">
        <w:rPr>
          <w:rFonts w:ascii="Times New Roman" w:hAnsi="Times New Roman" w:cs="Times New Roman"/>
          <w:sz w:val="28"/>
          <w:szCs w:val="28"/>
        </w:rPr>
        <w:t>собственности организаций</w:t>
      </w:r>
    </w:p>
    <w:p w:rsidR="00CC7786" w:rsidRPr="00903EEC" w:rsidRDefault="00CC7786" w:rsidP="001D0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9E9" w:rsidRPr="00A75550" w:rsidRDefault="00FA4713" w:rsidP="00AF64B6">
      <w:pPr>
        <w:pStyle w:val="ConsPlusTitle"/>
        <w:numPr>
          <w:ilvl w:val="0"/>
          <w:numId w:val="16"/>
        </w:numPr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Общие пол</w:t>
      </w:r>
      <w:r w:rsidR="00F95D68">
        <w:rPr>
          <w:rFonts w:ascii="Times New Roman" w:hAnsi="Times New Roman" w:cs="Times New Roman"/>
          <w:sz w:val="28"/>
          <w:szCs w:val="28"/>
        </w:rPr>
        <w:t>ожения</w:t>
      </w:r>
      <w:bookmarkStart w:id="1" w:name="_GoBack"/>
      <w:bookmarkEnd w:id="1"/>
    </w:p>
    <w:p w:rsidR="00AF64B6" w:rsidRPr="00903EEC" w:rsidRDefault="00AF64B6" w:rsidP="00AF64B6">
      <w:pPr>
        <w:pStyle w:val="ConsPlusTitle"/>
        <w:ind w:left="1069"/>
        <w:contextualSpacing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439E9" w:rsidRPr="00A75550" w:rsidRDefault="00FA4713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1.1. </w:t>
      </w:r>
      <w:r w:rsidR="00EC2D55" w:rsidRPr="00EC2D55">
        <w:rPr>
          <w:rFonts w:ascii="Times New Roman" w:hAnsi="Times New Roman" w:cs="Times New Roman"/>
          <w:sz w:val="28"/>
          <w:szCs w:val="28"/>
        </w:rPr>
        <w:t>Настоящий поряд</w:t>
      </w:r>
      <w:r w:rsidR="00EC2D55">
        <w:rPr>
          <w:rFonts w:ascii="Times New Roman" w:hAnsi="Times New Roman" w:cs="Times New Roman"/>
          <w:sz w:val="28"/>
          <w:szCs w:val="28"/>
        </w:rPr>
        <w:t>ок</w:t>
      </w:r>
      <w:r w:rsidR="00EC2D55" w:rsidRPr="00EC2D55">
        <w:rPr>
          <w:rFonts w:ascii="Times New Roman" w:hAnsi="Times New Roman" w:cs="Times New Roman"/>
          <w:sz w:val="28"/>
          <w:szCs w:val="28"/>
        </w:rPr>
        <w:t xml:space="preserve"> </w:t>
      </w:r>
      <w:r w:rsidR="00616053" w:rsidRPr="00616053">
        <w:rPr>
          <w:rFonts w:ascii="Times New Roman" w:hAnsi="Times New Roman" w:cs="Times New Roman"/>
          <w:sz w:val="28"/>
          <w:szCs w:val="28"/>
        </w:rPr>
        <w:t>разр</w:t>
      </w:r>
      <w:r w:rsidR="00616053">
        <w:rPr>
          <w:rFonts w:ascii="Times New Roman" w:hAnsi="Times New Roman" w:cs="Times New Roman"/>
          <w:sz w:val="28"/>
          <w:szCs w:val="28"/>
        </w:rPr>
        <w:t>а</w:t>
      </w:r>
      <w:r w:rsidR="007838B1">
        <w:rPr>
          <w:rFonts w:ascii="Times New Roman" w:hAnsi="Times New Roman" w:cs="Times New Roman"/>
          <w:sz w:val="28"/>
          <w:szCs w:val="28"/>
        </w:rPr>
        <w:t>ботан в соответствии со статьей</w:t>
      </w:r>
      <w:r w:rsidR="00616053" w:rsidRPr="00616053">
        <w:rPr>
          <w:rFonts w:ascii="Times New Roman" w:hAnsi="Times New Roman" w:cs="Times New Roman"/>
          <w:sz w:val="28"/>
          <w:szCs w:val="28"/>
        </w:rPr>
        <w:t xml:space="preserve"> 78</w:t>
      </w:r>
      <w:r w:rsidR="007838B1">
        <w:rPr>
          <w:rFonts w:ascii="Times New Roman" w:hAnsi="Times New Roman" w:cs="Times New Roman"/>
          <w:sz w:val="28"/>
          <w:szCs w:val="28"/>
        </w:rPr>
        <w:t xml:space="preserve"> </w:t>
      </w:r>
      <w:r w:rsidR="00616053" w:rsidRPr="00616053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6B07E3">
        <w:rPr>
          <w:rFonts w:ascii="Times New Roman" w:hAnsi="Times New Roman" w:cs="Times New Roman"/>
          <w:sz w:val="28"/>
          <w:szCs w:val="28"/>
        </w:rPr>
        <w:t xml:space="preserve"> и</w:t>
      </w:r>
      <w:r w:rsidR="00616053" w:rsidRPr="00EC2D55">
        <w:rPr>
          <w:rFonts w:ascii="Times New Roman" w:hAnsi="Times New Roman" w:cs="Times New Roman"/>
          <w:sz w:val="28"/>
          <w:szCs w:val="28"/>
        </w:rPr>
        <w:t xml:space="preserve"> </w:t>
      </w:r>
      <w:r w:rsidR="00EC2D55" w:rsidRPr="00EC2D55">
        <w:rPr>
          <w:rFonts w:ascii="Times New Roman" w:hAnsi="Times New Roman" w:cs="Times New Roman"/>
          <w:sz w:val="28"/>
          <w:szCs w:val="28"/>
        </w:rPr>
        <w:t>определяет правила предоставления из бюджет</w:t>
      </w:r>
      <w:r w:rsidR="00EC2D55">
        <w:rPr>
          <w:rFonts w:ascii="Times New Roman" w:hAnsi="Times New Roman" w:cs="Times New Roman"/>
          <w:sz w:val="28"/>
          <w:szCs w:val="28"/>
        </w:rPr>
        <w:t>ов</w:t>
      </w:r>
      <w:r w:rsidR="00EC2D55" w:rsidRPr="00EC2D55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</w:t>
      </w:r>
      <w:r w:rsidR="00EC2D55">
        <w:rPr>
          <w:rFonts w:ascii="Times New Roman" w:hAnsi="Times New Roman" w:cs="Times New Roman"/>
          <w:sz w:val="28"/>
          <w:szCs w:val="28"/>
        </w:rPr>
        <w:t>, Приволжского городского поселения</w:t>
      </w:r>
      <w:r w:rsidR="00261CD0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2F5658">
        <w:rPr>
          <w:rFonts w:ascii="Times New Roman" w:hAnsi="Times New Roman" w:cs="Times New Roman"/>
          <w:sz w:val="28"/>
          <w:szCs w:val="28"/>
        </w:rPr>
        <w:t>на</w:t>
      </w:r>
      <w:r w:rsidR="00EC2D55" w:rsidRPr="00EC2D55">
        <w:rPr>
          <w:rFonts w:ascii="Times New Roman" w:hAnsi="Times New Roman" w:cs="Times New Roman"/>
          <w:sz w:val="28"/>
          <w:szCs w:val="28"/>
        </w:rPr>
        <w:t xml:space="preserve"> фина</w:t>
      </w:r>
      <w:r w:rsidR="00A910B7">
        <w:rPr>
          <w:rFonts w:ascii="Times New Roman" w:hAnsi="Times New Roman" w:cs="Times New Roman"/>
          <w:sz w:val="28"/>
          <w:szCs w:val="28"/>
        </w:rPr>
        <w:t>нсовое обеспечение</w:t>
      </w:r>
      <w:r w:rsidR="00EC2D55" w:rsidRPr="00EC2D55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261CD0">
        <w:rPr>
          <w:rFonts w:ascii="Times New Roman" w:hAnsi="Times New Roman" w:cs="Times New Roman"/>
          <w:sz w:val="28"/>
          <w:szCs w:val="28"/>
        </w:rPr>
        <w:t xml:space="preserve"> на мероприятия, связанные</w:t>
      </w:r>
      <w:r w:rsidR="00EC2D55" w:rsidRPr="00EC2D55">
        <w:rPr>
          <w:rFonts w:ascii="Times New Roman" w:hAnsi="Times New Roman" w:cs="Times New Roman"/>
          <w:sz w:val="28"/>
          <w:szCs w:val="28"/>
        </w:rPr>
        <w:t xml:space="preserve"> с</w:t>
      </w:r>
      <w:r w:rsidR="00F73271">
        <w:rPr>
          <w:rFonts w:ascii="Times New Roman" w:hAnsi="Times New Roman" w:cs="Times New Roman"/>
          <w:sz w:val="28"/>
          <w:szCs w:val="28"/>
        </w:rPr>
        <w:t>о сменой</w:t>
      </w:r>
      <w:r w:rsidR="00150D99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F73271">
        <w:rPr>
          <w:rFonts w:ascii="Times New Roman" w:hAnsi="Times New Roman" w:cs="Times New Roman"/>
          <w:sz w:val="28"/>
          <w:szCs w:val="28"/>
        </w:rPr>
        <w:t xml:space="preserve"> собственности организаций</w:t>
      </w:r>
      <w:r w:rsidR="00B449F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90E2E">
        <w:rPr>
          <w:rFonts w:ascii="Times New Roman" w:hAnsi="Times New Roman" w:cs="Times New Roman"/>
          <w:sz w:val="28"/>
          <w:szCs w:val="28"/>
        </w:rPr>
        <w:t>п</w:t>
      </w:r>
      <w:r w:rsidR="00EC2D55" w:rsidRPr="00EC2D55">
        <w:rPr>
          <w:rFonts w:ascii="Times New Roman" w:hAnsi="Times New Roman" w:cs="Times New Roman"/>
          <w:sz w:val="28"/>
          <w:szCs w:val="28"/>
        </w:rPr>
        <w:t>орядок,</w:t>
      </w:r>
      <w:r w:rsidR="00A90492">
        <w:rPr>
          <w:rFonts w:ascii="Times New Roman" w:hAnsi="Times New Roman" w:cs="Times New Roman"/>
          <w:sz w:val="28"/>
          <w:szCs w:val="28"/>
        </w:rPr>
        <w:t xml:space="preserve"> местные бюджеты,</w:t>
      </w:r>
      <w:r w:rsidR="00B449F5">
        <w:rPr>
          <w:rFonts w:ascii="Times New Roman" w:hAnsi="Times New Roman" w:cs="Times New Roman"/>
          <w:sz w:val="28"/>
          <w:szCs w:val="28"/>
        </w:rPr>
        <w:t xml:space="preserve"> </w:t>
      </w:r>
      <w:r w:rsidR="00890E2E">
        <w:rPr>
          <w:rFonts w:ascii="Times New Roman" w:hAnsi="Times New Roman" w:cs="Times New Roman"/>
          <w:sz w:val="28"/>
          <w:szCs w:val="28"/>
        </w:rPr>
        <w:t>с</w:t>
      </w:r>
      <w:r w:rsidR="00EC2D55" w:rsidRPr="00EC2D55">
        <w:rPr>
          <w:rFonts w:ascii="Times New Roman" w:hAnsi="Times New Roman" w:cs="Times New Roman"/>
          <w:sz w:val="28"/>
          <w:szCs w:val="28"/>
        </w:rPr>
        <w:t>убсидия, пол</w:t>
      </w:r>
      <w:r w:rsidR="00733902">
        <w:rPr>
          <w:rFonts w:ascii="Times New Roman" w:hAnsi="Times New Roman" w:cs="Times New Roman"/>
          <w:sz w:val="28"/>
          <w:szCs w:val="28"/>
        </w:rPr>
        <w:t>учатель</w:t>
      </w:r>
      <w:r w:rsidR="00EC2D55" w:rsidRPr="00EC2D55">
        <w:rPr>
          <w:rFonts w:ascii="Times New Roman" w:hAnsi="Times New Roman" w:cs="Times New Roman"/>
          <w:sz w:val="28"/>
          <w:szCs w:val="28"/>
        </w:rPr>
        <w:t xml:space="preserve"> субсидии).</w:t>
      </w:r>
      <w:r w:rsidR="008D1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6C0" w:rsidRPr="00A75550" w:rsidRDefault="001D26C0" w:rsidP="006C5AC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5550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BF5D22" w:rsidRPr="00BF5D22">
        <w:rPr>
          <w:rFonts w:ascii="Times New Roman" w:hAnsi="Times New Roman" w:cs="Times New Roman"/>
          <w:b w:val="0"/>
          <w:sz w:val="28"/>
          <w:szCs w:val="28"/>
        </w:rPr>
        <w:t>Целью предоставле</w:t>
      </w:r>
      <w:r w:rsidR="00BF5D22">
        <w:rPr>
          <w:rFonts w:ascii="Times New Roman" w:hAnsi="Times New Roman" w:cs="Times New Roman"/>
          <w:b w:val="0"/>
          <w:sz w:val="28"/>
          <w:szCs w:val="28"/>
        </w:rPr>
        <w:t>ния субсидии является</w:t>
      </w:r>
      <w:r w:rsidR="00331EC6" w:rsidRPr="00331E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331EC6" w:rsidRPr="00331EC6">
        <w:rPr>
          <w:rFonts w:ascii="Times New Roman" w:hAnsi="Times New Roman" w:cs="Times New Roman"/>
          <w:b w:val="0"/>
          <w:sz w:val="28"/>
          <w:szCs w:val="28"/>
        </w:rPr>
        <w:t>финансовое обеспечение затрат на мероприятия, связанные со сменой формы собственности организаций</w:t>
      </w:r>
      <w:r w:rsidR="006238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C537F" w:rsidRPr="00A75550" w:rsidRDefault="00680FF8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A617D" w:rsidRPr="00A75550">
        <w:rPr>
          <w:rFonts w:ascii="Times New Roman" w:hAnsi="Times New Roman" w:cs="Times New Roman"/>
          <w:sz w:val="28"/>
          <w:szCs w:val="28"/>
        </w:rPr>
        <w:t>С</w:t>
      </w:r>
      <w:r w:rsidR="00EF6258">
        <w:rPr>
          <w:rFonts w:ascii="Times New Roman" w:hAnsi="Times New Roman" w:cs="Times New Roman"/>
          <w:sz w:val="28"/>
          <w:szCs w:val="28"/>
        </w:rPr>
        <w:t>убсидия</w:t>
      </w:r>
      <w:r w:rsidR="00F77FBD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A314CC" w:rsidRPr="00A75550">
        <w:rPr>
          <w:rFonts w:ascii="Times New Roman" w:hAnsi="Times New Roman" w:cs="Times New Roman"/>
          <w:sz w:val="28"/>
          <w:szCs w:val="28"/>
        </w:rPr>
        <w:t>предоставля</w:t>
      </w:r>
      <w:r w:rsidR="00EF6258">
        <w:rPr>
          <w:rFonts w:ascii="Times New Roman" w:hAnsi="Times New Roman" w:cs="Times New Roman"/>
          <w:sz w:val="28"/>
          <w:szCs w:val="28"/>
        </w:rPr>
        <w:t>е</w:t>
      </w:r>
      <w:r w:rsidR="00A314CC" w:rsidRPr="00A75550">
        <w:rPr>
          <w:rFonts w:ascii="Times New Roman" w:hAnsi="Times New Roman" w:cs="Times New Roman"/>
          <w:sz w:val="28"/>
          <w:szCs w:val="28"/>
        </w:rPr>
        <w:t>тся</w:t>
      </w:r>
      <w:r w:rsidR="002C537F" w:rsidRPr="00A75550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320435" w:rsidRPr="00A7555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C537F" w:rsidRPr="00A75550">
        <w:rPr>
          <w:rFonts w:ascii="Times New Roman" w:hAnsi="Times New Roman" w:cs="Times New Roman"/>
          <w:sz w:val="28"/>
          <w:szCs w:val="28"/>
        </w:rPr>
        <w:t>муниципальн</w:t>
      </w:r>
      <w:r w:rsidR="002F5658">
        <w:rPr>
          <w:rFonts w:ascii="Times New Roman" w:hAnsi="Times New Roman" w:cs="Times New Roman"/>
          <w:sz w:val="28"/>
          <w:szCs w:val="28"/>
        </w:rPr>
        <w:t>ых</w:t>
      </w:r>
      <w:r w:rsidR="002C537F" w:rsidRPr="00A7555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314CC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EF6258" w:rsidRPr="00EC2D55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="0028630A">
        <w:rPr>
          <w:rFonts w:ascii="Times New Roman" w:hAnsi="Times New Roman" w:cs="Times New Roman"/>
          <w:sz w:val="28"/>
          <w:szCs w:val="28"/>
        </w:rPr>
        <w:t xml:space="preserve"> </w:t>
      </w:r>
      <w:r w:rsidR="0028630A" w:rsidRPr="0028630A">
        <w:rPr>
          <w:rFonts w:ascii="Times New Roman" w:hAnsi="Times New Roman" w:cs="Times New Roman"/>
          <w:sz w:val="28"/>
          <w:szCs w:val="28"/>
        </w:rPr>
        <w:t>«Управление муниципальной собственностью и земельными участками в Приволжском муници</w:t>
      </w:r>
      <w:r w:rsidR="00FD32D2">
        <w:rPr>
          <w:rFonts w:ascii="Times New Roman" w:hAnsi="Times New Roman" w:cs="Times New Roman"/>
          <w:sz w:val="28"/>
          <w:szCs w:val="28"/>
        </w:rPr>
        <w:t>пальном районе на текущий финансовый год и плановый период</w:t>
      </w:r>
      <w:r w:rsidR="0028630A" w:rsidRPr="0028630A">
        <w:rPr>
          <w:rFonts w:ascii="Times New Roman" w:hAnsi="Times New Roman" w:cs="Times New Roman"/>
          <w:sz w:val="28"/>
          <w:szCs w:val="28"/>
        </w:rPr>
        <w:t>»</w:t>
      </w:r>
      <w:r w:rsidR="00EF6258">
        <w:rPr>
          <w:rFonts w:ascii="Times New Roman" w:hAnsi="Times New Roman" w:cs="Times New Roman"/>
          <w:sz w:val="28"/>
          <w:szCs w:val="28"/>
        </w:rPr>
        <w:t>, Приволжского городского поселения</w:t>
      </w:r>
      <w:r w:rsidR="0028630A">
        <w:rPr>
          <w:rFonts w:ascii="Times New Roman" w:hAnsi="Times New Roman" w:cs="Times New Roman"/>
          <w:sz w:val="28"/>
          <w:szCs w:val="28"/>
        </w:rPr>
        <w:t xml:space="preserve"> </w:t>
      </w:r>
      <w:r w:rsidR="0028630A" w:rsidRPr="0028630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28630A" w:rsidRPr="0028630A">
        <w:rPr>
          <w:rFonts w:ascii="Times New Roman" w:eastAsia="Calibri" w:hAnsi="Times New Roman" w:cs="Times New Roman"/>
          <w:sz w:val="28"/>
          <w:szCs w:val="28"/>
        </w:rPr>
        <w:t>Управление и распоряжение муниципальным имуществом в Приволжском город</w:t>
      </w:r>
      <w:r w:rsidR="00FD32D2">
        <w:rPr>
          <w:rFonts w:ascii="Times New Roman" w:eastAsia="Calibri" w:hAnsi="Times New Roman" w:cs="Times New Roman"/>
          <w:sz w:val="28"/>
          <w:szCs w:val="28"/>
        </w:rPr>
        <w:t>ском поселении на текущий финансовый год и плановый период</w:t>
      </w:r>
      <w:r w:rsidR="0028630A" w:rsidRPr="0028630A">
        <w:rPr>
          <w:rFonts w:ascii="Times New Roman" w:eastAsia="Calibri" w:hAnsi="Times New Roman" w:cs="Times New Roman"/>
          <w:sz w:val="28"/>
          <w:szCs w:val="28"/>
        </w:rPr>
        <w:t>»</w:t>
      </w:r>
      <w:r w:rsidR="00516181">
        <w:rPr>
          <w:rFonts w:ascii="Times New Roman" w:eastAsia="Calibri" w:hAnsi="Times New Roman" w:cs="Times New Roman"/>
          <w:sz w:val="28"/>
          <w:szCs w:val="28"/>
        </w:rPr>
        <w:t xml:space="preserve"> (далее - муниципальные программы)</w:t>
      </w:r>
      <w:r w:rsidR="002C537F" w:rsidRPr="00A75550">
        <w:rPr>
          <w:rFonts w:ascii="Times New Roman" w:hAnsi="Times New Roman" w:cs="Times New Roman"/>
          <w:sz w:val="28"/>
          <w:szCs w:val="28"/>
        </w:rPr>
        <w:t>.</w:t>
      </w:r>
    </w:p>
    <w:p w:rsidR="00C91AE8" w:rsidRDefault="00D8669E" w:rsidP="00680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1</w:t>
      </w:r>
      <w:r w:rsidR="00654DCD" w:rsidRPr="00A75550">
        <w:rPr>
          <w:rFonts w:ascii="Times New Roman" w:hAnsi="Times New Roman" w:cs="Times New Roman"/>
          <w:sz w:val="28"/>
          <w:szCs w:val="28"/>
        </w:rPr>
        <w:t>.</w:t>
      </w:r>
      <w:r w:rsidR="00680FF8">
        <w:rPr>
          <w:rFonts w:ascii="Times New Roman" w:hAnsi="Times New Roman" w:cs="Times New Roman"/>
          <w:sz w:val="28"/>
          <w:szCs w:val="28"/>
        </w:rPr>
        <w:t>4</w:t>
      </w:r>
      <w:r w:rsidR="0095281C" w:rsidRPr="00A75550">
        <w:rPr>
          <w:rFonts w:ascii="Times New Roman" w:hAnsi="Times New Roman" w:cs="Times New Roman"/>
          <w:sz w:val="28"/>
          <w:szCs w:val="28"/>
        </w:rPr>
        <w:t>. Функции</w:t>
      </w:r>
      <w:r w:rsidR="00B449F5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 осуществляет а</w:t>
      </w:r>
      <w:r w:rsidRPr="00A75550">
        <w:rPr>
          <w:rFonts w:ascii="Times New Roman" w:hAnsi="Times New Roman" w:cs="Times New Roman"/>
          <w:sz w:val="28"/>
          <w:szCs w:val="28"/>
        </w:rPr>
        <w:t>дминистрац</w:t>
      </w:r>
      <w:r w:rsidR="00B449F5">
        <w:rPr>
          <w:rFonts w:ascii="Times New Roman" w:hAnsi="Times New Roman" w:cs="Times New Roman"/>
          <w:sz w:val="28"/>
          <w:szCs w:val="28"/>
        </w:rPr>
        <w:t>ия Приволжского муниципального района</w:t>
      </w:r>
      <w:r w:rsidR="00140F6D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810CB" w:rsidRPr="00A75550">
        <w:rPr>
          <w:rFonts w:ascii="Times New Roman" w:hAnsi="Times New Roman" w:cs="Times New Roman"/>
          <w:sz w:val="28"/>
          <w:szCs w:val="28"/>
        </w:rPr>
        <w:t>-</w:t>
      </w:r>
      <w:r w:rsidR="00B449F5">
        <w:rPr>
          <w:rFonts w:ascii="Times New Roman" w:hAnsi="Times New Roman" w:cs="Times New Roman"/>
          <w:sz w:val="28"/>
          <w:szCs w:val="28"/>
        </w:rPr>
        <w:t xml:space="preserve"> а</w:t>
      </w:r>
      <w:r w:rsidR="00214F63" w:rsidRPr="00A75550">
        <w:rPr>
          <w:rFonts w:ascii="Times New Roman" w:hAnsi="Times New Roman" w:cs="Times New Roman"/>
          <w:sz w:val="28"/>
          <w:szCs w:val="28"/>
        </w:rPr>
        <w:t>дминистрация), до которой</w:t>
      </w:r>
      <w:r w:rsidRPr="00A7555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</w:t>
      </w:r>
      <w:r w:rsidR="00890E2E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>убсидии на соответствующий финансовый год.</w:t>
      </w:r>
    </w:p>
    <w:p w:rsidR="00C17DBC" w:rsidRPr="00C17DBC" w:rsidRDefault="00C17DBC" w:rsidP="00C17D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DBC">
        <w:rPr>
          <w:rFonts w:ascii="Times New Roman" w:hAnsi="Times New Roman" w:cs="Times New Roman"/>
          <w:sz w:val="28"/>
          <w:szCs w:val="28"/>
        </w:rPr>
        <w:t>Субсидия имеет целевое назначение и не может быть использована                          на цели, непреду</w:t>
      </w:r>
      <w:r w:rsidR="00B2676D">
        <w:rPr>
          <w:rFonts w:ascii="Times New Roman" w:hAnsi="Times New Roman" w:cs="Times New Roman"/>
          <w:sz w:val="28"/>
          <w:szCs w:val="28"/>
        </w:rPr>
        <w:t>смотренные пунктом 1.2</w:t>
      </w:r>
      <w:r w:rsidRPr="00C17DB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17DBC" w:rsidRPr="00C17DBC" w:rsidRDefault="00C17DBC" w:rsidP="00C17D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DBC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основе в пределах бюджетных ассиг</w:t>
      </w:r>
      <w:r>
        <w:rPr>
          <w:rFonts w:ascii="Times New Roman" w:hAnsi="Times New Roman" w:cs="Times New Roman"/>
          <w:sz w:val="28"/>
          <w:szCs w:val="28"/>
        </w:rPr>
        <w:t>нований, предусмотренных решения</w:t>
      </w:r>
      <w:r w:rsidRPr="00C17DB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Советов Приволжских</w:t>
      </w:r>
      <w:r w:rsidRPr="00C17DB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городского поселения</w:t>
      </w:r>
      <w:r w:rsidRPr="00C17DBC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местных бюджетах</w:t>
      </w:r>
      <w:r w:rsidRPr="00C17DB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период, бюджетными росписями</w:t>
      </w:r>
      <w:r w:rsidRPr="00C17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C17DBC">
        <w:rPr>
          <w:rFonts w:ascii="Times New Roman" w:hAnsi="Times New Roman" w:cs="Times New Roman"/>
          <w:sz w:val="28"/>
          <w:szCs w:val="28"/>
        </w:rPr>
        <w:t xml:space="preserve"> и лимитов бюджетных </w:t>
      </w:r>
      <w:r w:rsidRPr="00C17DBC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обязательств, доведенных до администрации на цель, </w:t>
      </w:r>
      <w:r w:rsidR="00B2676D">
        <w:rPr>
          <w:rFonts w:ascii="Times New Roman" w:hAnsi="Times New Roman" w:cs="Times New Roman"/>
          <w:sz w:val="28"/>
          <w:szCs w:val="28"/>
        </w:rPr>
        <w:t>указанную в пункте 1.2</w:t>
      </w:r>
      <w:r w:rsidRPr="00C17DB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17DBC" w:rsidRDefault="00733902" w:rsidP="00C17D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получателя</w:t>
      </w:r>
      <w:r w:rsidR="00C17DBC" w:rsidRPr="00C17DBC">
        <w:rPr>
          <w:rFonts w:ascii="Times New Roman" w:hAnsi="Times New Roman" w:cs="Times New Roman"/>
          <w:sz w:val="28"/>
          <w:szCs w:val="28"/>
        </w:rPr>
        <w:t xml:space="preserve"> субсидии, превышающие размер доведенных лимитов бюджетных обязательств на цель, уст</w:t>
      </w:r>
      <w:r w:rsidR="00B2676D">
        <w:rPr>
          <w:rFonts w:ascii="Times New Roman" w:hAnsi="Times New Roman" w:cs="Times New Roman"/>
          <w:sz w:val="28"/>
          <w:szCs w:val="28"/>
        </w:rPr>
        <w:t>ановленную пунктом 1.2</w:t>
      </w:r>
      <w:r w:rsidR="00C17DBC" w:rsidRPr="00C17DBC">
        <w:rPr>
          <w:rFonts w:ascii="Times New Roman" w:hAnsi="Times New Roman" w:cs="Times New Roman"/>
          <w:sz w:val="28"/>
          <w:szCs w:val="28"/>
        </w:rPr>
        <w:t xml:space="preserve"> настоящего порядка, производятся за счет собственных средств получателей субсидии.</w:t>
      </w:r>
    </w:p>
    <w:p w:rsidR="00A910B7" w:rsidRPr="00A75550" w:rsidRDefault="00A910B7" w:rsidP="00C17D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Способ предоставления субсидии </w:t>
      </w:r>
      <w:r w:rsidR="00805A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финансовое обеспечение затрат.</w:t>
      </w:r>
    </w:p>
    <w:p w:rsidR="00A747FA" w:rsidRPr="00A75550" w:rsidRDefault="007C72B9" w:rsidP="006C5A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1.</w:t>
      </w:r>
      <w:r w:rsidR="00A910B7">
        <w:rPr>
          <w:rFonts w:ascii="Times New Roman" w:hAnsi="Times New Roman" w:cs="Times New Roman"/>
          <w:sz w:val="28"/>
          <w:szCs w:val="28"/>
        </w:rPr>
        <w:t>6</w:t>
      </w:r>
      <w:r w:rsidR="00126A5E" w:rsidRPr="00A75550">
        <w:rPr>
          <w:rFonts w:ascii="Times New Roman" w:hAnsi="Times New Roman" w:cs="Times New Roman"/>
          <w:sz w:val="28"/>
          <w:szCs w:val="28"/>
        </w:rPr>
        <w:t>.</w:t>
      </w:r>
      <w:r w:rsidR="00680FF8">
        <w:rPr>
          <w:rFonts w:ascii="Times New Roman" w:hAnsi="Times New Roman" w:cs="Times New Roman"/>
          <w:sz w:val="28"/>
          <w:szCs w:val="28"/>
        </w:rPr>
        <w:t xml:space="preserve"> Сведения о субсидии</w:t>
      </w:r>
      <w:r w:rsidR="00320435" w:rsidRPr="00A75550">
        <w:rPr>
          <w:rFonts w:ascii="Times New Roman" w:hAnsi="Times New Roman" w:cs="Times New Roman"/>
          <w:sz w:val="28"/>
          <w:szCs w:val="28"/>
        </w:rPr>
        <w:t xml:space="preserve"> размещаются на едином портале бюджетной системы Российской Федерации в информационн</w:t>
      </w:r>
      <w:r w:rsidR="00D3540B">
        <w:rPr>
          <w:rFonts w:ascii="Times New Roman" w:hAnsi="Times New Roman" w:cs="Times New Roman"/>
          <w:sz w:val="28"/>
          <w:szCs w:val="28"/>
        </w:rPr>
        <w:t>о-телекоммуникационной сети «Интернет» (далее соответственно - сеть «Интернет»</w:t>
      </w:r>
      <w:r w:rsidR="00320435" w:rsidRPr="00A75550">
        <w:rPr>
          <w:rFonts w:ascii="Times New Roman" w:hAnsi="Times New Roman" w:cs="Times New Roman"/>
          <w:sz w:val="28"/>
          <w:szCs w:val="28"/>
        </w:rPr>
        <w:t>, единый портал) (в разделе единого портала) информации о субсидиях в порядке, установленном Министерством финансов Российской Федерации.</w:t>
      </w:r>
    </w:p>
    <w:p w:rsidR="00A75550" w:rsidRPr="00733902" w:rsidRDefault="00A75550" w:rsidP="00733902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E30A80" w:rsidRPr="00A75550" w:rsidRDefault="00320435" w:rsidP="006C5AC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</w:t>
      </w:r>
      <w:r w:rsidR="00FA4713" w:rsidRPr="00A75550">
        <w:rPr>
          <w:rFonts w:ascii="Times New Roman" w:hAnsi="Times New Roman" w:cs="Times New Roman"/>
          <w:sz w:val="28"/>
          <w:szCs w:val="28"/>
        </w:rPr>
        <w:t>. Ус</w:t>
      </w:r>
      <w:r w:rsidR="00733902">
        <w:rPr>
          <w:rFonts w:ascii="Times New Roman" w:hAnsi="Times New Roman" w:cs="Times New Roman"/>
          <w:sz w:val="28"/>
          <w:szCs w:val="28"/>
        </w:rPr>
        <w:t>ловия и порядок предоставления с</w:t>
      </w:r>
      <w:r w:rsidR="00FA4713" w:rsidRPr="00A75550">
        <w:rPr>
          <w:rFonts w:ascii="Times New Roman" w:hAnsi="Times New Roman" w:cs="Times New Roman"/>
          <w:sz w:val="28"/>
          <w:szCs w:val="28"/>
        </w:rPr>
        <w:t>убсидии</w:t>
      </w:r>
    </w:p>
    <w:p w:rsidR="00AF64B6" w:rsidRPr="00733902" w:rsidRDefault="00AF64B6" w:rsidP="006C5AC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270A" w:rsidRPr="00A75550" w:rsidRDefault="007A270A" w:rsidP="006C5A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C16724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</w:t>
      </w:r>
      <w:r w:rsidR="00733902">
        <w:rPr>
          <w:rFonts w:ascii="Times New Roman" w:eastAsia="Times New Roman" w:hAnsi="Times New Roman" w:cs="Times New Roman"/>
          <w:sz w:val="28"/>
          <w:szCs w:val="28"/>
        </w:rPr>
        <w:t>получателю с</w:t>
      </w:r>
      <w:r w:rsidR="003C256F" w:rsidRPr="00A75550">
        <w:rPr>
          <w:rFonts w:ascii="Times New Roman" w:eastAsia="Times New Roman" w:hAnsi="Times New Roman" w:cs="Times New Roman"/>
          <w:sz w:val="28"/>
          <w:szCs w:val="28"/>
        </w:rPr>
        <w:t>убсидии</w:t>
      </w:r>
      <w:r w:rsidRPr="00A75550">
        <w:rPr>
          <w:rFonts w:ascii="Times New Roman" w:eastAsia="Times New Roman" w:hAnsi="Times New Roman" w:cs="Times New Roman"/>
          <w:sz w:val="28"/>
          <w:szCs w:val="28"/>
        </w:rPr>
        <w:t xml:space="preserve"> на 1-е число месяца,</w:t>
      </w:r>
      <w:r w:rsidRPr="00A75550">
        <w:rPr>
          <w:rFonts w:ascii="Times New Roman" w:hAnsi="Times New Roman" w:cs="Times New Roman"/>
          <w:sz w:val="28"/>
          <w:szCs w:val="28"/>
        </w:rPr>
        <w:t xml:space="preserve"> предшествующего месяцу, в кото</w:t>
      </w:r>
      <w:r w:rsidR="00733902">
        <w:rPr>
          <w:rFonts w:ascii="Times New Roman" w:hAnsi="Times New Roman" w:cs="Times New Roman"/>
          <w:sz w:val="28"/>
          <w:szCs w:val="28"/>
        </w:rPr>
        <w:t>ром планируется предоставление с</w:t>
      </w:r>
      <w:r w:rsidRPr="00A75550">
        <w:rPr>
          <w:rFonts w:ascii="Times New Roman" w:hAnsi="Times New Roman" w:cs="Times New Roman"/>
          <w:sz w:val="28"/>
          <w:szCs w:val="28"/>
        </w:rPr>
        <w:t>убсидии</w:t>
      </w:r>
      <w:r w:rsidRPr="00A755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056D" w:rsidRPr="00A75550" w:rsidRDefault="00B96A0F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2.1.1.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EE734F">
        <w:rPr>
          <w:rFonts w:ascii="Times New Roman" w:eastAsia="Times New Roman" w:hAnsi="Times New Roman" w:cs="Times New Roman"/>
          <w:sz w:val="28"/>
          <w:szCs w:val="28"/>
        </w:rPr>
        <w:t>получатель с</w:t>
      </w:r>
      <w:r w:rsidR="00EE734F" w:rsidRPr="00A75550">
        <w:rPr>
          <w:rFonts w:ascii="Times New Roman" w:eastAsia="Times New Roman" w:hAnsi="Times New Roman" w:cs="Times New Roman"/>
          <w:sz w:val="28"/>
          <w:szCs w:val="28"/>
        </w:rPr>
        <w:t>убсидии</w:t>
      </w:r>
      <w:r w:rsidR="00EE7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902">
        <w:rPr>
          <w:rFonts w:ascii="Times New Roman" w:hAnsi="Times New Roman" w:cs="Times New Roman"/>
          <w:sz w:val="28"/>
          <w:szCs w:val="28"/>
        </w:rPr>
        <w:t>н</w:t>
      </w:r>
      <w:r w:rsidR="007A270A" w:rsidRPr="00A75550">
        <w:rPr>
          <w:rFonts w:ascii="Times New Roman" w:hAnsi="Times New Roman" w:cs="Times New Roman"/>
          <w:sz w:val="28"/>
          <w:szCs w:val="28"/>
        </w:rPr>
        <w:t>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A270A" w:rsidRPr="00A75550" w:rsidRDefault="007A270A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2.1.2.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EE734F">
        <w:rPr>
          <w:rFonts w:ascii="Times New Roman" w:eastAsia="Times New Roman" w:hAnsi="Times New Roman" w:cs="Times New Roman"/>
          <w:sz w:val="28"/>
          <w:szCs w:val="28"/>
        </w:rPr>
        <w:t>получатель с</w:t>
      </w:r>
      <w:r w:rsidR="00EE734F" w:rsidRPr="00A75550">
        <w:rPr>
          <w:rFonts w:ascii="Times New Roman" w:eastAsia="Times New Roman" w:hAnsi="Times New Roman" w:cs="Times New Roman"/>
          <w:sz w:val="28"/>
          <w:szCs w:val="28"/>
        </w:rPr>
        <w:t>убсидии</w:t>
      </w:r>
      <w:r w:rsidR="00EE7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902">
        <w:rPr>
          <w:rFonts w:ascii="Times New Roman" w:hAnsi="Times New Roman" w:cs="Times New Roman"/>
          <w:sz w:val="28"/>
          <w:szCs w:val="28"/>
        </w:rPr>
        <w:t>н</w:t>
      </w:r>
      <w:r w:rsidRPr="00A75550">
        <w:rPr>
          <w:rFonts w:ascii="Times New Roman" w:hAnsi="Times New Roman" w:cs="Times New Roman"/>
          <w:sz w:val="28"/>
          <w:szCs w:val="28"/>
        </w:rPr>
        <w:t>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A270A" w:rsidRPr="00A75550" w:rsidRDefault="007A270A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2.1.3.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EE734F">
        <w:rPr>
          <w:rFonts w:ascii="Times New Roman" w:eastAsia="Times New Roman" w:hAnsi="Times New Roman" w:cs="Times New Roman"/>
          <w:sz w:val="28"/>
          <w:szCs w:val="28"/>
        </w:rPr>
        <w:t>получатель с</w:t>
      </w:r>
      <w:r w:rsidR="00EE734F" w:rsidRPr="00A75550">
        <w:rPr>
          <w:rFonts w:ascii="Times New Roman" w:eastAsia="Times New Roman" w:hAnsi="Times New Roman" w:cs="Times New Roman"/>
          <w:sz w:val="28"/>
          <w:szCs w:val="28"/>
        </w:rPr>
        <w:t>убсидии</w:t>
      </w:r>
      <w:r w:rsidR="00EE7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CB3">
        <w:rPr>
          <w:rFonts w:ascii="Times New Roman" w:hAnsi="Times New Roman" w:cs="Times New Roman"/>
          <w:sz w:val="28"/>
          <w:szCs w:val="28"/>
        </w:rPr>
        <w:t>н</w:t>
      </w:r>
      <w:r w:rsidRPr="00A75550">
        <w:rPr>
          <w:rFonts w:ascii="Times New Roman" w:hAnsi="Times New Roman" w:cs="Times New Roman"/>
          <w:sz w:val="28"/>
          <w:szCs w:val="28"/>
        </w:rPr>
        <w:t xml:space="preserve">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</w:t>
      </w:r>
      <w:r w:rsidRPr="00A75550">
        <w:rPr>
          <w:rFonts w:ascii="Times New Roman" w:hAnsi="Times New Roman" w:cs="Times New Roman"/>
          <w:sz w:val="28"/>
          <w:szCs w:val="28"/>
        </w:rPr>
        <w:lastRenderedPageBreak/>
        <w:t>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F27E2" w:rsidRPr="00A75550" w:rsidRDefault="00B96A0F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2.1.4.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EE734F">
        <w:rPr>
          <w:rFonts w:ascii="Times New Roman" w:eastAsia="Times New Roman" w:hAnsi="Times New Roman" w:cs="Times New Roman"/>
          <w:sz w:val="28"/>
          <w:szCs w:val="28"/>
        </w:rPr>
        <w:t>получатель с</w:t>
      </w:r>
      <w:r w:rsidR="00EE734F" w:rsidRPr="00A75550">
        <w:rPr>
          <w:rFonts w:ascii="Times New Roman" w:eastAsia="Times New Roman" w:hAnsi="Times New Roman" w:cs="Times New Roman"/>
          <w:sz w:val="28"/>
          <w:szCs w:val="28"/>
        </w:rPr>
        <w:t>убсидии</w:t>
      </w:r>
      <w:r w:rsidR="00EE7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CB3">
        <w:rPr>
          <w:rFonts w:ascii="Times New Roman" w:hAnsi="Times New Roman" w:cs="Times New Roman"/>
          <w:sz w:val="28"/>
          <w:szCs w:val="28"/>
        </w:rPr>
        <w:t>н</w:t>
      </w:r>
      <w:r w:rsidR="007A270A" w:rsidRPr="00A75550">
        <w:rPr>
          <w:rFonts w:ascii="Times New Roman" w:hAnsi="Times New Roman" w:cs="Times New Roman"/>
          <w:sz w:val="28"/>
          <w:szCs w:val="28"/>
        </w:rPr>
        <w:t xml:space="preserve">е получает средства </w:t>
      </w:r>
      <w:r w:rsidR="00126A5E" w:rsidRPr="00A75550">
        <w:rPr>
          <w:rFonts w:ascii="Times New Roman" w:hAnsi="Times New Roman" w:cs="Times New Roman"/>
          <w:sz w:val="28"/>
          <w:szCs w:val="28"/>
        </w:rPr>
        <w:t xml:space="preserve">из </w:t>
      </w:r>
      <w:r w:rsidR="000C5CB3">
        <w:rPr>
          <w:rFonts w:ascii="Times New Roman" w:hAnsi="Times New Roman" w:cs="Times New Roman"/>
          <w:sz w:val="28"/>
          <w:szCs w:val="28"/>
        </w:rPr>
        <w:t>местных бюджетов</w:t>
      </w:r>
      <w:r w:rsidR="00953370" w:rsidRPr="00A75550">
        <w:rPr>
          <w:rFonts w:ascii="Times New Roman" w:hAnsi="Times New Roman" w:cs="Times New Roman"/>
          <w:sz w:val="28"/>
          <w:szCs w:val="28"/>
        </w:rPr>
        <w:t>, из котор</w:t>
      </w:r>
      <w:r w:rsidR="000C5CB3">
        <w:rPr>
          <w:rFonts w:ascii="Times New Roman" w:hAnsi="Times New Roman" w:cs="Times New Roman"/>
          <w:sz w:val="28"/>
          <w:szCs w:val="28"/>
        </w:rPr>
        <w:t>ых</w:t>
      </w:r>
      <w:r w:rsidR="00527E1F" w:rsidRPr="00A75550">
        <w:rPr>
          <w:rFonts w:ascii="Times New Roman" w:hAnsi="Times New Roman" w:cs="Times New Roman"/>
          <w:sz w:val="28"/>
          <w:szCs w:val="28"/>
        </w:rPr>
        <w:t xml:space="preserve"> планируется предоставление </w:t>
      </w:r>
      <w:r w:rsidR="000C5CB3">
        <w:rPr>
          <w:rFonts w:ascii="Times New Roman" w:hAnsi="Times New Roman" w:cs="Times New Roman"/>
          <w:sz w:val="28"/>
          <w:szCs w:val="28"/>
        </w:rPr>
        <w:t>с</w:t>
      </w:r>
      <w:r w:rsidR="00953370" w:rsidRPr="00A75550">
        <w:rPr>
          <w:rFonts w:ascii="Times New Roman" w:hAnsi="Times New Roman" w:cs="Times New Roman"/>
          <w:sz w:val="28"/>
          <w:szCs w:val="28"/>
        </w:rPr>
        <w:t>убсидии</w:t>
      </w:r>
      <w:r w:rsidR="000C5CB3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</w:t>
      </w:r>
      <w:r w:rsidR="007A270A" w:rsidRPr="00A75550">
        <w:rPr>
          <w:rFonts w:ascii="Times New Roman" w:hAnsi="Times New Roman" w:cs="Times New Roman"/>
          <w:sz w:val="28"/>
          <w:szCs w:val="28"/>
        </w:rPr>
        <w:t>орядком, на основании иных муниципальных правовых актов на цели, установленные</w:t>
      </w:r>
      <w:r w:rsidR="000C5CB3" w:rsidRPr="000C5CB3">
        <w:rPr>
          <w:rFonts w:ascii="Times New Roman" w:hAnsi="Times New Roman" w:cs="Times New Roman"/>
          <w:sz w:val="28"/>
          <w:szCs w:val="28"/>
        </w:rPr>
        <w:t xml:space="preserve"> </w:t>
      </w:r>
      <w:r w:rsidR="000C5CB3" w:rsidRPr="00C17DBC">
        <w:rPr>
          <w:rFonts w:ascii="Times New Roman" w:hAnsi="Times New Roman" w:cs="Times New Roman"/>
          <w:sz w:val="28"/>
          <w:szCs w:val="28"/>
        </w:rPr>
        <w:t>пунктом 1.2 раздела 1 настоящего порядка</w:t>
      </w:r>
      <w:r w:rsidR="007A270A" w:rsidRPr="00A75550">
        <w:rPr>
          <w:rFonts w:ascii="Times New Roman" w:hAnsi="Times New Roman" w:cs="Times New Roman"/>
          <w:sz w:val="28"/>
          <w:szCs w:val="28"/>
        </w:rPr>
        <w:t>;</w:t>
      </w:r>
    </w:p>
    <w:p w:rsidR="007A270A" w:rsidRDefault="007A270A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2.1.5.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EE734F">
        <w:rPr>
          <w:rFonts w:ascii="Times New Roman" w:eastAsia="Times New Roman" w:hAnsi="Times New Roman" w:cs="Times New Roman"/>
          <w:sz w:val="28"/>
          <w:szCs w:val="28"/>
        </w:rPr>
        <w:t>получатель с</w:t>
      </w:r>
      <w:r w:rsidR="00EE734F" w:rsidRPr="00A75550">
        <w:rPr>
          <w:rFonts w:ascii="Times New Roman" w:eastAsia="Times New Roman" w:hAnsi="Times New Roman" w:cs="Times New Roman"/>
          <w:sz w:val="28"/>
          <w:szCs w:val="28"/>
        </w:rPr>
        <w:t>убсидии</w:t>
      </w:r>
      <w:r w:rsidR="00EE7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512">
        <w:rPr>
          <w:rFonts w:ascii="Times New Roman" w:hAnsi="Times New Roman" w:cs="Times New Roman"/>
          <w:sz w:val="28"/>
          <w:szCs w:val="28"/>
        </w:rPr>
        <w:t>н</w:t>
      </w:r>
      <w:r w:rsidRPr="00A75550">
        <w:rPr>
          <w:rFonts w:ascii="Times New Roman" w:hAnsi="Times New Roman" w:cs="Times New Roman"/>
          <w:sz w:val="28"/>
          <w:szCs w:val="28"/>
        </w:rPr>
        <w:t>е является иностранным агентом в соот</w:t>
      </w:r>
      <w:r w:rsidR="00AE7512"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Pr="00A75550">
        <w:rPr>
          <w:rFonts w:ascii="Times New Roman" w:hAnsi="Times New Roman" w:cs="Times New Roman"/>
          <w:sz w:val="28"/>
          <w:szCs w:val="28"/>
        </w:rPr>
        <w:t>О контроле за деятельностью лиц, наход</w:t>
      </w:r>
      <w:r w:rsidR="00951F35">
        <w:rPr>
          <w:rFonts w:ascii="Times New Roman" w:hAnsi="Times New Roman" w:cs="Times New Roman"/>
          <w:sz w:val="28"/>
          <w:szCs w:val="28"/>
        </w:rPr>
        <w:t>ящихся под иностранным влиянием»</w:t>
      </w:r>
      <w:r w:rsidRPr="00A75550">
        <w:rPr>
          <w:rFonts w:ascii="Times New Roman" w:hAnsi="Times New Roman" w:cs="Times New Roman"/>
          <w:sz w:val="28"/>
          <w:szCs w:val="28"/>
        </w:rPr>
        <w:t>;</w:t>
      </w:r>
    </w:p>
    <w:p w:rsidR="00951F35" w:rsidRDefault="00951F35" w:rsidP="006C5A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2.1.6. </w:t>
      </w:r>
      <w:r w:rsidR="00EE734F">
        <w:rPr>
          <w:rFonts w:ascii="Times New Roman" w:hAnsi="Times New Roman" w:cs="Times New Roman"/>
          <w:sz w:val="28"/>
          <w:szCs w:val="28"/>
        </w:rPr>
        <w:t xml:space="preserve">у </w:t>
      </w:r>
      <w:r w:rsidR="00EE734F">
        <w:rPr>
          <w:rFonts w:ascii="Times New Roman" w:eastAsia="Times New Roman" w:hAnsi="Times New Roman" w:cs="Times New Roman"/>
          <w:sz w:val="28"/>
          <w:szCs w:val="28"/>
        </w:rPr>
        <w:t>получателя с</w:t>
      </w:r>
      <w:r w:rsidR="00EE734F" w:rsidRPr="00A75550">
        <w:rPr>
          <w:rFonts w:ascii="Times New Roman" w:eastAsia="Times New Roman" w:hAnsi="Times New Roman" w:cs="Times New Roman"/>
          <w:sz w:val="28"/>
          <w:szCs w:val="28"/>
        </w:rPr>
        <w:t>убсидии</w:t>
      </w:r>
      <w:r w:rsidR="00EE7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="004C42DC" w:rsidRPr="004C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неисполненные обязанности</w:t>
      </w:r>
      <w:r w:rsidR="004C42DC" w:rsidRPr="004C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4C42D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 налогах и сборах;</w:t>
      </w:r>
    </w:p>
    <w:p w:rsidR="005C669E" w:rsidRDefault="005C669E" w:rsidP="006C5A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2.1.7.</w:t>
      </w:r>
      <w:r w:rsidRPr="005C669E">
        <w:t xml:space="preserve"> </w:t>
      </w:r>
      <w:r w:rsidR="00EE734F">
        <w:rPr>
          <w:rFonts w:ascii="Times New Roman" w:hAnsi="Times New Roman" w:cs="Times New Roman"/>
          <w:sz w:val="28"/>
          <w:szCs w:val="28"/>
        </w:rPr>
        <w:t xml:space="preserve">у </w:t>
      </w:r>
      <w:r w:rsidR="00EE734F">
        <w:rPr>
          <w:rFonts w:ascii="Times New Roman" w:eastAsia="Times New Roman" w:hAnsi="Times New Roman" w:cs="Times New Roman"/>
          <w:sz w:val="28"/>
          <w:szCs w:val="28"/>
        </w:rPr>
        <w:t>получателя с</w:t>
      </w:r>
      <w:r w:rsidR="00EE734F" w:rsidRPr="00A75550">
        <w:rPr>
          <w:rFonts w:ascii="Times New Roman" w:eastAsia="Times New Roman" w:hAnsi="Times New Roman" w:cs="Times New Roman"/>
          <w:sz w:val="28"/>
          <w:szCs w:val="28"/>
        </w:rPr>
        <w:t>убсидии</w:t>
      </w:r>
      <w:r w:rsidR="00EE7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E734F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неисполненные обязанности</w:t>
      </w:r>
      <w:r w:rsidRPr="005C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заработной плате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E734F" w:rsidRDefault="005C669E" w:rsidP="006C5A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2.1.8</w:t>
      </w:r>
      <w:r w:rsidR="004C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734F">
        <w:rPr>
          <w:rFonts w:ascii="Times New Roman" w:hAnsi="Times New Roman" w:cs="Times New Roman"/>
          <w:sz w:val="28"/>
          <w:szCs w:val="28"/>
        </w:rPr>
        <w:t xml:space="preserve">у </w:t>
      </w:r>
      <w:r w:rsidR="00EE734F">
        <w:rPr>
          <w:rFonts w:ascii="Times New Roman" w:eastAsia="Times New Roman" w:hAnsi="Times New Roman" w:cs="Times New Roman"/>
          <w:sz w:val="28"/>
          <w:szCs w:val="28"/>
        </w:rPr>
        <w:t>получателя с</w:t>
      </w:r>
      <w:r w:rsidR="00EE734F" w:rsidRPr="00A75550">
        <w:rPr>
          <w:rFonts w:ascii="Times New Roman" w:eastAsia="Times New Roman" w:hAnsi="Times New Roman" w:cs="Times New Roman"/>
          <w:sz w:val="28"/>
          <w:szCs w:val="28"/>
        </w:rPr>
        <w:t>убсидии</w:t>
      </w:r>
      <w:r w:rsidR="00EE7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2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</w:t>
      </w:r>
      <w:r w:rsidR="00EE734F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r w:rsidR="004C42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E734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C42DC" w:rsidRPr="004C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</w:t>
      </w:r>
      <w:r w:rsidR="00EE7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оченная задолженность</w:t>
      </w:r>
      <w:r w:rsidR="004C42DC" w:rsidRPr="004C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возврату в </w:t>
      </w:r>
      <w:r w:rsidR="004C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</w:t>
      </w:r>
      <w:r w:rsidR="004C42DC" w:rsidRPr="004C42D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4C42DC">
        <w:rPr>
          <w:rFonts w:ascii="Times New Roman" w:eastAsia="Times New Roman" w:hAnsi="Times New Roman" w:cs="Times New Roman"/>
          <w:sz w:val="28"/>
          <w:szCs w:val="28"/>
          <w:lang w:eastAsia="ru-RU"/>
        </w:rPr>
        <w:t>ы, из которых</w:t>
      </w:r>
      <w:r w:rsidR="004C42DC" w:rsidRPr="004C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предоставление субсидии</w:t>
      </w:r>
      <w:r w:rsidR="004C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порядком</w:t>
      </w:r>
      <w:r w:rsidR="004C42DC" w:rsidRPr="004C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="004C42DC" w:rsidRPr="004C42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идий, бюджетных инвестиций, а также иной просроченной</w:t>
      </w:r>
      <w:r w:rsidR="004C42DC" w:rsidRPr="004C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неурегулированной) задолженности</w:t>
      </w:r>
      <w:r w:rsidR="004C42DC" w:rsidRPr="004C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денежным обязательствам</w:t>
      </w:r>
      <w:r w:rsidR="0056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</w:t>
      </w:r>
      <w:r w:rsidR="00FC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Приволжскими муниципальным районом, городским поселением</w:t>
      </w:r>
      <w:r w:rsidR="00F7636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бюджетов которых</w:t>
      </w:r>
      <w:r w:rsidR="00FC5F40" w:rsidRPr="00FC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предоставление субсидии</w:t>
      </w:r>
      <w:r w:rsidR="00F7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порядком</w:t>
      </w:r>
      <w:r w:rsidR="00FC5F40" w:rsidRPr="00FC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случаев, ус</w:t>
      </w:r>
      <w:r w:rsidR="00FE6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</w:t>
      </w:r>
      <w:r w:rsidR="00FC5F40" w:rsidRPr="00FC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администрацией);</w:t>
      </w:r>
    </w:p>
    <w:p w:rsidR="004C42DC" w:rsidRDefault="00EE734F" w:rsidP="006C5A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2.1.9.</w:t>
      </w:r>
      <w:r w:rsidR="0088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2ED">
        <w:rPr>
          <w:rFonts w:ascii="Times New Roman" w:eastAsia="Times New Roman" w:hAnsi="Times New Roman" w:cs="Times New Roman"/>
          <w:sz w:val="28"/>
          <w:szCs w:val="28"/>
        </w:rPr>
        <w:t>получатель с</w:t>
      </w:r>
      <w:r w:rsidR="008822ED" w:rsidRPr="00A75550">
        <w:rPr>
          <w:rFonts w:ascii="Times New Roman" w:eastAsia="Times New Roman" w:hAnsi="Times New Roman" w:cs="Times New Roman"/>
          <w:sz w:val="28"/>
          <w:szCs w:val="28"/>
        </w:rPr>
        <w:t>убсидии</w:t>
      </w:r>
      <w:r w:rsidR="008822ED" w:rsidRPr="008822ED">
        <w:t xml:space="preserve"> </w:t>
      </w:r>
      <w:r w:rsidR="008822ED" w:rsidRPr="008822ED">
        <w:rPr>
          <w:rFonts w:ascii="Times New Roman" w:eastAsia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</w:t>
      </w:r>
      <w:r w:rsidR="008822ED">
        <w:rPr>
          <w:rFonts w:ascii="Times New Roman" w:eastAsia="Times New Roman" w:hAnsi="Times New Roman" w:cs="Times New Roman"/>
          <w:sz w:val="28"/>
          <w:szCs w:val="28"/>
        </w:rPr>
        <w:t>ательством Российской Федерации;</w:t>
      </w:r>
    </w:p>
    <w:p w:rsidR="00F65F02" w:rsidRPr="00A75550" w:rsidRDefault="00F65F02" w:rsidP="00B80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2.1.10. </w:t>
      </w:r>
      <w:r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</w:t>
      </w:r>
      <w:r w:rsidR="00696278">
        <w:rPr>
          <w:rFonts w:ascii="Times New Roman" w:hAnsi="Times New Roman" w:cs="Times New Roman"/>
          <w:sz w:val="28"/>
          <w:szCs w:val="28"/>
        </w:rPr>
        <w:t xml:space="preserve">лавном бухгалтере </w:t>
      </w:r>
      <w:r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="00696278">
        <w:rPr>
          <w:rFonts w:ascii="Times New Roman" w:hAnsi="Times New Roman" w:cs="Times New Roman"/>
          <w:sz w:val="28"/>
          <w:szCs w:val="28"/>
        </w:rPr>
        <w:t>(участника отбора)</w:t>
      </w:r>
      <w:r w:rsidR="00B80876">
        <w:rPr>
          <w:rFonts w:ascii="Times New Roman" w:hAnsi="Times New Roman" w:cs="Times New Roman"/>
          <w:sz w:val="28"/>
          <w:szCs w:val="28"/>
        </w:rPr>
        <w:t>.</w:t>
      </w:r>
    </w:p>
    <w:p w:rsidR="00E07B19" w:rsidRPr="00A75550" w:rsidRDefault="00814C6A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</w:t>
      </w:r>
      <w:r w:rsidR="00953370" w:rsidRPr="00A75550">
        <w:rPr>
          <w:rFonts w:ascii="Times New Roman" w:hAnsi="Times New Roman" w:cs="Times New Roman"/>
          <w:sz w:val="28"/>
          <w:szCs w:val="28"/>
        </w:rPr>
        <w:t>2</w:t>
      </w:r>
      <w:r w:rsidRPr="00A75550">
        <w:rPr>
          <w:rFonts w:ascii="Times New Roman" w:hAnsi="Times New Roman" w:cs="Times New Roman"/>
          <w:sz w:val="28"/>
          <w:szCs w:val="28"/>
        </w:rPr>
        <w:t>.</w:t>
      </w:r>
      <w:r w:rsidR="00E07B19" w:rsidRPr="00A75550">
        <w:rPr>
          <w:rFonts w:ascii="Times New Roman" w:hAnsi="Times New Roman" w:cs="Times New Roman"/>
          <w:sz w:val="28"/>
          <w:szCs w:val="28"/>
        </w:rPr>
        <w:t xml:space="preserve"> Порядок обращения </w:t>
      </w:r>
      <w:r w:rsidR="007E14B6" w:rsidRPr="00A75550">
        <w:rPr>
          <w:rFonts w:ascii="Times New Roman" w:hAnsi="Times New Roman" w:cs="Times New Roman"/>
          <w:sz w:val="28"/>
          <w:szCs w:val="28"/>
        </w:rPr>
        <w:t>за получением субсидии.</w:t>
      </w:r>
    </w:p>
    <w:p w:rsidR="006E34FD" w:rsidRDefault="00667B55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2.2.1.</w:t>
      </w:r>
      <w:r w:rsidR="00814C6A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B80876">
        <w:rPr>
          <w:rFonts w:ascii="Times New Roman" w:hAnsi="Times New Roman" w:cs="Times New Roman"/>
          <w:sz w:val="28"/>
          <w:szCs w:val="28"/>
        </w:rPr>
        <w:t>Получатель с</w:t>
      </w:r>
      <w:r w:rsidR="003C256F" w:rsidRPr="00A75550">
        <w:rPr>
          <w:rFonts w:ascii="Times New Roman" w:hAnsi="Times New Roman" w:cs="Times New Roman"/>
          <w:sz w:val="28"/>
          <w:szCs w:val="28"/>
        </w:rPr>
        <w:t>убсидии</w:t>
      </w:r>
      <w:r w:rsidR="00814C6A" w:rsidRPr="00A75550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BD5C66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814C6A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BD5C66">
        <w:rPr>
          <w:rFonts w:ascii="Times New Roman" w:hAnsi="Times New Roman" w:cs="Times New Roman"/>
          <w:sz w:val="28"/>
          <w:szCs w:val="28"/>
        </w:rPr>
        <w:t xml:space="preserve">пакет документов </w:t>
      </w:r>
      <w:r w:rsidR="001F717D" w:rsidRPr="00A75550">
        <w:rPr>
          <w:rFonts w:ascii="Times New Roman" w:hAnsi="Times New Roman" w:cs="Times New Roman"/>
          <w:sz w:val="28"/>
          <w:szCs w:val="28"/>
        </w:rPr>
        <w:t xml:space="preserve">для предварительной проверки </w:t>
      </w:r>
      <w:r w:rsidR="00BD5C66"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 администрации Приволжского муниципального района (далее - комитет) </w:t>
      </w:r>
      <w:r w:rsidR="001F717D" w:rsidRPr="00A75550">
        <w:rPr>
          <w:rFonts w:ascii="Times New Roman" w:hAnsi="Times New Roman" w:cs="Times New Roman"/>
          <w:sz w:val="28"/>
          <w:szCs w:val="28"/>
        </w:rPr>
        <w:t xml:space="preserve">на соответствие требованиям </w:t>
      </w:r>
      <w:r w:rsidR="00BD5C66">
        <w:rPr>
          <w:rFonts w:ascii="Times New Roman" w:hAnsi="Times New Roman" w:cs="Times New Roman"/>
          <w:sz w:val="28"/>
          <w:szCs w:val="28"/>
        </w:rPr>
        <w:t>пунктов 2.1</w:t>
      </w:r>
      <w:r w:rsidR="00CF4709" w:rsidRPr="00A75550">
        <w:rPr>
          <w:rFonts w:ascii="Times New Roman" w:hAnsi="Times New Roman" w:cs="Times New Roman"/>
          <w:sz w:val="28"/>
          <w:szCs w:val="28"/>
        </w:rPr>
        <w:t xml:space="preserve"> и 2.</w:t>
      </w:r>
      <w:r w:rsidR="00BD5C66">
        <w:rPr>
          <w:rFonts w:ascii="Times New Roman" w:hAnsi="Times New Roman" w:cs="Times New Roman"/>
          <w:sz w:val="28"/>
          <w:szCs w:val="28"/>
        </w:rPr>
        <w:t>3</w:t>
      </w:r>
      <w:r w:rsidR="00CF4709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8D7817">
        <w:rPr>
          <w:rFonts w:ascii="Times New Roman" w:hAnsi="Times New Roman" w:cs="Times New Roman"/>
          <w:sz w:val="28"/>
          <w:szCs w:val="28"/>
        </w:rPr>
        <w:t>настоящего п</w:t>
      </w:r>
      <w:r w:rsidR="001F717D" w:rsidRPr="00A75550">
        <w:rPr>
          <w:rFonts w:ascii="Times New Roman" w:hAnsi="Times New Roman" w:cs="Times New Roman"/>
          <w:sz w:val="28"/>
          <w:szCs w:val="28"/>
        </w:rPr>
        <w:t xml:space="preserve">орядка. </w:t>
      </w:r>
    </w:p>
    <w:p w:rsidR="00110D2C" w:rsidRPr="00A75550" w:rsidRDefault="006E34FD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2.2.2. Комитет в теч</w:t>
      </w:r>
      <w:r w:rsidR="007B0B0E">
        <w:rPr>
          <w:rFonts w:ascii="Times New Roman" w:hAnsi="Times New Roman" w:cs="Times New Roman"/>
          <w:sz w:val="28"/>
          <w:szCs w:val="28"/>
        </w:rPr>
        <w:t>ении трех рабочих дней с даты</w:t>
      </w:r>
      <w:r>
        <w:rPr>
          <w:rFonts w:ascii="Times New Roman" w:hAnsi="Times New Roman" w:cs="Times New Roman"/>
          <w:sz w:val="28"/>
          <w:szCs w:val="28"/>
        </w:rPr>
        <w:t xml:space="preserve"> получения пакета документов, указанного в пункте 2.2.1 настоящего порядка</w:t>
      </w:r>
      <w:r w:rsidR="004E4A2B" w:rsidRPr="00A755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проверку данных документов и</w:t>
      </w:r>
      <w:r w:rsidR="001F717D" w:rsidRPr="00A75550">
        <w:rPr>
          <w:rFonts w:ascii="Times New Roman" w:hAnsi="Times New Roman" w:cs="Times New Roman"/>
          <w:sz w:val="28"/>
          <w:szCs w:val="28"/>
        </w:rPr>
        <w:t xml:space="preserve"> с заключени</w:t>
      </w:r>
      <w:r w:rsidR="00BD5C66">
        <w:rPr>
          <w:rFonts w:ascii="Times New Roman" w:hAnsi="Times New Roman" w:cs="Times New Roman"/>
          <w:sz w:val="28"/>
          <w:szCs w:val="28"/>
        </w:rPr>
        <w:t>ем на соответствие требованиям настоящего п</w:t>
      </w:r>
      <w:r w:rsidR="0063477F">
        <w:rPr>
          <w:rFonts w:ascii="Times New Roman" w:hAnsi="Times New Roman" w:cs="Times New Roman"/>
          <w:sz w:val="28"/>
          <w:szCs w:val="28"/>
        </w:rPr>
        <w:t>орядка направляет</w:t>
      </w:r>
      <w:r w:rsidR="001F717D" w:rsidRPr="00A75550">
        <w:rPr>
          <w:rFonts w:ascii="Times New Roman" w:hAnsi="Times New Roman" w:cs="Times New Roman"/>
          <w:sz w:val="28"/>
          <w:szCs w:val="28"/>
        </w:rPr>
        <w:t xml:space="preserve"> для принятия решения о предоставлении субсидии </w:t>
      </w:r>
      <w:r w:rsidR="009E3242">
        <w:rPr>
          <w:rFonts w:ascii="Times New Roman" w:hAnsi="Times New Roman" w:cs="Times New Roman"/>
          <w:sz w:val="28"/>
          <w:szCs w:val="28"/>
        </w:rPr>
        <w:t>в комиссию по рассмотрению заявок</w:t>
      </w:r>
      <w:r w:rsidR="00450255">
        <w:rPr>
          <w:rFonts w:ascii="Times New Roman" w:hAnsi="Times New Roman" w:cs="Times New Roman"/>
          <w:sz w:val="28"/>
          <w:szCs w:val="28"/>
        </w:rPr>
        <w:t>, состав к</w:t>
      </w:r>
      <w:r w:rsidR="00B93465">
        <w:rPr>
          <w:rFonts w:ascii="Times New Roman" w:hAnsi="Times New Roman" w:cs="Times New Roman"/>
          <w:sz w:val="28"/>
          <w:szCs w:val="28"/>
        </w:rPr>
        <w:t>оторой установлен Приложением №2</w:t>
      </w:r>
      <w:r w:rsidR="0045025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BD5C66">
        <w:rPr>
          <w:rFonts w:ascii="Times New Roman" w:hAnsi="Times New Roman" w:cs="Times New Roman"/>
          <w:sz w:val="28"/>
          <w:szCs w:val="28"/>
        </w:rPr>
        <w:t xml:space="preserve"> (далее - к</w:t>
      </w:r>
      <w:r w:rsidR="00814C6A" w:rsidRPr="00A75550">
        <w:rPr>
          <w:rFonts w:ascii="Times New Roman" w:hAnsi="Times New Roman" w:cs="Times New Roman"/>
          <w:sz w:val="28"/>
          <w:szCs w:val="28"/>
        </w:rPr>
        <w:t>омиссия).</w:t>
      </w:r>
    </w:p>
    <w:p w:rsidR="00110D2C" w:rsidRPr="00A75550" w:rsidRDefault="000402DE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2.3. Требования, предъявл</w:t>
      </w:r>
      <w:r w:rsidR="00234A78">
        <w:rPr>
          <w:rFonts w:ascii="Times New Roman" w:hAnsi="Times New Roman" w:cs="Times New Roman"/>
          <w:sz w:val="28"/>
          <w:szCs w:val="28"/>
        </w:rPr>
        <w:t>яемые к форме и содержанию заяв</w:t>
      </w:r>
      <w:r w:rsidRPr="00A75550">
        <w:rPr>
          <w:rFonts w:ascii="Times New Roman" w:hAnsi="Times New Roman" w:cs="Times New Roman"/>
          <w:sz w:val="28"/>
          <w:szCs w:val="28"/>
        </w:rPr>
        <w:t>к</w:t>
      </w:r>
      <w:r w:rsidR="00234A78">
        <w:rPr>
          <w:rFonts w:ascii="Times New Roman" w:hAnsi="Times New Roman" w:cs="Times New Roman"/>
          <w:sz w:val="28"/>
          <w:szCs w:val="28"/>
        </w:rPr>
        <w:t>и, подаваемой получателем субсидии</w:t>
      </w:r>
      <w:r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450255">
        <w:rPr>
          <w:rFonts w:ascii="Times New Roman" w:hAnsi="Times New Roman" w:cs="Times New Roman"/>
          <w:sz w:val="28"/>
          <w:szCs w:val="28"/>
        </w:rPr>
        <w:t>для получения с</w:t>
      </w:r>
      <w:r w:rsidR="003C79CD" w:rsidRPr="00A75550">
        <w:rPr>
          <w:rFonts w:ascii="Times New Roman" w:hAnsi="Times New Roman" w:cs="Times New Roman"/>
          <w:sz w:val="28"/>
          <w:szCs w:val="28"/>
        </w:rPr>
        <w:t>убсидии</w:t>
      </w:r>
      <w:r w:rsidRPr="00A75550">
        <w:rPr>
          <w:rFonts w:ascii="Times New Roman" w:hAnsi="Times New Roman" w:cs="Times New Roman"/>
          <w:sz w:val="28"/>
          <w:szCs w:val="28"/>
        </w:rPr>
        <w:t>:</w:t>
      </w:r>
    </w:p>
    <w:p w:rsidR="00703382" w:rsidRPr="00A75550" w:rsidRDefault="0057379B" w:rsidP="005737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Заявка направляется согласно форме, установленной </w:t>
      </w:r>
      <w:r w:rsidR="00AC0B7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C0B7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703382" w:rsidRPr="00A75550">
        <w:rPr>
          <w:rFonts w:ascii="Times New Roman" w:hAnsi="Times New Roman" w:cs="Times New Roman"/>
          <w:sz w:val="28"/>
          <w:szCs w:val="28"/>
        </w:rPr>
        <w:t>.</w:t>
      </w:r>
    </w:p>
    <w:p w:rsidR="00670695" w:rsidRPr="00A75550" w:rsidRDefault="004169EA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2.3.2. Все </w:t>
      </w:r>
      <w:r w:rsidR="008A617D" w:rsidRPr="00A75550">
        <w:rPr>
          <w:rFonts w:ascii="Times New Roman" w:hAnsi="Times New Roman" w:cs="Times New Roman"/>
          <w:sz w:val="28"/>
          <w:szCs w:val="28"/>
        </w:rPr>
        <w:t>листы заявки и документы</w:t>
      </w:r>
      <w:r w:rsidRPr="00A75550">
        <w:rPr>
          <w:rFonts w:ascii="Times New Roman" w:hAnsi="Times New Roman" w:cs="Times New Roman"/>
          <w:sz w:val="28"/>
          <w:szCs w:val="28"/>
        </w:rPr>
        <w:t>, прилагаемы</w:t>
      </w:r>
      <w:r w:rsidR="008A617D" w:rsidRPr="00A75550">
        <w:rPr>
          <w:rFonts w:ascii="Times New Roman" w:hAnsi="Times New Roman" w:cs="Times New Roman"/>
          <w:sz w:val="28"/>
          <w:szCs w:val="28"/>
        </w:rPr>
        <w:t>е</w:t>
      </w:r>
      <w:r w:rsidR="0057379B">
        <w:rPr>
          <w:rFonts w:ascii="Times New Roman" w:hAnsi="Times New Roman" w:cs="Times New Roman"/>
          <w:sz w:val="28"/>
          <w:szCs w:val="28"/>
        </w:rPr>
        <w:t xml:space="preserve"> к ней</w:t>
      </w:r>
      <w:r w:rsidRPr="00A75550">
        <w:rPr>
          <w:rFonts w:ascii="Times New Roman" w:hAnsi="Times New Roman" w:cs="Times New Roman"/>
          <w:sz w:val="28"/>
          <w:szCs w:val="28"/>
        </w:rPr>
        <w:t>, должны быть</w:t>
      </w:r>
      <w:r w:rsidR="00DC48A2" w:rsidRPr="00A75550">
        <w:rPr>
          <w:rFonts w:ascii="Times New Roman" w:hAnsi="Times New Roman" w:cs="Times New Roman"/>
          <w:sz w:val="28"/>
          <w:szCs w:val="28"/>
        </w:rPr>
        <w:t xml:space="preserve"> четко напечатаны и заполнены по всем пунктам</w:t>
      </w:r>
      <w:r w:rsidR="008A617D" w:rsidRPr="00A75550">
        <w:rPr>
          <w:rFonts w:ascii="Times New Roman" w:hAnsi="Times New Roman" w:cs="Times New Roman"/>
          <w:sz w:val="28"/>
          <w:szCs w:val="28"/>
        </w:rPr>
        <w:t>, пронумерованы</w:t>
      </w:r>
      <w:r w:rsidR="0057379B">
        <w:rPr>
          <w:rFonts w:ascii="Times New Roman" w:hAnsi="Times New Roman" w:cs="Times New Roman"/>
          <w:sz w:val="28"/>
          <w:szCs w:val="28"/>
        </w:rPr>
        <w:t>,</w:t>
      </w:r>
      <w:r w:rsidR="0071405D">
        <w:rPr>
          <w:rFonts w:ascii="Times New Roman" w:hAnsi="Times New Roman" w:cs="Times New Roman"/>
          <w:sz w:val="28"/>
          <w:szCs w:val="28"/>
        </w:rPr>
        <w:t xml:space="preserve"> прошнурованы,</w:t>
      </w:r>
      <w:r w:rsidR="0057379B">
        <w:rPr>
          <w:rFonts w:ascii="Times New Roman" w:hAnsi="Times New Roman" w:cs="Times New Roman"/>
          <w:sz w:val="28"/>
          <w:szCs w:val="28"/>
        </w:rPr>
        <w:t xml:space="preserve"> скреплены печатью</w:t>
      </w:r>
      <w:r w:rsidR="0071405D">
        <w:rPr>
          <w:rFonts w:ascii="Times New Roman" w:hAnsi="Times New Roman" w:cs="Times New Roman"/>
          <w:sz w:val="28"/>
          <w:szCs w:val="28"/>
        </w:rPr>
        <w:t xml:space="preserve"> и заверены</w:t>
      </w:r>
      <w:r w:rsidR="0071405D" w:rsidRPr="00A75550">
        <w:rPr>
          <w:rFonts w:ascii="Times New Roman" w:hAnsi="Times New Roman" w:cs="Times New Roman"/>
          <w:sz w:val="28"/>
          <w:szCs w:val="28"/>
        </w:rPr>
        <w:t xml:space="preserve"> подписью руководителя </w:t>
      </w:r>
      <w:r w:rsidR="0071405D">
        <w:rPr>
          <w:rFonts w:ascii="Times New Roman" w:hAnsi="Times New Roman" w:cs="Times New Roman"/>
          <w:sz w:val="28"/>
          <w:szCs w:val="28"/>
        </w:rPr>
        <w:t>получателя с</w:t>
      </w:r>
      <w:r w:rsidR="0071405D" w:rsidRPr="00A75550">
        <w:rPr>
          <w:rFonts w:ascii="Times New Roman" w:hAnsi="Times New Roman" w:cs="Times New Roman"/>
          <w:sz w:val="28"/>
          <w:szCs w:val="28"/>
        </w:rPr>
        <w:t>убсидии (лиц</w:t>
      </w:r>
      <w:r w:rsidR="0071405D">
        <w:rPr>
          <w:rFonts w:ascii="Times New Roman" w:hAnsi="Times New Roman" w:cs="Times New Roman"/>
          <w:sz w:val="28"/>
          <w:szCs w:val="28"/>
        </w:rPr>
        <w:t>а, исполняющего его обязанности)</w:t>
      </w:r>
      <w:r w:rsidR="00357193" w:rsidRPr="00A75550">
        <w:rPr>
          <w:rFonts w:ascii="Times New Roman" w:hAnsi="Times New Roman" w:cs="Times New Roman"/>
          <w:sz w:val="28"/>
          <w:szCs w:val="28"/>
        </w:rPr>
        <w:t>. В</w:t>
      </w:r>
      <w:r w:rsidR="00DC48A2" w:rsidRPr="00A75550">
        <w:rPr>
          <w:rFonts w:ascii="Times New Roman" w:hAnsi="Times New Roman" w:cs="Times New Roman"/>
          <w:sz w:val="28"/>
          <w:szCs w:val="28"/>
        </w:rPr>
        <w:t xml:space="preserve"> случае отсутствия данных ставится прочерк</w:t>
      </w:r>
      <w:r w:rsidR="00357193" w:rsidRPr="00A75550">
        <w:rPr>
          <w:rFonts w:ascii="Times New Roman" w:hAnsi="Times New Roman" w:cs="Times New Roman"/>
          <w:sz w:val="28"/>
          <w:szCs w:val="28"/>
        </w:rPr>
        <w:t>,</w:t>
      </w:r>
      <w:r w:rsidR="00DC48A2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357193" w:rsidRPr="00A75550">
        <w:rPr>
          <w:rFonts w:ascii="Times New Roman" w:hAnsi="Times New Roman" w:cs="Times New Roman"/>
          <w:sz w:val="28"/>
          <w:szCs w:val="28"/>
        </w:rPr>
        <w:t>п</w:t>
      </w:r>
      <w:r w:rsidR="00DC48A2" w:rsidRPr="00A75550">
        <w:rPr>
          <w:rFonts w:ascii="Times New Roman" w:hAnsi="Times New Roman" w:cs="Times New Roman"/>
          <w:sz w:val="28"/>
          <w:szCs w:val="28"/>
        </w:rPr>
        <w:t>одчистки и исправления не допускаются.</w:t>
      </w:r>
      <w:r w:rsidRPr="00A75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7FA" w:rsidRPr="00A75550" w:rsidRDefault="002C12B6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</w:t>
      </w:r>
      <w:r w:rsidR="004169EA" w:rsidRPr="00A75550">
        <w:rPr>
          <w:rFonts w:ascii="Times New Roman" w:hAnsi="Times New Roman" w:cs="Times New Roman"/>
          <w:sz w:val="28"/>
          <w:szCs w:val="28"/>
        </w:rPr>
        <w:t>4</w:t>
      </w:r>
      <w:r w:rsidRPr="00A75550">
        <w:rPr>
          <w:rFonts w:ascii="Times New Roman" w:hAnsi="Times New Roman" w:cs="Times New Roman"/>
          <w:sz w:val="28"/>
          <w:szCs w:val="28"/>
        </w:rPr>
        <w:t>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EA55E8" w:rsidRPr="00A75550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заявке:</w:t>
      </w:r>
    </w:p>
    <w:p w:rsidR="00110D2C" w:rsidRPr="00A75550" w:rsidRDefault="0022147B" w:rsidP="008065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</w:t>
      </w:r>
      <w:r w:rsidR="0084494F" w:rsidRPr="00A75550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  <w:r w:rsidR="001D26C0" w:rsidRPr="00A75550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816146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84494F" w:rsidRPr="00A75550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670695" w:rsidRPr="00A75550">
        <w:rPr>
          <w:rFonts w:ascii="Times New Roman" w:hAnsi="Times New Roman" w:cs="Times New Roman"/>
          <w:sz w:val="28"/>
          <w:szCs w:val="28"/>
        </w:rPr>
        <w:t>получени</w:t>
      </w:r>
      <w:r w:rsidR="0084494F" w:rsidRPr="00A75550">
        <w:rPr>
          <w:rFonts w:ascii="Times New Roman" w:hAnsi="Times New Roman" w:cs="Times New Roman"/>
          <w:sz w:val="28"/>
          <w:szCs w:val="28"/>
        </w:rPr>
        <w:t>я</w:t>
      </w:r>
      <w:r w:rsidR="00670695" w:rsidRPr="00A7555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84494F" w:rsidRPr="00A75550">
        <w:rPr>
          <w:rFonts w:ascii="Times New Roman" w:hAnsi="Times New Roman" w:cs="Times New Roman"/>
          <w:sz w:val="28"/>
          <w:szCs w:val="28"/>
        </w:rPr>
        <w:t>,</w:t>
      </w:r>
      <w:r w:rsidR="00AC0B71">
        <w:rPr>
          <w:rFonts w:ascii="Times New Roman" w:hAnsi="Times New Roman" w:cs="Times New Roman"/>
          <w:sz w:val="28"/>
          <w:szCs w:val="28"/>
        </w:rPr>
        <w:t xml:space="preserve"> </w:t>
      </w:r>
      <w:r w:rsidR="00670695" w:rsidRPr="00A75550">
        <w:rPr>
          <w:rFonts w:ascii="Times New Roman" w:hAnsi="Times New Roman" w:cs="Times New Roman"/>
          <w:sz w:val="28"/>
          <w:szCs w:val="28"/>
        </w:rPr>
        <w:t>с расчетами</w:t>
      </w:r>
      <w:r w:rsidR="001D26C0" w:rsidRPr="00A75550">
        <w:rPr>
          <w:rFonts w:ascii="Times New Roman" w:hAnsi="Times New Roman" w:cs="Times New Roman"/>
          <w:sz w:val="28"/>
          <w:szCs w:val="28"/>
        </w:rPr>
        <w:t>, обоснованиями</w:t>
      </w:r>
      <w:r w:rsidR="004A1AEE" w:rsidRPr="00A75550">
        <w:rPr>
          <w:rFonts w:ascii="Times New Roman" w:hAnsi="Times New Roman" w:cs="Times New Roman"/>
          <w:sz w:val="28"/>
          <w:szCs w:val="28"/>
        </w:rPr>
        <w:t>,</w:t>
      </w:r>
      <w:r w:rsidR="001D26C0" w:rsidRPr="00A75550">
        <w:rPr>
          <w:rFonts w:ascii="Times New Roman" w:hAnsi="Times New Roman" w:cs="Times New Roman"/>
          <w:sz w:val="28"/>
          <w:szCs w:val="28"/>
        </w:rPr>
        <w:t xml:space="preserve"> планируемыми</w:t>
      </w:r>
      <w:r w:rsidR="00670695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4A1AEE" w:rsidRPr="00A75550">
        <w:rPr>
          <w:rFonts w:ascii="Times New Roman" w:hAnsi="Times New Roman" w:cs="Times New Roman"/>
          <w:sz w:val="28"/>
          <w:szCs w:val="28"/>
        </w:rPr>
        <w:t xml:space="preserve">и </w:t>
      </w:r>
      <w:r w:rsidR="00670695" w:rsidRPr="00A75550">
        <w:rPr>
          <w:rFonts w:ascii="Times New Roman" w:hAnsi="Times New Roman" w:cs="Times New Roman"/>
          <w:sz w:val="28"/>
          <w:szCs w:val="28"/>
        </w:rPr>
        <w:t>достигнутыми результатами</w:t>
      </w:r>
      <w:r w:rsidR="00C21374" w:rsidRPr="00A75550">
        <w:rPr>
          <w:rFonts w:ascii="Times New Roman" w:hAnsi="Times New Roman" w:cs="Times New Roman"/>
          <w:sz w:val="28"/>
          <w:szCs w:val="28"/>
        </w:rPr>
        <w:t xml:space="preserve"> с приложением оправдательных документов</w:t>
      </w:r>
      <w:r w:rsidR="00806529">
        <w:rPr>
          <w:rFonts w:ascii="Times New Roman" w:hAnsi="Times New Roman" w:cs="Times New Roman"/>
          <w:sz w:val="28"/>
          <w:szCs w:val="28"/>
        </w:rPr>
        <w:t xml:space="preserve"> </w:t>
      </w:r>
      <w:r w:rsidR="00806529" w:rsidRPr="00806529">
        <w:rPr>
          <w:rFonts w:ascii="Times New Roman" w:hAnsi="Times New Roman" w:cs="Times New Roman"/>
          <w:sz w:val="28"/>
          <w:szCs w:val="28"/>
        </w:rPr>
        <w:t xml:space="preserve">по каждому направлению расходов, указанному в </w:t>
      </w:r>
      <w:hyperlink w:anchor="Par136" w:tooltip="3.1. Субсидия предоставляется в целях достижения планируемых результатов предоставления субсидии, указанных в пункте 3.7 настоящего Порядка." w:history="1">
        <w:r w:rsidR="00806529" w:rsidRPr="0080652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806529" w:rsidRPr="00806529">
        <w:rPr>
          <w:rFonts w:ascii="Times New Roman" w:hAnsi="Times New Roman" w:cs="Times New Roman"/>
          <w:sz w:val="28"/>
          <w:szCs w:val="28"/>
        </w:rPr>
        <w:t>2.21 настоящего порядка</w:t>
      </w:r>
      <w:r w:rsidR="00C21374" w:rsidRPr="00806529">
        <w:rPr>
          <w:rFonts w:ascii="Times New Roman" w:hAnsi="Times New Roman" w:cs="Times New Roman"/>
          <w:sz w:val="28"/>
          <w:szCs w:val="28"/>
        </w:rPr>
        <w:t>;</w:t>
      </w:r>
    </w:p>
    <w:p w:rsidR="00110D2C" w:rsidRPr="00A75550" w:rsidRDefault="00806529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</w:t>
      </w:r>
      <w:r w:rsidR="0022147B">
        <w:rPr>
          <w:rFonts w:ascii="Times New Roman" w:hAnsi="Times New Roman" w:cs="Times New Roman"/>
          <w:sz w:val="28"/>
          <w:szCs w:val="28"/>
        </w:rPr>
        <w:t>.</w:t>
      </w:r>
      <w:r w:rsidR="00D21FB8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EA55E8" w:rsidRPr="00A75550">
        <w:rPr>
          <w:rFonts w:ascii="Times New Roman" w:hAnsi="Times New Roman" w:cs="Times New Roman"/>
          <w:sz w:val="28"/>
          <w:szCs w:val="28"/>
        </w:rPr>
        <w:t xml:space="preserve">копия устава </w:t>
      </w:r>
      <w:r w:rsidR="00B1105E">
        <w:rPr>
          <w:rFonts w:ascii="Times New Roman" w:hAnsi="Times New Roman" w:cs="Times New Roman"/>
          <w:sz w:val="28"/>
          <w:szCs w:val="28"/>
        </w:rPr>
        <w:t>получателя с</w:t>
      </w:r>
      <w:r w:rsidR="003C256F" w:rsidRPr="00A75550">
        <w:rPr>
          <w:rFonts w:ascii="Times New Roman" w:hAnsi="Times New Roman" w:cs="Times New Roman"/>
          <w:sz w:val="28"/>
          <w:szCs w:val="28"/>
        </w:rPr>
        <w:t>убсидии</w:t>
      </w:r>
      <w:r w:rsidR="00EA55E8" w:rsidRPr="00A75550">
        <w:rPr>
          <w:rFonts w:ascii="Times New Roman" w:hAnsi="Times New Roman" w:cs="Times New Roman"/>
          <w:sz w:val="28"/>
          <w:szCs w:val="28"/>
        </w:rPr>
        <w:t xml:space="preserve"> (прошитая, пронумерованная,</w:t>
      </w:r>
      <w:r w:rsidR="006F299E">
        <w:rPr>
          <w:rFonts w:ascii="Times New Roman" w:hAnsi="Times New Roman" w:cs="Times New Roman"/>
          <w:sz w:val="28"/>
          <w:szCs w:val="28"/>
        </w:rPr>
        <w:t xml:space="preserve"> скрепленная печатью и заверенная подписью</w:t>
      </w:r>
      <w:r w:rsidR="00EA55E8" w:rsidRPr="00A75550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6F299E"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="00EA55E8" w:rsidRPr="00A75550">
        <w:rPr>
          <w:rFonts w:ascii="Times New Roman" w:hAnsi="Times New Roman" w:cs="Times New Roman"/>
          <w:sz w:val="28"/>
          <w:szCs w:val="28"/>
        </w:rPr>
        <w:t xml:space="preserve"> (лиц</w:t>
      </w:r>
      <w:r w:rsidR="004169EA" w:rsidRPr="00A75550">
        <w:rPr>
          <w:rFonts w:ascii="Times New Roman" w:hAnsi="Times New Roman" w:cs="Times New Roman"/>
          <w:sz w:val="28"/>
          <w:szCs w:val="28"/>
        </w:rPr>
        <w:t>а, исполняющего его обязанности</w:t>
      </w:r>
      <w:r w:rsidR="00EA55E8" w:rsidRPr="00A75550">
        <w:rPr>
          <w:rFonts w:ascii="Times New Roman" w:hAnsi="Times New Roman" w:cs="Times New Roman"/>
          <w:sz w:val="28"/>
          <w:szCs w:val="28"/>
        </w:rPr>
        <w:t>);</w:t>
      </w:r>
    </w:p>
    <w:p w:rsidR="006C5AC5" w:rsidRPr="00A75550" w:rsidRDefault="00806529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</w:t>
      </w:r>
      <w:r w:rsidR="0022147B">
        <w:rPr>
          <w:rFonts w:ascii="Times New Roman" w:hAnsi="Times New Roman" w:cs="Times New Roman"/>
          <w:sz w:val="28"/>
          <w:szCs w:val="28"/>
        </w:rPr>
        <w:t>.</w:t>
      </w:r>
      <w:r w:rsidR="00D21FB8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EA55E8" w:rsidRPr="00A75550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сведения о юридическом лице, полученные с официального сайта Федер</w:t>
      </w:r>
      <w:r w:rsidR="00B1105E">
        <w:rPr>
          <w:rFonts w:ascii="Times New Roman" w:hAnsi="Times New Roman" w:cs="Times New Roman"/>
          <w:sz w:val="28"/>
          <w:szCs w:val="28"/>
        </w:rPr>
        <w:t>альной налоговой службы в сети «Интернет»</w:t>
      </w:r>
      <w:r w:rsidR="00EA55E8" w:rsidRPr="00A75550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на дату не ранее чем за 10 календарных дней до даты подачи заявки;</w:t>
      </w:r>
    </w:p>
    <w:p w:rsidR="006C5AC5" w:rsidRPr="00A75550" w:rsidRDefault="00806529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</w:t>
      </w:r>
      <w:r w:rsidR="0022147B">
        <w:rPr>
          <w:rFonts w:ascii="Times New Roman" w:hAnsi="Times New Roman" w:cs="Times New Roman"/>
          <w:sz w:val="28"/>
          <w:szCs w:val="28"/>
        </w:rPr>
        <w:t>.</w:t>
      </w:r>
      <w:r w:rsidR="00D21FB8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EA55E8" w:rsidRPr="00A75550">
        <w:rPr>
          <w:rFonts w:ascii="Times New Roman" w:hAnsi="Times New Roman" w:cs="Times New Roman"/>
          <w:sz w:val="28"/>
          <w:szCs w:val="28"/>
        </w:rPr>
        <w:t xml:space="preserve">копия свидетельства либо уведомления о постановке на учет в налоговом органе (заверенная </w:t>
      </w:r>
      <w:r w:rsidR="00147F58">
        <w:rPr>
          <w:rFonts w:ascii="Times New Roman" w:hAnsi="Times New Roman" w:cs="Times New Roman"/>
          <w:sz w:val="28"/>
          <w:szCs w:val="28"/>
        </w:rPr>
        <w:t xml:space="preserve">печатью и </w:t>
      </w:r>
      <w:r w:rsidR="00EA55E8" w:rsidRPr="00A75550">
        <w:rPr>
          <w:rFonts w:ascii="Times New Roman" w:hAnsi="Times New Roman" w:cs="Times New Roman"/>
          <w:sz w:val="28"/>
          <w:szCs w:val="28"/>
        </w:rPr>
        <w:t xml:space="preserve">подписью руководителя </w:t>
      </w:r>
      <w:r w:rsidR="00B1105E">
        <w:rPr>
          <w:rFonts w:ascii="Times New Roman" w:hAnsi="Times New Roman" w:cs="Times New Roman"/>
          <w:sz w:val="28"/>
          <w:szCs w:val="28"/>
        </w:rPr>
        <w:t>получателя с</w:t>
      </w:r>
      <w:r w:rsidR="00F85E92" w:rsidRPr="00A75550">
        <w:rPr>
          <w:rFonts w:ascii="Times New Roman" w:hAnsi="Times New Roman" w:cs="Times New Roman"/>
          <w:sz w:val="28"/>
          <w:szCs w:val="28"/>
        </w:rPr>
        <w:t>убсидии</w:t>
      </w:r>
      <w:r w:rsidR="00EA55E8" w:rsidRPr="00A75550">
        <w:rPr>
          <w:rFonts w:ascii="Times New Roman" w:hAnsi="Times New Roman" w:cs="Times New Roman"/>
          <w:sz w:val="28"/>
          <w:szCs w:val="28"/>
        </w:rPr>
        <w:t xml:space="preserve"> (лиц</w:t>
      </w:r>
      <w:r w:rsidR="00B1105E">
        <w:rPr>
          <w:rFonts w:ascii="Times New Roman" w:hAnsi="Times New Roman" w:cs="Times New Roman"/>
          <w:sz w:val="28"/>
          <w:szCs w:val="28"/>
        </w:rPr>
        <w:t>а, исполняющего его обязанности</w:t>
      </w:r>
      <w:r w:rsidR="00EA55E8" w:rsidRPr="00A75550">
        <w:rPr>
          <w:rFonts w:ascii="Times New Roman" w:hAnsi="Times New Roman" w:cs="Times New Roman"/>
          <w:sz w:val="28"/>
          <w:szCs w:val="28"/>
        </w:rPr>
        <w:t>);</w:t>
      </w:r>
    </w:p>
    <w:p w:rsidR="006C5AC5" w:rsidRDefault="00806529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</w:t>
      </w:r>
      <w:r w:rsidR="0022147B">
        <w:rPr>
          <w:rFonts w:ascii="Times New Roman" w:hAnsi="Times New Roman" w:cs="Times New Roman"/>
          <w:sz w:val="28"/>
          <w:szCs w:val="28"/>
        </w:rPr>
        <w:t>.</w:t>
      </w:r>
      <w:r w:rsidR="00D21FB8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EA55E8" w:rsidRPr="00A75550">
        <w:rPr>
          <w:rFonts w:ascii="Times New Roman" w:hAnsi="Times New Roman" w:cs="Times New Roman"/>
          <w:sz w:val="28"/>
          <w:szCs w:val="28"/>
        </w:rPr>
        <w:t xml:space="preserve">копия утвержденной годовой бухгалтерской (финансовой) отчетности </w:t>
      </w:r>
      <w:r w:rsidR="00B1105E">
        <w:rPr>
          <w:rFonts w:ascii="Times New Roman" w:hAnsi="Times New Roman" w:cs="Times New Roman"/>
          <w:sz w:val="28"/>
          <w:szCs w:val="28"/>
        </w:rPr>
        <w:t>получателя с</w:t>
      </w:r>
      <w:r w:rsidR="00F85E92" w:rsidRPr="00A75550">
        <w:rPr>
          <w:rFonts w:ascii="Times New Roman" w:hAnsi="Times New Roman" w:cs="Times New Roman"/>
          <w:sz w:val="28"/>
          <w:szCs w:val="28"/>
        </w:rPr>
        <w:t>убсидии</w:t>
      </w:r>
      <w:r w:rsidR="0073212E" w:rsidRPr="00A75550">
        <w:rPr>
          <w:rFonts w:ascii="Times New Roman" w:hAnsi="Times New Roman" w:cs="Times New Roman"/>
          <w:sz w:val="28"/>
          <w:szCs w:val="28"/>
        </w:rPr>
        <w:t xml:space="preserve"> з</w:t>
      </w:r>
      <w:r w:rsidR="009F2683" w:rsidRPr="00A75550">
        <w:rPr>
          <w:rFonts w:ascii="Times New Roman" w:hAnsi="Times New Roman" w:cs="Times New Roman"/>
          <w:sz w:val="28"/>
          <w:szCs w:val="28"/>
        </w:rPr>
        <w:t xml:space="preserve">а </w:t>
      </w:r>
      <w:r w:rsidR="00EA55E8" w:rsidRPr="00A75550">
        <w:rPr>
          <w:rFonts w:ascii="Times New Roman" w:hAnsi="Times New Roman" w:cs="Times New Roman"/>
          <w:sz w:val="28"/>
          <w:szCs w:val="28"/>
        </w:rPr>
        <w:t>истекший финансовый год (прошитая, пронумерованная, скрепленная печатью</w:t>
      </w:r>
      <w:r w:rsidR="00B1105E">
        <w:rPr>
          <w:rFonts w:ascii="Times New Roman" w:hAnsi="Times New Roman" w:cs="Times New Roman"/>
          <w:sz w:val="28"/>
          <w:szCs w:val="28"/>
        </w:rPr>
        <w:t xml:space="preserve"> получателя с</w:t>
      </w:r>
      <w:r w:rsidR="00F85E92" w:rsidRPr="00A75550">
        <w:rPr>
          <w:rFonts w:ascii="Times New Roman" w:hAnsi="Times New Roman" w:cs="Times New Roman"/>
          <w:sz w:val="28"/>
          <w:szCs w:val="28"/>
        </w:rPr>
        <w:t>убсидии</w:t>
      </w:r>
      <w:r w:rsidR="009F2683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EA55E8" w:rsidRPr="00A75550">
        <w:rPr>
          <w:rFonts w:ascii="Times New Roman" w:hAnsi="Times New Roman" w:cs="Times New Roman"/>
          <w:sz w:val="28"/>
          <w:szCs w:val="28"/>
        </w:rPr>
        <w:t>и заверенная подписью его руководителя (лица, исполняющего его обязанности);</w:t>
      </w:r>
    </w:p>
    <w:p w:rsidR="0022147B" w:rsidRPr="00A75550" w:rsidRDefault="00806529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2.4.6</w:t>
      </w:r>
      <w:r w:rsidR="0022147B">
        <w:rPr>
          <w:rFonts w:ascii="Times New Roman" w:hAnsi="Times New Roman" w:cs="Times New Roman"/>
          <w:sz w:val="28"/>
          <w:szCs w:val="28"/>
        </w:rPr>
        <w:t>.</w:t>
      </w:r>
      <w:r w:rsidR="00B2676D">
        <w:rPr>
          <w:rFonts w:ascii="Times New Roman" w:hAnsi="Times New Roman" w:cs="Times New Roman"/>
          <w:sz w:val="28"/>
          <w:szCs w:val="28"/>
        </w:rPr>
        <w:t xml:space="preserve"> справки, составленные в произвольной форме, подписанные руководителем (</w:t>
      </w:r>
      <w:r w:rsidR="00B2676D" w:rsidRPr="00A75550">
        <w:rPr>
          <w:rFonts w:ascii="Times New Roman" w:hAnsi="Times New Roman" w:cs="Times New Roman"/>
          <w:sz w:val="28"/>
          <w:szCs w:val="28"/>
        </w:rPr>
        <w:t>лиц</w:t>
      </w:r>
      <w:r w:rsidR="00B2676D">
        <w:rPr>
          <w:rFonts w:ascii="Times New Roman" w:hAnsi="Times New Roman" w:cs="Times New Roman"/>
          <w:sz w:val="28"/>
          <w:szCs w:val="28"/>
        </w:rPr>
        <w:t xml:space="preserve">ом, исполняющим его обязанности) и заверенные печатью </w:t>
      </w:r>
      <w:r w:rsidR="002A3074">
        <w:rPr>
          <w:rFonts w:ascii="Times New Roman" w:hAnsi="Times New Roman" w:cs="Times New Roman"/>
          <w:sz w:val="28"/>
          <w:szCs w:val="28"/>
        </w:rPr>
        <w:t>получателя субсидии,</w:t>
      </w:r>
      <w:r w:rsidR="00B2676D">
        <w:rPr>
          <w:rFonts w:ascii="Times New Roman" w:hAnsi="Times New Roman" w:cs="Times New Roman"/>
          <w:sz w:val="28"/>
          <w:szCs w:val="28"/>
        </w:rPr>
        <w:t xml:space="preserve"> подтверждающие соответствие требований, установленных пунктом 2.1 настоящего порядка; </w:t>
      </w:r>
    </w:p>
    <w:p w:rsidR="00AD7FF5" w:rsidRDefault="00806529" w:rsidP="006C5AC5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2.4.7</w:t>
      </w:r>
      <w:r w:rsidR="00AD7FF5">
        <w:rPr>
          <w:rFonts w:ascii="Times New Roman" w:hAnsi="Times New Roman" w:cs="Times New Roman"/>
          <w:sz w:val="28"/>
          <w:szCs w:val="28"/>
        </w:rPr>
        <w:t>.</w:t>
      </w:r>
      <w:r w:rsidR="00D21FB8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2C12B6" w:rsidRPr="00A75550">
        <w:rPr>
          <w:rFonts w:ascii="Times New Roman" w:hAnsi="Times New Roman" w:cs="Times New Roman"/>
          <w:sz w:val="28"/>
          <w:szCs w:val="28"/>
        </w:rPr>
        <w:t>справка</w:t>
      </w:r>
      <w:r w:rsidR="00AD7FF5" w:rsidRPr="00AD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органа о состоянии расчетов по налогам, сборам, страховым взносам, пеням, штрафам, процентам организаций        и индивидуальных предпринимателей на момент формирова</w:t>
      </w:r>
      <w:r w:rsidR="00AD7F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заяв</w:t>
      </w:r>
      <w:r w:rsidR="00AD7FF5" w:rsidRPr="00AD7FF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FF5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AD7FF5" w:rsidRPr="00A75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C6A" w:rsidRPr="00A75550" w:rsidRDefault="002C12B6" w:rsidP="006C5AC5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</w:t>
      </w:r>
      <w:r w:rsidR="00DC48A2" w:rsidRPr="00A75550">
        <w:rPr>
          <w:rFonts w:ascii="Times New Roman" w:hAnsi="Times New Roman" w:cs="Times New Roman"/>
          <w:sz w:val="28"/>
          <w:szCs w:val="28"/>
        </w:rPr>
        <w:t>5.</w:t>
      </w:r>
      <w:r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E05851">
        <w:rPr>
          <w:rFonts w:ascii="Times New Roman" w:hAnsi="Times New Roman" w:cs="Times New Roman"/>
          <w:sz w:val="28"/>
          <w:szCs w:val="28"/>
        </w:rPr>
        <w:t>Получатель с</w:t>
      </w:r>
      <w:r w:rsidR="00DF0A67" w:rsidRPr="00A75550">
        <w:rPr>
          <w:rFonts w:ascii="Times New Roman" w:hAnsi="Times New Roman" w:cs="Times New Roman"/>
          <w:sz w:val="28"/>
          <w:szCs w:val="28"/>
        </w:rPr>
        <w:t>убсидии</w:t>
      </w:r>
      <w:r w:rsidR="00126A5E" w:rsidRPr="00A75550">
        <w:rPr>
          <w:rFonts w:ascii="Times New Roman" w:hAnsi="Times New Roman" w:cs="Times New Roman"/>
          <w:sz w:val="28"/>
          <w:szCs w:val="28"/>
        </w:rPr>
        <w:t xml:space="preserve"> несет</w:t>
      </w:r>
      <w:r w:rsidR="00EA55E8" w:rsidRPr="00A75550">
        <w:rPr>
          <w:rFonts w:ascii="Times New Roman" w:hAnsi="Times New Roman" w:cs="Times New Roman"/>
          <w:sz w:val="28"/>
          <w:szCs w:val="28"/>
        </w:rPr>
        <w:t xml:space="preserve"> ответственность за полноту заявки, ее содержание и соответствие требованиям настоящего Порядка, а также за достоверность предоставленных сведений и документов в соответствии с законод</w:t>
      </w:r>
      <w:r w:rsidR="005F21DB" w:rsidRPr="00A75550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1D4A53" w:rsidRPr="00EC236B" w:rsidRDefault="001D4A53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2.6. Комиссия не позднее пяти рабочих дней, с дат</w:t>
      </w:r>
      <w:r w:rsidR="004E0BD5">
        <w:rPr>
          <w:rFonts w:ascii="Times New Roman" w:hAnsi="Times New Roman" w:cs="Times New Roman"/>
          <w:sz w:val="28"/>
          <w:szCs w:val="28"/>
        </w:rPr>
        <w:t xml:space="preserve">ы </w:t>
      </w:r>
      <w:r w:rsidR="0038772E">
        <w:rPr>
          <w:rFonts w:ascii="Times New Roman" w:hAnsi="Times New Roman" w:cs="Times New Roman"/>
          <w:sz w:val="28"/>
          <w:szCs w:val="28"/>
        </w:rPr>
        <w:t xml:space="preserve">получения заключения </w:t>
      </w:r>
      <w:r w:rsidRPr="00A75550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</w:t>
      </w:r>
      <w:r w:rsidR="0093764D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>убсидии</w:t>
      </w:r>
      <w:r w:rsidR="00A62A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>с</w:t>
      </w:r>
      <w:r w:rsidR="00A62A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>указанием</w:t>
      </w:r>
      <w:r w:rsidR="00A62A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B94E04">
        <w:rPr>
          <w:rFonts w:ascii="Times New Roman" w:hAnsi="Times New Roman" w:cs="Times New Roman"/>
          <w:sz w:val="28"/>
          <w:szCs w:val="28"/>
        </w:rPr>
        <w:t>объем</w:t>
      </w:r>
      <w:r w:rsidRPr="00A75550">
        <w:rPr>
          <w:rFonts w:ascii="Times New Roman" w:hAnsi="Times New Roman" w:cs="Times New Roman"/>
          <w:sz w:val="28"/>
          <w:szCs w:val="28"/>
        </w:rPr>
        <w:t xml:space="preserve">а </w:t>
      </w:r>
      <w:r w:rsidR="00527E1F" w:rsidRPr="00A75550">
        <w:rPr>
          <w:rFonts w:ascii="Times New Roman" w:hAnsi="Times New Roman" w:cs="Times New Roman"/>
          <w:sz w:val="28"/>
          <w:szCs w:val="28"/>
        </w:rPr>
        <w:t>предоставляемо</w:t>
      </w:r>
      <w:r w:rsidR="0093764D">
        <w:rPr>
          <w:rFonts w:ascii="Times New Roman" w:hAnsi="Times New Roman" w:cs="Times New Roman"/>
          <w:sz w:val="28"/>
          <w:szCs w:val="28"/>
        </w:rPr>
        <w:t>й с</w:t>
      </w:r>
      <w:r w:rsidRPr="00A75550">
        <w:rPr>
          <w:rFonts w:ascii="Times New Roman" w:hAnsi="Times New Roman" w:cs="Times New Roman"/>
          <w:sz w:val="28"/>
          <w:szCs w:val="28"/>
        </w:rPr>
        <w:t>убсидии и</w:t>
      </w:r>
      <w:r w:rsidR="0093764D">
        <w:rPr>
          <w:rFonts w:ascii="Times New Roman" w:hAnsi="Times New Roman" w:cs="Times New Roman"/>
          <w:sz w:val="28"/>
          <w:szCs w:val="28"/>
        </w:rPr>
        <w:t xml:space="preserve"> (или) отказа в предоставлении с</w:t>
      </w:r>
      <w:r w:rsidR="0063477F">
        <w:rPr>
          <w:rFonts w:ascii="Times New Roman" w:hAnsi="Times New Roman" w:cs="Times New Roman"/>
          <w:sz w:val="28"/>
          <w:szCs w:val="28"/>
        </w:rPr>
        <w:t>убсидии с причинами</w:t>
      </w:r>
      <w:r w:rsidRPr="00A75550">
        <w:rPr>
          <w:rFonts w:ascii="Times New Roman" w:hAnsi="Times New Roman" w:cs="Times New Roman"/>
          <w:sz w:val="28"/>
          <w:szCs w:val="28"/>
        </w:rPr>
        <w:t xml:space="preserve"> отказа</w:t>
      </w:r>
      <w:r w:rsidR="0038772E">
        <w:rPr>
          <w:rFonts w:ascii="Times New Roman" w:hAnsi="Times New Roman" w:cs="Times New Roman"/>
          <w:sz w:val="28"/>
          <w:szCs w:val="28"/>
        </w:rPr>
        <w:t xml:space="preserve"> (далее - решение комиссии)</w:t>
      </w:r>
      <w:r w:rsidRPr="00A75550">
        <w:rPr>
          <w:rFonts w:ascii="Times New Roman" w:hAnsi="Times New Roman" w:cs="Times New Roman"/>
          <w:sz w:val="28"/>
          <w:szCs w:val="28"/>
        </w:rPr>
        <w:t>.</w:t>
      </w:r>
      <w:r w:rsidR="0063477F">
        <w:rPr>
          <w:rFonts w:ascii="Times New Roman" w:hAnsi="Times New Roman" w:cs="Times New Roman"/>
          <w:sz w:val="28"/>
          <w:szCs w:val="28"/>
        </w:rPr>
        <w:t xml:space="preserve"> </w:t>
      </w:r>
      <w:r w:rsidR="0038772E" w:rsidRPr="0038772E">
        <w:rPr>
          <w:rFonts w:ascii="Times New Roman" w:hAnsi="Times New Roman" w:cs="Times New Roman"/>
          <w:sz w:val="28"/>
          <w:szCs w:val="28"/>
        </w:rPr>
        <w:t>Решени</w:t>
      </w:r>
      <w:r w:rsidR="0038772E">
        <w:rPr>
          <w:rFonts w:ascii="Times New Roman" w:hAnsi="Times New Roman" w:cs="Times New Roman"/>
          <w:sz w:val="28"/>
          <w:szCs w:val="28"/>
        </w:rPr>
        <w:t>е комиссии</w:t>
      </w:r>
      <w:r w:rsidR="0038772E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38772E" w:rsidRPr="0038772E">
        <w:rPr>
          <w:rFonts w:ascii="Times New Roman" w:hAnsi="Times New Roman" w:cs="Times New Roman"/>
          <w:sz w:val="28"/>
          <w:szCs w:val="28"/>
        </w:rPr>
        <w:t>отражается в протоколе рассмотрения з</w:t>
      </w:r>
      <w:r w:rsidR="0038772E">
        <w:rPr>
          <w:rFonts w:ascii="Times New Roman" w:hAnsi="Times New Roman" w:cs="Times New Roman"/>
          <w:sz w:val="28"/>
          <w:szCs w:val="28"/>
        </w:rPr>
        <w:t>аявок и подведения итогов</w:t>
      </w:r>
      <w:r w:rsidR="0011292E">
        <w:rPr>
          <w:rFonts w:ascii="Times New Roman" w:hAnsi="Times New Roman" w:cs="Times New Roman"/>
          <w:sz w:val="28"/>
          <w:szCs w:val="28"/>
        </w:rPr>
        <w:t xml:space="preserve"> (далее - протокол)</w:t>
      </w:r>
      <w:r w:rsidR="002D7156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EC236B">
        <w:rPr>
          <w:rFonts w:ascii="Times New Roman" w:hAnsi="Times New Roman" w:cs="Times New Roman"/>
          <w:sz w:val="28"/>
          <w:szCs w:val="28"/>
        </w:rPr>
        <w:t xml:space="preserve">в последствии </w:t>
      </w:r>
      <w:r w:rsidR="002D7156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2D7156" w:rsidRPr="002D71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(при наличии возможности) и на официальном сайте Приволжского муниципального района в информационно-телекоммуникационной сети «Интернет»</w:t>
      </w:r>
      <w:r w:rsidR="00E4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трех рабочих </w:t>
      </w:r>
      <w:r w:rsidR="00EC236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EC236B">
        <w:rPr>
          <w:sz w:val="28"/>
          <w:szCs w:val="28"/>
        </w:rPr>
        <w:t xml:space="preserve"> </w:t>
      </w:r>
      <w:r w:rsidR="00EC236B">
        <w:rPr>
          <w:rFonts w:ascii="Times New Roman" w:hAnsi="Times New Roman" w:cs="Times New Roman"/>
          <w:sz w:val="28"/>
          <w:szCs w:val="28"/>
        </w:rPr>
        <w:t>следующих</w:t>
      </w:r>
      <w:r w:rsidR="00EC236B" w:rsidRPr="00EC236B">
        <w:rPr>
          <w:rFonts w:ascii="Times New Roman" w:hAnsi="Times New Roman" w:cs="Times New Roman"/>
          <w:sz w:val="28"/>
          <w:szCs w:val="28"/>
        </w:rPr>
        <w:t xml:space="preserve"> за днем </w:t>
      </w:r>
      <w:r w:rsidR="00EC236B">
        <w:rPr>
          <w:rFonts w:ascii="Times New Roman" w:hAnsi="Times New Roman" w:cs="Times New Roman"/>
          <w:sz w:val="28"/>
          <w:szCs w:val="28"/>
        </w:rPr>
        <w:t xml:space="preserve">рассмотрения заявки и </w:t>
      </w:r>
      <w:r w:rsidR="00EC236B" w:rsidRPr="00EC236B">
        <w:rPr>
          <w:rFonts w:ascii="Times New Roman" w:hAnsi="Times New Roman" w:cs="Times New Roman"/>
          <w:sz w:val="28"/>
          <w:szCs w:val="28"/>
        </w:rPr>
        <w:t>подведения итогов</w:t>
      </w:r>
      <w:r w:rsidR="00EC236B">
        <w:rPr>
          <w:rFonts w:ascii="Times New Roman" w:hAnsi="Times New Roman" w:cs="Times New Roman"/>
          <w:sz w:val="28"/>
          <w:szCs w:val="28"/>
        </w:rPr>
        <w:t>.</w:t>
      </w:r>
    </w:p>
    <w:p w:rsidR="00965A4E" w:rsidRDefault="00BE4977" w:rsidP="006C5A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709" w:rsidRPr="00A75550">
        <w:rPr>
          <w:rFonts w:ascii="Times New Roman" w:eastAsia="Times New Roman" w:hAnsi="Times New Roman" w:cs="Times New Roman"/>
          <w:sz w:val="28"/>
          <w:szCs w:val="28"/>
        </w:rPr>
        <w:t>7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6724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Основаниями</w:t>
      </w:r>
      <w:r w:rsidR="005A4636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A4636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="005A4636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4D">
        <w:rPr>
          <w:rFonts w:ascii="Times New Roman" w:hAnsi="Times New Roman" w:cs="Times New Roman"/>
          <w:sz w:val="28"/>
          <w:szCs w:val="28"/>
        </w:rPr>
        <w:t>получателю с</w:t>
      </w:r>
      <w:r w:rsidR="00DF0A67" w:rsidRPr="00A75550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A4636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5A4636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4D">
        <w:rPr>
          <w:rFonts w:ascii="Times New Roman" w:eastAsia="Times New Roman" w:hAnsi="Times New Roman" w:cs="Times New Roman"/>
          <w:spacing w:val="-14"/>
          <w:sz w:val="28"/>
          <w:szCs w:val="28"/>
        </w:rPr>
        <w:t>с</w:t>
      </w:r>
      <w:r w:rsidR="00A55BF6" w:rsidRPr="00A75550">
        <w:rPr>
          <w:rFonts w:ascii="Times New Roman" w:eastAsia="Times New Roman" w:hAnsi="Times New Roman" w:cs="Times New Roman"/>
          <w:spacing w:val="-14"/>
          <w:sz w:val="28"/>
          <w:szCs w:val="28"/>
        </w:rPr>
        <w:t>убсидии являются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2F87" w:rsidRPr="00A75550" w:rsidRDefault="000E2F87" w:rsidP="000E2F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2.7.1. несоответствие представленных получателем субсидии документов требованиям, установленным пунктами</w:t>
      </w:r>
      <w:r w:rsidRPr="00A75550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2B290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75550">
        <w:rPr>
          <w:rFonts w:ascii="Times New Roman" w:eastAsia="Times New Roman" w:hAnsi="Times New Roman" w:cs="Times New Roman"/>
          <w:sz w:val="28"/>
          <w:szCs w:val="28"/>
        </w:rPr>
        <w:t xml:space="preserve"> и 2.3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п</w:t>
      </w:r>
      <w:r w:rsidRPr="00A75550">
        <w:rPr>
          <w:rFonts w:ascii="Times New Roman" w:eastAsia="Times New Roman" w:hAnsi="Times New Roman" w:cs="Times New Roman"/>
          <w:sz w:val="28"/>
          <w:szCs w:val="28"/>
        </w:rPr>
        <w:t>орядка;</w:t>
      </w:r>
    </w:p>
    <w:p w:rsidR="000D630E" w:rsidRPr="00A75550" w:rsidRDefault="000E2F87" w:rsidP="000E2F8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2.7.2. непредставление, представление</w:t>
      </w:r>
      <w:r w:rsidR="000D630E" w:rsidRPr="00A75550">
        <w:rPr>
          <w:rFonts w:ascii="Times New Roman" w:eastAsia="Times New Roman" w:hAnsi="Times New Roman" w:cs="Times New Roman"/>
          <w:sz w:val="28"/>
          <w:szCs w:val="28"/>
        </w:rPr>
        <w:t xml:space="preserve"> не в полном объеме</w:t>
      </w:r>
      <w:r w:rsidR="002B2902">
        <w:rPr>
          <w:rFonts w:ascii="Times New Roman" w:eastAsia="Times New Roman" w:hAnsi="Times New Roman" w:cs="Times New Roman"/>
          <w:sz w:val="28"/>
          <w:szCs w:val="28"/>
        </w:rPr>
        <w:t xml:space="preserve"> получателем субсидии</w:t>
      </w:r>
      <w:r w:rsidR="000D630E" w:rsidRPr="00A75550">
        <w:rPr>
          <w:rFonts w:ascii="Times New Roman" w:eastAsia="Times New Roman" w:hAnsi="Times New Roman" w:cs="Times New Roman"/>
          <w:sz w:val="28"/>
          <w:szCs w:val="28"/>
        </w:rPr>
        <w:t xml:space="preserve"> документов, указанных в </w:t>
      </w:r>
      <w:r w:rsidR="00BE4977" w:rsidRPr="00A75550">
        <w:rPr>
          <w:rFonts w:ascii="Times New Roman" w:eastAsia="Times New Roman" w:hAnsi="Times New Roman" w:cs="Times New Roman"/>
          <w:sz w:val="28"/>
          <w:szCs w:val="28"/>
        </w:rPr>
        <w:t>пунктах</w:t>
      </w:r>
      <w:r w:rsidR="000D630E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977" w:rsidRPr="00A755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630E" w:rsidRPr="00A755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290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E4977" w:rsidRPr="00A75550">
        <w:rPr>
          <w:rFonts w:ascii="Times New Roman" w:eastAsia="Times New Roman" w:hAnsi="Times New Roman" w:cs="Times New Roman"/>
          <w:sz w:val="28"/>
          <w:szCs w:val="28"/>
        </w:rPr>
        <w:t xml:space="preserve"> и 2.</w:t>
      </w:r>
      <w:r w:rsidR="00A62A24" w:rsidRPr="00A7555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E4977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4D">
        <w:rPr>
          <w:rFonts w:ascii="Times New Roman" w:eastAsia="Times New Roman" w:hAnsi="Times New Roman" w:cs="Times New Roman"/>
          <w:sz w:val="28"/>
          <w:szCs w:val="28"/>
        </w:rPr>
        <w:t>настоящего п</w:t>
      </w:r>
      <w:r w:rsidR="000D630E" w:rsidRPr="00A75550">
        <w:rPr>
          <w:rFonts w:ascii="Times New Roman" w:eastAsia="Times New Roman" w:hAnsi="Times New Roman" w:cs="Times New Roman"/>
          <w:sz w:val="28"/>
          <w:szCs w:val="28"/>
        </w:rPr>
        <w:t>орядка;</w:t>
      </w:r>
    </w:p>
    <w:p w:rsidR="000D630E" w:rsidRPr="00A75550" w:rsidRDefault="002B2902" w:rsidP="006C5A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2.7.3.</w:t>
      </w:r>
      <w:r w:rsidR="00A62A24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30E" w:rsidRPr="00A75550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="0093764D">
        <w:rPr>
          <w:rFonts w:ascii="Times New Roman" w:hAnsi="Times New Roman" w:cs="Times New Roman"/>
          <w:sz w:val="28"/>
          <w:szCs w:val="28"/>
        </w:rPr>
        <w:t xml:space="preserve"> получателя с</w:t>
      </w:r>
      <w:r w:rsidR="00DF0A67" w:rsidRPr="00A75550">
        <w:rPr>
          <w:rFonts w:ascii="Times New Roman" w:hAnsi="Times New Roman" w:cs="Times New Roman"/>
          <w:sz w:val="28"/>
          <w:szCs w:val="28"/>
        </w:rPr>
        <w:t>убсидии</w:t>
      </w:r>
      <w:r w:rsidR="000D630E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требованиям, установленным пунктом</w:t>
      </w:r>
      <w:r w:rsidR="005A4636" w:rsidRPr="00A75550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BE4977" w:rsidRPr="00A7555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A4636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4D">
        <w:rPr>
          <w:rFonts w:ascii="Times New Roman" w:eastAsia="Times New Roman" w:hAnsi="Times New Roman" w:cs="Times New Roman"/>
          <w:sz w:val="28"/>
          <w:szCs w:val="28"/>
        </w:rPr>
        <w:t>настоящего п</w:t>
      </w:r>
      <w:r w:rsidR="000D630E" w:rsidRPr="00A75550">
        <w:rPr>
          <w:rFonts w:ascii="Times New Roman" w:eastAsia="Times New Roman" w:hAnsi="Times New Roman" w:cs="Times New Roman"/>
          <w:sz w:val="28"/>
          <w:szCs w:val="28"/>
        </w:rPr>
        <w:t>орядка;</w:t>
      </w:r>
    </w:p>
    <w:p w:rsidR="00965A4E" w:rsidRDefault="002A1B36" w:rsidP="006C5A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2.7.4.</w:t>
      </w:r>
      <w:r w:rsidR="00A62A24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="005A4636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факта</w:t>
      </w:r>
      <w:r w:rsidR="005A4636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недостоверности</w:t>
      </w:r>
      <w:r w:rsidR="005A4636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представленной</w:t>
      </w:r>
      <w:r w:rsidR="005A4636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получателем</w:t>
      </w:r>
      <w:r w:rsidR="005A4636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4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убсидии</w:t>
      </w:r>
      <w:r w:rsidR="005A4636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2A1B36" w:rsidRDefault="002A1B36" w:rsidP="002A1B3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2.7.5. </w:t>
      </w:r>
      <w:r w:rsidRPr="002A1B36">
        <w:rPr>
          <w:rFonts w:ascii="Times New Roman" w:eastAsia="Times New Roman" w:hAnsi="Times New Roman" w:cs="Times New Roman"/>
          <w:sz w:val="28"/>
          <w:szCs w:val="28"/>
        </w:rPr>
        <w:t>Отсут</w:t>
      </w:r>
      <w:r>
        <w:rPr>
          <w:rFonts w:ascii="Times New Roman" w:eastAsia="Times New Roman" w:hAnsi="Times New Roman" w:cs="Times New Roman"/>
          <w:sz w:val="28"/>
          <w:szCs w:val="28"/>
        </w:rPr>
        <w:t>ствие согласия получателя субсидии</w:t>
      </w:r>
      <w:r w:rsidRPr="002A1B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72DB6" w:rsidRPr="00372DB6" w:rsidRDefault="000064C0" w:rsidP="00372DB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2.7.5.1.</w:t>
      </w:r>
      <w:r w:rsidR="00372DB6" w:rsidRPr="00372DB6">
        <w:rPr>
          <w:rFonts w:ascii="Times New Roman" w:eastAsia="Times New Roman" w:hAnsi="Times New Roman" w:cs="Times New Roman"/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о получателе субсидии, иной информации, связанной с получением субсидии;</w:t>
      </w:r>
    </w:p>
    <w:p w:rsidR="00372DB6" w:rsidRPr="00372DB6" w:rsidRDefault="000064C0" w:rsidP="00372DB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2.7.5.2.</w:t>
      </w:r>
      <w:r w:rsidR="00372DB6" w:rsidRPr="00372DB6">
        <w:rPr>
          <w:rFonts w:ascii="Times New Roman" w:eastAsia="Times New Roman" w:hAnsi="Times New Roman" w:cs="Times New Roman"/>
          <w:sz w:val="28"/>
          <w:szCs w:val="28"/>
        </w:rPr>
        <w:t xml:space="preserve"> на пол</w:t>
      </w:r>
      <w:r w:rsidR="00B94E04">
        <w:rPr>
          <w:rFonts w:ascii="Times New Roman" w:eastAsia="Times New Roman" w:hAnsi="Times New Roman" w:cs="Times New Roman"/>
          <w:sz w:val="28"/>
          <w:szCs w:val="28"/>
        </w:rPr>
        <w:t>учение субсидии в меньшем объем</w:t>
      </w:r>
      <w:r w:rsidR="00372DB6" w:rsidRPr="00372DB6">
        <w:rPr>
          <w:rFonts w:ascii="Times New Roman" w:eastAsia="Times New Roman" w:hAnsi="Times New Roman" w:cs="Times New Roman"/>
          <w:sz w:val="28"/>
          <w:szCs w:val="28"/>
        </w:rPr>
        <w:t xml:space="preserve">е в пределах бюджетных средств (в случае, если заявка не может быть принята к финансированию в полном объеме в связи с превышением заявленных к получению объема субсидии над суммой утвержденных в </w:t>
      </w:r>
      <w:r w:rsidR="00167913">
        <w:rPr>
          <w:rFonts w:ascii="Times New Roman" w:eastAsia="Times New Roman" w:hAnsi="Times New Roman" w:cs="Times New Roman"/>
          <w:sz w:val="28"/>
          <w:szCs w:val="28"/>
        </w:rPr>
        <w:t>местных бюджетах</w:t>
      </w:r>
      <w:r w:rsidR="00372DB6" w:rsidRPr="00372DB6">
        <w:rPr>
          <w:rFonts w:ascii="Times New Roman" w:eastAsia="Times New Roman" w:hAnsi="Times New Roman" w:cs="Times New Roman"/>
          <w:sz w:val="28"/>
          <w:szCs w:val="28"/>
        </w:rPr>
        <w:t xml:space="preserve"> лимитов бюджетных обязательств);</w:t>
      </w:r>
    </w:p>
    <w:p w:rsidR="00372DB6" w:rsidRPr="002A1B36" w:rsidRDefault="000064C0" w:rsidP="00372DB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2.7.5.3.</w:t>
      </w:r>
      <w:r w:rsidR="00372DB6" w:rsidRPr="00372DB6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контроля, последующего контроля проверок соблюдения требований, условий, целей, порядка предоставления субсидии.</w:t>
      </w:r>
    </w:p>
    <w:p w:rsidR="000D630E" w:rsidRPr="00A75550" w:rsidRDefault="00BE4977" w:rsidP="006C5A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630E" w:rsidRPr="00A755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709" w:rsidRPr="00A75550">
        <w:rPr>
          <w:rFonts w:ascii="Times New Roman" w:eastAsia="Times New Roman" w:hAnsi="Times New Roman" w:cs="Times New Roman"/>
          <w:sz w:val="28"/>
          <w:szCs w:val="28"/>
        </w:rPr>
        <w:t>8</w:t>
      </w:r>
      <w:r w:rsidR="00820B3D" w:rsidRPr="00A755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30E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A67" w:rsidRPr="00A7555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3764D">
        <w:rPr>
          <w:rFonts w:ascii="Times New Roman" w:hAnsi="Times New Roman" w:cs="Times New Roman"/>
          <w:sz w:val="28"/>
          <w:szCs w:val="28"/>
        </w:rPr>
        <w:t>олучатель с</w:t>
      </w:r>
      <w:r w:rsidR="00DF0A67" w:rsidRPr="00A75550">
        <w:rPr>
          <w:rFonts w:ascii="Times New Roman" w:hAnsi="Times New Roman" w:cs="Times New Roman"/>
          <w:sz w:val="28"/>
          <w:szCs w:val="28"/>
        </w:rPr>
        <w:t>убсидии</w:t>
      </w:r>
      <w:r w:rsidR="000D630E" w:rsidRPr="00A75550">
        <w:rPr>
          <w:rFonts w:ascii="Times New Roman" w:eastAsia="Times New Roman" w:hAnsi="Times New Roman" w:cs="Times New Roman"/>
          <w:sz w:val="28"/>
          <w:szCs w:val="28"/>
        </w:rPr>
        <w:t xml:space="preserve"> вправе повторно подать заявку после устранения причин, послуживших основанием для отказа в предоставлении </w:t>
      </w:r>
      <w:r w:rsidR="0093764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630E" w:rsidRPr="00A75550">
        <w:rPr>
          <w:rFonts w:ascii="Times New Roman" w:eastAsia="Times New Roman" w:hAnsi="Times New Roman" w:cs="Times New Roman"/>
          <w:sz w:val="28"/>
          <w:szCs w:val="28"/>
        </w:rPr>
        <w:t>убсидии.</w:t>
      </w:r>
    </w:p>
    <w:p w:rsidR="00CF4709" w:rsidRPr="00A75550" w:rsidRDefault="00CF4709" w:rsidP="00C62C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lastRenderedPageBreak/>
        <w:t>2.9</w:t>
      </w:r>
      <w:r w:rsidR="00E30895">
        <w:rPr>
          <w:rFonts w:ascii="Times New Roman" w:hAnsi="Times New Roman" w:cs="Times New Roman"/>
          <w:sz w:val="28"/>
          <w:szCs w:val="28"/>
        </w:rPr>
        <w:t>. Объем</w:t>
      </w:r>
      <w:r w:rsidR="00EF69F8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93764D">
        <w:rPr>
          <w:rFonts w:ascii="Times New Roman" w:hAnsi="Times New Roman" w:cs="Times New Roman"/>
          <w:sz w:val="28"/>
          <w:szCs w:val="28"/>
        </w:rPr>
        <w:t>с</w:t>
      </w:r>
      <w:r w:rsidR="00EF69F8" w:rsidRPr="00A75550">
        <w:rPr>
          <w:rFonts w:ascii="Times New Roman" w:hAnsi="Times New Roman" w:cs="Times New Roman"/>
          <w:sz w:val="28"/>
          <w:szCs w:val="28"/>
        </w:rPr>
        <w:t xml:space="preserve">убсидии определяется </w:t>
      </w:r>
      <w:r w:rsidR="00FB5EE6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Pr="00A75550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C62CC6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9D686B" w:rsidRPr="00A75550">
        <w:rPr>
          <w:rFonts w:ascii="Times New Roman" w:hAnsi="Times New Roman" w:cs="Times New Roman"/>
          <w:sz w:val="28"/>
          <w:szCs w:val="28"/>
        </w:rPr>
        <w:t>на основании пр</w:t>
      </w:r>
      <w:r w:rsidR="00340196" w:rsidRPr="00A75550">
        <w:rPr>
          <w:rFonts w:ascii="Times New Roman" w:hAnsi="Times New Roman" w:cs="Times New Roman"/>
          <w:sz w:val="28"/>
          <w:szCs w:val="28"/>
        </w:rPr>
        <w:t>едставленн</w:t>
      </w:r>
      <w:r w:rsidR="00CF5CEF" w:rsidRPr="00A75550">
        <w:rPr>
          <w:rFonts w:ascii="Times New Roman" w:hAnsi="Times New Roman" w:cs="Times New Roman"/>
          <w:sz w:val="28"/>
          <w:szCs w:val="28"/>
        </w:rPr>
        <w:t xml:space="preserve">ой </w:t>
      </w:r>
      <w:r w:rsidR="00340196" w:rsidRPr="00A75550">
        <w:rPr>
          <w:rFonts w:ascii="Times New Roman" w:hAnsi="Times New Roman" w:cs="Times New Roman"/>
          <w:sz w:val="28"/>
          <w:szCs w:val="28"/>
        </w:rPr>
        <w:t>заявки</w:t>
      </w:r>
      <w:r w:rsidRPr="00A75550">
        <w:rPr>
          <w:rFonts w:ascii="Times New Roman" w:hAnsi="Times New Roman" w:cs="Times New Roman"/>
          <w:sz w:val="28"/>
          <w:szCs w:val="28"/>
        </w:rPr>
        <w:t>:</w:t>
      </w:r>
    </w:p>
    <w:p w:rsidR="00340196" w:rsidRPr="00A75550" w:rsidRDefault="005D1505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</w:t>
      </w:r>
      <w:r w:rsidR="009D686B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A62A24" w:rsidRPr="00A75550">
        <w:rPr>
          <w:rFonts w:ascii="Times New Roman" w:hAnsi="Times New Roman" w:cs="Times New Roman"/>
          <w:sz w:val="28"/>
          <w:szCs w:val="28"/>
        </w:rPr>
        <w:t>в</w:t>
      </w:r>
      <w:r w:rsidR="00EF69F8" w:rsidRPr="00A75550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FD5859" w:rsidRPr="00A75550">
        <w:rPr>
          <w:rFonts w:ascii="Times New Roman" w:hAnsi="Times New Roman" w:cs="Times New Roman"/>
          <w:sz w:val="28"/>
          <w:szCs w:val="28"/>
        </w:rPr>
        <w:t xml:space="preserve">если </w:t>
      </w:r>
      <w:r w:rsidR="00340196" w:rsidRPr="00A75550">
        <w:rPr>
          <w:rFonts w:ascii="Times New Roman" w:hAnsi="Times New Roman" w:cs="Times New Roman"/>
          <w:sz w:val="28"/>
          <w:szCs w:val="28"/>
        </w:rPr>
        <w:t>объем</w:t>
      </w:r>
      <w:r w:rsidR="00FD5859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5E0F3F">
        <w:rPr>
          <w:rFonts w:ascii="Times New Roman" w:hAnsi="Times New Roman" w:cs="Times New Roman"/>
          <w:sz w:val="28"/>
          <w:szCs w:val="28"/>
        </w:rPr>
        <w:t>субсидии, запрашиваемой получателем субсидии,</w:t>
      </w:r>
      <w:r w:rsidR="00340196" w:rsidRPr="00A75550">
        <w:rPr>
          <w:rFonts w:ascii="Times New Roman" w:hAnsi="Times New Roman" w:cs="Times New Roman"/>
          <w:sz w:val="28"/>
          <w:szCs w:val="28"/>
        </w:rPr>
        <w:t xml:space="preserve"> меньше </w:t>
      </w:r>
      <w:r w:rsidR="005E0F3F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340196" w:rsidRPr="00A75550">
        <w:rPr>
          <w:rFonts w:ascii="Times New Roman" w:hAnsi="Times New Roman" w:cs="Times New Roman"/>
          <w:sz w:val="28"/>
          <w:szCs w:val="28"/>
        </w:rPr>
        <w:t>лимитов б</w:t>
      </w:r>
      <w:r w:rsidR="005E0F3F">
        <w:rPr>
          <w:rFonts w:ascii="Times New Roman" w:hAnsi="Times New Roman" w:cs="Times New Roman"/>
          <w:sz w:val="28"/>
          <w:szCs w:val="28"/>
        </w:rPr>
        <w:t>юджетных обязательств, то объем</w:t>
      </w:r>
      <w:r w:rsidR="00340196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93764D">
        <w:rPr>
          <w:rFonts w:ascii="Times New Roman" w:hAnsi="Times New Roman" w:cs="Times New Roman"/>
          <w:sz w:val="28"/>
          <w:szCs w:val="28"/>
        </w:rPr>
        <w:t>с</w:t>
      </w:r>
      <w:r w:rsidR="005E0F3F">
        <w:rPr>
          <w:rFonts w:ascii="Times New Roman" w:hAnsi="Times New Roman" w:cs="Times New Roman"/>
          <w:sz w:val="28"/>
          <w:szCs w:val="28"/>
        </w:rPr>
        <w:t>убсидии равен объему запрашиваемой субсидии, указанной в заявке;</w:t>
      </w:r>
    </w:p>
    <w:p w:rsidR="00C62CC6" w:rsidRDefault="005D1505" w:rsidP="00FB5E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</w:t>
      </w:r>
      <w:r w:rsidR="00527E1F" w:rsidRPr="00A75550">
        <w:rPr>
          <w:rFonts w:ascii="Times New Roman" w:hAnsi="Times New Roman" w:cs="Times New Roman"/>
          <w:sz w:val="28"/>
          <w:szCs w:val="28"/>
        </w:rPr>
        <w:t xml:space="preserve"> в</w:t>
      </w:r>
      <w:r w:rsidR="00340196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5E0F3F">
        <w:rPr>
          <w:rFonts w:ascii="Times New Roman" w:hAnsi="Times New Roman" w:cs="Times New Roman"/>
          <w:sz w:val="28"/>
          <w:szCs w:val="28"/>
        </w:rPr>
        <w:t>случае если объем субсидии, запрашиваемой получателем субсидии,</w:t>
      </w:r>
      <w:r w:rsidR="00340196" w:rsidRPr="00A75550">
        <w:rPr>
          <w:rFonts w:ascii="Times New Roman" w:hAnsi="Times New Roman" w:cs="Times New Roman"/>
          <w:sz w:val="28"/>
          <w:szCs w:val="28"/>
        </w:rPr>
        <w:t xml:space="preserve"> больше </w:t>
      </w:r>
      <w:r w:rsidR="005E0F3F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340196" w:rsidRPr="00A75550">
        <w:rPr>
          <w:rFonts w:ascii="Times New Roman" w:hAnsi="Times New Roman" w:cs="Times New Roman"/>
          <w:sz w:val="28"/>
          <w:szCs w:val="28"/>
        </w:rPr>
        <w:t>лимитов б</w:t>
      </w:r>
      <w:r w:rsidR="005E0F3F">
        <w:rPr>
          <w:rFonts w:ascii="Times New Roman" w:hAnsi="Times New Roman" w:cs="Times New Roman"/>
          <w:sz w:val="28"/>
          <w:szCs w:val="28"/>
        </w:rPr>
        <w:t>юджетных обязательств, то объем</w:t>
      </w:r>
      <w:r w:rsidR="00340196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93764D">
        <w:rPr>
          <w:rFonts w:ascii="Times New Roman" w:hAnsi="Times New Roman" w:cs="Times New Roman"/>
          <w:sz w:val="28"/>
          <w:szCs w:val="28"/>
        </w:rPr>
        <w:t>с</w:t>
      </w:r>
      <w:r w:rsidR="005E0F3F">
        <w:rPr>
          <w:rFonts w:ascii="Times New Roman" w:hAnsi="Times New Roman" w:cs="Times New Roman"/>
          <w:sz w:val="28"/>
          <w:szCs w:val="28"/>
        </w:rPr>
        <w:t>убсидии равен объем</w:t>
      </w:r>
      <w:r w:rsidR="00340196" w:rsidRPr="00A75550">
        <w:rPr>
          <w:rFonts w:ascii="Times New Roman" w:hAnsi="Times New Roman" w:cs="Times New Roman"/>
          <w:sz w:val="28"/>
          <w:szCs w:val="28"/>
        </w:rPr>
        <w:t>у</w:t>
      </w:r>
      <w:r w:rsidR="005E0F3F"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 w:rsidR="00340196" w:rsidRPr="00A75550">
        <w:rPr>
          <w:rFonts w:ascii="Times New Roman" w:hAnsi="Times New Roman" w:cs="Times New Roman"/>
          <w:sz w:val="28"/>
          <w:szCs w:val="28"/>
        </w:rPr>
        <w:t xml:space="preserve"> лимитов</w:t>
      </w:r>
      <w:r w:rsidR="005E0F3F">
        <w:rPr>
          <w:rFonts w:ascii="Times New Roman" w:hAnsi="Times New Roman" w:cs="Times New Roman"/>
          <w:sz w:val="28"/>
          <w:szCs w:val="28"/>
        </w:rPr>
        <w:t xml:space="preserve"> бюджетных обязательств</w:t>
      </w:r>
      <w:r w:rsidR="00340196" w:rsidRPr="00A75550">
        <w:rPr>
          <w:rFonts w:ascii="Times New Roman" w:hAnsi="Times New Roman" w:cs="Times New Roman"/>
          <w:sz w:val="28"/>
          <w:szCs w:val="28"/>
        </w:rPr>
        <w:t>.</w:t>
      </w:r>
      <w:r w:rsidR="005E0F3F">
        <w:rPr>
          <w:rFonts w:ascii="Times New Roman" w:hAnsi="Times New Roman" w:cs="Times New Roman"/>
          <w:sz w:val="28"/>
          <w:szCs w:val="28"/>
        </w:rPr>
        <w:t xml:space="preserve"> В этом случае з</w:t>
      </w:r>
      <w:r w:rsidR="005E0F3F" w:rsidRPr="00C62CC6">
        <w:rPr>
          <w:rFonts w:ascii="Times New Roman" w:hAnsi="Times New Roman" w:cs="Times New Roman"/>
          <w:sz w:val="28"/>
          <w:szCs w:val="28"/>
        </w:rPr>
        <w:t>атраты получателя</w:t>
      </w:r>
      <w:r w:rsidR="005E0F3F">
        <w:rPr>
          <w:rFonts w:ascii="Times New Roman" w:hAnsi="Times New Roman" w:cs="Times New Roman"/>
          <w:sz w:val="28"/>
          <w:szCs w:val="28"/>
        </w:rPr>
        <w:t xml:space="preserve"> субсидии, превышающие объем ут</w:t>
      </w:r>
      <w:r w:rsidR="005E0F3F" w:rsidRPr="00C62CC6">
        <w:rPr>
          <w:rFonts w:ascii="Times New Roman" w:hAnsi="Times New Roman" w:cs="Times New Roman"/>
          <w:sz w:val="28"/>
          <w:szCs w:val="28"/>
        </w:rPr>
        <w:t>ве</w:t>
      </w:r>
      <w:r w:rsidR="005E0F3F">
        <w:rPr>
          <w:rFonts w:ascii="Times New Roman" w:hAnsi="Times New Roman" w:cs="Times New Roman"/>
          <w:sz w:val="28"/>
          <w:szCs w:val="28"/>
        </w:rPr>
        <w:t>рж</w:t>
      </w:r>
      <w:r w:rsidR="005E0F3F" w:rsidRPr="00C62CC6">
        <w:rPr>
          <w:rFonts w:ascii="Times New Roman" w:hAnsi="Times New Roman" w:cs="Times New Roman"/>
          <w:sz w:val="28"/>
          <w:szCs w:val="28"/>
        </w:rPr>
        <w:t>денных лимитов бю</w:t>
      </w:r>
      <w:r w:rsidR="005E0F3F">
        <w:rPr>
          <w:rFonts w:ascii="Times New Roman" w:hAnsi="Times New Roman" w:cs="Times New Roman"/>
          <w:sz w:val="28"/>
          <w:szCs w:val="28"/>
        </w:rPr>
        <w:t>джетных обязательств</w:t>
      </w:r>
      <w:r w:rsidR="005E0F3F" w:rsidRPr="00C62CC6">
        <w:rPr>
          <w:rFonts w:ascii="Times New Roman" w:hAnsi="Times New Roman" w:cs="Times New Roman"/>
          <w:sz w:val="28"/>
          <w:szCs w:val="28"/>
        </w:rPr>
        <w:t>, производятся за счет</w:t>
      </w:r>
      <w:r w:rsidR="005E0F3F">
        <w:rPr>
          <w:rFonts w:ascii="Times New Roman" w:hAnsi="Times New Roman" w:cs="Times New Roman"/>
          <w:sz w:val="28"/>
          <w:szCs w:val="28"/>
        </w:rPr>
        <w:t xml:space="preserve"> собственных средств получателя</w:t>
      </w:r>
      <w:r w:rsidR="005E0F3F" w:rsidRPr="00C62CC6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C62CC6" w:rsidRPr="00C62CC6" w:rsidRDefault="002F3A92" w:rsidP="00C62C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C62CC6" w:rsidRPr="00C62CC6">
        <w:rPr>
          <w:rFonts w:ascii="Times New Roman" w:hAnsi="Times New Roman" w:cs="Times New Roman"/>
          <w:sz w:val="28"/>
          <w:szCs w:val="28"/>
        </w:rPr>
        <w:t>Субсидия имеет целевое назначение и не может быть исполь</w:t>
      </w:r>
      <w:r>
        <w:rPr>
          <w:rFonts w:ascii="Times New Roman" w:hAnsi="Times New Roman" w:cs="Times New Roman"/>
          <w:sz w:val="28"/>
          <w:szCs w:val="28"/>
        </w:rPr>
        <w:t xml:space="preserve">зована </w:t>
      </w:r>
      <w:r w:rsidR="00C62CC6" w:rsidRPr="00C62CC6">
        <w:rPr>
          <w:rFonts w:ascii="Times New Roman" w:hAnsi="Times New Roman" w:cs="Times New Roman"/>
          <w:sz w:val="28"/>
          <w:szCs w:val="28"/>
        </w:rPr>
        <w:t>на цели, непредусмотренные пунктом 1.2 настоящего порядка.</w:t>
      </w:r>
    </w:p>
    <w:p w:rsidR="00C62CC6" w:rsidRPr="00A75550" w:rsidRDefault="002F3A92" w:rsidP="005E0F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C62CC6" w:rsidRPr="00C62CC6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</w:t>
      </w:r>
      <w:r w:rsidR="00C62CC6">
        <w:rPr>
          <w:rFonts w:ascii="Times New Roman" w:hAnsi="Times New Roman" w:cs="Times New Roman"/>
          <w:sz w:val="28"/>
          <w:szCs w:val="28"/>
        </w:rPr>
        <w:t>снове</w:t>
      </w:r>
      <w:r w:rsidR="00FB5EE6">
        <w:rPr>
          <w:rFonts w:ascii="Times New Roman" w:hAnsi="Times New Roman" w:cs="Times New Roman"/>
          <w:sz w:val="28"/>
          <w:szCs w:val="28"/>
        </w:rPr>
        <w:t>.</w:t>
      </w:r>
      <w:r w:rsidR="00C62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196" w:rsidRPr="00A75550" w:rsidRDefault="002F3A92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340196" w:rsidRPr="00A75550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</w:t>
      </w:r>
      <w:r w:rsidR="0093764D">
        <w:rPr>
          <w:rFonts w:ascii="Times New Roman" w:hAnsi="Times New Roman" w:cs="Times New Roman"/>
          <w:sz w:val="28"/>
          <w:szCs w:val="28"/>
        </w:rPr>
        <w:t>с</w:t>
      </w:r>
      <w:r w:rsidR="00340196" w:rsidRPr="00A75550">
        <w:rPr>
          <w:rFonts w:ascii="Times New Roman" w:hAnsi="Times New Roman" w:cs="Times New Roman"/>
          <w:sz w:val="28"/>
          <w:szCs w:val="28"/>
        </w:rPr>
        <w:t xml:space="preserve">убсидии являются </w:t>
      </w:r>
      <w:r w:rsidR="00A23BC4" w:rsidRPr="00A75550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FC30D9">
        <w:rPr>
          <w:rFonts w:ascii="Times New Roman" w:hAnsi="Times New Roman" w:cs="Times New Roman"/>
          <w:sz w:val="28"/>
          <w:szCs w:val="28"/>
        </w:rPr>
        <w:t>местных бюджетов</w:t>
      </w:r>
      <w:r w:rsidR="00340196" w:rsidRPr="00A75550">
        <w:rPr>
          <w:rFonts w:ascii="Times New Roman" w:hAnsi="Times New Roman" w:cs="Times New Roman"/>
          <w:sz w:val="28"/>
          <w:szCs w:val="28"/>
        </w:rPr>
        <w:t>.</w:t>
      </w:r>
    </w:p>
    <w:p w:rsidR="00340196" w:rsidRPr="00A75550" w:rsidRDefault="002F3A92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93764D">
        <w:rPr>
          <w:rFonts w:ascii="Times New Roman" w:hAnsi="Times New Roman" w:cs="Times New Roman"/>
          <w:sz w:val="28"/>
          <w:szCs w:val="28"/>
        </w:rPr>
        <w:t>Предоставление с</w:t>
      </w:r>
      <w:r w:rsidR="00FB5EE6">
        <w:rPr>
          <w:rFonts w:ascii="Times New Roman" w:hAnsi="Times New Roman" w:cs="Times New Roman"/>
          <w:sz w:val="28"/>
          <w:szCs w:val="28"/>
        </w:rPr>
        <w:t>убсидии</w:t>
      </w:r>
      <w:r w:rsidR="00340196" w:rsidRPr="00A75550">
        <w:rPr>
          <w:rFonts w:ascii="Times New Roman" w:hAnsi="Times New Roman" w:cs="Times New Roman"/>
          <w:sz w:val="28"/>
          <w:szCs w:val="28"/>
        </w:rPr>
        <w:t xml:space="preserve"> осуществляется в пределах бюджетных ассигнований,</w:t>
      </w:r>
      <w:r w:rsidR="00FB5EE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</w:t>
      </w:r>
      <w:r w:rsidR="00340196" w:rsidRPr="00A75550">
        <w:rPr>
          <w:rFonts w:ascii="Times New Roman" w:hAnsi="Times New Roman" w:cs="Times New Roman"/>
          <w:sz w:val="28"/>
          <w:szCs w:val="28"/>
        </w:rPr>
        <w:t xml:space="preserve"> предус</w:t>
      </w:r>
      <w:r w:rsidR="00FB5EE6">
        <w:rPr>
          <w:rFonts w:ascii="Times New Roman" w:hAnsi="Times New Roman" w:cs="Times New Roman"/>
          <w:sz w:val="28"/>
          <w:szCs w:val="28"/>
        </w:rPr>
        <w:t>мотренных,</w:t>
      </w:r>
      <w:r w:rsidR="00FB5EE6" w:rsidRPr="00FB5EE6">
        <w:rPr>
          <w:rFonts w:ascii="Times New Roman" w:hAnsi="Times New Roman" w:cs="Times New Roman"/>
          <w:sz w:val="28"/>
          <w:szCs w:val="28"/>
        </w:rPr>
        <w:t xml:space="preserve"> </w:t>
      </w:r>
      <w:r w:rsidR="00FB5EE6" w:rsidRPr="00C62CC6">
        <w:rPr>
          <w:rFonts w:ascii="Times New Roman" w:hAnsi="Times New Roman" w:cs="Times New Roman"/>
          <w:sz w:val="28"/>
          <w:szCs w:val="28"/>
        </w:rPr>
        <w:t>решениям</w:t>
      </w:r>
      <w:r w:rsidR="00FB5EE6">
        <w:rPr>
          <w:rFonts w:ascii="Times New Roman" w:hAnsi="Times New Roman" w:cs="Times New Roman"/>
          <w:sz w:val="28"/>
          <w:szCs w:val="28"/>
        </w:rPr>
        <w:t>и Советов Приволжского</w:t>
      </w:r>
      <w:r w:rsidR="00FB5EE6" w:rsidRPr="00C62CC6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FB5EE6">
        <w:rPr>
          <w:rFonts w:ascii="Times New Roman" w:hAnsi="Times New Roman" w:cs="Times New Roman"/>
          <w:sz w:val="28"/>
          <w:szCs w:val="28"/>
        </w:rPr>
        <w:t xml:space="preserve">Приволжского </w:t>
      </w:r>
      <w:r w:rsidR="00FB5EE6" w:rsidRPr="00C62CC6">
        <w:rPr>
          <w:rFonts w:ascii="Times New Roman" w:hAnsi="Times New Roman" w:cs="Times New Roman"/>
          <w:sz w:val="28"/>
          <w:szCs w:val="28"/>
        </w:rPr>
        <w:t>городского поселения о местных бюджетах</w:t>
      </w:r>
      <w:r w:rsidR="00FB5EE6">
        <w:rPr>
          <w:rFonts w:ascii="Times New Roman" w:hAnsi="Times New Roman" w:cs="Times New Roman"/>
          <w:sz w:val="28"/>
          <w:szCs w:val="28"/>
        </w:rPr>
        <w:t xml:space="preserve"> на текущий</w:t>
      </w:r>
      <w:r w:rsidR="0063477F">
        <w:rPr>
          <w:rFonts w:ascii="Times New Roman" w:hAnsi="Times New Roman" w:cs="Times New Roman"/>
          <w:sz w:val="28"/>
          <w:szCs w:val="28"/>
        </w:rPr>
        <w:t xml:space="preserve"> финансовый год и</w:t>
      </w:r>
      <w:r w:rsidR="00FB5EE6" w:rsidRPr="00C62CC6">
        <w:rPr>
          <w:rFonts w:ascii="Times New Roman" w:hAnsi="Times New Roman" w:cs="Times New Roman"/>
          <w:sz w:val="28"/>
          <w:szCs w:val="28"/>
        </w:rPr>
        <w:t xml:space="preserve"> плановый период, бюджетными росписями местных бюджетов</w:t>
      </w:r>
      <w:r w:rsidR="00516181">
        <w:rPr>
          <w:rFonts w:ascii="Times New Roman" w:hAnsi="Times New Roman" w:cs="Times New Roman"/>
          <w:sz w:val="28"/>
          <w:szCs w:val="28"/>
        </w:rPr>
        <w:t xml:space="preserve">, </w:t>
      </w:r>
      <w:r w:rsidR="00340196" w:rsidRPr="00A75550">
        <w:rPr>
          <w:rFonts w:ascii="Times New Roman" w:hAnsi="Times New Roman" w:cs="Times New Roman"/>
          <w:sz w:val="28"/>
          <w:szCs w:val="28"/>
        </w:rPr>
        <w:t xml:space="preserve">а также лимитов бюджетных обязательств и предельных объемов финансирования, доведенных </w:t>
      </w:r>
      <w:r w:rsidR="00516181">
        <w:rPr>
          <w:rFonts w:ascii="Times New Roman" w:hAnsi="Times New Roman" w:cs="Times New Roman"/>
          <w:sz w:val="28"/>
          <w:szCs w:val="28"/>
        </w:rPr>
        <w:t>а</w:t>
      </w:r>
      <w:r w:rsidR="002B20EC" w:rsidRPr="00A75550">
        <w:rPr>
          <w:rFonts w:ascii="Times New Roman" w:hAnsi="Times New Roman" w:cs="Times New Roman"/>
          <w:sz w:val="28"/>
          <w:szCs w:val="28"/>
        </w:rPr>
        <w:t>дминистрации</w:t>
      </w:r>
      <w:r w:rsidR="00340196" w:rsidRPr="00A75550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</w:t>
      </w:r>
      <w:r w:rsidR="00134E35" w:rsidRPr="00A75550">
        <w:rPr>
          <w:rFonts w:ascii="Times New Roman" w:hAnsi="Times New Roman" w:cs="Times New Roman"/>
          <w:sz w:val="28"/>
          <w:szCs w:val="28"/>
        </w:rPr>
        <w:t xml:space="preserve">дств на предоставление </w:t>
      </w:r>
      <w:r w:rsidR="00527E1F" w:rsidRPr="00A75550">
        <w:rPr>
          <w:rFonts w:ascii="Times New Roman" w:hAnsi="Times New Roman" w:cs="Times New Roman"/>
          <w:sz w:val="28"/>
          <w:szCs w:val="28"/>
        </w:rPr>
        <w:t>с</w:t>
      </w:r>
      <w:r w:rsidR="00516181">
        <w:rPr>
          <w:rFonts w:ascii="Times New Roman" w:hAnsi="Times New Roman" w:cs="Times New Roman"/>
          <w:sz w:val="28"/>
          <w:szCs w:val="28"/>
        </w:rPr>
        <w:t>убсидии</w:t>
      </w:r>
      <w:r w:rsidR="00F47A5D" w:rsidRPr="00A75550">
        <w:rPr>
          <w:rFonts w:ascii="Times New Roman" w:hAnsi="Times New Roman" w:cs="Times New Roman"/>
          <w:sz w:val="28"/>
          <w:szCs w:val="28"/>
        </w:rPr>
        <w:t>, в рамках соответс</w:t>
      </w:r>
      <w:r w:rsidR="005A4636" w:rsidRPr="00A75550">
        <w:rPr>
          <w:rFonts w:ascii="Times New Roman" w:hAnsi="Times New Roman" w:cs="Times New Roman"/>
          <w:sz w:val="28"/>
          <w:szCs w:val="28"/>
        </w:rPr>
        <w:t>твующ</w:t>
      </w:r>
      <w:r w:rsidR="003C256F" w:rsidRPr="00A75550">
        <w:rPr>
          <w:rFonts w:ascii="Times New Roman" w:hAnsi="Times New Roman" w:cs="Times New Roman"/>
          <w:sz w:val="28"/>
          <w:szCs w:val="28"/>
        </w:rPr>
        <w:t>их</w:t>
      </w:r>
      <w:r w:rsidR="005A4636" w:rsidRPr="00A7555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C256F" w:rsidRPr="00A75550">
        <w:rPr>
          <w:rFonts w:ascii="Times New Roman" w:hAnsi="Times New Roman" w:cs="Times New Roman"/>
          <w:sz w:val="28"/>
          <w:szCs w:val="28"/>
        </w:rPr>
        <w:t xml:space="preserve">ых </w:t>
      </w:r>
      <w:r w:rsidR="005A4636" w:rsidRPr="00A75550">
        <w:rPr>
          <w:rFonts w:ascii="Times New Roman" w:hAnsi="Times New Roman" w:cs="Times New Roman"/>
          <w:sz w:val="28"/>
          <w:szCs w:val="28"/>
        </w:rPr>
        <w:t>программ</w:t>
      </w:r>
      <w:r w:rsidR="00FB5EE6">
        <w:rPr>
          <w:rFonts w:ascii="Times New Roman" w:hAnsi="Times New Roman" w:cs="Times New Roman"/>
          <w:sz w:val="28"/>
          <w:szCs w:val="28"/>
        </w:rPr>
        <w:t xml:space="preserve"> на цель, установленную пунктом 1.2 настоящего порядка</w:t>
      </w:r>
      <w:r w:rsidR="002B20EC" w:rsidRPr="00A75550">
        <w:rPr>
          <w:rFonts w:ascii="Times New Roman" w:hAnsi="Times New Roman" w:cs="Times New Roman"/>
          <w:sz w:val="28"/>
          <w:szCs w:val="28"/>
        </w:rPr>
        <w:t>.</w:t>
      </w:r>
    </w:p>
    <w:p w:rsidR="009568A9" w:rsidRDefault="00820B3D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</w:t>
      </w:r>
      <w:r w:rsidR="002B20EC" w:rsidRPr="00A75550">
        <w:rPr>
          <w:rFonts w:ascii="Times New Roman" w:hAnsi="Times New Roman" w:cs="Times New Roman"/>
          <w:sz w:val="28"/>
          <w:szCs w:val="28"/>
        </w:rPr>
        <w:t>.</w:t>
      </w:r>
      <w:r w:rsidRPr="00A75550">
        <w:rPr>
          <w:rFonts w:ascii="Times New Roman" w:hAnsi="Times New Roman" w:cs="Times New Roman"/>
          <w:sz w:val="28"/>
          <w:szCs w:val="28"/>
        </w:rPr>
        <w:t>1</w:t>
      </w:r>
      <w:r w:rsidR="002F3A92">
        <w:rPr>
          <w:rFonts w:ascii="Times New Roman" w:hAnsi="Times New Roman" w:cs="Times New Roman"/>
          <w:sz w:val="28"/>
          <w:szCs w:val="28"/>
        </w:rPr>
        <w:t>4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. В случае невозможности предоставления </w:t>
      </w:r>
      <w:r w:rsidR="00743DFA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убсидии в текущем финансовом году, которая возникла в связи с недостаточностью лимитов бюджетных обязательств на предоставление </w:t>
      </w:r>
      <w:r w:rsidR="00743DFA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убсидии, </w:t>
      </w:r>
      <w:r w:rsidR="00743DFA">
        <w:rPr>
          <w:rFonts w:ascii="Times New Roman" w:hAnsi="Times New Roman" w:cs="Times New Roman"/>
          <w:sz w:val="28"/>
          <w:szCs w:val="28"/>
        </w:rPr>
        <w:t>субсидия предоставляе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тся получателю </w:t>
      </w:r>
      <w:r w:rsidR="00743DFA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>убсидии, соответств</w:t>
      </w:r>
      <w:r w:rsidR="00743DFA">
        <w:rPr>
          <w:rFonts w:ascii="Times New Roman" w:hAnsi="Times New Roman" w:cs="Times New Roman"/>
          <w:sz w:val="28"/>
          <w:szCs w:val="28"/>
        </w:rPr>
        <w:t>ующему установленным настоящим п</w:t>
      </w:r>
      <w:r w:rsidR="002B20EC" w:rsidRPr="00A75550">
        <w:rPr>
          <w:rFonts w:ascii="Times New Roman" w:hAnsi="Times New Roman" w:cs="Times New Roman"/>
          <w:sz w:val="28"/>
          <w:szCs w:val="28"/>
        </w:rPr>
        <w:t>орядком требованиям в очередном финансовом году.</w:t>
      </w:r>
    </w:p>
    <w:p w:rsidR="0038772E" w:rsidRPr="00A75550" w:rsidRDefault="0038772E" w:rsidP="003877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2.1</w:t>
      </w:r>
      <w:r w:rsidR="002F3A92">
        <w:rPr>
          <w:rFonts w:ascii="Times New Roman" w:hAnsi="Times New Roman" w:cs="Times New Roman"/>
          <w:sz w:val="28"/>
          <w:szCs w:val="28"/>
        </w:rPr>
        <w:t>5</w:t>
      </w:r>
      <w:r w:rsidRPr="00A75550">
        <w:rPr>
          <w:rFonts w:ascii="Times New Roman" w:hAnsi="Times New Roman" w:cs="Times New Roman"/>
          <w:sz w:val="28"/>
          <w:szCs w:val="28"/>
        </w:rPr>
        <w:t xml:space="preserve">. В случае нарушения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 xml:space="preserve">убсидии, в том числе включенных в соглашение,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>убсидия подлежит</w:t>
      </w:r>
      <w:r>
        <w:rPr>
          <w:rFonts w:ascii="Times New Roman" w:hAnsi="Times New Roman" w:cs="Times New Roman"/>
          <w:sz w:val="28"/>
          <w:szCs w:val="28"/>
        </w:rPr>
        <w:t xml:space="preserve"> возврату в доход местных бюджетов</w:t>
      </w:r>
      <w:r w:rsidRPr="00A75550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38772E" w:rsidRPr="00A75550" w:rsidRDefault="002F3A92" w:rsidP="003877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38772E">
        <w:rPr>
          <w:rFonts w:ascii="Times New Roman" w:hAnsi="Times New Roman" w:cs="Times New Roman"/>
          <w:sz w:val="28"/>
          <w:szCs w:val="28"/>
        </w:rPr>
        <w:t>.1.</w:t>
      </w:r>
      <w:r w:rsidR="0038772E" w:rsidRPr="00A75550">
        <w:rPr>
          <w:rFonts w:ascii="Times New Roman" w:hAnsi="Times New Roman" w:cs="Times New Roman"/>
          <w:sz w:val="28"/>
          <w:szCs w:val="28"/>
        </w:rPr>
        <w:t xml:space="preserve"> предписания органа муниципального финансового контроля, содержащего информацию о выявленных в пределах компетенции органа муниципального финансового контроля нарушениях условий предоставления </w:t>
      </w:r>
      <w:r w:rsidR="0038772E">
        <w:rPr>
          <w:rFonts w:ascii="Times New Roman" w:hAnsi="Times New Roman" w:cs="Times New Roman"/>
          <w:sz w:val="28"/>
          <w:szCs w:val="28"/>
        </w:rPr>
        <w:t>с</w:t>
      </w:r>
      <w:r w:rsidR="0038772E" w:rsidRPr="00A75550">
        <w:rPr>
          <w:rFonts w:ascii="Times New Roman" w:hAnsi="Times New Roman" w:cs="Times New Roman"/>
          <w:sz w:val="28"/>
          <w:szCs w:val="28"/>
        </w:rPr>
        <w:t>убсидии и требование о</w:t>
      </w:r>
      <w:r w:rsidR="0038772E">
        <w:rPr>
          <w:rFonts w:ascii="Times New Roman" w:hAnsi="Times New Roman" w:cs="Times New Roman"/>
          <w:sz w:val="28"/>
          <w:szCs w:val="28"/>
        </w:rPr>
        <w:t xml:space="preserve"> возврате в доход местных бюджетов</w:t>
      </w:r>
      <w:r w:rsidR="0038772E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38772E">
        <w:rPr>
          <w:rFonts w:ascii="Times New Roman" w:hAnsi="Times New Roman" w:cs="Times New Roman"/>
          <w:sz w:val="28"/>
          <w:szCs w:val="28"/>
        </w:rPr>
        <w:t>с</w:t>
      </w:r>
      <w:r w:rsidR="0038772E" w:rsidRPr="00A75550">
        <w:rPr>
          <w:rFonts w:ascii="Times New Roman" w:hAnsi="Times New Roman" w:cs="Times New Roman"/>
          <w:sz w:val="28"/>
          <w:szCs w:val="28"/>
        </w:rPr>
        <w:t>убсидии в установленные в предписании сроки или в течение 30 календарных дней со дня его получения, если срок не указан в предписании;</w:t>
      </w:r>
    </w:p>
    <w:p w:rsidR="00345A1B" w:rsidRPr="00A75550" w:rsidRDefault="002F3A92" w:rsidP="0038772E">
      <w:pPr>
        <w:pStyle w:val="a8"/>
        <w:tabs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2.15</w:t>
      </w:r>
      <w:r w:rsidR="0038772E">
        <w:rPr>
          <w:rFonts w:ascii="Times New Roman" w:hAnsi="Times New Roman" w:cs="Times New Roman"/>
          <w:sz w:val="28"/>
          <w:szCs w:val="28"/>
        </w:rPr>
        <w:t>.2. требования а</w:t>
      </w:r>
      <w:r w:rsidR="0038772E" w:rsidRPr="00A75550">
        <w:rPr>
          <w:rFonts w:ascii="Times New Roman" w:hAnsi="Times New Roman" w:cs="Times New Roman"/>
          <w:sz w:val="28"/>
          <w:szCs w:val="28"/>
        </w:rPr>
        <w:t>дминистрации, содержащего информацию о выя</w:t>
      </w:r>
      <w:r w:rsidR="0038772E">
        <w:rPr>
          <w:rFonts w:ascii="Times New Roman" w:hAnsi="Times New Roman" w:cs="Times New Roman"/>
          <w:sz w:val="28"/>
          <w:szCs w:val="28"/>
        </w:rPr>
        <w:t>вленных в пределах компетенции а</w:t>
      </w:r>
      <w:r w:rsidR="0038772E" w:rsidRPr="00A75550">
        <w:rPr>
          <w:rFonts w:ascii="Times New Roman" w:hAnsi="Times New Roman" w:cs="Times New Roman"/>
          <w:sz w:val="28"/>
          <w:szCs w:val="28"/>
        </w:rPr>
        <w:t xml:space="preserve">дминистрации нарушениях условий предоставления </w:t>
      </w:r>
      <w:r w:rsidR="0038772E">
        <w:rPr>
          <w:rFonts w:ascii="Times New Roman" w:hAnsi="Times New Roman" w:cs="Times New Roman"/>
          <w:sz w:val="28"/>
          <w:szCs w:val="28"/>
        </w:rPr>
        <w:t>с</w:t>
      </w:r>
      <w:r w:rsidR="0038772E" w:rsidRPr="00A75550">
        <w:rPr>
          <w:rFonts w:ascii="Times New Roman" w:hAnsi="Times New Roman" w:cs="Times New Roman"/>
          <w:sz w:val="28"/>
          <w:szCs w:val="28"/>
        </w:rPr>
        <w:t xml:space="preserve">убсидии и требование о возврате в </w:t>
      </w:r>
      <w:r w:rsidR="0038772E">
        <w:rPr>
          <w:rFonts w:ascii="Times New Roman" w:hAnsi="Times New Roman" w:cs="Times New Roman"/>
          <w:sz w:val="28"/>
          <w:szCs w:val="28"/>
        </w:rPr>
        <w:t>доход местных бюджетов</w:t>
      </w:r>
      <w:r w:rsidR="0038772E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38772E">
        <w:rPr>
          <w:rFonts w:ascii="Times New Roman" w:hAnsi="Times New Roman" w:cs="Times New Roman"/>
          <w:sz w:val="28"/>
          <w:szCs w:val="28"/>
        </w:rPr>
        <w:t>с</w:t>
      </w:r>
      <w:r w:rsidR="0038772E" w:rsidRPr="00A75550">
        <w:rPr>
          <w:rFonts w:ascii="Times New Roman" w:hAnsi="Times New Roman" w:cs="Times New Roman"/>
          <w:sz w:val="28"/>
          <w:szCs w:val="28"/>
        </w:rPr>
        <w:t>убсидии в установленные в требовании сроки или в течение 30 календарных дней со дня его получения, если срок не указан в требовании</w:t>
      </w:r>
    </w:p>
    <w:p w:rsidR="002B20EC" w:rsidRPr="00A75550" w:rsidRDefault="002F3A92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B20EC" w:rsidRPr="00A75550">
        <w:rPr>
          <w:rFonts w:ascii="Times New Roman" w:hAnsi="Times New Roman" w:cs="Times New Roman"/>
          <w:sz w:val="28"/>
          <w:szCs w:val="28"/>
        </w:rPr>
        <w:t>. Субсидия предоставляется на основан</w:t>
      </w:r>
      <w:r w:rsidR="003D1901" w:rsidRPr="00A75550">
        <w:rPr>
          <w:rFonts w:ascii="Times New Roman" w:hAnsi="Times New Roman" w:cs="Times New Roman"/>
          <w:sz w:val="28"/>
          <w:szCs w:val="28"/>
        </w:rPr>
        <w:t xml:space="preserve">ии соглашения о </w:t>
      </w:r>
      <w:r w:rsidR="00794F35">
        <w:rPr>
          <w:rFonts w:ascii="Times New Roman" w:hAnsi="Times New Roman" w:cs="Times New Roman"/>
          <w:sz w:val="28"/>
          <w:szCs w:val="28"/>
        </w:rPr>
        <w:t>предоставлении с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убсидии (далее - </w:t>
      </w:r>
      <w:r w:rsidR="00794F35">
        <w:rPr>
          <w:rFonts w:ascii="Times New Roman" w:hAnsi="Times New Roman" w:cs="Times New Roman"/>
          <w:sz w:val="28"/>
          <w:szCs w:val="28"/>
        </w:rPr>
        <w:t>соглашение), заключенного между а</w:t>
      </w:r>
      <w:r w:rsidR="002B20EC" w:rsidRPr="00A75550">
        <w:rPr>
          <w:rFonts w:ascii="Times New Roman" w:hAnsi="Times New Roman" w:cs="Times New Roman"/>
          <w:sz w:val="28"/>
          <w:szCs w:val="28"/>
        </w:rPr>
        <w:t>дминистрацией и</w:t>
      </w:r>
      <w:r w:rsidR="00794F35">
        <w:rPr>
          <w:rFonts w:ascii="Times New Roman" w:hAnsi="Times New Roman" w:cs="Times New Roman"/>
          <w:sz w:val="28"/>
          <w:szCs w:val="28"/>
        </w:rPr>
        <w:t xml:space="preserve"> получателем с</w:t>
      </w:r>
      <w:r w:rsidR="00EF4D69" w:rsidRPr="00A75550">
        <w:rPr>
          <w:rFonts w:ascii="Times New Roman" w:hAnsi="Times New Roman" w:cs="Times New Roman"/>
          <w:sz w:val="28"/>
          <w:szCs w:val="28"/>
        </w:rPr>
        <w:t>убсидии</w:t>
      </w:r>
      <w:r w:rsidR="00C758BF" w:rsidRPr="00A75550">
        <w:rPr>
          <w:rFonts w:ascii="Times New Roman" w:hAnsi="Times New Roman" w:cs="Times New Roman"/>
          <w:sz w:val="28"/>
          <w:szCs w:val="28"/>
        </w:rPr>
        <w:t>.</w:t>
      </w:r>
    </w:p>
    <w:p w:rsidR="00D627EC" w:rsidRDefault="002F3A92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Соглашение, дополнительное </w:t>
      </w:r>
      <w:r w:rsidR="00794F35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оглашение к </w:t>
      </w:r>
      <w:r w:rsidR="00794F35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оглашению, в том числе дополнительное </w:t>
      </w:r>
      <w:r w:rsidR="00794F35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оглашение о расторжении </w:t>
      </w:r>
      <w:r w:rsidR="00794F35">
        <w:rPr>
          <w:rFonts w:ascii="Times New Roman" w:hAnsi="Times New Roman" w:cs="Times New Roman"/>
          <w:sz w:val="28"/>
          <w:szCs w:val="28"/>
        </w:rPr>
        <w:t>с</w:t>
      </w:r>
      <w:r w:rsidR="00126A5E" w:rsidRPr="00A75550">
        <w:rPr>
          <w:rFonts w:ascii="Times New Roman" w:hAnsi="Times New Roman" w:cs="Times New Roman"/>
          <w:sz w:val="28"/>
          <w:szCs w:val="28"/>
        </w:rPr>
        <w:t>оглашения</w:t>
      </w:r>
      <w:r w:rsidR="00794F35">
        <w:rPr>
          <w:rFonts w:ascii="Times New Roman" w:hAnsi="Times New Roman" w:cs="Times New Roman"/>
          <w:sz w:val="28"/>
          <w:szCs w:val="28"/>
        </w:rPr>
        <w:t xml:space="preserve"> (при необходимости</w:t>
      </w:r>
      <w:r w:rsidR="00126A5E" w:rsidRPr="00A75550">
        <w:rPr>
          <w:rFonts w:ascii="Times New Roman" w:hAnsi="Times New Roman" w:cs="Times New Roman"/>
          <w:sz w:val="28"/>
          <w:szCs w:val="28"/>
        </w:rPr>
        <w:t>)</w:t>
      </w:r>
      <w:r w:rsidR="002B20EC" w:rsidRPr="00A75550">
        <w:rPr>
          <w:rFonts w:ascii="Times New Roman" w:hAnsi="Times New Roman" w:cs="Times New Roman"/>
          <w:sz w:val="28"/>
          <w:szCs w:val="28"/>
        </w:rPr>
        <w:t>, заключаются в соответствии с типов</w:t>
      </w:r>
      <w:r w:rsidR="00772571" w:rsidRPr="00A75550">
        <w:rPr>
          <w:rFonts w:ascii="Times New Roman" w:hAnsi="Times New Roman" w:cs="Times New Roman"/>
          <w:sz w:val="28"/>
          <w:szCs w:val="28"/>
        </w:rPr>
        <w:t>ой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 форм</w:t>
      </w:r>
      <w:r w:rsidR="00772571" w:rsidRPr="00A75550">
        <w:rPr>
          <w:rFonts w:ascii="Times New Roman" w:hAnsi="Times New Roman" w:cs="Times New Roman"/>
          <w:sz w:val="28"/>
          <w:szCs w:val="28"/>
        </w:rPr>
        <w:t>ой</w:t>
      </w:r>
      <w:r w:rsidR="002B20EC" w:rsidRPr="00A75550">
        <w:rPr>
          <w:rFonts w:ascii="Times New Roman" w:hAnsi="Times New Roman" w:cs="Times New Roman"/>
          <w:sz w:val="28"/>
          <w:szCs w:val="28"/>
        </w:rPr>
        <w:t>, установленн</w:t>
      </w:r>
      <w:r w:rsidR="00772571" w:rsidRPr="00A75550">
        <w:rPr>
          <w:rFonts w:ascii="Times New Roman" w:hAnsi="Times New Roman" w:cs="Times New Roman"/>
          <w:sz w:val="28"/>
          <w:szCs w:val="28"/>
        </w:rPr>
        <w:t>ой</w:t>
      </w:r>
      <w:r w:rsidR="00F259A6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794F35">
        <w:rPr>
          <w:rFonts w:ascii="Times New Roman" w:hAnsi="Times New Roman" w:cs="Times New Roman"/>
          <w:sz w:val="28"/>
          <w:szCs w:val="28"/>
        </w:rPr>
        <w:t>приказом ф</w:t>
      </w:r>
      <w:r w:rsidR="00772571" w:rsidRPr="00A75550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794F35">
        <w:rPr>
          <w:rFonts w:ascii="Times New Roman" w:hAnsi="Times New Roman" w:cs="Times New Roman"/>
          <w:sz w:val="28"/>
          <w:szCs w:val="28"/>
        </w:rPr>
        <w:t xml:space="preserve"> администрации Приволжского муниципального района</w:t>
      </w:r>
      <w:r w:rsidR="00D627EC" w:rsidRPr="00A75550">
        <w:rPr>
          <w:rFonts w:ascii="Times New Roman" w:hAnsi="Times New Roman" w:cs="Times New Roman"/>
          <w:sz w:val="28"/>
          <w:szCs w:val="28"/>
        </w:rPr>
        <w:t>.</w:t>
      </w:r>
    </w:p>
    <w:p w:rsidR="007E41B2" w:rsidRPr="007E41B2" w:rsidRDefault="002F3A92" w:rsidP="007E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2.18. </w:t>
      </w:r>
      <w:r w:rsidR="007E41B2">
        <w:rPr>
          <w:rFonts w:ascii="Times New Roman" w:eastAsia="Calibri" w:hAnsi="Times New Roman" w:cs="Times New Roman"/>
          <w:sz w:val="28"/>
          <w:szCs w:val="28"/>
        </w:rPr>
        <w:t>Комитет</w:t>
      </w:r>
      <w:r w:rsidR="007E41B2" w:rsidRPr="007E41B2">
        <w:rPr>
          <w:rFonts w:ascii="Times New Roman" w:eastAsia="Calibri" w:hAnsi="Times New Roman" w:cs="Times New Roman"/>
          <w:sz w:val="28"/>
          <w:szCs w:val="28"/>
        </w:rPr>
        <w:t xml:space="preserve"> совместно с юридическим отделом администрации Приволжского муниципального района (далее - юридический отдел) в течение двух рабочих дней с момента размещения п</w:t>
      </w:r>
      <w:r w:rsidR="002725D2">
        <w:rPr>
          <w:rFonts w:ascii="Times New Roman" w:eastAsia="Calibri" w:hAnsi="Times New Roman" w:cs="Times New Roman"/>
          <w:sz w:val="28"/>
          <w:szCs w:val="28"/>
        </w:rPr>
        <w:t>ротокола</w:t>
      </w:r>
      <w:r w:rsidR="007E41B2" w:rsidRPr="007E41B2">
        <w:rPr>
          <w:rFonts w:ascii="Times New Roman" w:eastAsia="Calibri" w:hAnsi="Times New Roman" w:cs="Times New Roman"/>
          <w:sz w:val="28"/>
          <w:szCs w:val="28"/>
        </w:rPr>
        <w:t xml:space="preserve"> на едином портале (при наличии возможности) и на официальном сайте Приволжского муниципального района в информационно-телекоммуникационной сети «Интернет» о</w:t>
      </w:r>
      <w:r w:rsidR="002725D2">
        <w:rPr>
          <w:rFonts w:ascii="Times New Roman" w:eastAsia="Calibri" w:hAnsi="Times New Roman" w:cs="Times New Roman"/>
          <w:sz w:val="28"/>
          <w:szCs w:val="28"/>
        </w:rPr>
        <w:t>существляет подготовку проекта соглашения</w:t>
      </w:r>
      <w:r w:rsidR="007E41B2" w:rsidRPr="007E41B2">
        <w:rPr>
          <w:rFonts w:ascii="Times New Roman" w:eastAsia="Calibri" w:hAnsi="Times New Roman" w:cs="Times New Roman"/>
          <w:sz w:val="28"/>
          <w:szCs w:val="28"/>
        </w:rPr>
        <w:t>,</w:t>
      </w:r>
      <w:r w:rsidR="002725D2">
        <w:rPr>
          <w:rFonts w:ascii="Times New Roman" w:eastAsia="Calibri" w:hAnsi="Times New Roman" w:cs="Times New Roman"/>
          <w:sz w:val="28"/>
          <w:szCs w:val="28"/>
        </w:rPr>
        <w:t xml:space="preserve"> его</w:t>
      </w:r>
      <w:r w:rsidR="007E41B2" w:rsidRPr="007E41B2">
        <w:rPr>
          <w:rFonts w:ascii="Times New Roman" w:eastAsia="Calibri" w:hAnsi="Times New Roman" w:cs="Times New Roman"/>
          <w:sz w:val="28"/>
          <w:szCs w:val="28"/>
        </w:rPr>
        <w:t xml:space="preserve"> согласования (с </w:t>
      </w:r>
      <w:r w:rsidR="007E41B2" w:rsidRPr="007E4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 главы администрации Приволжского муниципального ра</w:t>
      </w:r>
      <w:r w:rsidR="002725D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йона, председателем комитета</w:t>
      </w:r>
      <w:r w:rsidR="007E41B2" w:rsidRPr="007E41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начальником юридического отдела, начальником финансового управления, начальником отдела бухгалтерского учета и отчетности - главным бухгалтером)</w:t>
      </w:r>
      <w:r w:rsidR="00C24A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25D2">
        <w:rPr>
          <w:rFonts w:ascii="Times New Roman" w:eastAsia="Calibri" w:hAnsi="Times New Roman" w:cs="Times New Roman"/>
          <w:sz w:val="28"/>
          <w:szCs w:val="28"/>
        </w:rPr>
        <w:t>и направление получателю</w:t>
      </w:r>
      <w:r w:rsidR="007E41B2" w:rsidRPr="007E41B2">
        <w:rPr>
          <w:rFonts w:ascii="Times New Roman" w:eastAsia="Calibri" w:hAnsi="Times New Roman" w:cs="Times New Roman"/>
          <w:sz w:val="28"/>
          <w:szCs w:val="28"/>
        </w:rPr>
        <w:t xml:space="preserve"> субсидии для подписания.</w:t>
      </w:r>
    </w:p>
    <w:p w:rsidR="007E41B2" w:rsidRDefault="002F3A92" w:rsidP="007E41B2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2.18. </w:t>
      </w:r>
      <w:r w:rsidR="007E41B2" w:rsidRPr="007E41B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2725D2">
        <w:rPr>
          <w:rFonts w:ascii="Times New Roman" w:eastAsia="Calibri" w:hAnsi="Times New Roman" w:cs="Times New Roman"/>
          <w:sz w:val="28"/>
          <w:szCs w:val="28"/>
          <w:lang w:eastAsia="en-US"/>
        </w:rPr>
        <w:t>олучатель</w:t>
      </w:r>
      <w:r w:rsidR="007E41B2" w:rsidRPr="007E41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в течение двух рабочих</w:t>
      </w:r>
      <w:r w:rsidR="002725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дней, после получения проекта</w:t>
      </w:r>
      <w:r w:rsidR="000D6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соглашения, осуществляет подписани</w:t>
      </w:r>
      <w:r w:rsidR="00E953C4">
        <w:rPr>
          <w:rFonts w:ascii="Times New Roman" w:eastAsia="Calibri" w:hAnsi="Times New Roman" w:cs="Times New Roman"/>
          <w:sz w:val="28"/>
          <w:szCs w:val="28"/>
          <w:lang w:eastAsia="en-US"/>
        </w:rPr>
        <w:t>е проекта соглашения и направляе</w:t>
      </w:r>
      <w:r w:rsidR="000D67F5">
        <w:rPr>
          <w:rFonts w:ascii="Times New Roman" w:eastAsia="Calibri" w:hAnsi="Times New Roman" w:cs="Times New Roman"/>
          <w:sz w:val="28"/>
          <w:szCs w:val="28"/>
          <w:lang w:eastAsia="en-US"/>
        </w:rPr>
        <w:t>т его</w:t>
      </w:r>
      <w:r w:rsidR="007E41B2" w:rsidRPr="007E41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администрацию.</w:t>
      </w:r>
    </w:p>
    <w:p w:rsidR="005C576B" w:rsidRDefault="005C576B" w:rsidP="007E41B2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2.19. Комитет оформленно</w:t>
      </w:r>
      <w:r w:rsidRPr="005C576B">
        <w:rPr>
          <w:rFonts w:ascii="Times New Roman" w:eastAsia="Calibri" w:hAnsi="Times New Roman" w:cs="Times New Roman"/>
          <w:sz w:val="28"/>
          <w:szCs w:val="28"/>
          <w:lang w:eastAsia="en-US"/>
        </w:rPr>
        <w:t>е, провере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нное, завизированное и подписанное сторонами соглашение</w:t>
      </w:r>
      <w:r w:rsidRPr="005C57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(дополни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тельные соглашения к соглашению</w:t>
      </w:r>
      <w:r w:rsidRPr="005C576B">
        <w:rPr>
          <w:rFonts w:ascii="Times New Roman" w:eastAsia="Calibri" w:hAnsi="Times New Roman" w:cs="Times New Roman"/>
          <w:sz w:val="28"/>
          <w:szCs w:val="28"/>
          <w:lang w:eastAsia="en-US"/>
        </w:rPr>
        <w:t>) направляет в отдел бухгалтерского учета и отчетности администрации Приволжского муниципального района (далее - отдел бухгалтерского учета и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тчетности) (оригиналы</w:t>
      </w:r>
      <w:r w:rsidRPr="005C576B">
        <w:rPr>
          <w:rFonts w:ascii="Times New Roman" w:eastAsia="Calibri" w:hAnsi="Times New Roman" w:cs="Times New Roman"/>
          <w:sz w:val="28"/>
          <w:szCs w:val="28"/>
          <w:lang w:eastAsia="en-US"/>
        </w:rPr>
        <w:t>) и финансо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вое управление (копии</w:t>
      </w:r>
      <w:r w:rsidRPr="005C576B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0D67F5" w:rsidRPr="00A75550" w:rsidRDefault="00047B02" w:rsidP="007E41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2.20</w:t>
      </w:r>
      <w:r w:rsidR="000D6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0D67F5" w:rsidRPr="00A75550">
        <w:rPr>
          <w:rFonts w:ascii="Times New Roman" w:hAnsi="Times New Roman" w:cs="Times New Roman"/>
          <w:sz w:val="28"/>
          <w:szCs w:val="28"/>
        </w:rPr>
        <w:t xml:space="preserve">В случае уклонения получателя </w:t>
      </w:r>
      <w:r w:rsidR="000D67F5">
        <w:rPr>
          <w:rFonts w:ascii="Times New Roman" w:hAnsi="Times New Roman" w:cs="Times New Roman"/>
          <w:sz w:val="28"/>
          <w:szCs w:val="28"/>
        </w:rPr>
        <w:t>субсидии от заключения соглашения</w:t>
      </w:r>
      <w:r w:rsidR="0048311C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0D67F5" w:rsidRPr="00A75550">
        <w:rPr>
          <w:rFonts w:ascii="Times New Roman" w:hAnsi="Times New Roman" w:cs="Times New Roman"/>
          <w:sz w:val="28"/>
          <w:szCs w:val="28"/>
        </w:rPr>
        <w:t xml:space="preserve"> решение о предоставлении </w:t>
      </w:r>
      <w:r w:rsidR="000D67F5">
        <w:rPr>
          <w:rFonts w:ascii="Times New Roman" w:hAnsi="Times New Roman" w:cs="Times New Roman"/>
          <w:sz w:val="28"/>
          <w:szCs w:val="28"/>
        </w:rPr>
        <w:t>с</w:t>
      </w:r>
      <w:r w:rsidR="000D67F5" w:rsidRPr="00A75550">
        <w:rPr>
          <w:rFonts w:ascii="Times New Roman" w:hAnsi="Times New Roman" w:cs="Times New Roman"/>
          <w:sz w:val="28"/>
          <w:szCs w:val="28"/>
        </w:rPr>
        <w:t>убсидии аннулируется.</w:t>
      </w:r>
    </w:p>
    <w:p w:rsidR="002B20EC" w:rsidRPr="00A75550" w:rsidRDefault="00047B02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2F3A92">
        <w:rPr>
          <w:rFonts w:ascii="Times New Roman" w:hAnsi="Times New Roman" w:cs="Times New Roman"/>
          <w:sz w:val="28"/>
          <w:szCs w:val="28"/>
        </w:rPr>
        <w:t>.</w:t>
      </w:r>
      <w:r w:rsidR="00EF4D69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0664B4" w:rsidRPr="00A75550">
        <w:rPr>
          <w:rFonts w:ascii="Times New Roman" w:hAnsi="Times New Roman" w:cs="Times New Roman"/>
          <w:sz w:val="28"/>
          <w:szCs w:val="28"/>
        </w:rPr>
        <w:t>Обязательным</w:t>
      </w:r>
      <w:r w:rsidR="002D3FD2">
        <w:rPr>
          <w:rFonts w:ascii="Times New Roman" w:hAnsi="Times New Roman" w:cs="Times New Roman"/>
          <w:sz w:val="28"/>
          <w:szCs w:val="28"/>
        </w:rPr>
        <w:t xml:space="preserve">и требованиями, </w:t>
      </w:r>
      <w:r w:rsidR="009B3EED">
        <w:rPr>
          <w:rFonts w:ascii="Times New Roman" w:hAnsi="Times New Roman" w:cs="Times New Roman"/>
          <w:sz w:val="28"/>
          <w:szCs w:val="28"/>
        </w:rPr>
        <w:t>условия</w:t>
      </w:r>
      <w:r w:rsidR="0011292E">
        <w:rPr>
          <w:rFonts w:ascii="Times New Roman" w:hAnsi="Times New Roman" w:cs="Times New Roman"/>
          <w:sz w:val="28"/>
          <w:szCs w:val="28"/>
        </w:rPr>
        <w:t>м</w:t>
      </w:r>
      <w:r w:rsidR="009B3EED">
        <w:rPr>
          <w:rFonts w:ascii="Times New Roman" w:hAnsi="Times New Roman" w:cs="Times New Roman"/>
          <w:sz w:val="28"/>
          <w:szCs w:val="28"/>
        </w:rPr>
        <w:t>и</w:t>
      </w:r>
      <w:r w:rsidR="007B3961">
        <w:rPr>
          <w:rFonts w:ascii="Times New Roman" w:hAnsi="Times New Roman" w:cs="Times New Roman"/>
          <w:sz w:val="28"/>
          <w:szCs w:val="28"/>
        </w:rPr>
        <w:t xml:space="preserve"> и положениями </w:t>
      </w:r>
      <w:r w:rsidR="0011292E">
        <w:rPr>
          <w:rFonts w:ascii="Times New Roman" w:hAnsi="Times New Roman" w:cs="Times New Roman"/>
          <w:sz w:val="28"/>
          <w:szCs w:val="28"/>
        </w:rPr>
        <w:t>предоставления с</w:t>
      </w:r>
      <w:r w:rsidR="002B20EC" w:rsidRPr="00A75550">
        <w:rPr>
          <w:rFonts w:ascii="Times New Roman" w:hAnsi="Times New Roman" w:cs="Times New Roman"/>
          <w:sz w:val="28"/>
          <w:szCs w:val="28"/>
        </w:rPr>
        <w:t>убсидии, включаем</w:t>
      </w:r>
      <w:r w:rsidR="005D478E">
        <w:rPr>
          <w:rFonts w:ascii="Times New Roman" w:hAnsi="Times New Roman" w:cs="Times New Roman"/>
          <w:sz w:val="28"/>
          <w:szCs w:val="28"/>
        </w:rPr>
        <w:t>ы</w:t>
      </w:r>
      <w:r w:rsidR="005C1323">
        <w:rPr>
          <w:rFonts w:ascii="Times New Roman" w:hAnsi="Times New Roman" w:cs="Times New Roman"/>
          <w:sz w:val="28"/>
          <w:szCs w:val="28"/>
        </w:rPr>
        <w:t>ми</w:t>
      </w:r>
      <w:r w:rsidR="0011292E">
        <w:rPr>
          <w:rFonts w:ascii="Times New Roman" w:hAnsi="Times New Roman" w:cs="Times New Roman"/>
          <w:sz w:val="28"/>
          <w:szCs w:val="28"/>
        </w:rPr>
        <w:t xml:space="preserve"> в с</w:t>
      </w:r>
      <w:r w:rsidR="002B20EC" w:rsidRPr="00A75550">
        <w:rPr>
          <w:rFonts w:ascii="Times New Roman" w:hAnsi="Times New Roman" w:cs="Times New Roman"/>
          <w:sz w:val="28"/>
          <w:szCs w:val="28"/>
        </w:rPr>
        <w:t>оглашение, явля</w:t>
      </w:r>
      <w:r w:rsidR="00A75E4A">
        <w:rPr>
          <w:rFonts w:ascii="Times New Roman" w:hAnsi="Times New Roman" w:cs="Times New Roman"/>
          <w:sz w:val="28"/>
          <w:szCs w:val="28"/>
        </w:rPr>
        <w:t>ю</w:t>
      </w:r>
      <w:r w:rsidR="002B20EC" w:rsidRPr="00A75550">
        <w:rPr>
          <w:rFonts w:ascii="Times New Roman" w:hAnsi="Times New Roman" w:cs="Times New Roman"/>
          <w:sz w:val="28"/>
          <w:szCs w:val="28"/>
        </w:rPr>
        <w:t>тся:</w:t>
      </w:r>
    </w:p>
    <w:p w:rsidR="008239BC" w:rsidRPr="00A75550" w:rsidRDefault="00047B02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2F3A92">
        <w:rPr>
          <w:rFonts w:ascii="Times New Roman" w:hAnsi="Times New Roman" w:cs="Times New Roman"/>
          <w:sz w:val="28"/>
          <w:szCs w:val="28"/>
        </w:rPr>
        <w:t>.</w:t>
      </w:r>
      <w:r w:rsidR="0011292E">
        <w:rPr>
          <w:rFonts w:ascii="Times New Roman" w:hAnsi="Times New Roman" w:cs="Times New Roman"/>
          <w:sz w:val="28"/>
          <w:szCs w:val="28"/>
        </w:rPr>
        <w:t>1.</w:t>
      </w:r>
      <w:r w:rsidR="00EF4D69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</w:t>
      </w:r>
      <w:r w:rsidR="0011292E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оглашения или о расторжении </w:t>
      </w:r>
      <w:r w:rsidR="0011292E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оглашения при </w:t>
      </w:r>
      <w:r w:rsidR="00E134C1">
        <w:rPr>
          <w:rFonts w:ascii="Times New Roman" w:hAnsi="Times New Roman" w:cs="Times New Roman"/>
          <w:sz w:val="28"/>
          <w:szCs w:val="28"/>
        </w:rPr>
        <w:t>не</w:t>
      </w:r>
      <w:r w:rsidR="001E6BBE">
        <w:rPr>
          <w:rFonts w:ascii="Times New Roman" w:hAnsi="Times New Roman" w:cs="Times New Roman"/>
          <w:sz w:val="28"/>
          <w:szCs w:val="28"/>
        </w:rPr>
        <w:t xml:space="preserve"> </w:t>
      </w:r>
      <w:r w:rsidR="008C2C4C" w:rsidRPr="00A75550">
        <w:rPr>
          <w:rFonts w:ascii="Times New Roman" w:hAnsi="Times New Roman" w:cs="Times New Roman"/>
          <w:sz w:val="28"/>
          <w:szCs w:val="28"/>
        </w:rPr>
        <w:t>достижении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11292E">
        <w:rPr>
          <w:rFonts w:ascii="Times New Roman" w:hAnsi="Times New Roman" w:cs="Times New Roman"/>
          <w:sz w:val="28"/>
          <w:szCs w:val="28"/>
        </w:rPr>
        <w:t>а</w:t>
      </w:r>
      <w:r w:rsidR="00787EE4" w:rsidRPr="00A75550">
        <w:rPr>
          <w:rFonts w:ascii="Times New Roman" w:hAnsi="Times New Roman" w:cs="Times New Roman"/>
          <w:sz w:val="28"/>
          <w:szCs w:val="28"/>
        </w:rPr>
        <w:t>дминистрации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</w:t>
      </w:r>
      <w:r w:rsidR="00FC6AC6">
        <w:rPr>
          <w:rFonts w:ascii="Times New Roman" w:hAnsi="Times New Roman" w:cs="Times New Roman"/>
          <w:sz w:val="28"/>
          <w:szCs w:val="28"/>
        </w:rPr>
        <w:t xml:space="preserve">етных обязательств, 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приводящего к невозможности предоставления </w:t>
      </w:r>
      <w:r w:rsidR="0011292E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убсидии в размере, определенном в </w:t>
      </w:r>
      <w:r w:rsidR="00A75E4A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>оглашении;</w:t>
      </w:r>
    </w:p>
    <w:p w:rsidR="002B20EC" w:rsidRDefault="00047B02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2.21</w:t>
      </w:r>
      <w:r w:rsidR="002F3A92">
        <w:rPr>
          <w:rFonts w:ascii="Times New Roman" w:hAnsi="Times New Roman" w:cs="Times New Roman"/>
          <w:sz w:val="28"/>
          <w:szCs w:val="28"/>
        </w:rPr>
        <w:t>.</w:t>
      </w:r>
      <w:r w:rsidR="0011292E">
        <w:rPr>
          <w:rFonts w:ascii="Times New Roman" w:hAnsi="Times New Roman" w:cs="Times New Roman"/>
          <w:sz w:val="28"/>
          <w:szCs w:val="28"/>
        </w:rPr>
        <w:t>2.</w:t>
      </w:r>
      <w:r w:rsidR="00EF4D69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принятие получателем </w:t>
      </w:r>
      <w:r w:rsidR="0011292E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610802" w:rsidRPr="00A75550">
        <w:rPr>
          <w:rFonts w:ascii="Times New Roman" w:hAnsi="Times New Roman" w:cs="Times New Roman"/>
          <w:sz w:val="28"/>
          <w:szCs w:val="28"/>
        </w:rPr>
        <w:t>обязательства</w:t>
      </w:r>
      <w:r w:rsidR="00EF4D69" w:rsidRPr="00A75550">
        <w:rPr>
          <w:rFonts w:ascii="Times New Roman" w:hAnsi="Times New Roman" w:cs="Times New Roman"/>
          <w:sz w:val="28"/>
          <w:szCs w:val="28"/>
        </w:rPr>
        <w:t xml:space="preserve"> п</w:t>
      </w:r>
      <w:r w:rsidR="002B20EC" w:rsidRPr="00A75550">
        <w:rPr>
          <w:rFonts w:ascii="Times New Roman" w:hAnsi="Times New Roman" w:cs="Times New Roman"/>
          <w:sz w:val="28"/>
          <w:szCs w:val="28"/>
        </w:rPr>
        <w:t>о соблюдению запрета приобретения</w:t>
      </w:r>
      <w:r w:rsidR="005A4636" w:rsidRPr="00A75550">
        <w:rPr>
          <w:rFonts w:ascii="Times New Roman" w:hAnsi="Times New Roman" w:cs="Times New Roman"/>
          <w:sz w:val="28"/>
          <w:szCs w:val="28"/>
        </w:rPr>
        <w:t xml:space="preserve"> за счет полученных средств </w:t>
      </w:r>
      <w:r w:rsidR="00C5186B">
        <w:rPr>
          <w:rFonts w:ascii="Times New Roman" w:hAnsi="Times New Roman" w:cs="Times New Roman"/>
          <w:sz w:val="28"/>
          <w:szCs w:val="28"/>
        </w:rPr>
        <w:t>по соглашению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затрат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0553CF" w:rsidRPr="00A75550">
        <w:rPr>
          <w:rFonts w:ascii="Times New Roman" w:hAnsi="Times New Roman" w:cs="Times New Roman"/>
          <w:sz w:val="28"/>
          <w:szCs w:val="28"/>
        </w:rPr>
        <w:t>, сырья и комплектующих изделий</w:t>
      </w:r>
      <w:r w:rsidR="00B4567A">
        <w:rPr>
          <w:rFonts w:ascii="Times New Roman" w:hAnsi="Times New Roman" w:cs="Times New Roman"/>
          <w:sz w:val="28"/>
          <w:szCs w:val="28"/>
        </w:rPr>
        <w:t>, а также связанных с достижением результатов предоставления этих средств иных операций, определенных настоящим порядком</w:t>
      </w:r>
      <w:r w:rsidR="000553CF" w:rsidRPr="00A75550">
        <w:rPr>
          <w:rFonts w:ascii="Times New Roman" w:hAnsi="Times New Roman" w:cs="Times New Roman"/>
          <w:sz w:val="28"/>
          <w:szCs w:val="28"/>
        </w:rPr>
        <w:t>.</w:t>
      </w:r>
    </w:p>
    <w:p w:rsidR="002D3FD2" w:rsidRDefault="00047B02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2D3FD2">
        <w:rPr>
          <w:rFonts w:ascii="Times New Roman" w:hAnsi="Times New Roman" w:cs="Times New Roman"/>
          <w:sz w:val="28"/>
          <w:szCs w:val="28"/>
        </w:rPr>
        <w:t xml:space="preserve">.3. положение </w:t>
      </w:r>
      <w:r w:rsidR="002D3FD2" w:rsidRPr="00A75550">
        <w:rPr>
          <w:rFonts w:ascii="Times New Roman" w:hAnsi="Times New Roman" w:cs="Times New Roman"/>
          <w:sz w:val="28"/>
          <w:szCs w:val="28"/>
        </w:rPr>
        <w:t>о возможности осуществления расходов, источником финан</w:t>
      </w:r>
      <w:r w:rsidR="00AA158A">
        <w:rPr>
          <w:rFonts w:ascii="Times New Roman" w:hAnsi="Times New Roman" w:cs="Times New Roman"/>
          <w:sz w:val="28"/>
          <w:szCs w:val="28"/>
        </w:rPr>
        <w:t>сового обеспечения которых является не использованный</w:t>
      </w:r>
      <w:r w:rsidR="002D3FD2" w:rsidRPr="00A75550">
        <w:rPr>
          <w:rFonts w:ascii="Times New Roman" w:hAnsi="Times New Roman" w:cs="Times New Roman"/>
          <w:sz w:val="28"/>
          <w:szCs w:val="28"/>
        </w:rPr>
        <w:t xml:space="preserve"> в от</w:t>
      </w:r>
      <w:r w:rsidR="00AA158A">
        <w:rPr>
          <w:rFonts w:ascii="Times New Roman" w:hAnsi="Times New Roman" w:cs="Times New Roman"/>
          <w:sz w:val="28"/>
          <w:szCs w:val="28"/>
        </w:rPr>
        <w:t>четном финансовом году остаток</w:t>
      </w:r>
      <w:r w:rsidR="002D3FD2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2D3FD2" w:rsidRPr="00A75550">
        <w:rPr>
          <w:rFonts w:ascii="Times New Roman" w:hAnsi="Times New Roman" w:cs="Times New Roman"/>
          <w:sz w:val="28"/>
          <w:szCs w:val="28"/>
        </w:rPr>
        <w:t xml:space="preserve">, при принятии </w:t>
      </w:r>
      <w:r w:rsidR="002D3FD2">
        <w:rPr>
          <w:rFonts w:ascii="Times New Roman" w:hAnsi="Times New Roman" w:cs="Times New Roman"/>
          <w:sz w:val="28"/>
          <w:szCs w:val="28"/>
        </w:rPr>
        <w:t>а</w:t>
      </w:r>
      <w:r w:rsidR="002D3FD2" w:rsidRPr="00A75550">
        <w:rPr>
          <w:rFonts w:ascii="Times New Roman" w:hAnsi="Times New Roman" w:cs="Times New Roman"/>
          <w:sz w:val="28"/>
          <w:szCs w:val="28"/>
        </w:rPr>
        <w:t>дминистрацией</w:t>
      </w:r>
      <w:r w:rsidR="002D3FD2">
        <w:rPr>
          <w:rFonts w:ascii="Times New Roman" w:hAnsi="Times New Roman" w:cs="Times New Roman"/>
          <w:sz w:val="28"/>
          <w:szCs w:val="28"/>
        </w:rPr>
        <w:t xml:space="preserve"> по согласованию с ф</w:t>
      </w:r>
      <w:r w:rsidR="002D3FD2" w:rsidRPr="00A75550">
        <w:rPr>
          <w:rFonts w:ascii="Times New Roman" w:hAnsi="Times New Roman" w:cs="Times New Roman"/>
          <w:sz w:val="28"/>
          <w:szCs w:val="28"/>
        </w:rPr>
        <w:t>инансовым управлением решения о наличии потребности в указанных средствах или возврате указанных средств при отсутствии в них потребности в порядке и ср</w:t>
      </w:r>
      <w:r w:rsidR="000C313B">
        <w:rPr>
          <w:rFonts w:ascii="Times New Roman" w:hAnsi="Times New Roman" w:cs="Times New Roman"/>
          <w:sz w:val="28"/>
          <w:szCs w:val="28"/>
        </w:rPr>
        <w:t xml:space="preserve">оки, </w:t>
      </w:r>
      <w:r w:rsidR="000C313B" w:rsidRPr="00744C1F">
        <w:rPr>
          <w:rFonts w:ascii="Times New Roman" w:hAnsi="Times New Roman" w:cs="Times New Roman"/>
          <w:sz w:val="28"/>
          <w:szCs w:val="28"/>
        </w:rPr>
        <w:t>определенные в пункте</w:t>
      </w:r>
      <w:r w:rsidR="008C03B2" w:rsidRPr="00744C1F">
        <w:rPr>
          <w:rFonts w:ascii="Times New Roman" w:hAnsi="Times New Roman" w:cs="Times New Roman"/>
          <w:sz w:val="28"/>
          <w:szCs w:val="28"/>
        </w:rPr>
        <w:t xml:space="preserve"> 2.37</w:t>
      </w:r>
      <w:r w:rsidR="002D3FD2" w:rsidRPr="00744C1F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CD719B" w:rsidRPr="00744C1F">
        <w:rPr>
          <w:rFonts w:ascii="Times New Roman" w:hAnsi="Times New Roman" w:cs="Times New Roman"/>
          <w:sz w:val="28"/>
          <w:szCs w:val="28"/>
        </w:rPr>
        <w:t>орядка;</w:t>
      </w:r>
    </w:p>
    <w:p w:rsidR="000362C5" w:rsidRPr="00A75550" w:rsidRDefault="00047B02" w:rsidP="000362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CD719B">
        <w:rPr>
          <w:rFonts w:ascii="Times New Roman" w:hAnsi="Times New Roman" w:cs="Times New Roman"/>
          <w:sz w:val="28"/>
          <w:szCs w:val="28"/>
        </w:rPr>
        <w:t xml:space="preserve">.4. </w:t>
      </w:r>
      <w:r w:rsidR="00EB2F7D">
        <w:rPr>
          <w:rFonts w:ascii="Times New Roman" w:hAnsi="Times New Roman" w:cs="Times New Roman"/>
          <w:sz w:val="28"/>
          <w:szCs w:val="28"/>
        </w:rPr>
        <w:t>требования</w:t>
      </w:r>
      <w:r w:rsidR="003571A3">
        <w:rPr>
          <w:rFonts w:ascii="Times New Roman" w:hAnsi="Times New Roman" w:cs="Times New Roman"/>
          <w:sz w:val="28"/>
          <w:szCs w:val="28"/>
        </w:rPr>
        <w:t xml:space="preserve"> об осуществлении</w:t>
      </w:r>
      <w:r w:rsidR="003571A3" w:rsidRPr="003571A3">
        <w:rPr>
          <w:rFonts w:ascii="Times New Roman" w:hAnsi="Times New Roman" w:cs="Times New Roman"/>
          <w:sz w:val="28"/>
          <w:szCs w:val="28"/>
        </w:rPr>
        <w:t xml:space="preserve"> </w:t>
      </w:r>
      <w:r w:rsidR="003571A3">
        <w:rPr>
          <w:rFonts w:ascii="Times New Roman" w:hAnsi="Times New Roman" w:cs="Times New Roman"/>
          <w:sz w:val="28"/>
          <w:szCs w:val="28"/>
        </w:rPr>
        <w:t xml:space="preserve">администрацией, </w:t>
      </w:r>
      <w:r w:rsidR="00453362">
        <w:rPr>
          <w:rFonts w:ascii="Times New Roman" w:hAnsi="Times New Roman" w:cs="Times New Roman"/>
          <w:sz w:val="28"/>
          <w:szCs w:val="28"/>
        </w:rPr>
        <w:t xml:space="preserve">органом муниципального финансового </w:t>
      </w:r>
      <w:r w:rsidR="003571A3" w:rsidRPr="003571A3">
        <w:rPr>
          <w:rFonts w:ascii="Times New Roman" w:hAnsi="Times New Roman" w:cs="Times New Roman"/>
          <w:sz w:val="28"/>
          <w:szCs w:val="28"/>
        </w:rPr>
        <w:t xml:space="preserve">контроля, </w:t>
      </w:r>
      <w:r w:rsidR="00E26A06">
        <w:rPr>
          <w:rFonts w:ascii="Times New Roman" w:hAnsi="Times New Roman" w:cs="Times New Roman"/>
          <w:sz w:val="28"/>
          <w:szCs w:val="28"/>
        </w:rPr>
        <w:t xml:space="preserve">контроля, </w:t>
      </w:r>
      <w:r w:rsidR="003571A3" w:rsidRPr="003571A3">
        <w:rPr>
          <w:rFonts w:ascii="Times New Roman" w:hAnsi="Times New Roman" w:cs="Times New Roman"/>
          <w:sz w:val="28"/>
          <w:szCs w:val="28"/>
        </w:rPr>
        <w:t>последующего контроля проверок соблюдения требований, условий, целей, порядка предоставления субсидии</w:t>
      </w:r>
      <w:r w:rsidR="00C77A1C">
        <w:rPr>
          <w:rFonts w:ascii="Times New Roman" w:hAnsi="Times New Roman" w:cs="Times New Roman"/>
          <w:sz w:val="28"/>
          <w:szCs w:val="28"/>
        </w:rPr>
        <w:t xml:space="preserve"> и ответственности за их нарушение, порядок и сроки возврата субсидии в местные бюджеты, из которых предоставляется субсидия в соответствии с настоящим порядком.</w:t>
      </w:r>
    </w:p>
    <w:p w:rsidR="000553CF" w:rsidRPr="00A75550" w:rsidRDefault="000362C5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EF4D69" w:rsidRPr="00A75550">
        <w:rPr>
          <w:rFonts w:ascii="Times New Roman" w:hAnsi="Times New Roman" w:cs="Times New Roman"/>
          <w:sz w:val="28"/>
          <w:szCs w:val="28"/>
        </w:rPr>
        <w:t xml:space="preserve">. </w:t>
      </w:r>
      <w:r w:rsidR="000553CF" w:rsidRPr="00A75550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EA0806" w:rsidRPr="00A75550" w:rsidRDefault="000362C5" w:rsidP="00CD71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EF4D69" w:rsidRPr="00A75550">
        <w:rPr>
          <w:rFonts w:ascii="Times New Roman" w:hAnsi="Times New Roman" w:cs="Times New Roman"/>
          <w:sz w:val="28"/>
          <w:szCs w:val="28"/>
        </w:rPr>
        <w:t xml:space="preserve">. </w:t>
      </w:r>
      <w:r w:rsidR="000553CF" w:rsidRPr="00A75550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</w:t>
      </w:r>
      <w:r w:rsidR="00AB6DE9">
        <w:rPr>
          <w:rFonts w:ascii="Times New Roman" w:hAnsi="Times New Roman" w:cs="Times New Roman"/>
          <w:sz w:val="28"/>
          <w:szCs w:val="28"/>
        </w:rPr>
        <w:t xml:space="preserve"> местные</w:t>
      </w:r>
      <w:r w:rsidR="000553CF" w:rsidRPr="00A7555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B6DE9">
        <w:rPr>
          <w:rFonts w:ascii="Times New Roman" w:hAnsi="Times New Roman" w:cs="Times New Roman"/>
          <w:sz w:val="28"/>
          <w:szCs w:val="28"/>
        </w:rPr>
        <w:t>ы</w:t>
      </w:r>
      <w:r w:rsidR="000553CF" w:rsidRPr="00A75550">
        <w:rPr>
          <w:rFonts w:ascii="Times New Roman" w:hAnsi="Times New Roman" w:cs="Times New Roman"/>
          <w:sz w:val="28"/>
          <w:szCs w:val="28"/>
        </w:rPr>
        <w:t xml:space="preserve">. </w:t>
      </w:r>
      <w:r w:rsidR="004D2549" w:rsidRPr="00A75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FB8" w:rsidRPr="00A75550" w:rsidRDefault="000362C5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="00F61516">
        <w:rPr>
          <w:rFonts w:ascii="Times New Roman" w:hAnsi="Times New Roman" w:cs="Times New Roman"/>
          <w:sz w:val="28"/>
          <w:szCs w:val="28"/>
        </w:rPr>
        <w:t xml:space="preserve">. </w:t>
      </w:r>
      <w:r w:rsidRPr="000362C5">
        <w:rPr>
          <w:rFonts w:ascii="Times New Roman" w:hAnsi="Times New Roman" w:cs="Times New Roman"/>
          <w:sz w:val="28"/>
          <w:szCs w:val="28"/>
        </w:rPr>
        <w:t>Обязательным условием предоставлен</w:t>
      </w:r>
      <w:r w:rsidR="003153B7">
        <w:rPr>
          <w:rFonts w:ascii="Times New Roman" w:hAnsi="Times New Roman" w:cs="Times New Roman"/>
          <w:sz w:val="28"/>
          <w:szCs w:val="28"/>
        </w:rPr>
        <w:t xml:space="preserve">ия субсидии </w:t>
      </w:r>
      <w:r w:rsidRPr="000362C5">
        <w:rPr>
          <w:rFonts w:ascii="Times New Roman" w:hAnsi="Times New Roman" w:cs="Times New Roman"/>
          <w:sz w:val="28"/>
          <w:szCs w:val="28"/>
        </w:rPr>
        <w:t xml:space="preserve">является обеспечение получателем </w:t>
      </w:r>
      <w:r w:rsidR="005E4DE5">
        <w:rPr>
          <w:rFonts w:ascii="Times New Roman" w:hAnsi="Times New Roman" w:cs="Times New Roman"/>
          <w:sz w:val="28"/>
          <w:szCs w:val="28"/>
        </w:rPr>
        <w:t>субсидии достижения результата предоставле</w:t>
      </w:r>
      <w:r w:rsidRPr="000362C5">
        <w:rPr>
          <w:rFonts w:ascii="Times New Roman" w:hAnsi="Times New Roman" w:cs="Times New Roman"/>
          <w:sz w:val="28"/>
          <w:szCs w:val="28"/>
        </w:rPr>
        <w:t>ния субсидии</w:t>
      </w:r>
      <w:r w:rsidR="005E4DE5">
        <w:rPr>
          <w:rFonts w:ascii="Times New Roman" w:hAnsi="Times New Roman" w:cs="Times New Roman"/>
          <w:sz w:val="28"/>
          <w:szCs w:val="28"/>
        </w:rPr>
        <w:t>, под которым понимается результат деятельности (действий) получателя субсидии</w:t>
      </w:r>
      <w:r w:rsidRPr="000362C5">
        <w:rPr>
          <w:rFonts w:ascii="Times New Roman" w:hAnsi="Times New Roman" w:cs="Times New Roman"/>
          <w:sz w:val="28"/>
          <w:szCs w:val="28"/>
        </w:rPr>
        <w:t>.</w:t>
      </w:r>
    </w:p>
    <w:p w:rsidR="009D66D2" w:rsidRDefault="000362C5" w:rsidP="009D66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A00D29" w:rsidRPr="00A75550">
        <w:rPr>
          <w:rFonts w:ascii="Times New Roman" w:hAnsi="Times New Roman" w:cs="Times New Roman"/>
          <w:sz w:val="28"/>
          <w:szCs w:val="28"/>
        </w:rPr>
        <w:t>.</w:t>
      </w:r>
      <w:r w:rsidR="008D7ED3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5E4DE5">
        <w:rPr>
          <w:rFonts w:ascii="Times New Roman" w:hAnsi="Times New Roman" w:cs="Times New Roman"/>
          <w:sz w:val="28"/>
          <w:szCs w:val="28"/>
        </w:rPr>
        <w:t>Планируемым</w:t>
      </w:r>
      <w:r w:rsidR="00422182" w:rsidRPr="00A75550">
        <w:rPr>
          <w:rFonts w:ascii="Times New Roman" w:hAnsi="Times New Roman" w:cs="Times New Roman"/>
          <w:sz w:val="28"/>
          <w:szCs w:val="28"/>
        </w:rPr>
        <w:t xml:space="preserve"> р</w:t>
      </w:r>
      <w:r w:rsidR="005E4DE5">
        <w:rPr>
          <w:rFonts w:ascii="Times New Roman" w:hAnsi="Times New Roman" w:cs="Times New Roman"/>
          <w:sz w:val="28"/>
          <w:szCs w:val="28"/>
        </w:rPr>
        <w:t>езультатом</w:t>
      </w:r>
      <w:r w:rsidR="00A00D29" w:rsidRPr="00A7555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152354">
        <w:rPr>
          <w:rFonts w:ascii="Times New Roman" w:hAnsi="Times New Roman" w:cs="Times New Roman"/>
          <w:sz w:val="28"/>
          <w:szCs w:val="28"/>
        </w:rPr>
        <w:t>с</w:t>
      </w:r>
      <w:r w:rsidR="00A00D29" w:rsidRPr="00A75550">
        <w:rPr>
          <w:rFonts w:ascii="Times New Roman" w:hAnsi="Times New Roman" w:cs="Times New Roman"/>
          <w:sz w:val="28"/>
          <w:szCs w:val="28"/>
        </w:rPr>
        <w:t>убсидии явля</w:t>
      </w:r>
      <w:r w:rsidR="005E4DE5">
        <w:rPr>
          <w:rFonts w:ascii="Times New Roman" w:hAnsi="Times New Roman" w:cs="Times New Roman"/>
          <w:sz w:val="28"/>
          <w:szCs w:val="28"/>
        </w:rPr>
        <w:t>е</w:t>
      </w:r>
      <w:r w:rsidR="00A00D29" w:rsidRPr="00A75550">
        <w:rPr>
          <w:rFonts w:ascii="Times New Roman" w:hAnsi="Times New Roman" w:cs="Times New Roman"/>
          <w:sz w:val="28"/>
          <w:szCs w:val="28"/>
        </w:rPr>
        <w:t>тся</w:t>
      </w:r>
      <w:r w:rsidR="00806931" w:rsidRPr="00A75550">
        <w:rPr>
          <w:rFonts w:ascii="Times New Roman" w:hAnsi="Times New Roman" w:cs="Times New Roman"/>
          <w:sz w:val="28"/>
          <w:szCs w:val="28"/>
        </w:rPr>
        <w:t>:</w:t>
      </w:r>
    </w:p>
    <w:p w:rsidR="00A00D29" w:rsidRPr="005E4DE5" w:rsidRDefault="000362C5" w:rsidP="005E4D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877F6E">
        <w:rPr>
          <w:rFonts w:ascii="Times New Roman" w:hAnsi="Times New Roman" w:cs="Times New Roman"/>
          <w:sz w:val="28"/>
          <w:szCs w:val="28"/>
        </w:rPr>
        <w:t xml:space="preserve">.1. </w:t>
      </w:r>
      <w:r w:rsidR="00531F4A">
        <w:rPr>
          <w:rFonts w:ascii="Times New Roman" w:hAnsi="Times New Roman" w:cs="Times New Roman"/>
          <w:sz w:val="28"/>
          <w:szCs w:val="28"/>
        </w:rPr>
        <w:t>Обеспече</w:t>
      </w:r>
      <w:r w:rsidR="001D5299">
        <w:rPr>
          <w:rFonts w:ascii="Times New Roman" w:hAnsi="Times New Roman" w:cs="Times New Roman"/>
          <w:sz w:val="28"/>
          <w:szCs w:val="28"/>
        </w:rPr>
        <w:t>ние бесперебойного осуществле</w:t>
      </w:r>
      <w:r w:rsidR="00531F4A">
        <w:rPr>
          <w:rFonts w:ascii="Times New Roman" w:hAnsi="Times New Roman" w:cs="Times New Roman"/>
          <w:sz w:val="28"/>
          <w:szCs w:val="28"/>
        </w:rPr>
        <w:t>ния деятельности организации.</w:t>
      </w:r>
    </w:p>
    <w:p w:rsidR="00A00D29" w:rsidRDefault="00731D96" w:rsidP="006C5AC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2.26</w:t>
      </w:r>
      <w:r w:rsidR="00704386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2182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Точная дата завершения и конечные</w:t>
      </w:r>
      <w:r w:rsidR="00A00D29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результата предоставления </w:t>
      </w:r>
      <w:r w:rsidR="005E4D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0D29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устанавливаются в </w:t>
      </w:r>
      <w:r w:rsidR="005E4D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6931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оглашении в</w:t>
      </w:r>
      <w:r w:rsidR="00A00D29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от направления</w:t>
      </w:r>
      <w:r w:rsidR="00AE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</w:t>
      </w:r>
      <w:r w:rsidR="00A00D29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D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6931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</w:t>
      </w:r>
      <w:r w:rsidR="00A00D29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</w:t>
      </w:r>
      <w:r w:rsidR="00704386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7F21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704386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7F21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6E7F29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7F21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5B8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704386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</w:t>
      </w:r>
      <w:r w:rsidR="00A00D29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орядка.</w:t>
      </w:r>
    </w:p>
    <w:p w:rsidR="00AE5B8D" w:rsidRPr="00A75550" w:rsidRDefault="00AE5B8D" w:rsidP="00AE5B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2.27.</w:t>
      </w:r>
      <w:r w:rsidRPr="00A75550">
        <w:rPr>
          <w:rFonts w:ascii="Times New Roman" w:hAnsi="Times New Roman" w:cs="Times New Roman"/>
          <w:sz w:val="28"/>
          <w:szCs w:val="28"/>
        </w:rPr>
        <w:t xml:space="preserve"> К направлениям расходов (затрат)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75550">
        <w:rPr>
          <w:rFonts w:ascii="Times New Roman" w:hAnsi="Times New Roman" w:cs="Times New Roman"/>
          <w:sz w:val="28"/>
          <w:szCs w:val="28"/>
        </w:rPr>
        <w:t>убсидии относятся:</w:t>
      </w:r>
    </w:p>
    <w:p w:rsidR="00AE5B8D" w:rsidRPr="00A75550" w:rsidRDefault="00AE5B8D" w:rsidP="00AE5B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2.27.1.</w:t>
      </w:r>
      <w:r w:rsidRPr="00A755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проведение аудита</w:t>
      </w:r>
      <w:r w:rsidRPr="00A755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E5B8D" w:rsidRPr="00A75550" w:rsidRDefault="00AE5B8D" w:rsidP="00AE5B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2.27.2. приобретение фискальных накопителей для контрольно-кассовой техники</w:t>
      </w:r>
      <w:r w:rsidRPr="00A755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E5B8D" w:rsidRPr="00A75550" w:rsidRDefault="00AE5B8D" w:rsidP="00AE5B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2.27.3. заключение договора с оператором по передаче фискальных данных</w:t>
      </w:r>
      <w:r w:rsidRPr="00A755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E5B8D" w:rsidRPr="00A75550" w:rsidRDefault="00AE5B8D" w:rsidP="00AE5B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2.27.4. государственная регистрация юридического лица</w:t>
      </w:r>
      <w:r w:rsidRPr="00A755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E5B8D" w:rsidRPr="00B6771F" w:rsidRDefault="00AE5B8D" w:rsidP="00AE5B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2.27.5. </w:t>
      </w:r>
      <w:r w:rsidRPr="00A75550">
        <w:rPr>
          <w:rFonts w:ascii="Times New Roman" w:eastAsia="Calibri" w:hAnsi="Times New Roman" w:cs="Times New Roman"/>
          <w:sz w:val="28"/>
          <w:szCs w:val="28"/>
        </w:rPr>
        <w:t>иные расходы, связанные с целями предоставления субсидии.</w:t>
      </w:r>
    </w:p>
    <w:p w:rsidR="00AE5B8D" w:rsidRPr="00AE5B8D" w:rsidRDefault="00AE5B8D" w:rsidP="00AE5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2.28. </w:t>
      </w:r>
      <w:r w:rsidRPr="00A755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олучатель с</w:t>
      </w:r>
      <w:r w:rsidRPr="00A75550">
        <w:rPr>
          <w:rFonts w:ascii="Times New Roman" w:hAnsi="Times New Roman" w:cs="Times New Roman"/>
          <w:sz w:val="28"/>
          <w:szCs w:val="28"/>
        </w:rPr>
        <w:t>убсидии обес</w:t>
      </w:r>
      <w:r>
        <w:rPr>
          <w:rFonts w:ascii="Times New Roman" w:hAnsi="Times New Roman" w:cs="Times New Roman"/>
          <w:sz w:val="28"/>
          <w:szCs w:val="28"/>
        </w:rPr>
        <w:t>печивает целевое использование с</w:t>
      </w:r>
      <w:r w:rsidRPr="00A75550">
        <w:rPr>
          <w:rFonts w:ascii="Times New Roman" w:hAnsi="Times New Roman" w:cs="Times New Roman"/>
          <w:sz w:val="28"/>
          <w:szCs w:val="28"/>
        </w:rPr>
        <w:t>убсидии.</w:t>
      </w:r>
    </w:p>
    <w:p w:rsidR="002F6780" w:rsidRPr="00A75550" w:rsidRDefault="00AE5B8D" w:rsidP="006C5AC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2.29</w:t>
      </w:r>
      <w:r w:rsidR="0060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1D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(характеристики) результата</w:t>
      </w:r>
      <w:r w:rsidR="00422182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3D57C8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(</w:t>
      </w:r>
      <w:r w:rsidR="0073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</w:t>
      </w:r>
      <w:r w:rsidR="00422182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73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(количественные параметры)</w:t>
      </w:r>
      <w:r w:rsidR="00422182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должен соответствовать результат предоставления субсидии</w:t>
      </w:r>
      <w:r w:rsidR="00B63C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2182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</w:t>
      </w:r>
      <w:r w:rsidR="00731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димые для достижения результата</w:t>
      </w:r>
      <w:r w:rsidR="00422182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3D57C8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субсидии)</w:t>
      </w:r>
      <w:r w:rsidR="00422182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устанавливаются. </w:t>
      </w:r>
    </w:p>
    <w:p w:rsidR="00422182" w:rsidRPr="00A75550" w:rsidRDefault="00AE5B8D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604905">
        <w:rPr>
          <w:rFonts w:ascii="Times New Roman" w:hAnsi="Times New Roman" w:cs="Times New Roman"/>
          <w:sz w:val="28"/>
          <w:szCs w:val="28"/>
        </w:rPr>
        <w:t xml:space="preserve">. </w:t>
      </w:r>
      <w:r w:rsidR="00422182" w:rsidRPr="00A75550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731D96">
        <w:rPr>
          <w:rFonts w:ascii="Times New Roman" w:hAnsi="Times New Roman" w:cs="Times New Roman"/>
          <w:sz w:val="28"/>
          <w:szCs w:val="28"/>
        </w:rPr>
        <w:t>с</w:t>
      </w:r>
      <w:r w:rsidR="00422182" w:rsidRPr="00A75550">
        <w:rPr>
          <w:rFonts w:ascii="Times New Roman" w:hAnsi="Times New Roman" w:cs="Times New Roman"/>
          <w:sz w:val="28"/>
          <w:szCs w:val="28"/>
        </w:rPr>
        <w:t>убсидии обеспечивает достижен</w:t>
      </w:r>
      <w:r w:rsidR="00731D96">
        <w:rPr>
          <w:rFonts w:ascii="Times New Roman" w:hAnsi="Times New Roman" w:cs="Times New Roman"/>
          <w:sz w:val="28"/>
          <w:szCs w:val="28"/>
        </w:rPr>
        <w:t>ие конечных значений результата</w:t>
      </w:r>
      <w:r w:rsidR="00422182" w:rsidRPr="00A75550">
        <w:rPr>
          <w:rFonts w:ascii="Times New Roman" w:hAnsi="Times New Roman" w:cs="Times New Roman"/>
          <w:sz w:val="28"/>
          <w:szCs w:val="28"/>
        </w:rPr>
        <w:t xml:space="preserve"> предоставления субсидии на дату завершения, установленную в соглашении.</w:t>
      </w:r>
    </w:p>
    <w:p w:rsidR="00422182" w:rsidRPr="00A75550" w:rsidRDefault="00AE5B8D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</w:t>
      </w:r>
      <w:r w:rsidR="00604905">
        <w:rPr>
          <w:rFonts w:ascii="Times New Roman" w:hAnsi="Times New Roman" w:cs="Times New Roman"/>
          <w:sz w:val="28"/>
          <w:szCs w:val="28"/>
        </w:rPr>
        <w:t xml:space="preserve">. </w:t>
      </w:r>
      <w:r w:rsidR="00731D96">
        <w:rPr>
          <w:rFonts w:ascii="Times New Roman" w:hAnsi="Times New Roman" w:cs="Times New Roman"/>
          <w:sz w:val="28"/>
          <w:szCs w:val="28"/>
        </w:rPr>
        <w:t>Результат</w:t>
      </w:r>
      <w:r w:rsidR="00422182" w:rsidRPr="00A75550">
        <w:rPr>
          <w:rFonts w:ascii="Times New Roman" w:hAnsi="Times New Roman" w:cs="Times New Roman"/>
          <w:sz w:val="28"/>
          <w:szCs w:val="28"/>
        </w:rPr>
        <w:t xml:space="preserve"> п</w:t>
      </w:r>
      <w:r w:rsidR="00731D96">
        <w:rPr>
          <w:rFonts w:ascii="Times New Roman" w:hAnsi="Times New Roman" w:cs="Times New Roman"/>
          <w:sz w:val="28"/>
          <w:szCs w:val="28"/>
        </w:rPr>
        <w:t>редоставления субсидии определяе</w:t>
      </w:r>
      <w:r w:rsidR="00422182" w:rsidRPr="00A75550">
        <w:rPr>
          <w:rFonts w:ascii="Times New Roman" w:hAnsi="Times New Roman" w:cs="Times New Roman"/>
          <w:sz w:val="28"/>
          <w:szCs w:val="28"/>
        </w:rPr>
        <w:t>тся в соответствии с Порядком проведения мониторинга достижения результатов предоставления субсидии,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утвержденным приказом Министерства финансов Российской Федерации от 29 сен</w:t>
      </w:r>
      <w:r w:rsidR="00731D96">
        <w:rPr>
          <w:rFonts w:ascii="Times New Roman" w:hAnsi="Times New Roman" w:cs="Times New Roman"/>
          <w:sz w:val="28"/>
          <w:szCs w:val="28"/>
        </w:rPr>
        <w:t>тября 2021 г. №</w:t>
      </w:r>
      <w:r w:rsidR="00422182" w:rsidRPr="00A75550">
        <w:rPr>
          <w:rFonts w:ascii="Times New Roman" w:hAnsi="Times New Roman" w:cs="Times New Roman"/>
          <w:sz w:val="28"/>
          <w:szCs w:val="28"/>
        </w:rPr>
        <w:t xml:space="preserve"> 138н (далее - приказ Минфина</w:t>
      </w:r>
      <w:r w:rsidR="00731D96">
        <w:rPr>
          <w:rFonts w:ascii="Times New Roman" w:hAnsi="Times New Roman" w:cs="Times New Roman"/>
          <w:sz w:val="28"/>
          <w:szCs w:val="28"/>
        </w:rPr>
        <w:t xml:space="preserve"> России от 29 сентября 2021 г. </w:t>
      </w:r>
      <w:r w:rsidR="00604905">
        <w:rPr>
          <w:rFonts w:ascii="Times New Roman" w:hAnsi="Times New Roman" w:cs="Times New Roman"/>
          <w:sz w:val="28"/>
          <w:szCs w:val="28"/>
        </w:rPr>
        <w:t xml:space="preserve">    </w:t>
      </w:r>
      <w:r w:rsidR="00731D96">
        <w:rPr>
          <w:rFonts w:ascii="Times New Roman" w:hAnsi="Times New Roman" w:cs="Times New Roman"/>
          <w:sz w:val="28"/>
          <w:szCs w:val="28"/>
        </w:rPr>
        <w:t>№</w:t>
      </w:r>
      <w:r w:rsidR="00422182" w:rsidRPr="00A75550">
        <w:rPr>
          <w:rFonts w:ascii="Times New Roman" w:hAnsi="Times New Roman" w:cs="Times New Roman"/>
          <w:sz w:val="28"/>
          <w:szCs w:val="28"/>
        </w:rPr>
        <w:t xml:space="preserve"> 138н).</w:t>
      </w:r>
    </w:p>
    <w:p w:rsidR="00671A32" w:rsidRDefault="006E7F29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</w:t>
      </w:r>
      <w:r w:rsidR="00A011F6" w:rsidRPr="00A75550">
        <w:rPr>
          <w:rFonts w:ascii="Times New Roman" w:hAnsi="Times New Roman" w:cs="Times New Roman"/>
          <w:sz w:val="28"/>
          <w:szCs w:val="28"/>
        </w:rPr>
        <w:t>.</w:t>
      </w:r>
      <w:r w:rsidR="00AE5B8D">
        <w:rPr>
          <w:rFonts w:ascii="Times New Roman" w:hAnsi="Times New Roman" w:cs="Times New Roman"/>
          <w:sz w:val="28"/>
          <w:szCs w:val="28"/>
        </w:rPr>
        <w:t>32</w:t>
      </w:r>
      <w:r w:rsidR="00A011F6" w:rsidRPr="00A75550">
        <w:rPr>
          <w:rFonts w:ascii="Times New Roman" w:hAnsi="Times New Roman" w:cs="Times New Roman"/>
          <w:sz w:val="28"/>
          <w:szCs w:val="28"/>
        </w:rPr>
        <w:t xml:space="preserve">. Субсидия перечисляется в срок не позднее 10-го рабочего дня, следующего за днем </w:t>
      </w:r>
      <w:r w:rsidR="00417683" w:rsidRPr="00A75550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B63CFB">
        <w:rPr>
          <w:rFonts w:ascii="Times New Roman" w:hAnsi="Times New Roman" w:cs="Times New Roman"/>
          <w:sz w:val="28"/>
          <w:szCs w:val="28"/>
        </w:rPr>
        <w:t>к</w:t>
      </w:r>
      <w:r w:rsidR="00344529" w:rsidRPr="00A75550">
        <w:rPr>
          <w:rFonts w:ascii="Times New Roman" w:hAnsi="Times New Roman" w:cs="Times New Roman"/>
          <w:sz w:val="28"/>
          <w:szCs w:val="28"/>
        </w:rPr>
        <w:t>омиссией</w:t>
      </w:r>
      <w:r w:rsidR="00B63CFB">
        <w:rPr>
          <w:rFonts w:ascii="Times New Roman" w:hAnsi="Times New Roman" w:cs="Times New Roman"/>
          <w:sz w:val="28"/>
          <w:szCs w:val="28"/>
        </w:rPr>
        <w:t xml:space="preserve"> решения о предоставлении с</w:t>
      </w:r>
      <w:r w:rsidR="00417683" w:rsidRPr="00A75550">
        <w:rPr>
          <w:rFonts w:ascii="Times New Roman" w:hAnsi="Times New Roman" w:cs="Times New Roman"/>
          <w:sz w:val="28"/>
          <w:szCs w:val="28"/>
        </w:rPr>
        <w:t>убсидии</w:t>
      </w:r>
      <w:r w:rsidR="00671A32" w:rsidRPr="00A75550">
        <w:rPr>
          <w:rFonts w:ascii="Times New Roman" w:hAnsi="Times New Roman" w:cs="Times New Roman"/>
          <w:sz w:val="28"/>
          <w:szCs w:val="28"/>
        </w:rPr>
        <w:t>.</w:t>
      </w:r>
    </w:p>
    <w:p w:rsidR="00E731CA" w:rsidRPr="00E731CA" w:rsidRDefault="00E731CA" w:rsidP="00E731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2.33. </w:t>
      </w:r>
      <w:r w:rsidRPr="00E731CA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 в установленном порядке представляет в финансовое управление заявку на финансирование, оформленную в соответствии с требованиями законодательства Российской Федерации.</w:t>
      </w:r>
    </w:p>
    <w:p w:rsidR="00E731CA" w:rsidRPr="00E731CA" w:rsidRDefault="00E731CA" w:rsidP="00E731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2.34.</w:t>
      </w:r>
      <w:r w:rsidRPr="00E731CA">
        <w:rPr>
          <w:rFonts w:ascii="Times New Roman" w:hAnsi="Times New Roman" w:cs="Times New Roman"/>
          <w:sz w:val="28"/>
          <w:szCs w:val="28"/>
        </w:rPr>
        <w:tab/>
        <w:t xml:space="preserve"> Финансовое управление производит финансирование суб</w:t>
      </w:r>
      <w:r>
        <w:rPr>
          <w:rFonts w:ascii="Times New Roman" w:hAnsi="Times New Roman" w:cs="Times New Roman"/>
          <w:sz w:val="28"/>
          <w:szCs w:val="28"/>
        </w:rPr>
        <w:t xml:space="preserve">сидии </w:t>
      </w:r>
      <w:r w:rsidRPr="00E731CA">
        <w:rPr>
          <w:rFonts w:ascii="Times New Roman" w:hAnsi="Times New Roman" w:cs="Times New Roman"/>
          <w:sz w:val="28"/>
          <w:szCs w:val="28"/>
        </w:rPr>
        <w:t xml:space="preserve">в установленном порядке при соблюдении условий и требований, определенных настоящим порядком, в пределах лимитов бюджетных обязательств, утвержденных администрации на данные цели в соответствии с </w:t>
      </w:r>
      <w:r w:rsidRPr="00C62CC6">
        <w:rPr>
          <w:rFonts w:ascii="Times New Roman" w:hAnsi="Times New Roman" w:cs="Times New Roman"/>
          <w:sz w:val="28"/>
          <w:szCs w:val="28"/>
        </w:rPr>
        <w:t>решениям</w:t>
      </w:r>
      <w:r>
        <w:rPr>
          <w:rFonts w:ascii="Times New Roman" w:hAnsi="Times New Roman" w:cs="Times New Roman"/>
          <w:sz w:val="28"/>
          <w:szCs w:val="28"/>
        </w:rPr>
        <w:t>и Советов Приволжского</w:t>
      </w:r>
      <w:r w:rsidRPr="00C62CC6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Приволжского </w:t>
      </w:r>
      <w:r w:rsidRPr="00C62CC6">
        <w:rPr>
          <w:rFonts w:ascii="Times New Roman" w:hAnsi="Times New Roman" w:cs="Times New Roman"/>
          <w:sz w:val="28"/>
          <w:szCs w:val="28"/>
        </w:rPr>
        <w:t>городского поселения о местных бюджетах</w:t>
      </w:r>
      <w:r>
        <w:rPr>
          <w:rFonts w:ascii="Times New Roman" w:hAnsi="Times New Roman" w:cs="Times New Roman"/>
          <w:sz w:val="28"/>
          <w:szCs w:val="28"/>
        </w:rPr>
        <w:t xml:space="preserve"> на текущий финансовый год и</w:t>
      </w:r>
      <w:r w:rsidRPr="00C62CC6">
        <w:rPr>
          <w:rFonts w:ascii="Times New Roman" w:hAnsi="Times New Roman" w:cs="Times New Roman"/>
          <w:sz w:val="28"/>
          <w:szCs w:val="28"/>
        </w:rPr>
        <w:t xml:space="preserve"> плановый период, бюджетными росписями </w:t>
      </w:r>
      <w:r w:rsidRPr="00C62CC6">
        <w:rPr>
          <w:rFonts w:ascii="Times New Roman" w:hAnsi="Times New Roman" w:cs="Times New Roman"/>
          <w:sz w:val="28"/>
          <w:szCs w:val="28"/>
        </w:rPr>
        <w:lastRenderedPageBreak/>
        <w:t>местных бюджетов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5550">
        <w:rPr>
          <w:rFonts w:ascii="Times New Roman" w:hAnsi="Times New Roman" w:cs="Times New Roman"/>
          <w:sz w:val="28"/>
          <w:szCs w:val="28"/>
        </w:rPr>
        <w:t xml:space="preserve">а также лимитов бюджетных обязательств и предельных объемов финансирования, доведенных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5550">
        <w:rPr>
          <w:rFonts w:ascii="Times New Roman" w:hAnsi="Times New Roman" w:cs="Times New Roman"/>
          <w:sz w:val="28"/>
          <w:szCs w:val="28"/>
        </w:rPr>
        <w:t>дминистрации как получателю бюджетных средств на предоставление с</w:t>
      </w:r>
      <w:r>
        <w:rPr>
          <w:rFonts w:ascii="Times New Roman" w:hAnsi="Times New Roman" w:cs="Times New Roman"/>
          <w:sz w:val="28"/>
          <w:szCs w:val="28"/>
        </w:rPr>
        <w:t>убсидии</w:t>
      </w:r>
      <w:r w:rsidRPr="00A75550">
        <w:rPr>
          <w:rFonts w:ascii="Times New Roman" w:hAnsi="Times New Roman" w:cs="Times New Roman"/>
          <w:sz w:val="28"/>
          <w:szCs w:val="28"/>
        </w:rPr>
        <w:t>, в рамках соответствующих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на цель, установленную пунктом 1.2 настоящего порядка</w:t>
      </w:r>
      <w:r w:rsidRPr="00E731CA">
        <w:rPr>
          <w:rFonts w:ascii="Times New Roman" w:hAnsi="Times New Roman" w:cs="Times New Roman"/>
          <w:sz w:val="28"/>
          <w:szCs w:val="28"/>
        </w:rPr>
        <w:t>, в соответствии с утвержденным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31CA">
        <w:rPr>
          <w:rFonts w:ascii="Times New Roman" w:hAnsi="Times New Roman" w:cs="Times New Roman"/>
          <w:sz w:val="28"/>
          <w:szCs w:val="28"/>
        </w:rPr>
        <w:t xml:space="preserve"> кассовым</w:t>
      </w:r>
      <w:r>
        <w:rPr>
          <w:rFonts w:ascii="Times New Roman" w:hAnsi="Times New Roman" w:cs="Times New Roman"/>
          <w:sz w:val="28"/>
          <w:szCs w:val="28"/>
        </w:rPr>
        <w:t>и плана</w:t>
      </w:r>
      <w:r w:rsidRPr="00E731C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местных бюджетов</w:t>
      </w:r>
      <w:r w:rsidRPr="00E731CA">
        <w:rPr>
          <w:rFonts w:ascii="Times New Roman" w:hAnsi="Times New Roman" w:cs="Times New Roman"/>
          <w:sz w:val="28"/>
          <w:szCs w:val="28"/>
        </w:rPr>
        <w:t>, при</w:t>
      </w:r>
      <w:r w:rsidR="000D7000">
        <w:rPr>
          <w:rFonts w:ascii="Times New Roman" w:hAnsi="Times New Roman" w:cs="Times New Roman"/>
          <w:sz w:val="28"/>
          <w:szCs w:val="28"/>
        </w:rPr>
        <w:t xml:space="preserve"> наличии на счетах местных бюджетов</w:t>
      </w:r>
      <w:r w:rsidRPr="00E731CA">
        <w:rPr>
          <w:rFonts w:ascii="Times New Roman" w:hAnsi="Times New Roman" w:cs="Times New Roman"/>
          <w:sz w:val="28"/>
          <w:szCs w:val="28"/>
        </w:rPr>
        <w:t xml:space="preserve"> денежных средств, достаточных </w:t>
      </w:r>
      <w:r w:rsidR="004D1EFD">
        <w:rPr>
          <w:rFonts w:ascii="Times New Roman" w:hAnsi="Times New Roman" w:cs="Times New Roman"/>
          <w:sz w:val="28"/>
          <w:szCs w:val="28"/>
        </w:rPr>
        <w:t>для выплаты субсидии, на лицевые</w:t>
      </w:r>
      <w:r w:rsidRPr="00E731CA">
        <w:rPr>
          <w:rFonts w:ascii="Times New Roman" w:hAnsi="Times New Roman" w:cs="Times New Roman"/>
          <w:sz w:val="28"/>
          <w:szCs w:val="28"/>
        </w:rPr>
        <w:t xml:space="preserve"> счет</w:t>
      </w:r>
      <w:r w:rsidR="004D1EFD">
        <w:rPr>
          <w:rFonts w:ascii="Times New Roman" w:hAnsi="Times New Roman" w:cs="Times New Roman"/>
          <w:sz w:val="28"/>
          <w:szCs w:val="28"/>
        </w:rPr>
        <w:t>а администрации, открытые</w:t>
      </w:r>
      <w:r w:rsidRPr="00E731CA">
        <w:rPr>
          <w:rFonts w:ascii="Times New Roman" w:hAnsi="Times New Roman" w:cs="Times New Roman"/>
          <w:sz w:val="28"/>
          <w:szCs w:val="28"/>
        </w:rPr>
        <w:t xml:space="preserve"> финансовому управлению в отделе № 4 УФК по Ивановской области.</w:t>
      </w:r>
    </w:p>
    <w:p w:rsidR="00E731CA" w:rsidRPr="00E731CA" w:rsidRDefault="00FB7BD0" w:rsidP="00E731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31CA" w:rsidRPr="00E731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5.</w:t>
      </w:r>
      <w:r w:rsidR="00E731CA" w:rsidRPr="00E731CA">
        <w:rPr>
          <w:rFonts w:ascii="Times New Roman" w:hAnsi="Times New Roman" w:cs="Times New Roman"/>
          <w:sz w:val="28"/>
          <w:szCs w:val="28"/>
        </w:rPr>
        <w:tab/>
        <w:t xml:space="preserve"> Выплата субсидии получателям субсидии производится отделом бухгалтерского учета и отчетности в установленно</w:t>
      </w:r>
      <w:r w:rsidR="00153B43">
        <w:rPr>
          <w:rFonts w:ascii="Times New Roman" w:hAnsi="Times New Roman" w:cs="Times New Roman"/>
          <w:sz w:val="28"/>
          <w:szCs w:val="28"/>
        </w:rPr>
        <w:t>м порядке при наличии на лицевых счетах</w:t>
      </w:r>
      <w:r w:rsidR="00E731CA" w:rsidRPr="00E731CA">
        <w:rPr>
          <w:rFonts w:ascii="Times New Roman" w:hAnsi="Times New Roman" w:cs="Times New Roman"/>
          <w:sz w:val="28"/>
          <w:szCs w:val="28"/>
        </w:rPr>
        <w:t xml:space="preserve"> администрации финансирования субсидии, с учетом выполненных условий и требований, установленных настоящим порядко</w:t>
      </w:r>
      <w:r w:rsidR="00A877F7">
        <w:rPr>
          <w:rFonts w:ascii="Times New Roman" w:hAnsi="Times New Roman" w:cs="Times New Roman"/>
          <w:sz w:val="28"/>
          <w:szCs w:val="28"/>
        </w:rPr>
        <w:t>м, путем перечисления с лицевых</w:t>
      </w:r>
      <w:r w:rsidR="00E731CA" w:rsidRPr="00E731CA">
        <w:rPr>
          <w:rFonts w:ascii="Times New Roman" w:hAnsi="Times New Roman" w:cs="Times New Roman"/>
          <w:sz w:val="28"/>
          <w:szCs w:val="28"/>
        </w:rPr>
        <w:t xml:space="preserve"> </w:t>
      </w:r>
      <w:r w:rsidR="00A877F7">
        <w:rPr>
          <w:rFonts w:ascii="Times New Roman" w:hAnsi="Times New Roman" w:cs="Times New Roman"/>
          <w:sz w:val="28"/>
          <w:szCs w:val="28"/>
        </w:rPr>
        <w:t>счетов</w:t>
      </w:r>
      <w:r w:rsidR="00E02F45">
        <w:rPr>
          <w:rFonts w:ascii="Times New Roman" w:hAnsi="Times New Roman" w:cs="Times New Roman"/>
          <w:sz w:val="28"/>
          <w:szCs w:val="28"/>
        </w:rPr>
        <w:t xml:space="preserve"> администрации на расчетный счет получателя субсидии, открытый в кредитной организации</w:t>
      </w:r>
      <w:r w:rsidR="00E731CA" w:rsidRPr="00E731CA">
        <w:rPr>
          <w:rFonts w:ascii="Times New Roman" w:hAnsi="Times New Roman" w:cs="Times New Roman"/>
          <w:sz w:val="28"/>
          <w:szCs w:val="28"/>
        </w:rPr>
        <w:t>.</w:t>
      </w:r>
    </w:p>
    <w:p w:rsidR="00A011F6" w:rsidRPr="00B7080B" w:rsidRDefault="00E02F45" w:rsidP="00B708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2.36. </w:t>
      </w:r>
      <w:r w:rsidR="00E731CA" w:rsidRPr="00E731CA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 в установленном поряд</w:t>
      </w:r>
      <w:r>
        <w:rPr>
          <w:rFonts w:ascii="Times New Roman" w:hAnsi="Times New Roman" w:cs="Times New Roman"/>
          <w:sz w:val="28"/>
          <w:szCs w:val="28"/>
        </w:rPr>
        <w:t>ке представляет в комитет</w:t>
      </w:r>
      <w:r w:rsidR="00E731CA" w:rsidRPr="00E731CA">
        <w:rPr>
          <w:rFonts w:ascii="Times New Roman" w:hAnsi="Times New Roman" w:cs="Times New Roman"/>
          <w:sz w:val="28"/>
          <w:szCs w:val="28"/>
        </w:rPr>
        <w:t xml:space="preserve"> и финансовое управление платежные документы, подтверждающие пер</w:t>
      </w:r>
      <w:r>
        <w:rPr>
          <w:rFonts w:ascii="Times New Roman" w:hAnsi="Times New Roman" w:cs="Times New Roman"/>
          <w:sz w:val="28"/>
          <w:szCs w:val="28"/>
        </w:rPr>
        <w:t>ечисление субсидии получателю</w:t>
      </w:r>
      <w:r w:rsidR="00E731CA" w:rsidRPr="00E731CA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5A3355" w:rsidRPr="006228D2" w:rsidRDefault="006C324F" w:rsidP="006228D2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2.37. Неиспользованный</w:t>
      </w:r>
      <w:r w:rsidRPr="006C3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итогам текущего финансового года остат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 субсидии подлежи</w:t>
      </w:r>
      <w:r w:rsidRPr="006C3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возврату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местные бюджеты</w:t>
      </w:r>
      <w:r w:rsidRPr="006C3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требованиям, установленным Порядком завершения операций по исполнению бюджета Приволжского муниципального района, бюджета Приволжского городского поселения в текущем финансовом году, утвержденным постановлением администрации Приволжского муниципального района от 04.12.2013 № 1147-п.</w:t>
      </w:r>
    </w:p>
    <w:p w:rsidR="00AF64B6" w:rsidRPr="00A75550" w:rsidRDefault="00AF64B6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9A6" w:rsidRPr="00A75550" w:rsidRDefault="007A0D73" w:rsidP="00AF64B6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550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:rsidR="00AF64B6" w:rsidRPr="00A75550" w:rsidRDefault="00AF64B6" w:rsidP="00AF64B6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9163F4" w:rsidRPr="00A75550" w:rsidRDefault="009163F4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3.1.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 xml:space="preserve">Получатель субсидии представляет в </w:t>
      </w:r>
      <w:r w:rsidR="0063477F">
        <w:rPr>
          <w:rFonts w:ascii="Times New Roman" w:hAnsi="Times New Roman" w:cs="Times New Roman"/>
          <w:sz w:val="28"/>
          <w:szCs w:val="28"/>
        </w:rPr>
        <w:t>а</w:t>
      </w:r>
      <w:r w:rsidRPr="00A75550">
        <w:rPr>
          <w:rFonts w:ascii="Times New Roman" w:hAnsi="Times New Roman" w:cs="Times New Roman"/>
          <w:sz w:val="28"/>
          <w:szCs w:val="28"/>
        </w:rPr>
        <w:t>дминистрацию отчет</w:t>
      </w:r>
      <w:r w:rsidR="009363F6">
        <w:rPr>
          <w:rFonts w:ascii="Times New Roman" w:hAnsi="Times New Roman" w:cs="Times New Roman"/>
          <w:sz w:val="28"/>
          <w:szCs w:val="28"/>
        </w:rPr>
        <w:t>ность</w:t>
      </w:r>
      <w:r w:rsidR="00C2020C">
        <w:rPr>
          <w:rFonts w:ascii="Times New Roman" w:hAnsi="Times New Roman" w:cs="Times New Roman"/>
          <w:sz w:val="28"/>
          <w:szCs w:val="28"/>
        </w:rPr>
        <w:t xml:space="preserve"> по формам</w:t>
      </w:r>
      <w:r w:rsidRPr="00A75550">
        <w:rPr>
          <w:rFonts w:ascii="Times New Roman" w:hAnsi="Times New Roman" w:cs="Times New Roman"/>
          <w:sz w:val="28"/>
          <w:szCs w:val="28"/>
        </w:rPr>
        <w:t xml:space="preserve"> и в срок</w:t>
      </w:r>
      <w:r w:rsidR="00C2020C">
        <w:rPr>
          <w:rFonts w:ascii="Times New Roman" w:hAnsi="Times New Roman" w:cs="Times New Roman"/>
          <w:sz w:val="28"/>
          <w:szCs w:val="28"/>
        </w:rPr>
        <w:t>и, установленными</w:t>
      </w:r>
      <w:r w:rsidRPr="00A75550">
        <w:rPr>
          <w:rFonts w:ascii="Times New Roman" w:hAnsi="Times New Roman" w:cs="Times New Roman"/>
          <w:sz w:val="28"/>
          <w:szCs w:val="28"/>
        </w:rPr>
        <w:t xml:space="preserve"> в соглашении</w:t>
      </w:r>
      <w:r w:rsidR="000551A2">
        <w:rPr>
          <w:rFonts w:ascii="Times New Roman" w:hAnsi="Times New Roman" w:cs="Times New Roman"/>
          <w:sz w:val="28"/>
          <w:szCs w:val="28"/>
        </w:rPr>
        <w:t xml:space="preserve"> (но не реже одного раза в квартал)</w:t>
      </w:r>
      <w:r w:rsidRPr="00A75550">
        <w:rPr>
          <w:rFonts w:ascii="Times New Roman" w:hAnsi="Times New Roman" w:cs="Times New Roman"/>
          <w:sz w:val="28"/>
          <w:szCs w:val="28"/>
        </w:rPr>
        <w:t>.</w:t>
      </w:r>
    </w:p>
    <w:p w:rsidR="009163F4" w:rsidRPr="00A75550" w:rsidRDefault="009163F4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3.2.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C2020C">
        <w:rPr>
          <w:rFonts w:ascii="Times New Roman" w:hAnsi="Times New Roman" w:cs="Times New Roman"/>
          <w:sz w:val="28"/>
          <w:szCs w:val="28"/>
        </w:rPr>
        <w:t>Проверка отчетности</w:t>
      </w:r>
      <w:r w:rsidR="0063477F">
        <w:rPr>
          <w:rFonts w:ascii="Times New Roman" w:hAnsi="Times New Roman" w:cs="Times New Roman"/>
          <w:sz w:val="28"/>
          <w:szCs w:val="28"/>
        </w:rPr>
        <w:t xml:space="preserve"> </w:t>
      </w:r>
      <w:r w:rsidR="000551A2">
        <w:rPr>
          <w:rFonts w:ascii="Times New Roman" w:hAnsi="Times New Roman" w:cs="Times New Roman"/>
          <w:sz w:val="28"/>
          <w:szCs w:val="28"/>
        </w:rPr>
        <w:t>администрацией</w:t>
      </w:r>
      <w:r w:rsidRPr="00A75550">
        <w:rPr>
          <w:rFonts w:ascii="Times New Roman" w:hAnsi="Times New Roman" w:cs="Times New Roman"/>
          <w:sz w:val="28"/>
          <w:szCs w:val="28"/>
        </w:rPr>
        <w:t xml:space="preserve"> осуществляется в течение 10 календарных дней со дня его предоставления получателем субсидии.</w:t>
      </w:r>
    </w:p>
    <w:p w:rsidR="009163F4" w:rsidRDefault="009163F4" w:rsidP="00611E8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3.3.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0551A2">
        <w:rPr>
          <w:rFonts w:ascii="Times New Roman" w:hAnsi="Times New Roman" w:cs="Times New Roman"/>
          <w:sz w:val="28"/>
          <w:szCs w:val="28"/>
        </w:rPr>
        <w:t>Администрация</w:t>
      </w:r>
      <w:r w:rsidRPr="00A75550">
        <w:rPr>
          <w:rFonts w:ascii="Times New Roman" w:hAnsi="Times New Roman" w:cs="Times New Roman"/>
          <w:sz w:val="28"/>
          <w:szCs w:val="28"/>
        </w:rPr>
        <w:t xml:space="preserve"> вправе не принять отчет</w:t>
      </w:r>
      <w:r w:rsidR="00611E86">
        <w:rPr>
          <w:rFonts w:ascii="Times New Roman" w:hAnsi="Times New Roman" w:cs="Times New Roman"/>
          <w:sz w:val="28"/>
          <w:szCs w:val="28"/>
        </w:rPr>
        <w:t>ность</w:t>
      </w:r>
      <w:r w:rsidRPr="00A75550">
        <w:rPr>
          <w:rFonts w:ascii="Times New Roman" w:hAnsi="Times New Roman" w:cs="Times New Roman"/>
          <w:sz w:val="28"/>
          <w:szCs w:val="28"/>
        </w:rPr>
        <w:t xml:space="preserve"> в случае нарушения получателем субсидии условий заключенного соглашения на предоставление субсидии.</w:t>
      </w:r>
    </w:p>
    <w:p w:rsidR="000551A2" w:rsidRPr="00A75550" w:rsidRDefault="000551A2" w:rsidP="00611E8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Администрация вправе запросить дополнительные сведения и отчетность (при необходимости).</w:t>
      </w:r>
    </w:p>
    <w:p w:rsidR="00001EF7" w:rsidRPr="00A75550" w:rsidRDefault="000551A2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163F4" w:rsidRPr="00A75550">
        <w:rPr>
          <w:rFonts w:ascii="Times New Roman" w:hAnsi="Times New Roman" w:cs="Times New Roman"/>
          <w:sz w:val="28"/>
          <w:szCs w:val="28"/>
        </w:rPr>
        <w:t>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9163F4" w:rsidRPr="00A75550">
        <w:rPr>
          <w:rFonts w:ascii="Times New Roman" w:hAnsi="Times New Roman" w:cs="Times New Roman"/>
          <w:sz w:val="28"/>
          <w:szCs w:val="28"/>
        </w:rPr>
        <w:t>Ответственность</w:t>
      </w:r>
      <w:r w:rsidR="00611E86">
        <w:rPr>
          <w:rFonts w:ascii="Times New Roman" w:hAnsi="Times New Roman" w:cs="Times New Roman"/>
          <w:sz w:val="28"/>
          <w:szCs w:val="28"/>
        </w:rPr>
        <w:t xml:space="preserve"> за достоверность представленной отчетности и</w:t>
      </w:r>
      <w:r w:rsidR="009163F4" w:rsidRPr="00A75550">
        <w:rPr>
          <w:rFonts w:ascii="Times New Roman" w:hAnsi="Times New Roman" w:cs="Times New Roman"/>
          <w:sz w:val="28"/>
          <w:szCs w:val="28"/>
        </w:rPr>
        <w:t xml:space="preserve"> данных несет получатель субсидии.</w:t>
      </w:r>
    </w:p>
    <w:p w:rsidR="00AF64B6" w:rsidRPr="00A75550" w:rsidRDefault="00AF64B6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056D" w:rsidRPr="00A75550" w:rsidRDefault="007A0D73" w:rsidP="00AF64B6">
      <w:pPr>
        <w:pStyle w:val="a3"/>
        <w:numPr>
          <w:ilvl w:val="0"/>
          <w:numId w:val="17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5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об осуществлении </w:t>
      </w:r>
      <w:r w:rsidRPr="00A75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</w:t>
      </w:r>
      <w:r w:rsidR="004616B6" w:rsidRPr="00A75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(мониторинга)</w:t>
      </w:r>
      <w:r w:rsidRPr="00A75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</w:t>
      </w:r>
      <w:r w:rsidRPr="00A75550">
        <w:rPr>
          <w:rFonts w:ascii="Times New Roman" w:hAnsi="Times New Roman" w:cs="Times New Roman"/>
          <w:b/>
          <w:sz w:val="28"/>
          <w:szCs w:val="28"/>
        </w:rPr>
        <w:t xml:space="preserve"> соблюдением </w:t>
      </w:r>
      <w:r w:rsidR="00421D6E" w:rsidRPr="00A75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условий</w:t>
      </w:r>
      <w:r w:rsidR="00EA23DF" w:rsidRPr="00A75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259A6" w:rsidRPr="00A75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23DF" w:rsidRPr="00A75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целей </w:t>
      </w:r>
      <w:r w:rsidRPr="00A75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порядка</w:t>
      </w:r>
      <w:r w:rsidRPr="00A75550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F52BB6">
        <w:rPr>
          <w:rFonts w:ascii="Times New Roman" w:hAnsi="Times New Roman" w:cs="Times New Roman"/>
          <w:b/>
          <w:sz w:val="28"/>
          <w:szCs w:val="28"/>
        </w:rPr>
        <w:t>с</w:t>
      </w:r>
      <w:r w:rsidRPr="00A75550">
        <w:rPr>
          <w:rFonts w:ascii="Times New Roman" w:hAnsi="Times New Roman" w:cs="Times New Roman"/>
          <w:b/>
          <w:sz w:val="28"/>
          <w:szCs w:val="28"/>
        </w:rPr>
        <w:t>убсиди</w:t>
      </w:r>
      <w:r w:rsidR="00670C31" w:rsidRPr="00A75550">
        <w:rPr>
          <w:rFonts w:ascii="Times New Roman" w:hAnsi="Times New Roman" w:cs="Times New Roman"/>
          <w:b/>
          <w:sz w:val="28"/>
          <w:szCs w:val="28"/>
        </w:rPr>
        <w:t>и</w:t>
      </w:r>
      <w:r w:rsidR="001D056D" w:rsidRPr="00A75550">
        <w:rPr>
          <w:rFonts w:ascii="Times New Roman" w:hAnsi="Times New Roman" w:cs="Times New Roman"/>
          <w:b/>
          <w:sz w:val="28"/>
          <w:szCs w:val="28"/>
        </w:rPr>
        <w:t xml:space="preserve"> и ответственности за их </w:t>
      </w:r>
      <w:r w:rsidRPr="00A75550">
        <w:rPr>
          <w:rFonts w:ascii="Times New Roman" w:hAnsi="Times New Roman" w:cs="Times New Roman"/>
          <w:b/>
          <w:sz w:val="28"/>
          <w:szCs w:val="28"/>
        </w:rPr>
        <w:t>нарушение</w:t>
      </w:r>
    </w:p>
    <w:p w:rsidR="00AF64B6" w:rsidRPr="00A75550" w:rsidRDefault="00AF64B6" w:rsidP="00AF64B6">
      <w:pPr>
        <w:pStyle w:val="a3"/>
        <w:spacing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8C0530" w:rsidRPr="00A75550" w:rsidRDefault="001E0DDA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4.1.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>В отношении получателей субсидии и лиц, являющихся поставщиками (подрядчиками, исполнителями) по договорам (соглашениям), заключенным в це</w:t>
      </w:r>
      <w:r w:rsidR="00F52BB6">
        <w:rPr>
          <w:rFonts w:ascii="Times New Roman" w:hAnsi="Times New Roman" w:cs="Times New Roman"/>
          <w:sz w:val="28"/>
          <w:szCs w:val="28"/>
        </w:rPr>
        <w:t>лях исполнения обязательств по с</w:t>
      </w:r>
      <w:r w:rsidRPr="00A75550">
        <w:rPr>
          <w:rFonts w:ascii="Times New Roman" w:hAnsi="Times New Roman" w:cs="Times New Roman"/>
          <w:sz w:val="28"/>
          <w:szCs w:val="28"/>
        </w:rPr>
        <w:t>оглашению, осуществляются проверки:</w:t>
      </w:r>
    </w:p>
    <w:p w:rsidR="008C0530" w:rsidRPr="00A75550" w:rsidRDefault="003A0651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="00F52BB6">
        <w:rPr>
          <w:rFonts w:ascii="Times New Roman" w:hAnsi="Times New Roman" w:cs="Times New Roman"/>
          <w:sz w:val="28"/>
          <w:szCs w:val="28"/>
        </w:rPr>
        <w:t>а</w:t>
      </w:r>
      <w:r w:rsidR="001E0DDA" w:rsidRPr="00A75550">
        <w:rPr>
          <w:rFonts w:ascii="Times New Roman" w:hAnsi="Times New Roman" w:cs="Times New Roman"/>
          <w:sz w:val="28"/>
          <w:szCs w:val="28"/>
        </w:rPr>
        <w:t xml:space="preserve">дминистрацией - в части соблюдения порядка и условий предоставления </w:t>
      </w:r>
      <w:r w:rsidR="003D57C8" w:rsidRPr="00A75550">
        <w:rPr>
          <w:rFonts w:ascii="Times New Roman" w:hAnsi="Times New Roman" w:cs="Times New Roman"/>
          <w:sz w:val="28"/>
          <w:szCs w:val="28"/>
        </w:rPr>
        <w:t>субсидии,</w:t>
      </w:r>
      <w:r w:rsidR="002A7C78" w:rsidRPr="00A75550">
        <w:rPr>
          <w:rFonts w:ascii="Times New Roman" w:hAnsi="Times New Roman" w:cs="Times New Roman"/>
          <w:sz w:val="28"/>
          <w:szCs w:val="28"/>
        </w:rPr>
        <w:t xml:space="preserve"> в том числ</w:t>
      </w:r>
      <w:r w:rsidR="00F52BB6">
        <w:rPr>
          <w:rFonts w:ascii="Times New Roman" w:hAnsi="Times New Roman" w:cs="Times New Roman"/>
          <w:sz w:val="28"/>
          <w:szCs w:val="28"/>
        </w:rPr>
        <w:t>е в части достижения результата</w:t>
      </w:r>
      <w:r w:rsidR="002A7C78" w:rsidRPr="00A75550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1E0DDA" w:rsidRPr="00A755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0530" w:rsidRPr="00A75550" w:rsidRDefault="003A0651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="00F52BB6">
        <w:rPr>
          <w:rFonts w:ascii="Times New Roman" w:hAnsi="Times New Roman" w:cs="Times New Roman"/>
          <w:sz w:val="28"/>
          <w:szCs w:val="28"/>
        </w:rPr>
        <w:t>органом</w:t>
      </w:r>
      <w:r w:rsidR="001E0DDA" w:rsidRPr="00A75550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- в части</w:t>
      </w:r>
      <w:r w:rsidR="00F52BB6">
        <w:rPr>
          <w:rFonts w:ascii="Times New Roman" w:hAnsi="Times New Roman" w:cs="Times New Roman"/>
          <w:sz w:val="28"/>
          <w:szCs w:val="28"/>
        </w:rPr>
        <w:t xml:space="preserve"> последующего контроля за соблюдением</w:t>
      </w:r>
      <w:r w:rsidR="001E0DDA" w:rsidRPr="00A75550">
        <w:rPr>
          <w:rFonts w:ascii="Times New Roman" w:hAnsi="Times New Roman" w:cs="Times New Roman"/>
          <w:sz w:val="28"/>
          <w:szCs w:val="28"/>
        </w:rPr>
        <w:t xml:space="preserve"> получателем субсидии порядка и условий предоста</w:t>
      </w:r>
      <w:r w:rsidR="00F52BB6">
        <w:rPr>
          <w:rFonts w:ascii="Times New Roman" w:hAnsi="Times New Roman" w:cs="Times New Roman"/>
          <w:sz w:val="28"/>
          <w:szCs w:val="28"/>
        </w:rPr>
        <w:t>вления субсидии</w:t>
      </w:r>
      <w:r w:rsidR="002A7C78" w:rsidRPr="00A75550">
        <w:rPr>
          <w:rFonts w:ascii="Times New Roman" w:hAnsi="Times New Roman" w:cs="Times New Roman"/>
          <w:sz w:val="28"/>
          <w:szCs w:val="28"/>
        </w:rPr>
        <w:t>.</w:t>
      </w:r>
    </w:p>
    <w:p w:rsidR="008C0530" w:rsidRPr="00A75550" w:rsidRDefault="00126A5E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4.2.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3A0651">
        <w:rPr>
          <w:rFonts w:ascii="Times New Roman" w:hAnsi="Times New Roman" w:cs="Times New Roman"/>
          <w:sz w:val="28"/>
          <w:szCs w:val="28"/>
        </w:rPr>
        <w:t>В отношении получателя</w:t>
      </w:r>
      <w:r w:rsidRPr="00A75550">
        <w:rPr>
          <w:rFonts w:ascii="Times New Roman" w:hAnsi="Times New Roman" w:cs="Times New Roman"/>
          <w:sz w:val="28"/>
          <w:szCs w:val="28"/>
        </w:rPr>
        <w:t xml:space="preserve"> субсидии осуществляется мониторинг</w:t>
      </w:r>
      <w:r w:rsidR="001E0DDA" w:rsidRPr="00A75550">
        <w:rPr>
          <w:rFonts w:ascii="Times New Roman" w:hAnsi="Times New Roman" w:cs="Times New Roman"/>
          <w:sz w:val="28"/>
          <w:szCs w:val="28"/>
        </w:rPr>
        <w:t xml:space="preserve"> дости</w:t>
      </w:r>
      <w:r w:rsidR="003A0651">
        <w:rPr>
          <w:rFonts w:ascii="Times New Roman" w:hAnsi="Times New Roman" w:cs="Times New Roman"/>
          <w:sz w:val="28"/>
          <w:szCs w:val="28"/>
        </w:rPr>
        <w:t>жения результата</w:t>
      </w:r>
      <w:r w:rsidR="001E0DDA" w:rsidRPr="00A75550">
        <w:rPr>
          <w:rFonts w:ascii="Times New Roman" w:hAnsi="Times New Roman" w:cs="Times New Roman"/>
          <w:sz w:val="28"/>
          <w:szCs w:val="28"/>
        </w:rPr>
        <w:t xml:space="preserve">   </w:t>
      </w:r>
      <w:r w:rsidRPr="00A75550">
        <w:rPr>
          <w:rFonts w:ascii="Times New Roman" w:hAnsi="Times New Roman" w:cs="Times New Roman"/>
          <w:sz w:val="28"/>
          <w:szCs w:val="28"/>
        </w:rPr>
        <w:t>предоставления субсидии исходя из</w:t>
      </w:r>
      <w:r w:rsidR="003A0651">
        <w:rPr>
          <w:rFonts w:ascii="Times New Roman" w:hAnsi="Times New Roman" w:cs="Times New Roman"/>
          <w:sz w:val="28"/>
          <w:szCs w:val="28"/>
        </w:rPr>
        <w:t xml:space="preserve"> достижения значений результата</w:t>
      </w:r>
      <w:r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1E0DDA" w:rsidRPr="00A75550">
        <w:rPr>
          <w:rFonts w:ascii="Times New Roman" w:hAnsi="Times New Roman" w:cs="Times New Roman"/>
          <w:sz w:val="28"/>
          <w:szCs w:val="28"/>
        </w:rPr>
        <w:t>предоставления субсидии, опреде</w:t>
      </w:r>
      <w:r w:rsidRPr="00A75550">
        <w:rPr>
          <w:rFonts w:ascii="Times New Roman" w:hAnsi="Times New Roman" w:cs="Times New Roman"/>
          <w:sz w:val="28"/>
          <w:szCs w:val="28"/>
        </w:rPr>
        <w:t xml:space="preserve">ленных соглашением, и событий, отражающих факт завершения соответствующего мероприятия </w:t>
      </w:r>
      <w:r w:rsidR="001E0DDA" w:rsidRPr="00A75550">
        <w:rPr>
          <w:rFonts w:ascii="Times New Roman" w:hAnsi="Times New Roman" w:cs="Times New Roman"/>
          <w:sz w:val="28"/>
          <w:szCs w:val="28"/>
        </w:rPr>
        <w:t>по получению результата предоставления субсидии (к</w:t>
      </w:r>
      <w:r w:rsidRPr="00A75550">
        <w:rPr>
          <w:rFonts w:ascii="Times New Roman" w:hAnsi="Times New Roman" w:cs="Times New Roman"/>
          <w:sz w:val="28"/>
          <w:szCs w:val="28"/>
        </w:rPr>
        <w:t>онтрольная точка), в порядке и по формам,</w:t>
      </w:r>
      <w:r w:rsidR="001E0DDA" w:rsidRPr="00A75550">
        <w:rPr>
          <w:rFonts w:ascii="Times New Roman" w:hAnsi="Times New Roman" w:cs="Times New Roman"/>
          <w:sz w:val="28"/>
          <w:szCs w:val="28"/>
        </w:rPr>
        <w:t xml:space="preserve"> к</w:t>
      </w:r>
      <w:r w:rsidRPr="00A75550">
        <w:rPr>
          <w:rFonts w:ascii="Times New Roman" w:hAnsi="Times New Roman" w:cs="Times New Roman"/>
          <w:sz w:val="28"/>
          <w:szCs w:val="28"/>
        </w:rPr>
        <w:t>оторые</w:t>
      </w:r>
      <w:r w:rsidR="001E0DDA" w:rsidRPr="00A75550">
        <w:rPr>
          <w:rFonts w:ascii="Times New Roman" w:hAnsi="Times New Roman" w:cs="Times New Roman"/>
          <w:sz w:val="28"/>
          <w:szCs w:val="28"/>
        </w:rPr>
        <w:t xml:space="preserve"> установлены приказом Минфина России от 29 сентября 2021 г. № 138н.</w:t>
      </w:r>
    </w:p>
    <w:p w:rsidR="008C0530" w:rsidRPr="00A75550" w:rsidRDefault="002A7C78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4</w:t>
      </w:r>
      <w:r w:rsidR="00421D6E" w:rsidRPr="00A75550">
        <w:rPr>
          <w:rFonts w:ascii="Times New Roman" w:hAnsi="Times New Roman" w:cs="Times New Roman"/>
          <w:sz w:val="28"/>
          <w:szCs w:val="28"/>
        </w:rPr>
        <w:t>.</w:t>
      </w:r>
      <w:r w:rsidRPr="00A75550">
        <w:rPr>
          <w:rFonts w:ascii="Times New Roman" w:hAnsi="Times New Roman" w:cs="Times New Roman"/>
          <w:sz w:val="28"/>
          <w:szCs w:val="28"/>
        </w:rPr>
        <w:t>3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. Получатель </w:t>
      </w:r>
      <w:r w:rsidR="003A0651">
        <w:rPr>
          <w:rFonts w:ascii="Times New Roman" w:hAnsi="Times New Roman" w:cs="Times New Roman"/>
          <w:sz w:val="28"/>
          <w:szCs w:val="28"/>
        </w:rPr>
        <w:t>с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убсидии несет ответственность за нарушение условий и порядка предоставления </w:t>
      </w:r>
      <w:r w:rsidR="003A0651">
        <w:rPr>
          <w:rFonts w:ascii="Times New Roman" w:hAnsi="Times New Roman" w:cs="Times New Roman"/>
          <w:sz w:val="28"/>
          <w:szCs w:val="28"/>
        </w:rPr>
        <w:t>с</w:t>
      </w:r>
      <w:r w:rsidR="00421D6E" w:rsidRPr="00A75550">
        <w:rPr>
          <w:rFonts w:ascii="Times New Roman" w:hAnsi="Times New Roman" w:cs="Times New Roman"/>
          <w:sz w:val="28"/>
          <w:szCs w:val="28"/>
        </w:rPr>
        <w:t>убсидии,</w:t>
      </w:r>
      <w:r w:rsidRPr="00A75550">
        <w:rPr>
          <w:rFonts w:ascii="Times New Roman" w:hAnsi="Times New Roman" w:cs="Times New Roman"/>
          <w:sz w:val="28"/>
          <w:szCs w:val="28"/>
        </w:rPr>
        <w:t xml:space="preserve"> в том числе за недостижение</w:t>
      </w:r>
      <w:r w:rsidR="003A0651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Pr="00A75550">
        <w:rPr>
          <w:rFonts w:ascii="Times New Roman" w:hAnsi="Times New Roman" w:cs="Times New Roman"/>
          <w:sz w:val="28"/>
          <w:szCs w:val="28"/>
        </w:rPr>
        <w:t xml:space="preserve"> предоставления субсидии,</w:t>
      </w:r>
      <w:r w:rsidR="003A0651">
        <w:rPr>
          <w:rFonts w:ascii="Times New Roman" w:hAnsi="Times New Roman" w:cs="Times New Roman"/>
          <w:sz w:val="28"/>
          <w:szCs w:val="28"/>
        </w:rPr>
        <w:t xml:space="preserve"> установленных настоящим п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орядком и </w:t>
      </w:r>
      <w:r w:rsidR="003A0651">
        <w:rPr>
          <w:rFonts w:ascii="Times New Roman" w:hAnsi="Times New Roman" w:cs="Times New Roman"/>
          <w:sz w:val="28"/>
          <w:szCs w:val="28"/>
        </w:rPr>
        <w:t>с</w:t>
      </w:r>
      <w:r w:rsidR="00421D6E" w:rsidRPr="00A75550">
        <w:rPr>
          <w:rFonts w:ascii="Times New Roman" w:hAnsi="Times New Roman" w:cs="Times New Roman"/>
          <w:sz w:val="28"/>
          <w:szCs w:val="28"/>
        </w:rPr>
        <w:t>оглашением.</w:t>
      </w:r>
    </w:p>
    <w:p w:rsidR="008C0530" w:rsidRPr="00A75550" w:rsidRDefault="002A7C78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4</w:t>
      </w:r>
      <w:r w:rsidR="00421D6E" w:rsidRPr="00A75550">
        <w:rPr>
          <w:rFonts w:ascii="Times New Roman" w:hAnsi="Times New Roman" w:cs="Times New Roman"/>
          <w:sz w:val="28"/>
          <w:szCs w:val="28"/>
        </w:rPr>
        <w:t>.</w:t>
      </w:r>
      <w:r w:rsidRPr="00A75550">
        <w:rPr>
          <w:rFonts w:ascii="Times New Roman" w:hAnsi="Times New Roman" w:cs="Times New Roman"/>
          <w:sz w:val="28"/>
          <w:szCs w:val="28"/>
        </w:rPr>
        <w:t>4</w:t>
      </w:r>
      <w:r w:rsidR="003B5EB0" w:rsidRPr="00A75550">
        <w:rPr>
          <w:rFonts w:ascii="Times New Roman" w:hAnsi="Times New Roman" w:cs="Times New Roman"/>
          <w:sz w:val="28"/>
          <w:szCs w:val="28"/>
        </w:rPr>
        <w:t xml:space="preserve">. 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За нарушение условий и порядка предоставления </w:t>
      </w:r>
      <w:r w:rsidR="003A0651">
        <w:rPr>
          <w:rFonts w:ascii="Times New Roman" w:hAnsi="Times New Roman" w:cs="Times New Roman"/>
          <w:sz w:val="28"/>
          <w:szCs w:val="28"/>
        </w:rPr>
        <w:t>субсидии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 предусматриваются следующие меры ответственности:</w:t>
      </w:r>
      <w:bookmarkStart w:id="2" w:name="P238"/>
      <w:bookmarkStart w:id="3" w:name="P239"/>
      <w:bookmarkEnd w:id="2"/>
      <w:bookmarkEnd w:id="3"/>
    </w:p>
    <w:p w:rsidR="00110D2C" w:rsidRPr="00AA7557" w:rsidRDefault="002A7C78" w:rsidP="00AA75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4</w:t>
      </w:r>
      <w:r w:rsidR="00421D6E" w:rsidRPr="00A75550">
        <w:rPr>
          <w:rFonts w:ascii="Times New Roman" w:hAnsi="Times New Roman" w:cs="Times New Roman"/>
          <w:sz w:val="28"/>
          <w:szCs w:val="28"/>
        </w:rPr>
        <w:t>.</w:t>
      </w:r>
      <w:r w:rsidRPr="00A75550">
        <w:rPr>
          <w:rFonts w:ascii="Times New Roman" w:hAnsi="Times New Roman" w:cs="Times New Roman"/>
          <w:sz w:val="28"/>
          <w:szCs w:val="28"/>
        </w:rPr>
        <w:t>4</w:t>
      </w:r>
      <w:r w:rsidR="00421D6E" w:rsidRPr="00A75550">
        <w:rPr>
          <w:rFonts w:ascii="Times New Roman" w:hAnsi="Times New Roman" w:cs="Times New Roman"/>
          <w:sz w:val="28"/>
          <w:szCs w:val="28"/>
        </w:rPr>
        <w:t>.</w:t>
      </w:r>
      <w:r w:rsidR="00AD7346" w:rsidRPr="00A75550">
        <w:rPr>
          <w:rFonts w:ascii="Times New Roman" w:hAnsi="Times New Roman" w:cs="Times New Roman"/>
          <w:sz w:val="28"/>
          <w:szCs w:val="28"/>
        </w:rPr>
        <w:t>1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. Возврат средств </w:t>
      </w:r>
      <w:r w:rsidR="003A0651">
        <w:rPr>
          <w:rFonts w:ascii="Times New Roman" w:hAnsi="Times New Roman" w:cs="Times New Roman"/>
          <w:sz w:val="28"/>
          <w:szCs w:val="28"/>
        </w:rPr>
        <w:t>субсидии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 в </w:t>
      </w:r>
      <w:r w:rsidR="002D1D0D" w:rsidRPr="00A75550">
        <w:rPr>
          <w:rFonts w:ascii="Times New Roman" w:hAnsi="Times New Roman" w:cs="Times New Roman"/>
          <w:sz w:val="28"/>
          <w:szCs w:val="28"/>
        </w:rPr>
        <w:t xml:space="preserve">доход </w:t>
      </w:r>
      <w:r w:rsidR="003A0651">
        <w:rPr>
          <w:rFonts w:ascii="Times New Roman" w:hAnsi="Times New Roman" w:cs="Times New Roman"/>
          <w:sz w:val="28"/>
          <w:szCs w:val="28"/>
        </w:rPr>
        <w:t>местных бюджетов</w:t>
      </w:r>
      <w:r w:rsidR="00F259A6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D0584" w:rsidRPr="00A75550">
        <w:rPr>
          <w:rFonts w:ascii="Times New Roman" w:hAnsi="Times New Roman" w:cs="Times New Roman"/>
          <w:sz w:val="28"/>
          <w:szCs w:val="28"/>
        </w:rPr>
        <w:t>нарушения получателем субсидии условий,</w:t>
      </w:r>
      <w:r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ED0584" w:rsidRPr="00A75550">
        <w:rPr>
          <w:rFonts w:ascii="Times New Roman" w:hAnsi="Times New Roman" w:cs="Times New Roman"/>
          <w:sz w:val="28"/>
          <w:szCs w:val="28"/>
        </w:rPr>
        <w:t xml:space="preserve">установленных при предоставлении </w:t>
      </w:r>
      <w:r w:rsidR="003D57C8" w:rsidRPr="00A75550">
        <w:rPr>
          <w:rFonts w:ascii="Times New Roman" w:hAnsi="Times New Roman" w:cs="Times New Roman"/>
          <w:sz w:val="28"/>
          <w:szCs w:val="28"/>
        </w:rPr>
        <w:t>субсидии,</w:t>
      </w:r>
      <w:r w:rsidR="00ED0584" w:rsidRPr="00A75550">
        <w:rPr>
          <w:rFonts w:ascii="Times New Roman" w:hAnsi="Times New Roman" w:cs="Times New Roman"/>
          <w:sz w:val="28"/>
          <w:szCs w:val="28"/>
        </w:rPr>
        <w:t xml:space="preserve"> выявленного в том числе по фактам </w:t>
      </w:r>
      <w:r w:rsidR="003D57C8" w:rsidRPr="00A75550">
        <w:rPr>
          <w:rFonts w:ascii="Times New Roman" w:hAnsi="Times New Roman" w:cs="Times New Roman"/>
          <w:sz w:val="28"/>
          <w:szCs w:val="28"/>
        </w:rPr>
        <w:t>проверок,</w:t>
      </w:r>
      <w:r w:rsidR="003A0651">
        <w:rPr>
          <w:rFonts w:ascii="Times New Roman" w:hAnsi="Times New Roman" w:cs="Times New Roman"/>
          <w:sz w:val="28"/>
          <w:szCs w:val="28"/>
        </w:rPr>
        <w:t xml:space="preserve"> проведенных администрацией и органом</w:t>
      </w:r>
      <w:r w:rsidR="00ED0584" w:rsidRPr="00A75550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контроля, а также </w:t>
      </w:r>
      <w:r w:rsidRPr="00A75550">
        <w:rPr>
          <w:rFonts w:ascii="Times New Roman" w:hAnsi="Times New Roman" w:cs="Times New Roman"/>
          <w:sz w:val="28"/>
          <w:szCs w:val="28"/>
        </w:rPr>
        <w:t>в случае</w:t>
      </w:r>
      <w:r w:rsidR="00ED058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недостижения </w:t>
      </w:r>
      <w:r w:rsidR="003A0651">
        <w:rPr>
          <w:rFonts w:ascii="Times New Roman" w:hAnsi="Times New Roman" w:cs="Times New Roman"/>
          <w:sz w:val="28"/>
          <w:szCs w:val="28"/>
        </w:rPr>
        <w:t>значений результата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A0651">
        <w:rPr>
          <w:rFonts w:ascii="Times New Roman" w:hAnsi="Times New Roman" w:cs="Times New Roman"/>
          <w:sz w:val="28"/>
          <w:szCs w:val="28"/>
        </w:rPr>
        <w:t>с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убсидии, указанного в </w:t>
      </w:r>
      <w:hyperlink w:anchor="P176">
        <w:r w:rsidR="00AD7346" w:rsidRPr="00A75550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8E6228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ED0584" w:rsidRPr="00A75550">
        <w:rPr>
          <w:rFonts w:ascii="Times New Roman" w:hAnsi="Times New Roman" w:cs="Times New Roman"/>
          <w:sz w:val="28"/>
          <w:szCs w:val="28"/>
        </w:rPr>
        <w:t>2</w:t>
      </w:r>
      <w:r w:rsidR="008E6228" w:rsidRPr="00A75550">
        <w:rPr>
          <w:rFonts w:ascii="Times New Roman" w:hAnsi="Times New Roman" w:cs="Times New Roman"/>
          <w:sz w:val="28"/>
          <w:szCs w:val="28"/>
        </w:rPr>
        <w:t>.</w:t>
      </w:r>
      <w:r w:rsidR="003A0651">
        <w:rPr>
          <w:rFonts w:ascii="Times New Roman" w:hAnsi="Times New Roman" w:cs="Times New Roman"/>
          <w:sz w:val="28"/>
          <w:szCs w:val="28"/>
        </w:rPr>
        <w:t>25</w:t>
      </w:r>
      <w:r w:rsidR="008E6228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3A0651">
        <w:rPr>
          <w:rFonts w:ascii="Times New Roman" w:hAnsi="Times New Roman" w:cs="Times New Roman"/>
          <w:sz w:val="28"/>
          <w:szCs w:val="28"/>
        </w:rPr>
        <w:t>настоящего п</w:t>
      </w:r>
      <w:r w:rsidR="00421D6E" w:rsidRPr="00A75550">
        <w:rPr>
          <w:rFonts w:ascii="Times New Roman" w:hAnsi="Times New Roman" w:cs="Times New Roman"/>
          <w:sz w:val="28"/>
          <w:szCs w:val="28"/>
        </w:rPr>
        <w:t>орядка, в объеме, рассчитанном по следующей формуле:</w:t>
      </w:r>
    </w:p>
    <w:p w:rsidR="00421D6E" w:rsidRPr="00A75550" w:rsidRDefault="00421D6E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Vвозврата = V</w:t>
      </w:r>
      <w:r w:rsidR="002D1D0D" w:rsidRPr="00A75550">
        <w:rPr>
          <w:rFonts w:ascii="Times New Roman" w:hAnsi="Times New Roman" w:cs="Times New Roman"/>
          <w:sz w:val="28"/>
          <w:szCs w:val="28"/>
        </w:rPr>
        <w:t xml:space="preserve"> С</w:t>
      </w:r>
      <w:r w:rsidRPr="00A75550">
        <w:rPr>
          <w:rFonts w:ascii="Times New Roman" w:hAnsi="Times New Roman" w:cs="Times New Roman"/>
          <w:sz w:val="28"/>
          <w:szCs w:val="28"/>
        </w:rPr>
        <w:t>убсидии x k,</w:t>
      </w:r>
    </w:p>
    <w:p w:rsidR="00421D6E" w:rsidRPr="00A75550" w:rsidRDefault="00421D6E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где:</w:t>
      </w:r>
    </w:p>
    <w:p w:rsidR="00421D6E" w:rsidRPr="00A75550" w:rsidRDefault="00421D6E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V</w:t>
      </w:r>
      <w:r w:rsidR="003A0651">
        <w:rPr>
          <w:rFonts w:ascii="Times New Roman" w:hAnsi="Times New Roman" w:cs="Times New Roman"/>
          <w:sz w:val="28"/>
          <w:szCs w:val="28"/>
        </w:rPr>
        <w:t xml:space="preserve"> с</w:t>
      </w:r>
      <w:r w:rsidRPr="00A75550">
        <w:rPr>
          <w:rFonts w:ascii="Times New Roman" w:hAnsi="Times New Roman" w:cs="Times New Roman"/>
          <w:sz w:val="28"/>
          <w:szCs w:val="28"/>
        </w:rPr>
        <w:t xml:space="preserve">убсидии - размер </w:t>
      </w:r>
      <w:r w:rsidR="003A0651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 xml:space="preserve">убсидии, предоставленной получателю </w:t>
      </w:r>
      <w:r w:rsidR="003A0651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>убсидии за отчетный финансовый период (месяц);</w:t>
      </w:r>
    </w:p>
    <w:p w:rsidR="00421D6E" w:rsidRPr="00A75550" w:rsidRDefault="00421D6E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k - коэффициент возврата </w:t>
      </w:r>
      <w:r w:rsidR="003A0651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>убсидии.</w:t>
      </w:r>
    </w:p>
    <w:p w:rsidR="00421D6E" w:rsidRPr="00A75550" w:rsidRDefault="00421D6E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Коэффициент возврата </w:t>
      </w:r>
      <w:r w:rsidR="003A0651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>убсидии рассчитывается по формуле:</w:t>
      </w:r>
    </w:p>
    <w:p w:rsidR="00AA7557" w:rsidRDefault="00421D6E" w:rsidP="00AA755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k = 1 - T / S, </w:t>
      </w:r>
    </w:p>
    <w:p w:rsidR="00421D6E" w:rsidRDefault="00421D6E" w:rsidP="00AA755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где:</w:t>
      </w:r>
    </w:p>
    <w:p w:rsidR="00AA7557" w:rsidRPr="00A75550" w:rsidRDefault="00AA7557" w:rsidP="00AA755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D6E" w:rsidRPr="00A75550" w:rsidRDefault="00421D6E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lastRenderedPageBreak/>
        <w:t xml:space="preserve">Т - фактически достигнутое значение результата предоставления </w:t>
      </w:r>
      <w:r w:rsidR="003A0651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>убсидии;</w:t>
      </w:r>
    </w:p>
    <w:p w:rsidR="00421D6E" w:rsidRPr="00A75550" w:rsidRDefault="00421D6E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S - плановое значение результата предоставления </w:t>
      </w:r>
      <w:r w:rsidR="003A0651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 xml:space="preserve">убсидии, установленное </w:t>
      </w:r>
      <w:r w:rsidR="003A0651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>оглашением.</w:t>
      </w:r>
    </w:p>
    <w:p w:rsidR="00421D6E" w:rsidRPr="00A75550" w:rsidRDefault="00421D6E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Письменное уведомление о необходимости возврата средств </w:t>
      </w:r>
      <w:r w:rsidR="003A0651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 xml:space="preserve">убсидии направляется </w:t>
      </w:r>
      <w:r w:rsidR="003A0651">
        <w:rPr>
          <w:rFonts w:ascii="Times New Roman" w:hAnsi="Times New Roman" w:cs="Times New Roman"/>
          <w:sz w:val="28"/>
          <w:szCs w:val="28"/>
        </w:rPr>
        <w:t>а</w:t>
      </w:r>
      <w:r w:rsidR="00D8669E" w:rsidRPr="00A75550">
        <w:rPr>
          <w:rFonts w:ascii="Times New Roman" w:hAnsi="Times New Roman" w:cs="Times New Roman"/>
          <w:sz w:val="28"/>
          <w:szCs w:val="28"/>
        </w:rPr>
        <w:t>дминистрацией</w:t>
      </w:r>
      <w:r w:rsidRPr="00A75550">
        <w:rPr>
          <w:rFonts w:ascii="Times New Roman" w:hAnsi="Times New Roman" w:cs="Times New Roman"/>
          <w:sz w:val="28"/>
          <w:szCs w:val="28"/>
        </w:rPr>
        <w:t xml:space="preserve"> получателю </w:t>
      </w:r>
      <w:r w:rsidR="003A0651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 xml:space="preserve">убсидии в течение 30 рабочих дней со дня поступления отчета о достижении значения результата предоставления </w:t>
      </w:r>
      <w:r w:rsidR="003A0651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>убсидии с указанием реквизитов, необходимых для осуществления возврата.</w:t>
      </w:r>
    </w:p>
    <w:p w:rsidR="00421D6E" w:rsidRPr="00A75550" w:rsidRDefault="00421D6E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Возврат средств </w:t>
      </w:r>
      <w:r w:rsidR="003A0651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 xml:space="preserve">убсидии осуществляется получателем </w:t>
      </w:r>
      <w:r w:rsidR="003A0651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>убсидии в срок, не превышающий 30 календарных дней со дня получения уведомления.</w:t>
      </w:r>
    </w:p>
    <w:p w:rsidR="00421D6E" w:rsidRPr="00A75550" w:rsidRDefault="003B5EB0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4</w:t>
      </w:r>
      <w:r w:rsidR="00421D6E" w:rsidRPr="00A75550">
        <w:rPr>
          <w:rFonts w:ascii="Times New Roman" w:hAnsi="Times New Roman" w:cs="Times New Roman"/>
          <w:sz w:val="28"/>
          <w:szCs w:val="28"/>
        </w:rPr>
        <w:t>.</w:t>
      </w:r>
      <w:r w:rsidRPr="00A75550">
        <w:rPr>
          <w:rFonts w:ascii="Times New Roman" w:hAnsi="Times New Roman" w:cs="Times New Roman"/>
          <w:sz w:val="28"/>
          <w:szCs w:val="28"/>
        </w:rPr>
        <w:t>4</w:t>
      </w:r>
      <w:r w:rsidR="00421D6E" w:rsidRPr="00A75550">
        <w:rPr>
          <w:rFonts w:ascii="Times New Roman" w:hAnsi="Times New Roman" w:cs="Times New Roman"/>
          <w:sz w:val="28"/>
          <w:szCs w:val="28"/>
        </w:rPr>
        <w:t>.</w:t>
      </w:r>
      <w:r w:rsidR="00AD7346" w:rsidRPr="00A75550">
        <w:rPr>
          <w:rFonts w:ascii="Times New Roman" w:hAnsi="Times New Roman" w:cs="Times New Roman"/>
          <w:sz w:val="28"/>
          <w:szCs w:val="28"/>
        </w:rPr>
        <w:t>2</w:t>
      </w:r>
      <w:r w:rsidR="00421D6E" w:rsidRPr="00A75550">
        <w:rPr>
          <w:rFonts w:ascii="Times New Roman" w:hAnsi="Times New Roman" w:cs="Times New Roman"/>
          <w:sz w:val="28"/>
          <w:szCs w:val="28"/>
        </w:rPr>
        <w:t>. Иные меры ответственности, предусмотренные</w:t>
      </w:r>
      <w:r w:rsidR="00D8669E" w:rsidRPr="00A75550">
        <w:rPr>
          <w:rFonts w:ascii="Times New Roman" w:hAnsi="Times New Roman" w:cs="Times New Roman"/>
          <w:sz w:val="28"/>
          <w:szCs w:val="28"/>
        </w:rPr>
        <w:t xml:space="preserve"> статьей 15.15.5 </w:t>
      </w:r>
      <w:r w:rsidR="00BB0F4A">
        <w:rPr>
          <w:rFonts w:ascii="Times New Roman" w:hAnsi="Times New Roman" w:cs="Times New Roman"/>
          <w:sz w:val="28"/>
          <w:szCs w:val="28"/>
        </w:rPr>
        <w:t>К</w:t>
      </w:r>
      <w:r w:rsidR="00421D6E" w:rsidRPr="00A75550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правонарушениях.</w:t>
      </w:r>
    </w:p>
    <w:p w:rsidR="00AD7346" w:rsidRPr="00A75550" w:rsidRDefault="003B5EB0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4</w:t>
      </w:r>
      <w:r w:rsidR="00421D6E" w:rsidRPr="00A75550">
        <w:rPr>
          <w:rFonts w:ascii="Times New Roman" w:hAnsi="Times New Roman" w:cs="Times New Roman"/>
          <w:sz w:val="28"/>
          <w:szCs w:val="28"/>
        </w:rPr>
        <w:t>.</w:t>
      </w:r>
      <w:r w:rsidRPr="00A75550">
        <w:rPr>
          <w:rFonts w:ascii="Times New Roman" w:hAnsi="Times New Roman" w:cs="Times New Roman"/>
          <w:sz w:val="28"/>
          <w:szCs w:val="28"/>
        </w:rPr>
        <w:t>5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. Неисполнение получателем </w:t>
      </w:r>
      <w:r w:rsidR="003A0651">
        <w:rPr>
          <w:rFonts w:ascii="Times New Roman" w:hAnsi="Times New Roman" w:cs="Times New Roman"/>
          <w:sz w:val="28"/>
          <w:szCs w:val="28"/>
        </w:rPr>
        <w:t>с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убсидии обязательств по возврату </w:t>
      </w:r>
      <w:r w:rsidR="003A0651">
        <w:rPr>
          <w:rFonts w:ascii="Times New Roman" w:hAnsi="Times New Roman" w:cs="Times New Roman"/>
          <w:sz w:val="28"/>
          <w:szCs w:val="28"/>
        </w:rPr>
        <w:t>с</w:t>
      </w:r>
      <w:r w:rsidR="00CD353A">
        <w:rPr>
          <w:rFonts w:ascii="Times New Roman" w:hAnsi="Times New Roman" w:cs="Times New Roman"/>
          <w:sz w:val="28"/>
          <w:szCs w:val="28"/>
        </w:rPr>
        <w:t>убсидии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 является основанием для взыскания с него бюджетных средств, полученных в форме </w:t>
      </w:r>
      <w:r w:rsidR="003A0651">
        <w:rPr>
          <w:rFonts w:ascii="Times New Roman" w:hAnsi="Times New Roman" w:cs="Times New Roman"/>
          <w:sz w:val="28"/>
          <w:szCs w:val="28"/>
        </w:rPr>
        <w:t>с</w:t>
      </w:r>
      <w:r w:rsidR="00421D6E" w:rsidRPr="00A75550">
        <w:rPr>
          <w:rFonts w:ascii="Times New Roman" w:hAnsi="Times New Roman" w:cs="Times New Roman"/>
          <w:sz w:val="28"/>
          <w:szCs w:val="28"/>
        </w:rPr>
        <w:t>убсидии, в судебном порядке.</w:t>
      </w:r>
    </w:p>
    <w:p w:rsidR="005A3355" w:rsidRPr="00294FC9" w:rsidRDefault="005A3355" w:rsidP="0038772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355" w:rsidRDefault="005A3355" w:rsidP="006C5AC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74A1" w:rsidRDefault="002A74A1" w:rsidP="001D05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1AA1" w:rsidRDefault="00591AA1" w:rsidP="002420D2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91AA1" w:rsidRDefault="00591AA1" w:rsidP="002420D2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10D2C" w:rsidRDefault="00110D2C" w:rsidP="002420D2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10D2C" w:rsidRDefault="00110D2C" w:rsidP="002420D2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C60A0" w:rsidRDefault="00EC60A0" w:rsidP="002420D2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C60A0" w:rsidRDefault="00EC60A0" w:rsidP="002420D2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C60A0" w:rsidRDefault="00EC60A0" w:rsidP="002420D2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C60A0" w:rsidRDefault="00EC60A0" w:rsidP="002420D2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C60A0" w:rsidRDefault="00EC60A0" w:rsidP="002420D2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C60A0" w:rsidRDefault="00EC60A0" w:rsidP="002420D2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C60A0" w:rsidRDefault="00EC60A0" w:rsidP="002420D2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C0B71" w:rsidRDefault="00AC0B71" w:rsidP="00B3172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F03E0" w:rsidRDefault="005F03E0" w:rsidP="00B3172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A0651" w:rsidRDefault="003A0651" w:rsidP="00B3172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A0651" w:rsidRDefault="003A0651" w:rsidP="00B3172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A0651" w:rsidRDefault="003A0651" w:rsidP="00B3172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A0651" w:rsidRDefault="003A0651" w:rsidP="00B3172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A0651" w:rsidRDefault="003A0651" w:rsidP="00B3172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A0651" w:rsidRDefault="003A0651" w:rsidP="00B3172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05135" w:rsidRDefault="00905135" w:rsidP="00B3172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31722" w:rsidRDefault="00B31722" w:rsidP="00B3172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10D2C" w:rsidRDefault="00110D2C" w:rsidP="00EC60A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C60A0" w:rsidRDefault="00EC60A0" w:rsidP="00EC60A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627FF" w:rsidRPr="00E627FF" w:rsidRDefault="00E627FF" w:rsidP="00E62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порядку</w:t>
      </w:r>
    </w:p>
    <w:p w:rsidR="00E627FF" w:rsidRPr="00E627FF" w:rsidRDefault="00E627FF" w:rsidP="00E62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FF" w:rsidRPr="00E627FF" w:rsidRDefault="00E627FF" w:rsidP="00E6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бланке                                                                                        Форма</w:t>
      </w:r>
    </w:p>
    <w:p w:rsidR="00E627FF" w:rsidRPr="00E627FF" w:rsidRDefault="00E627FF" w:rsidP="00E627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27FF" w:rsidRPr="00E627FF" w:rsidRDefault="00E627FF" w:rsidP="00E62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Приволжского муниципального района</w:t>
      </w:r>
    </w:p>
    <w:p w:rsidR="00E627FF" w:rsidRPr="00E627FF" w:rsidRDefault="00E627FF" w:rsidP="00E62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E627FF" w:rsidRPr="00E627FF" w:rsidRDefault="00E627FF" w:rsidP="00E62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(Ф.И.О.)</w:t>
      </w:r>
    </w:p>
    <w:p w:rsidR="00E627FF" w:rsidRPr="00E627FF" w:rsidRDefault="00E627FF" w:rsidP="00E6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FF" w:rsidRPr="00E627FF" w:rsidRDefault="00E627FF" w:rsidP="00E62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E627FF" w:rsidRPr="00E627FF" w:rsidRDefault="00E627FF" w:rsidP="00E62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FF" w:rsidRPr="00E627FF" w:rsidRDefault="00E627FF" w:rsidP="00E62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Привол</w:t>
      </w:r>
      <w:r w:rsidR="00B27342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жского муниципального района от</w:t>
      </w: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F03E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273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_____20______ №</w:t>
      </w: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2734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____-п </w:t>
      </w:r>
      <w:r w:rsidR="00B2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предоставления субси</w:t>
      </w:r>
      <w:r w:rsidR="005F03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дии</w:t>
      </w:r>
      <w:r w:rsidR="00B2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</w:t>
      </w:r>
      <w:r w:rsidR="00B27342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нсовое обеспечение</w:t>
      </w: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</w:t>
      </w:r>
      <w:r w:rsidR="005F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мероприятия, связанные со сменой формы собственности организаций</w:t>
      </w: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порядок, субсидия) прошу предоставить в установленном порядке в 20______году субсидию из бюджета Приволжского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(Приволжского городского поселения) на </w:t>
      </w: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ансовое обеспечение</w:t>
      </w:r>
      <w:r w:rsidR="005F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на мероприятия, связанные со сменой формы собственности организаций, а именно на </w:t>
      </w:r>
      <w:r w:rsidR="00B2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B273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E627FF" w:rsidRDefault="00B27342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27342" w:rsidRDefault="00B27342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6F99" w:rsidRPr="00E627FF" w:rsidRDefault="004D6F99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4D6F99" w:rsidRDefault="004D6F99" w:rsidP="00B27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r w:rsidRPr="00E627F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цифрами, прописью)</w:t>
      </w:r>
    </w:p>
    <w:p w:rsidR="005F03E0" w:rsidRDefault="005F03E0" w:rsidP="00B27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FF" w:rsidRPr="00E627FF" w:rsidRDefault="00B27342" w:rsidP="00B27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сведения</w:t>
      </w:r>
      <w:r w:rsidR="004D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получателе субсидии</w:t>
      </w:r>
    </w:p>
    <w:p w:rsidR="00E627FF" w:rsidRPr="00E627FF" w:rsidRDefault="00B27342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627FF"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н</w:t>
      </w:r>
      <w:r w:rsidR="004D6F99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</w:t>
      </w:r>
    </w:p>
    <w:p w:rsidR="00E627FF" w:rsidRPr="00E627FF" w:rsidRDefault="00E627FF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E627FF" w:rsidRPr="00E627FF" w:rsidRDefault="00B27342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E627FF"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</w:t>
      </w:r>
      <w:r w:rsidR="004D6F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адрес</w:t>
      </w:r>
    </w:p>
    <w:p w:rsidR="00E627FF" w:rsidRPr="00E627FF" w:rsidRDefault="00E627FF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E627FF" w:rsidRPr="00E627FF" w:rsidRDefault="00B27342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27FF"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D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</w:t>
      </w:r>
    </w:p>
    <w:p w:rsidR="00E627FF" w:rsidRPr="00E627FF" w:rsidRDefault="00E627FF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E627FF" w:rsidRPr="00E627FF" w:rsidRDefault="00B27342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27FF"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D6F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</w:t>
      </w:r>
    </w:p>
    <w:p w:rsidR="00E627FF" w:rsidRPr="00E627FF" w:rsidRDefault="00E627FF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E627FF" w:rsidRPr="00E627FF" w:rsidRDefault="00A81170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ОГРН</w:t>
      </w:r>
    </w:p>
    <w:p w:rsidR="00E627FF" w:rsidRDefault="00E627FF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A81170" w:rsidRPr="00E627FF" w:rsidRDefault="00A81170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Расчетный счет</w:t>
      </w:r>
    </w:p>
    <w:p w:rsidR="00E627FF" w:rsidRPr="00E627FF" w:rsidRDefault="00E627FF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E627FF" w:rsidRPr="00E627FF" w:rsidRDefault="004D6F99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811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627FF"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1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Корреспондентский счет</w:t>
      </w:r>
    </w:p>
    <w:p w:rsidR="00E627FF" w:rsidRDefault="00E627FF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A81170" w:rsidRDefault="00A81170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Наименование банка</w:t>
      </w:r>
    </w:p>
    <w:p w:rsidR="00A81170" w:rsidRDefault="00A81170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4012B3" w:rsidRDefault="004012B3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БИК</w:t>
      </w:r>
    </w:p>
    <w:p w:rsidR="004012B3" w:rsidRPr="00E627FF" w:rsidRDefault="004012B3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E627FF" w:rsidRDefault="004012B3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Перечень прилагаемых документов</w:t>
      </w:r>
    </w:p>
    <w:p w:rsidR="002801D0" w:rsidRPr="002801D0" w:rsidRDefault="002801D0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394"/>
        <w:gridCol w:w="1843"/>
        <w:gridCol w:w="2126"/>
      </w:tblGrid>
      <w:tr w:rsidR="00686D80" w:rsidTr="00686D80">
        <w:tc>
          <w:tcPr>
            <w:tcW w:w="709" w:type="dxa"/>
          </w:tcPr>
          <w:p w:rsidR="00686D80" w:rsidRPr="00686D80" w:rsidRDefault="00686D80" w:rsidP="00686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</w:tcPr>
          <w:p w:rsidR="00686D80" w:rsidRPr="00686D80" w:rsidRDefault="00686D80" w:rsidP="00686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43" w:type="dxa"/>
          </w:tcPr>
          <w:p w:rsidR="00686D80" w:rsidRDefault="00686D80" w:rsidP="00686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686D80" w:rsidRPr="00686D80" w:rsidRDefault="00686D80" w:rsidP="00686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</w:t>
            </w:r>
          </w:p>
        </w:tc>
        <w:tc>
          <w:tcPr>
            <w:tcW w:w="2126" w:type="dxa"/>
          </w:tcPr>
          <w:p w:rsidR="00686D80" w:rsidRPr="00686D80" w:rsidRDefault="00686D80" w:rsidP="00686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страниц</w:t>
            </w:r>
          </w:p>
        </w:tc>
      </w:tr>
      <w:tr w:rsidR="00686D80" w:rsidTr="00686D80">
        <w:tc>
          <w:tcPr>
            <w:tcW w:w="709" w:type="dxa"/>
          </w:tcPr>
          <w:p w:rsidR="00686D80" w:rsidRDefault="00686D80" w:rsidP="00E627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686D80" w:rsidRDefault="00686D80" w:rsidP="00E627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86D80" w:rsidRDefault="00686D80" w:rsidP="00E627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86D80" w:rsidRDefault="00686D80" w:rsidP="00E627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D80" w:rsidTr="00686D80">
        <w:tc>
          <w:tcPr>
            <w:tcW w:w="709" w:type="dxa"/>
          </w:tcPr>
          <w:p w:rsidR="00686D80" w:rsidRDefault="00686D80" w:rsidP="00E627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686D80" w:rsidRDefault="00686D80" w:rsidP="00E627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86D80" w:rsidRDefault="00686D80" w:rsidP="00E627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86D80" w:rsidRDefault="00686D80" w:rsidP="00E627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D80" w:rsidTr="00686D80">
        <w:tc>
          <w:tcPr>
            <w:tcW w:w="709" w:type="dxa"/>
          </w:tcPr>
          <w:p w:rsidR="00686D80" w:rsidRDefault="00686D80" w:rsidP="00E627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686D80" w:rsidRDefault="00686D80" w:rsidP="00E627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86D80" w:rsidRDefault="00686D80" w:rsidP="00E627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86D80" w:rsidRDefault="00686D80" w:rsidP="00E627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12B3" w:rsidRPr="00E627FF" w:rsidRDefault="004012B3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FF" w:rsidRPr="00E627FF" w:rsidRDefault="00E627FF" w:rsidP="00E62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7FF">
        <w:rPr>
          <w:rFonts w:ascii="Times New Roman" w:eastAsia="Calibri" w:hAnsi="Times New Roman" w:cs="Times New Roman"/>
          <w:sz w:val="28"/>
          <w:szCs w:val="28"/>
        </w:rPr>
        <w:t>Подтверждаю достоверность сведений, указанных в представленных документах.</w:t>
      </w:r>
    </w:p>
    <w:p w:rsidR="00E627FF" w:rsidRPr="00E627FF" w:rsidRDefault="00E627FF" w:rsidP="00E62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7FF">
        <w:rPr>
          <w:rFonts w:ascii="Times New Roman" w:eastAsia="Calibri" w:hAnsi="Times New Roman" w:cs="Times New Roman"/>
          <w:sz w:val="28"/>
          <w:szCs w:val="28"/>
        </w:rPr>
        <w:t>Даю согласие:</w:t>
      </w:r>
    </w:p>
    <w:p w:rsidR="00E627FF" w:rsidRPr="00E627FF" w:rsidRDefault="00E627FF" w:rsidP="00E62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7FF">
        <w:rPr>
          <w:rFonts w:ascii="Times New Roman" w:eastAsia="Calibri" w:hAnsi="Times New Roman" w:cs="Times New Roman"/>
          <w:sz w:val="28"/>
          <w:szCs w:val="28"/>
        </w:rPr>
        <w:t>- на публикацию (размещение) в информационно-телекоммуникационной сети «Интернет»</w:t>
      </w:r>
      <w:r w:rsidR="002500BB">
        <w:rPr>
          <w:rFonts w:ascii="Times New Roman" w:eastAsia="Calibri" w:hAnsi="Times New Roman" w:cs="Times New Roman"/>
          <w:sz w:val="28"/>
          <w:szCs w:val="28"/>
        </w:rPr>
        <w:t xml:space="preserve"> информации о получателе субсидии</w:t>
      </w:r>
      <w:r w:rsidRPr="00E627FF">
        <w:rPr>
          <w:rFonts w:ascii="Times New Roman" w:eastAsia="Calibri" w:hAnsi="Times New Roman" w:cs="Times New Roman"/>
          <w:sz w:val="28"/>
          <w:szCs w:val="28"/>
        </w:rPr>
        <w:t>, ино</w:t>
      </w:r>
      <w:r w:rsidR="002500BB">
        <w:rPr>
          <w:rFonts w:ascii="Times New Roman" w:eastAsia="Calibri" w:hAnsi="Times New Roman" w:cs="Times New Roman"/>
          <w:sz w:val="28"/>
          <w:szCs w:val="28"/>
        </w:rPr>
        <w:t>й информации</w:t>
      </w:r>
      <w:r w:rsidRPr="00E627FF">
        <w:rPr>
          <w:rFonts w:ascii="Times New Roman" w:eastAsia="Calibri" w:hAnsi="Times New Roman" w:cs="Times New Roman"/>
          <w:sz w:val="28"/>
          <w:szCs w:val="28"/>
        </w:rPr>
        <w:t>, связа</w:t>
      </w:r>
      <w:r w:rsidR="002500BB">
        <w:rPr>
          <w:rFonts w:ascii="Times New Roman" w:eastAsia="Calibri" w:hAnsi="Times New Roman" w:cs="Times New Roman"/>
          <w:sz w:val="28"/>
          <w:szCs w:val="28"/>
        </w:rPr>
        <w:t>нной с получением субсидии</w:t>
      </w:r>
      <w:r w:rsidRPr="00E627F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00BB" w:rsidRPr="00E627FF" w:rsidRDefault="00E627FF" w:rsidP="00C54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F">
        <w:rPr>
          <w:rFonts w:ascii="Times New Roman" w:eastAsia="Calibri" w:hAnsi="Times New Roman" w:cs="Times New Roman"/>
          <w:sz w:val="28"/>
          <w:szCs w:val="28"/>
        </w:rPr>
        <w:t xml:space="preserve">- на </w:t>
      </w: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C279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субсидии в меньшем объем</w:t>
      </w: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пределах бюджетных средств (в случае, если заявка не может быть принята к финансированию в полном объеме в связи с превышением заявленных к получению объема субсидии над суммой утвержденных в бюджете Приволжского муниципального района</w:t>
      </w:r>
      <w:r w:rsidR="0025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(Приволжского городского поселения)</w:t>
      </w: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обязательств);</w:t>
      </w:r>
    </w:p>
    <w:p w:rsidR="00E627FF" w:rsidRPr="00E627FF" w:rsidRDefault="00E627FF" w:rsidP="00E62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Pr="00E627FF">
        <w:rPr>
          <w:rFonts w:ascii="Times New Roman" w:eastAsia="Calibri" w:hAnsi="Times New Roman" w:cs="Times New Roman"/>
          <w:sz w:val="28"/>
          <w:szCs w:val="28"/>
        </w:rPr>
        <w:t xml:space="preserve">осуществление контроля, последующего контроля проверок соблюдения </w:t>
      </w:r>
      <w:r w:rsidR="00C5462B">
        <w:rPr>
          <w:rFonts w:ascii="Times New Roman" w:eastAsia="Calibri" w:hAnsi="Times New Roman" w:cs="Times New Roman"/>
          <w:sz w:val="28"/>
          <w:szCs w:val="28"/>
        </w:rPr>
        <w:t>требований, условий, целей,</w:t>
      </w:r>
      <w:r w:rsidRPr="00E627FF">
        <w:rPr>
          <w:rFonts w:ascii="Times New Roman" w:eastAsia="Calibri" w:hAnsi="Times New Roman" w:cs="Times New Roman"/>
          <w:sz w:val="28"/>
          <w:szCs w:val="28"/>
        </w:rPr>
        <w:t xml:space="preserve"> порядка предоставления субсидии.</w:t>
      </w:r>
    </w:p>
    <w:p w:rsidR="00E627FF" w:rsidRPr="00E627FF" w:rsidRDefault="00E627FF" w:rsidP="00E627FF">
      <w:pPr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FF" w:rsidRPr="00E627FF" w:rsidRDefault="00E627FF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____________   __________________</w:t>
      </w:r>
    </w:p>
    <w:p w:rsidR="00E627FF" w:rsidRPr="00E627FF" w:rsidRDefault="00E627FF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(подпись)         (расшифровка подписи)</w:t>
      </w:r>
    </w:p>
    <w:p w:rsidR="00E627FF" w:rsidRPr="00E627FF" w:rsidRDefault="00E627FF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FF" w:rsidRPr="00E627FF" w:rsidRDefault="00E627FF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        ____________   __________________</w:t>
      </w:r>
    </w:p>
    <w:p w:rsidR="00E627FF" w:rsidRPr="00E627FF" w:rsidRDefault="00E627FF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(подпись)         (расшифровка подписи)</w:t>
      </w:r>
    </w:p>
    <w:p w:rsidR="00E627FF" w:rsidRPr="00E627FF" w:rsidRDefault="00E627FF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FF" w:rsidRPr="00E627FF" w:rsidRDefault="00E627FF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</w:t>
      </w:r>
    </w:p>
    <w:p w:rsidR="00E627FF" w:rsidRPr="00E627FF" w:rsidRDefault="00E627FF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за</w:t>
      </w:r>
    </w:p>
    <w:p w:rsidR="00E627FF" w:rsidRPr="00E627FF" w:rsidRDefault="00E627FF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документов __________   ___________________   _________</w:t>
      </w:r>
    </w:p>
    <w:p w:rsidR="00E627FF" w:rsidRPr="00E627FF" w:rsidRDefault="00E627FF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F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</w:t>
      </w:r>
      <w:r w:rsidRPr="00E6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627F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(расшифровка подписи)       (телефон)</w:t>
      </w:r>
    </w:p>
    <w:p w:rsidR="00E627FF" w:rsidRPr="00E627FF" w:rsidRDefault="00E627FF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FF" w:rsidRPr="00E627FF" w:rsidRDefault="00E627FF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E627FF" w:rsidRPr="00E627FF" w:rsidRDefault="00E627FF" w:rsidP="00E6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FF" w:rsidRDefault="00E627FF" w:rsidP="00EC60A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31F34" w:rsidRDefault="00331F34" w:rsidP="00EC60A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31F34" w:rsidRDefault="00331F34" w:rsidP="00EC60A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31F34" w:rsidRDefault="00331F34" w:rsidP="00EC60A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7511F" w:rsidRDefault="00F7511F" w:rsidP="00EC60A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31F34" w:rsidRDefault="00331F34" w:rsidP="00EC60A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C60A0" w:rsidRPr="00EC60A0" w:rsidRDefault="00E627FF" w:rsidP="00EC6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  <w:r w:rsidR="00EC60A0" w:rsidRPr="00EC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</w:p>
    <w:p w:rsidR="00EC60A0" w:rsidRPr="00EC60A0" w:rsidRDefault="00EC60A0" w:rsidP="00EC6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0A0" w:rsidRPr="00EC60A0" w:rsidRDefault="00EC60A0" w:rsidP="00EC6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0A0" w:rsidRPr="00EC60A0" w:rsidRDefault="00EC60A0" w:rsidP="00EC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</w:t>
      </w:r>
    </w:p>
    <w:p w:rsidR="00EC60A0" w:rsidRPr="00EC60A0" w:rsidRDefault="00EC60A0" w:rsidP="00EC6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заявок</w:t>
      </w:r>
    </w:p>
    <w:p w:rsidR="00EC60A0" w:rsidRPr="00EC60A0" w:rsidRDefault="00EC60A0" w:rsidP="00EC6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0A0" w:rsidRPr="00EC60A0" w:rsidRDefault="00EC60A0" w:rsidP="00EC60A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6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Председатель комиссии:</w:t>
      </w:r>
    </w:p>
    <w:p w:rsidR="00EC60A0" w:rsidRPr="00EC60A0" w:rsidRDefault="00EC60A0" w:rsidP="00EC60A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6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Первый заместитель главы администрации </w:t>
      </w:r>
    </w:p>
    <w:p w:rsidR="00EC60A0" w:rsidRPr="00EC60A0" w:rsidRDefault="00EC60A0" w:rsidP="00EC60A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6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Приволжского муниципального района</w:t>
      </w:r>
    </w:p>
    <w:p w:rsidR="00EC60A0" w:rsidRPr="00EC60A0" w:rsidRDefault="00EC60A0" w:rsidP="00EC60A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C60A0" w:rsidRPr="00EC60A0" w:rsidRDefault="00EC60A0" w:rsidP="00EC60A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6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Заместитель председателя комиссии:</w:t>
      </w:r>
    </w:p>
    <w:p w:rsidR="00EC60A0" w:rsidRPr="00EC60A0" w:rsidRDefault="00EC60A0" w:rsidP="00EC60A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EC6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председатель комитета по управлению муниципальным имуществом</w:t>
      </w:r>
    </w:p>
    <w:p w:rsidR="00EC60A0" w:rsidRPr="00EC60A0" w:rsidRDefault="00EC60A0" w:rsidP="00EC60A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6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EC60A0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а</w:t>
      </w:r>
      <w:r w:rsidRPr="00EC6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дминистрации Приволжского муниципального района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EC60A0" w:rsidRPr="00EC60A0" w:rsidRDefault="00EC60A0" w:rsidP="00EC60A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C60A0" w:rsidRPr="00EC60A0" w:rsidRDefault="00EC60A0" w:rsidP="00EC60A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6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Члены комиссии:</w:t>
      </w:r>
    </w:p>
    <w:p w:rsidR="00EC60A0" w:rsidRPr="00EC60A0" w:rsidRDefault="00EC60A0" w:rsidP="00EC60A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6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начальник финансового управления</w:t>
      </w:r>
    </w:p>
    <w:p w:rsidR="00EC60A0" w:rsidRPr="00EC60A0" w:rsidRDefault="00EC60A0" w:rsidP="00EC60A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6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начальник юридического отдела администрации</w:t>
      </w:r>
    </w:p>
    <w:p w:rsidR="00EC60A0" w:rsidRPr="00EC60A0" w:rsidRDefault="00EC60A0" w:rsidP="00EC60A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6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Приволжского муниципального района</w:t>
      </w:r>
    </w:p>
    <w:p w:rsidR="00EC60A0" w:rsidRPr="00EC60A0" w:rsidRDefault="00EC60A0" w:rsidP="00EC60A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6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начальник отдела бухгалтерского учета и отчетности -</w:t>
      </w:r>
    </w:p>
    <w:p w:rsidR="00EC60A0" w:rsidRPr="00EC60A0" w:rsidRDefault="00EC60A0" w:rsidP="00EC60A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6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EC60A0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г</w:t>
      </w:r>
      <w:r w:rsidRPr="00EC6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лавный бухгалтер администрации Приволжского муниципального  </w:t>
      </w:r>
    </w:p>
    <w:p w:rsidR="00EC60A0" w:rsidRPr="00EC60A0" w:rsidRDefault="00EC60A0" w:rsidP="00EC60A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6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района</w:t>
      </w:r>
    </w:p>
    <w:p w:rsidR="00EC60A0" w:rsidRPr="00EC60A0" w:rsidRDefault="00EC60A0" w:rsidP="00EC60A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C60A0" w:rsidRPr="00EC60A0" w:rsidRDefault="00EC60A0" w:rsidP="00EC60A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6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Секретарь комиссии:</w:t>
      </w:r>
    </w:p>
    <w:p w:rsidR="00BF7495" w:rsidRDefault="00EC60A0" w:rsidP="00EC60A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6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главный специалист </w:t>
      </w:r>
      <w:r w:rsidR="00BF7495" w:rsidRPr="00BF749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комитета по управлению муниципальным </w:t>
      </w:r>
      <w:r w:rsidR="00BF749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</w:p>
    <w:p w:rsidR="00EC60A0" w:rsidRPr="00EC60A0" w:rsidRDefault="00BF7495" w:rsidP="00EC60A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BF749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имуществом</w:t>
      </w:r>
      <w:r w:rsidR="00EC60A0" w:rsidRPr="00EC6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администрации Приволжского муниципального района</w:t>
      </w:r>
    </w:p>
    <w:p w:rsidR="00EC60A0" w:rsidRDefault="00EC60A0" w:rsidP="00EC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EBC" w:rsidRDefault="007C0EBC" w:rsidP="00EC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EBC" w:rsidRDefault="007C0EBC" w:rsidP="00EC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EBC" w:rsidRDefault="007C0EBC" w:rsidP="00EC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EBC" w:rsidRDefault="007C0EBC" w:rsidP="00EC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EBC" w:rsidRDefault="007C0EBC" w:rsidP="00EC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EBC" w:rsidRDefault="007C0EBC" w:rsidP="00EC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EBC" w:rsidRDefault="007C0EBC" w:rsidP="00EC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EBC" w:rsidRDefault="007C0EBC" w:rsidP="00EC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EBC" w:rsidRDefault="007C0EBC" w:rsidP="00EC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EBC" w:rsidRDefault="007C0EBC" w:rsidP="00EC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EBC" w:rsidRDefault="007C0EBC" w:rsidP="00EC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EBC" w:rsidRDefault="007C0EBC" w:rsidP="00EC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EBC" w:rsidRDefault="007C0EBC" w:rsidP="00EC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EBC" w:rsidRDefault="007C0EBC" w:rsidP="00EC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EBC" w:rsidRDefault="007C0EBC" w:rsidP="00EC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EBC" w:rsidRDefault="007C0EBC" w:rsidP="00EC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EBC" w:rsidRPr="00EC60A0" w:rsidRDefault="007C0EBC" w:rsidP="00EC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0A0" w:rsidRDefault="00EC60A0" w:rsidP="00A025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sectPr w:rsidR="00EC60A0" w:rsidSect="00BD2DC2">
      <w:headerReference w:type="default" r:id="rId11"/>
      <w:footerReference w:type="default" r:id="rId12"/>
      <w:headerReference w:type="first" r:id="rId13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505" w:rsidRDefault="00322505" w:rsidP="00FB35C0">
      <w:pPr>
        <w:spacing w:after="0" w:line="240" w:lineRule="auto"/>
      </w:pPr>
      <w:r>
        <w:separator/>
      </w:r>
    </w:p>
  </w:endnote>
  <w:endnote w:type="continuationSeparator" w:id="0">
    <w:p w:rsidR="00322505" w:rsidRDefault="00322505" w:rsidP="00FB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AEE" w:rsidRDefault="004A1AEE">
    <w:pPr>
      <w:pStyle w:val="a6"/>
      <w:jc w:val="right"/>
    </w:pPr>
  </w:p>
  <w:p w:rsidR="004A1AEE" w:rsidRDefault="004A1A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505" w:rsidRDefault="00322505" w:rsidP="00FB35C0">
      <w:pPr>
        <w:spacing w:after="0" w:line="240" w:lineRule="auto"/>
      </w:pPr>
      <w:r>
        <w:separator/>
      </w:r>
    </w:p>
  </w:footnote>
  <w:footnote w:type="continuationSeparator" w:id="0">
    <w:p w:rsidR="00322505" w:rsidRDefault="00322505" w:rsidP="00FB3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402216"/>
      <w:docPartObj>
        <w:docPartGallery w:val="Page Numbers (Top of Page)"/>
        <w:docPartUnique/>
      </w:docPartObj>
    </w:sdtPr>
    <w:sdtEndPr/>
    <w:sdtContent>
      <w:p w:rsidR="00BD2DC2" w:rsidRDefault="00BD2D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FD3">
          <w:rPr>
            <w:noProof/>
          </w:rPr>
          <w:t>2</w:t>
        </w:r>
        <w:r>
          <w:fldChar w:fldCharType="end"/>
        </w:r>
      </w:p>
    </w:sdtContent>
  </w:sdt>
  <w:p w:rsidR="00BD2DC2" w:rsidRDefault="00BD2D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21" w:rsidRDefault="002E7421">
    <w:pPr>
      <w:pStyle w:val="a4"/>
      <w:jc w:val="center"/>
    </w:pPr>
  </w:p>
  <w:p w:rsidR="002E7421" w:rsidRDefault="002E74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F39"/>
    <w:multiLevelType w:val="hybridMultilevel"/>
    <w:tmpl w:val="D752043E"/>
    <w:lvl w:ilvl="0" w:tplc="38BCD030">
      <w:numFmt w:val="bullet"/>
      <w:lvlText w:val="-"/>
      <w:lvlJc w:val="left"/>
      <w:pPr>
        <w:ind w:left="11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C4848E">
      <w:numFmt w:val="bullet"/>
      <w:lvlText w:val="•"/>
      <w:lvlJc w:val="left"/>
      <w:pPr>
        <w:ind w:left="1196" w:hanging="257"/>
      </w:pPr>
      <w:rPr>
        <w:lang w:val="ru-RU" w:eastAsia="en-US" w:bidi="ar-SA"/>
      </w:rPr>
    </w:lvl>
    <w:lvl w:ilvl="2" w:tplc="D95AEA5E">
      <w:numFmt w:val="bullet"/>
      <w:lvlText w:val="•"/>
      <w:lvlJc w:val="left"/>
      <w:pPr>
        <w:ind w:left="2273" w:hanging="257"/>
      </w:pPr>
      <w:rPr>
        <w:lang w:val="ru-RU" w:eastAsia="en-US" w:bidi="ar-SA"/>
      </w:rPr>
    </w:lvl>
    <w:lvl w:ilvl="3" w:tplc="9DECE4C8">
      <w:numFmt w:val="bullet"/>
      <w:lvlText w:val="•"/>
      <w:lvlJc w:val="left"/>
      <w:pPr>
        <w:ind w:left="3349" w:hanging="257"/>
      </w:pPr>
      <w:rPr>
        <w:lang w:val="ru-RU" w:eastAsia="en-US" w:bidi="ar-SA"/>
      </w:rPr>
    </w:lvl>
    <w:lvl w:ilvl="4" w:tplc="8C6A33EC">
      <w:numFmt w:val="bullet"/>
      <w:lvlText w:val="•"/>
      <w:lvlJc w:val="left"/>
      <w:pPr>
        <w:ind w:left="4426" w:hanging="257"/>
      </w:pPr>
      <w:rPr>
        <w:lang w:val="ru-RU" w:eastAsia="en-US" w:bidi="ar-SA"/>
      </w:rPr>
    </w:lvl>
    <w:lvl w:ilvl="5" w:tplc="566ABAD6">
      <w:numFmt w:val="bullet"/>
      <w:lvlText w:val="•"/>
      <w:lvlJc w:val="left"/>
      <w:pPr>
        <w:ind w:left="5503" w:hanging="257"/>
      </w:pPr>
      <w:rPr>
        <w:lang w:val="ru-RU" w:eastAsia="en-US" w:bidi="ar-SA"/>
      </w:rPr>
    </w:lvl>
    <w:lvl w:ilvl="6" w:tplc="29DADAF0">
      <w:numFmt w:val="bullet"/>
      <w:lvlText w:val="•"/>
      <w:lvlJc w:val="left"/>
      <w:pPr>
        <w:ind w:left="6579" w:hanging="257"/>
      </w:pPr>
      <w:rPr>
        <w:lang w:val="ru-RU" w:eastAsia="en-US" w:bidi="ar-SA"/>
      </w:rPr>
    </w:lvl>
    <w:lvl w:ilvl="7" w:tplc="B41662CE">
      <w:numFmt w:val="bullet"/>
      <w:lvlText w:val="•"/>
      <w:lvlJc w:val="left"/>
      <w:pPr>
        <w:ind w:left="7656" w:hanging="257"/>
      </w:pPr>
      <w:rPr>
        <w:lang w:val="ru-RU" w:eastAsia="en-US" w:bidi="ar-SA"/>
      </w:rPr>
    </w:lvl>
    <w:lvl w:ilvl="8" w:tplc="D3BEB3D6">
      <w:numFmt w:val="bullet"/>
      <w:lvlText w:val="•"/>
      <w:lvlJc w:val="left"/>
      <w:pPr>
        <w:ind w:left="8733" w:hanging="257"/>
      </w:pPr>
      <w:rPr>
        <w:lang w:val="ru-RU" w:eastAsia="en-US" w:bidi="ar-SA"/>
      </w:rPr>
    </w:lvl>
  </w:abstractNum>
  <w:abstractNum w:abstractNumId="1" w15:restartNumberingAfterBreak="0">
    <w:nsid w:val="028D16B4"/>
    <w:multiLevelType w:val="multilevel"/>
    <w:tmpl w:val="C92666D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 w15:restartNumberingAfterBreak="0">
    <w:nsid w:val="07C368BF"/>
    <w:multiLevelType w:val="multilevel"/>
    <w:tmpl w:val="188A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0E2B2799"/>
    <w:multiLevelType w:val="hybridMultilevel"/>
    <w:tmpl w:val="50426F3A"/>
    <w:lvl w:ilvl="0" w:tplc="3ECA23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7E2423"/>
    <w:multiLevelType w:val="hybridMultilevel"/>
    <w:tmpl w:val="BD309004"/>
    <w:lvl w:ilvl="0" w:tplc="2FAE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2F7D51"/>
    <w:multiLevelType w:val="hybridMultilevel"/>
    <w:tmpl w:val="3182978E"/>
    <w:lvl w:ilvl="0" w:tplc="8B14ED28">
      <w:start w:val="2"/>
      <w:numFmt w:val="decimal"/>
      <w:lvlText w:val="%1"/>
      <w:lvlJc w:val="left"/>
      <w:pPr>
        <w:ind w:left="112" w:hanging="424"/>
      </w:pPr>
      <w:rPr>
        <w:lang w:val="ru-RU" w:eastAsia="en-US" w:bidi="ar-SA"/>
      </w:rPr>
    </w:lvl>
    <w:lvl w:ilvl="1" w:tplc="D6FC2BB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66B3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F3EF7C8">
      <w:numFmt w:val="bullet"/>
      <w:lvlText w:val="•"/>
      <w:lvlJc w:val="left"/>
      <w:pPr>
        <w:ind w:left="3616" w:hanging="701"/>
      </w:pPr>
      <w:rPr>
        <w:lang w:val="ru-RU" w:eastAsia="en-US" w:bidi="ar-SA"/>
      </w:rPr>
    </w:lvl>
    <w:lvl w:ilvl="4" w:tplc="3F38A144">
      <w:numFmt w:val="bullet"/>
      <w:lvlText w:val="•"/>
      <w:lvlJc w:val="left"/>
      <w:pPr>
        <w:ind w:left="4655" w:hanging="701"/>
      </w:pPr>
      <w:rPr>
        <w:lang w:val="ru-RU" w:eastAsia="en-US" w:bidi="ar-SA"/>
      </w:rPr>
    </w:lvl>
    <w:lvl w:ilvl="5" w:tplc="3B9C283A">
      <w:numFmt w:val="bullet"/>
      <w:lvlText w:val="•"/>
      <w:lvlJc w:val="left"/>
      <w:pPr>
        <w:ind w:left="5693" w:hanging="701"/>
      </w:pPr>
      <w:rPr>
        <w:lang w:val="ru-RU" w:eastAsia="en-US" w:bidi="ar-SA"/>
      </w:rPr>
    </w:lvl>
    <w:lvl w:ilvl="6" w:tplc="95A20628">
      <w:numFmt w:val="bullet"/>
      <w:lvlText w:val="•"/>
      <w:lvlJc w:val="left"/>
      <w:pPr>
        <w:ind w:left="6732" w:hanging="701"/>
      </w:pPr>
      <w:rPr>
        <w:lang w:val="ru-RU" w:eastAsia="en-US" w:bidi="ar-SA"/>
      </w:rPr>
    </w:lvl>
    <w:lvl w:ilvl="7" w:tplc="67E8BF08">
      <w:numFmt w:val="bullet"/>
      <w:lvlText w:val="•"/>
      <w:lvlJc w:val="left"/>
      <w:pPr>
        <w:ind w:left="7770" w:hanging="701"/>
      </w:pPr>
      <w:rPr>
        <w:lang w:val="ru-RU" w:eastAsia="en-US" w:bidi="ar-SA"/>
      </w:rPr>
    </w:lvl>
    <w:lvl w:ilvl="8" w:tplc="2618CD24">
      <w:numFmt w:val="bullet"/>
      <w:lvlText w:val="•"/>
      <w:lvlJc w:val="left"/>
      <w:pPr>
        <w:ind w:left="8809" w:hanging="701"/>
      </w:pPr>
      <w:rPr>
        <w:lang w:val="ru-RU" w:eastAsia="en-US" w:bidi="ar-SA"/>
      </w:rPr>
    </w:lvl>
  </w:abstractNum>
  <w:abstractNum w:abstractNumId="6" w15:restartNumberingAfterBreak="0">
    <w:nsid w:val="211F47AD"/>
    <w:multiLevelType w:val="hybridMultilevel"/>
    <w:tmpl w:val="341ED418"/>
    <w:lvl w:ilvl="0" w:tplc="8764AD3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667EEA"/>
    <w:multiLevelType w:val="multilevel"/>
    <w:tmpl w:val="5978D7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08C2D32"/>
    <w:multiLevelType w:val="multilevel"/>
    <w:tmpl w:val="5D36564E"/>
    <w:lvl w:ilvl="0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9" w15:restartNumberingAfterBreak="0">
    <w:nsid w:val="34125478"/>
    <w:multiLevelType w:val="hybridMultilevel"/>
    <w:tmpl w:val="668EE05A"/>
    <w:lvl w:ilvl="0" w:tplc="8AC051E0">
      <w:start w:val="3"/>
      <w:numFmt w:val="decimal"/>
      <w:lvlText w:val="%1"/>
      <w:lvlJc w:val="left"/>
      <w:pPr>
        <w:ind w:left="112" w:hanging="483"/>
      </w:pPr>
      <w:rPr>
        <w:rFonts w:hint="default"/>
        <w:lang w:val="ru-RU" w:eastAsia="en-US" w:bidi="ar-SA"/>
      </w:rPr>
    </w:lvl>
    <w:lvl w:ilvl="1" w:tplc="82022D48">
      <w:numFmt w:val="none"/>
      <w:lvlText w:val=""/>
      <w:lvlJc w:val="left"/>
      <w:pPr>
        <w:tabs>
          <w:tab w:val="num" w:pos="360"/>
        </w:tabs>
      </w:pPr>
    </w:lvl>
    <w:lvl w:ilvl="2" w:tplc="A0A67244">
      <w:numFmt w:val="none"/>
      <w:lvlText w:val=""/>
      <w:lvlJc w:val="left"/>
      <w:pPr>
        <w:tabs>
          <w:tab w:val="num" w:pos="360"/>
        </w:tabs>
      </w:pPr>
    </w:lvl>
    <w:lvl w:ilvl="3" w:tplc="F6DAC03C">
      <w:numFmt w:val="bullet"/>
      <w:lvlText w:val="•"/>
      <w:lvlJc w:val="left"/>
      <w:pPr>
        <w:ind w:left="3349" w:hanging="830"/>
      </w:pPr>
      <w:rPr>
        <w:rFonts w:hint="default"/>
        <w:lang w:val="ru-RU" w:eastAsia="en-US" w:bidi="ar-SA"/>
      </w:rPr>
    </w:lvl>
    <w:lvl w:ilvl="4" w:tplc="5308D4C4">
      <w:numFmt w:val="bullet"/>
      <w:lvlText w:val="•"/>
      <w:lvlJc w:val="left"/>
      <w:pPr>
        <w:ind w:left="4426" w:hanging="830"/>
      </w:pPr>
      <w:rPr>
        <w:rFonts w:hint="default"/>
        <w:lang w:val="ru-RU" w:eastAsia="en-US" w:bidi="ar-SA"/>
      </w:rPr>
    </w:lvl>
    <w:lvl w:ilvl="5" w:tplc="027EDC5E">
      <w:numFmt w:val="bullet"/>
      <w:lvlText w:val="•"/>
      <w:lvlJc w:val="left"/>
      <w:pPr>
        <w:ind w:left="5503" w:hanging="830"/>
      </w:pPr>
      <w:rPr>
        <w:rFonts w:hint="default"/>
        <w:lang w:val="ru-RU" w:eastAsia="en-US" w:bidi="ar-SA"/>
      </w:rPr>
    </w:lvl>
    <w:lvl w:ilvl="6" w:tplc="8AC89376">
      <w:numFmt w:val="bullet"/>
      <w:lvlText w:val="•"/>
      <w:lvlJc w:val="left"/>
      <w:pPr>
        <w:ind w:left="6579" w:hanging="830"/>
      </w:pPr>
      <w:rPr>
        <w:rFonts w:hint="default"/>
        <w:lang w:val="ru-RU" w:eastAsia="en-US" w:bidi="ar-SA"/>
      </w:rPr>
    </w:lvl>
    <w:lvl w:ilvl="7" w:tplc="9828ADE8">
      <w:numFmt w:val="bullet"/>
      <w:lvlText w:val="•"/>
      <w:lvlJc w:val="left"/>
      <w:pPr>
        <w:ind w:left="7656" w:hanging="830"/>
      </w:pPr>
      <w:rPr>
        <w:rFonts w:hint="default"/>
        <w:lang w:val="ru-RU" w:eastAsia="en-US" w:bidi="ar-SA"/>
      </w:rPr>
    </w:lvl>
    <w:lvl w:ilvl="8" w:tplc="3BF4749E">
      <w:numFmt w:val="bullet"/>
      <w:lvlText w:val="•"/>
      <w:lvlJc w:val="left"/>
      <w:pPr>
        <w:ind w:left="8733" w:hanging="830"/>
      </w:pPr>
      <w:rPr>
        <w:rFonts w:hint="default"/>
        <w:lang w:val="ru-RU" w:eastAsia="en-US" w:bidi="ar-SA"/>
      </w:rPr>
    </w:lvl>
  </w:abstractNum>
  <w:abstractNum w:abstractNumId="10" w15:restartNumberingAfterBreak="0">
    <w:nsid w:val="34C5334C"/>
    <w:multiLevelType w:val="hybridMultilevel"/>
    <w:tmpl w:val="55E8FA3E"/>
    <w:lvl w:ilvl="0" w:tplc="563478F2">
      <w:start w:val="1"/>
      <w:numFmt w:val="decimal"/>
      <w:lvlText w:val="%1."/>
      <w:lvlJc w:val="left"/>
      <w:pPr>
        <w:ind w:left="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11" w15:restartNumberingAfterBreak="0">
    <w:nsid w:val="51D94BBF"/>
    <w:multiLevelType w:val="hybridMultilevel"/>
    <w:tmpl w:val="2050EEE2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51E92292"/>
    <w:multiLevelType w:val="multilevel"/>
    <w:tmpl w:val="2236C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54021A85"/>
    <w:multiLevelType w:val="hybridMultilevel"/>
    <w:tmpl w:val="540010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136C0"/>
    <w:multiLevelType w:val="hybridMultilevel"/>
    <w:tmpl w:val="F274D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A5D47"/>
    <w:multiLevelType w:val="hybridMultilevel"/>
    <w:tmpl w:val="F74CE38E"/>
    <w:lvl w:ilvl="0" w:tplc="696E1ED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A57F18"/>
    <w:multiLevelType w:val="hybridMultilevel"/>
    <w:tmpl w:val="B4F8340A"/>
    <w:lvl w:ilvl="0" w:tplc="B8228C7C">
      <w:start w:val="1"/>
      <w:numFmt w:val="decimal"/>
      <w:lvlText w:val="%1"/>
      <w:lvlJc w:val="left"/>
      <w:pPr>
        <w:ind w:left="112" w:hanging="526"/>
      </w:pPr>
      <w:rPr>
        <w:lang w:val="ru-RU" w:eastAsia="en-US" w:bidi="ar-SA"/>
      </w:rPr>
    </w:lvl>
    <w:lvl w:ilvl="1" w:tplc="E7F40A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FB042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3781DCC">
      <w:numFmt w:val="bullet"/>
      <w:lvlText w:val="•"/>
      <w:lvlJc w:val="left"/>
      <w:pPr>
        <w:ind w:left="3601" w:hanging="820"/>
      </w:pPr>
      <w:rPr>
        <w:lang w:val="ru-RU" w:eastAsia="en-US" w:bidi="ar-SA"/>
      </w:rPr>
    </w:lvl>
    <w:lvl w:ilvl="4" w:tplc="62969D70">
      <w:numFmt w:val="bullet"/>
      <w:lvlText w:val="•"/>
      <w:lvlJc w:val="left"/>
      <w:pPr>
        <w:ind w:left="4642" w:hanging="820"/>
      </w:pPr>
      <w:rPr>
        <w:lang w:val="ru-RU" w:eastAsia="en-US" w:bidi="ar-SA"/>
      </w:rPr>
    </w:lvl>
    <w:lvl w:ilvl="5" w:tplc="72161D5E">
      <w:numFmt w:val="bullet"/>
      <w:lvlText w:val="•"/>
      <w:lvlJc w:val="left"/>
      <w:pPr>
        <w:ind w:left="5682" w:hanging="820"/>
      </w:pPr>
      <w:rPr>
        <w:lang w:val="ru-RU" w:eastAsia="en-US" w:bidi="ar-SA"/>
      </w:rPr>
    </w:lvl>
    <w:lvl w:ilvl="6" w:tplc="0436DAF2">
      <w:numFmt w:val="bullet"/>
      <w:lvlText w:val="•"/>
      <w:lvlJc w:val="left"/>
      <w:pPr>
        <w:ind w:left="6723" w:hanging="820"/>
      </w:pPr>
      <w:rPr>
        <w:lang w:val="ru-RU" w:eastAsia="en-US" w:bidi="ar-SA"/>
      </w:rPr>
    </w:lvl>
    <w:lvl w:ilvl="7" w:tplc="38FA3142">
      <w:numFmt w:val="bullet"/>
      <w:lvlText w:val="•"/>
      <w:lvlJc w:val="left"/>
      <w:pPr>
        <w:ind w:left="7764" w:hanging="820"/>
      </w:pPr>
      <w:rPr>
        <w:lang w:val="ru-RU" w:eastAsia="en-US" w:bidi="ar-SA"/>
      </w:rPr>
    </w:lvl>
    <w:lvl w:ilvl="8" w:tplc="394EC100">
      <w:numFmt w:val="bullet"/>
      <w:lvlText w:val="•"/>
      <w:lvlJc w:val="left"/>
      <w:pPr>
        <w:ind w:left="8804" w:hanging="820"/>
      </w:pPr>
      <w:rPr>
        <w:lang w:val="ru-RU" w:eastAsia="en-US" w:bidi="ar-SA"/>
      </w:rPr>
    </w:lvl>
  </w:abstractNum>
  <w:abstractNum w:abstractNumId="17" w15:restartNumberingAfterBreak="0">
    <w:nsid w:val="67502D3E"/>
    <w:multiLevelType w:val="hybridMultilevel"/>
    <w:tmpl w:val="2BBAFE02"/>
    <w:lvl w:ilvl="0" w:tplc="D326F316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8F47BC5"/>
    <w:multiLevelType w:val="hybridMultilevel"/>
    <w:tmpl w:val="C3647B66"/>
    <w:lvl w:ilvl="0" w:tplc="0D20C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8"/>
  </w:num>
  <w:num w:numId="5">
    <w:abstractNumId w:val="6"/>
  </w:num>
  <w:num w:numId="6">
    <w:abstractNumId w:val="18"/>
  </w:num>
  <w:num w:numId="7">
    <w:abstractNumId w:val="13"/>
  </w:num>
  <w:num w:numId="8">
    <w:abstractNumId w:val="7"/>
  </w:num>
  <w:num w:numId="9">
    <w:abstractNumId w:val="15"/>
  </w:num>
  <w:num w:numId="10">
    <w:abstractNumId w:val="10"/>
  </w:num>
  <w:num w:numId="11">
    <w:abstractNumId w:val="11"/>
  </w:num>
  <w:num w:numId="12">
    <w:abstractNumId w:val="9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  <w:num w:numId="17">
    <w:abstractNumId w:val="3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713"/>
    <w:rsid w:val="00001EF7"/>
    <w:rsid w:val="000041AA"/>
    <w:rsid w:val="000064C0"/>
    <w:rsid w:val="00007A15"/>
    <w:rsid w:val="000118FB"/>
    <w:rsid w:val="000162E5"/>
    <w:rsid w:val="0002175C"/>
    <w:rsid w:val="000249B7"/>
    <w:rsid w:val="00026527"/>
    <w:rsid w:val="000317E7"/>
    <w:rsid w:val="00031F04"/>
    <w:rsid w:val="00032F9B"/>
    <w:rsid w:val="00034E85"/>
    <w:rsid w:val="00035951"/>
    <w:rsid w:val="000362C5"/>
    <w:rsid w:val="000402DE"/>
    <w:rsid w:val="000439BB"/>
    <w:rsid w:val="00045FC3"/>
    <w:rsid w:val="0004664B"/>
    <w:rsid w:val="00047B02"/>
    <w:rsid w:val="00050FAD"/>
    <w:rsid w:val="00051B1C"/>
    <w:rsid w:val="000551A2"/>
    <w:rsid w:val="000553CF"/>
    <w:rsid w:val="0005587B"/>
    <w:rsid w:val="00057626"/>
    <w:rsid w:val="00057B65"/>
    <w:rsid w:val="00060DE9"/>
    <w:rsid w:val="00061782"/>
    <w:rsid w:val="000662E1"/>
    <w:rsid w:val="000664B4"/>
    <w:rsid w:val="00066E95"/>
    <w:rsid w:val="0006760D"/>
    <w:rsid w:val="00070101"/>
    <w:rsid w:val="000702B4"/>
    <w:rsid w:val="000707E2"/>
    <w:rsid w:val="000711A6"/>
    <w:rsid w:val="00072561"/>
    <w:rsid w:val="0007485B"/>
    <w:rsid w:val="00075C4A"/>
    <w:rsid w:val="0007673A"/>
    <w:rsid w:val="00077C1B"/>
    <w:rsid w:val="00081745"/>
    <w:rsid w:val="0008176A"/>
    <w:rsid w:val="0008298F"/>
    <w:rsid w:val="00083B8E"/>
    <w:rsid w:val="00083DF0"/>
    <w:rsid w:val="00085103"/>
    <w:rsid w:val="00087ABF"/>
    <w:rsid w:val="00093C56"/>
    <w:rsid w:val="00094CBF"/>
    <w:rsid w:val="000959C7"/>
    <w:rsid w:val="00096701"/>
    <w:rsid w:val="00096D93"/>
    <w:rsid w:val="00097F21"/>
    <w:rsid w:val="000A062B"/>
    <w:rsid w:val="000A0FCE"/>
    <w:rsid w:val="000A1801"/>
    <w:rsid w:val="000A4115"/>
    <w:rsid w:val="000A4CA9"/>
    <w:rsid w:val="000B0860"/>
    <w:rsid w:val="000B2FC4"/>
    <w:rsid w:val="000B3B92"/>
    <w:rsid w:val="000B4D88"/>
    <w:rsid w:val="000B5964"/>
    <w:rsid w:val="000B6942"/>
    <w:rsid w:val="000B7636"/>
    <w:rsid w:val="000C191E"/>
    <w:rsid w:val="000C24FD"/>
    <w:rsid w:val="000C313B"/>
    <w:rsid w:val="000C5CB3"/>
    <w:rsid w:val="000C6BB7"/>
    <w:rsid w:val="000D0690"/>
    <w:rsid w:val="000D2C04"/>
    <w:rsid w:val="000D5A5D"/>
    <w:rsid w:val="000D630E"/>
    <w:rsid w:val="000D67F5"/>
    <w:rsid w:val="000D7000"/>
    <w:rsid w:val="000E2F87"/>
    <w:rsid w:val="000E5521"/>
    <w:rsid w:val="000E55D7"/>
    <w:rsid w:val="000F1892"/>
    <w:rsid w:val="000F27E2"/>
    <w:rsid w:val="000F3CC1"/>
    <w:rsid w:val="000F46B2"/>
    <w:rsid w:val="000F46C2"/>
    <w:rsid w:val="000F4D56"/>
    <w:rsid w:val="000F517F"/>
    <w:rsid w:val="000F7694"/>
    <w:rsid w:val="000F7F34"/>
    <w:rsid w:val="001036E0"/>
    <w:rsid w:val="00104917"/>
    <w:rsid w:val="00110D2C"/>
    <w:rsid w:val="001110CC"/>
    <w:rsid w:val="001124CF"/>
    <w:rsid w:val="0011292E"/>
    <w:rsid w:val="00112AC6"/>
    <w:rsid w:val="00114D3F"/>
    <w:rsid w:val="0011525B"/>
    <w:rsid w:val="0011615D"/>
    <w:rsid w:val="00116D99"/>
    <w:rsid w:val="001208C0"/>
    <w:rsid w:val="00121070"/>
    <w:rsid w:val="001220E7"/>
    <w:rsid w:val="00126A5E"/>
    <w:rsid w:val="00127E1E"/>
    <w:rsid w:val="00130965"/>
    <w:rsid w:val="001325D6"/>
    <w:rsid w:val="00133031"/>
    <w:rsid w:val="001335F0"/>
    <w:rsid w:val="00134E35"/>
    <w:rsid w:val="00136E90"/>
    <w:rsid w:val="00140F6D"/>
    <w:rsid w:val="00141372"/>
    <w:rsid w:val="0014193D"/>
    <w:rsid w:val="00145775"/>
    <w:rsid w:val="001466F1"/>
    <w:rsid w:val="00147F58"/>
    <w:rsid w:val="00150D99"/>
    <w:rsid w:val="00152354"/>
    <w:rsid w:val="00153B43"/>
    <w:rsid w:val="00155B29"/>
    <w:rsid w:val="00155BAC"/>
    <w:rsid w:val="00157B6E"/>
    <w:rsid w:val="001600A7"/>
    <w:rsid w:val="00161F5C"/>
    <w:rsid w:val="00163659"/>
    <w:rsid w:val="0016687E"/>
    <w:rsid w:val="001671B9"/>
    <w:rsid w:val="00167913"/>
    <w:rsid w:val="0017084A"/>
    <w:rsid w:val="00170979"/>
    <w:rsid w:val="00170B38"/>
    <w:rsid w:val="00174FC4"/>
    <w:rsid w:val="00177AA4"/>
    <w:rsid w:val="001818F1"/>
    <w:rsid w:val="00182053"/>
    <w:rsid w:val="001844E5"/>
    <w:rsid w:val="00185A16"/>
    <w:rsid w:val="00185CC4"/>
    <w:rsid w:val="00190B7F"/>
    <w:rsid w:val="001951C6"/>
    <w:rsid w:val="0019693B"/>
    <w:rsid w:val="001A0517"/>
    <w:rsid w:val="001A2EB4"/>
    <w:rsid w:val="001A4F23"/>
    <w:rsid w:val="001A5ABE"/>
    <w:rsid w:val="001A61C7"/>
    <w:rsid w:val="001A62FF"/>
    <w:rsid w:val="001A6518"/>
    <w:rsid w:val="001A72C7"/>
    <w:rsid w:val="001B1936"/>
    <w:rsid w:val="001B274F"/>
    <w:rsid w:val="001B447D"/>
    <w:rsid w:val="001B4F4B"/>
    <w:rsid w:val="001B50AA"/>
    <w:rsid w:val="001B52C1"/>
    <w:rsid w:val="001B589B"/>
    <w:rsid w:val="001B65D5"/>
    <w:rsid w:val="001B778F"/>
    <w:rsid w:val="001C0DE2"/>
    <w:rsid w:val="001C2B09"/>
    <w:rsid w:val="001C5FAE"/>
    <w:rsid w:val="001C5FBF"/>
    <w:rsid w:val="001D056D"/>
    <w:rsid w:val="001D0FEA"/>
    <w:rsid w:val="001D2105"/>
    <w:rsid w:val="001D26C0"/>
    <w:rsid w:val="001D3139"/>
    <w:rsid w:val="001D3642"/>
    <w:rsid w:val="001D4204"/>
    <w:rsid w:val="001D4A53"/>
    <w:rsid w:val="001D4A65"/>
    <w:rsid w:val="001D5299"/>
    <w:rsid w:val="001D72E0"/>
    <w:rsid w:val="001E0CA6"/>
    <w:rsid w:val="001E0DDA"/>
    <w:rsid w:val="001E4EA6"/>
    <w:rsid w:val="001E5638"/>
    <w:rsid w:val="001E588B"/>
    <w:rsid w:val="001E609B"/>
    <w:rsid w:val="001E649C"/>
    <w:rsid w:val="001E6BBE"/>
    <w:rsid w:val="001F0138"/>
    <w:rsid w:val="001F14DD"/>
    <w:rsid w:val="001F1CEC"/>
    <w:rsid w:val="001F44D8"/>
    <w:rsid w:val="001F5CE7"/>
    <w:rsid w:val="001F65B6"/>
    <w:rsid w:val="001F717D"/>
    <w:rsid w:val="00200A3A"/>
    <w:rsid w:val="00203545"/>
    <w:rsid w:val="00203BD1"/>
    <w:rsid w:val="00203D60"/>
    <w:rsid w:val="0020571E"/>
    <w:rsid w:val="0020700B"/>
    <w:rsid w:val="0020740E"/>
    <w:rsid w:val="002101B9"/>
    <w:rsid w:val="0021023D"/>
    <w:rsid w:val="002129EC"/>
    <w:rsid w:val="0021404F"/>
    <w:rsid w:val="00214F63"/>
    <w:rsid w:val="0022147B"/>
    <w:rsid w:val="00223A44"/>
    <w:rsid w:val="00224C35"/>
    <w:rsid w:val="002257C9"/>
    <w:rsid w:val="00227506"/>
    <w:rsid w:val="00230563"/>
    <w:rsid w:val="00230571"/>
    <w:rsid w:val="002316AE"/>
    <w:rsid w:val="00231CC6"/>
    <w:rsid w:val="0023315C"/>
    <w:rsid w:val="0023328F"/>
    <w:rsid w:val="00233361"/>
    <w:rsid w:val="00233539"/>
    <w:rsid w:val="00234346"/>
    <w:rsid w:val="00234A78"/>
    <w:rsid w:val="002353F6"/>
    <w:rsid w:val="00235B5C"/>
    <w:rsid w:val="00236E9C"/>
    <w:rsid w:val="002409B9"/>
    <w:rsid w:val="0024118A"/>
    <w:rsid w:val="002420D2"/>
    <w:rsid w:val="0024218D"/>
    <w:rsid w:val="00246AD6"/>
    <w:rsid w:val="0024723E"/>
    <w:rsid w:val="002500BB"/>
    <w:rsid w:val="002501AB"/>
    <w:rsid w:val="0025074C"/>
    <w:rsid w:val="00252846"/>
    <w:rsid w:val="00253DFB"/>
    <w:rsid w:val="002558FF"/>
    <w:rsid w:val="00261CD0"/>
    <w:rsid w:val="002630A3"/>
    <w:rsid w:val="00264732"/>
    <w:rsid w:val="00266C6D"/>
    <w:rsid w:val="002703BB"/>
    <w:rsid w:val="0027124F"/>
    <w:rsid w:val="002725D2"/>
    <w:rsid w:val="002751B6"/>
    <w:rsid w:val="0027687F"/>
    <w:rsid w:val="002776C0"/>
    <w:rsid w:val="002801D0"/>
    <w:rsid w:val="002807C8"/>
    <w:rsid w:val="00281834"/>
    <w:rsid w:val="00283693"/>
    <w:rsid w:val="002839B0"/>
    <w:rsid w:val="00284268"/>
    <w:rsid w:val="002852DA"/>
    <w:rsid w:val="0028630A"/>
    <w:rsid w:val="00286C90"/>
    <w:rsid w:val="00287A62"/>
    <w:rsid w:val="00287ADC"/>
    <w:rsid w:val="00290003"/>
    <w:rsid w:val="00291307"/>
    <w:rsid w:val="00291D3F"/>
    <w:rsid w:val="002944BF"/>
    <w:rsid w:val="00294FC9"/>
    <w:rsid w:val="0029526B"/>
    <w:rsid w:val="0029605D"/>
    <w:rsid w:val="002A036F"/>
    <w:rsid w:val="002A1B36"/>
    <w:rsid w:val="002A2E26"/>
    <w:rsid w:val="002A3074"/>
    <w:rsid w:val="002A415B"/>
    <w:rsid w:val="002A5A42"/>
    <w:rsid w:val="002A74A1"/>
    <w:rsid w:val="002A7C78"/>
    <w:rsid w:val="002B164D"/>
    <w:rsid w:val="002B20EC"/>
    <w:rsid w:val="002B2902"/>
    <w:rsid w:val="002B39F7"/>
    <w:rsid w:val="002B5A7F"/>
    <w:rsid w:val="002C12B6"/>
    <w:rsid w:val="002C1673"/>
    <w:rsid w:val="002C21F4"/>
    <w:rsid w:val="002C29AF"/>
    <w:rsid w:val="002C3E7E"/>
    <w:rsid w:val="002C537F"/>
    <w:rsid w:val="002D0AA8"/>
    <w:rsid w:val="002D1D0D"/>
    <w:rsid w:val="002D2D45"/>
    <w:rsid w:val="002D3F42"/>
    <w:rsid w:val="002D3FD2"/>
    <w:rsid w:val="002D546E"/>
    <w:rsid w:val="002D6814"/>
    <w:rsid w:val="002D7156"/>
    <w:rsid w:val="002E2D0D"/>
    <w:rsid w:val="002E3E21"/>
    <w:rsid w:val="002E535F"/>
    <w:rsid w:val="002E5840"/>
    <w:rsid w:val="002E5965"/>
    <w:rsid w:val="002E6213"/>
    <w:rsid w:val="002E6D21"/>
    <w:rsid w:val="002E72D2"/>
    <w:rsid w:val="002E7421"/>
    <w:rsid w:val="002E7937"/>
    <w:rsid w:val="002E7CFF"/>
    <w:rsid w:val="002F0ED1"/>
    <w:rsid w:val="002F262D"/>
    <w:rsid w:val="002F2EC8"/>
    <w:rsid w:val="002F33C7"/>
    <w:rsid w:val="002F3571"/>
    <w:rsid w:val="002F3A92"/>
    <w:rsid w:val="002F5658"/>
    <w:rsid w:val="002F6780"/>
    <w:rsid w:val="002F6A5D"/>
    <w:rsid w:val="002F6F16"/>
    <w:rsid w:val="002F761C"/>
    <w:rsid w:val="0030146D"/>
    <w:rsid w:val="00302958"/>
    <w:rsid w:val="00302EF6"/>
    <w:rsid w:val="00304217"/>
    <w:rsid w:val="003044A4"/>
    <w:rsid w:val="00304E71"/>
    <w:rsid w:val="00304FD0"/>
    <w:rsid w:val="00304FD2"/>
    <w:rsid w:val="00305FEA"/>
    <w:rsid w:val="00307C65"/>
    <w:rsid w:val="00310376"/>
    <w:rsid w:val="0031299D"/>
    <w:rsid w:val="003137BF"/>
    <w:rsid w:val="00314274"/>
    <w:rsid w:val="003153B7"/>
    <w:rsid w:val="00316332"/>
    <w:rsid w:val="003179AD"/>
    <w:rsid w:val="00320435"/>
    <w:rsid w:val="00320519"/>
    <w:rsid w:val="00322505"/>
    <w:rsid w:val="00323929"/>
    <w:rsid w:val="003259D1"/>
    <w:rsid w:val="003261EA"/>
    <w:rsid w:val="0033030A"/>
    <w:rsid w:val="00330438"/>
    <w:rsid w:val="00331EC6"/>
    <w:rsid w:val="00331ED1"/>
    <w:rsid w:val="00331F34"/>
    <w:rsid w:val="00332111"/>
    <w:rsid w:val="00332125"/>
    <w:rsid w:val="003321BF"/>
    <w:rsid w:val="00337033"/>
    <w:rsid w:val="00337D2C"/>
    <w:rsid w:val="00340104"/>
    <w:rsid w:val="00340196"/>
    <w:rsid w:val="00344529"/>
    <w:rsid w:val="00345A1B"/>
    <w:rsid w:val="00346021"/>
    <w:rsid w:val="00346FBD"/>
    <w:rsid w:val="0034761A"/>
    <w:rsid w:val="00353253"/>
    <w:rsid w:val="0035479D"/>
    <w:rsid w:val="00355062"/>
    <w:rsid w:val="00356290"/>
    <w:rsid w:val="003563E1"/>
    <w:rsid w:val="00357193"/>
    <w:rsid w:val="003571A3"/>
    <w:rsid w:val="00357CFD"/>
    <w:rsid w:val="00360673"/>
    <w:rsid w:val="003606A0"/>
    <w:rsid w:val="00360DAE"/>
    <w:rsid w:val="00361BD6"/>
    <w:rsid w:val="00363718"/>
    <w:rsid w:val="0036789F"/>
    <w:rsid w:val="00372994"/>
    <w:rsid w:val="00372DB6"/>
    <w:rsid w:val="00373E49"/>
    <w:rsid w:val="0037488F"/>
    <w:rsid w:val="00374A0E"/>
    <w:rsid w:val="0037591C"/>
    <w:rsid w:val="00383A4A"/>
    <w:rsid w:val="00384A14"/>
    <w:rsid w:val="00384F7F"/>
    <w:rsid w:val="00385BED"/>
    <w:rsid w:val="0038772E"/>
    <w:rsid w:val="00393446"/>
    <w:rsid w:val="00393F3E"/>
    <w:rsid w:val="00394D85"/>
    <w:rsid w:val="003959CE"/>
    <w:rsid w:val="003A0651"/>
    <w:rsid w:val="003A082D"/>
    <w:rsid w:val="003A10EF"/>
    <w:rsid w:val="003A1B66"/>
    <w:rsid w:val="003A1F80"/>
    <w:rsid w:val="003A240F"/>
    <w:rsid w:val="003A5C3E"/>
    <w:rsid w:val="003A6891"/>
    <w:rsid w:val="003A68DF"/>
    <w:rsid w:val="003A7DB9"/>
    <w:rsid w:val="003B0602"/>
    <w:rsid w:val="003B1148"/>
    <w:rsid w:val="003B4258"/>
    <w:rsid w:val="003B5EB0"/>
    <w:rsid w:val="003B6A8F"/>
    <w:rsid w:val="003C256F"/>
    <w:rsid w:val="003C28D9"/>
    <w:rsid w:val="003C35A0"/>
    <w:rsid w:val="003C42A2"/>
    <w:rsid w:val="003C5589"/>
    <w:rsid w:val="003C79CD"/>
    <w:rsid w:val="003D1901"/>
    <w:rsid w:val="003D35F0"/>
    <w:rsid w:val="003D40F1"/>
    <w:rsid w:val="003D57C8"/>
    <w:rsid w:val="003D684C"/>
    <w:rsid w:val="003E0040"/>
    <w:rsid w:val="003E0624"/>
    <w:rsid w:val="003E3851"/>
    <w:rsid w:val="003E43E8"/>
    <w:rsid w:val="003E4C11"/>
    <w:rsid w:val="003E4D5C"/>
    <w:rsid w:val="003E604D"/>
    <w:rsid w:val="003F236B"/>
    <w:rsid w:val="003F3038"/>
    <w:rsid w:val="003F6C43"/>
    <w:rsid w:val="00400C0C"/>
    <w:rsid w:val="004012B3"/>
    <w:rsid w:val="00401502"/>
    <w:rsid w:val="00402106"/>
    <w:rsid w:val="0040325D"/>
    <w:rsid w:val="00403643"/>
    <w:rsid w:val="00403E35"/>
    <w:rsid w:val="00404249"/>
    <w:rsid w:val="00405336"/>
    <w:rsid w:val="00405D17"/>
    <w:rsid w:val="00406D60"/>
    <w:rsid w:val="00411964"/>
    <w:rsid w:val="00412E5E"/>
    <w:rsid w:val="00413123"/>
    <w:rsid w:val="00415465"/>
    <w:rsid w:val="004169EA"/>
    <w:rsid w:val="00417683"/>
    <w:rsid w:val="004204B2"/>
    <w:rsid w:val="00421D6E"/>
    <w:rsid w:val="00422182"/>
    <w:rsid w:val="004227DF"/>
    <w:rsid w:val="0042358E"/>
    <w:rsid w:val="00424016"/>
    <w:rsid w:val="004244B0"/>
    <w:rsid w:val="00424CE6"/>
    <w:rsid w:val="00426D8F"/>
    <w:rsid w:val="00430AA8"/>
    <w:rsid w:val="00430C46"/>
    <w:rsid w:val="00431074"/>
    <w:rsid w:val="00432FDF"/>
    <w:rsid w:val="0043339B"/>
    <w:rsid w:val="0043399D"/>
    <w:rsid w:val="004376CB"/>
    <w:rsid w:val="00437C75"/>
    <w:rsid w:val="0044101C"/>
    <w:rsid w:val="004425F2"/>
    <w:rsid w:val="00442A45"/>
    <w:rsid w:val="004456E3"/>
    <w:rsid w:val="004459DD"/>
    <w:rsid w:val="0044696A"/>
    <w:rsid w:val="00447FE6"/>
    <w:rsid w:val="00450255"/>
    <w:rsid w:val="00451ADB"/>
    <w:rsid w:val="00452066"/>
    <w:rsid w:val="00453362"/>
    <w:rsid w:val="0045394B"/>
    <w:rsid w:val="0045530A"/>
    <w:rsid w:val="00456ADE"/>
    <w:rsid w:val="004616B6"/>
    <w:rsid w:val="00461A61"/>
    <w:rsid w:val="00466C99"/>
    <w:rsid w:val="00471263"/>
    <w:rsid w:val="00472621"/>
    <w:rsid w:val="004734EF"/>
    <w:rsid w:val="004736D9"/>
    <w:rsid w:val="00474E7E"/>
    <w:rsid w:val="0047650F"/>
    <w:rsid w:val="00476D3C"/>
    <w:rsid w:val="0048311C"/>
    <w:rsid w:val="00485DD9"/>
    <w:rsid w:val="004861ED"/>
    <w:rsid w:val="00487E51"/>
    <w:rsid w:val="00487EEE"/>
    <w:rsid w:val="0049240D"/>
    <w:rsid w:val="00493889"/>
    <w:rsid w:val="004950AD"/>
    <w:rsid w:val="00497DDB"/>
    <w:rsid w:val="00497E78"/>
    <w:rsid w:val="004A0A07"/>
    <w:rsid w:val="004A0E67"/>
    <w:rsid w:val="004A1AEE"/>
    <w:rsid w:val="004A5326"/>
    <w:rsid w:val="004A725B"/>
    <w:rsid w:val="004B2054"/>
    <w:rsid w:val="004B43F2"/>
    <w:rsid w:val="004B4FBE"/>
    <w:rsid w:val="004B51F7"/>
    <w:rsid w:val="004B5D9C"/>
    <w:rsid w:val="004B6FDB"/>
    <w:rsid w:val="004B723A"/>
    <w:rsid w:val="004C42DC"/>
    <w:rsid w:val="004C46F4"/>
    <w:rsid w:val="004C4B87"/>
    <w:rsid w:val="004C5BDD"/>
    <w:rsid w:val="004C5E6B"/>
    <w:rsid w:val="004D0678"/>
    <w:rsid w:val="004D1EFD"/>
    <w:rsid w:val="004D2549"/>
    <w:rsid w:val="004D3727"/>
    <w:rsid w:val="004D4C3D"/>
    <w:rsid w:val="004D4CED"/>
    <w:rsid w:val="004D5510"/>
    <w:rsid w:val="004D695B"/>
    <w:rsid w:val="004D6F99"/>
    <w:rsid w:val="004E03BD"/>
    <w:rsid w:val="004E06C1"/>
    <w:rsid w:val="004E0BD5"/>
    <w:rsid w:val="004E1E40"/>
    <w:rsid w:val="004E3DB1"/>
    <w:rsid w:val="004E47AA"/>
    <w:rsid w:val="004E4A0A"/>
    <w:rsid w:val="004E4A2B"/>
    <w:rsid w:val="004E5CCA"/>
    <w:rsid w:val="004E653C"/>
    <w:rsid w:val="004F3187"/>
    <w:rsid w:val="004F4178"/>
    <w:rsid w:val="005009F0"/>
    <w:rsid w:val="00501329"/>
    <w:rsid w:val="00502EF9"/>
    <w:rsid w:val="005056BF"/>
    <w:rsid w:val="00511CEB"/>
    <w:rsid w:val="00511F74"/>
    <w:rsid w:val="005121AC"/>
    <w:rsid w:val="00512FAD"/>
    <w:rsid w:val="005131F9"/>
    <w:rsid w:val="00513AA8"/>
    <w:rsid w:val="00514418"/>
    <w:rsid w:val="00514BDF"/>
    <w:rsid w:val="00515DE5"/>
    <w:rsid w:val="00516181"/>
    <w:rsid w:val="00520836"/>
    <w:rsid w:val="00522DCE"/>
    <w:rsid w:val="00525377"/>
    <w:rsid w:val="00527C7C"/>
    <w:rsid w:val="00527D08"/>
    <w:rsid w:val="00527E1F"/>
    <w:rsid w:val="00531F4A"/>
    <w:rsid w:val="00532209"/>
    <w:rsid w:val="00533B66"/>
    <w:rsid w:val="0053493C"/>
    <w:rsid w:val="00535C78"/>
    <w:rsid w:val="00535CAA"/>
    <w:rsid w:val="0053630A"/>
    <w:rsid w:val="00536A1D"/>
    <w:rsid w:val="005401E3"/>
    <w:rsid w:val="005439E9"/>
    <w:rsid w:val="00543A12"/>
    <w:rsid w:val="00544CB1"/>
    <w:rsid w:val="00545B90"/>
    <w:rsid w:val="00552E53"/>
    <w:rsid w:val="005566B1"/>
    <w:rsid w:val="005613BF"/>
    <w:rsid w:val="00561698"/>
    <w:rsid w:val="005635CB"/>
    <w:rsid w:val="00564659"/>
    <w:rsid w:val="005651E0"/>
    <w:rsid w:val="00565A05"/>
    <w:rsid w:val="0056768B"/>
    <w:rsid w:val="00570C5F"/>
    <w:rsid w:val="00571764"/>
    <w:rsid w:val="0057379B"/>
    <w:rsid w:val="00573BA5"/>
    <w:rsid w:val="00574A31"/>
    <w:rsid w:val="00574FA2"/>
    <w:rsid w:val="005751E6"/>
    <w:rsid w:val="00576CFC"/>
    <w:rsid w:val="0057700E"/>
    <w:rsid w:val="00577A4E"/>
    <w:rsid w:val="00580167"/>
    <w:rsid w:val="00581902"/>
    <w:rsid w:val="00582E67"/>
    <w:rsid w:val="0058389F"/>
    <w:rsid w:val="00585C28"/>
    <w:rsid w:val="00585E43"/>
    <w:rsid w:val="00585E56"/>
    <w:rsid w:val="00585E97"/>
    <w:rsid w:val="005875CF"/>
    <w:rsid w:val="00587EF6"/>
    <w:rsid w:val="00591AA1"/>
    <w:rsid w:val="00592E37"/>
    <w:rsid w:val="00593C57"/>
    <w:rsid w:val="0059418B"/>
    <w:rsid w:val="00594862"/>
    <w:rsid w:val="0059637F"/>
    <w:rsid w:val="005A3355"/>
    <w:rsid w:val="005A3DCA"/>
    <w:rsid w:val="005A4636"/>
    <w:rsid w:val="005A46F4"/>
    <w:rsid w:val="005A5C89"/>
    <w:rsid w:val="005A718A"/>
    <w:rsid w:val="005B0A13"/>
    <w:rsid w:val="005B0DAC"/>
    <w:rsid w:val="005B2107"/>
    <w:rsid w:val="005B5223"/>
    <w:rsid w:val="005B61D2"/>
    <w:rsid w:val="005B7944"/>
    <w:rsid w:val="005B79C5"/>
    <w:rsid w:val="005C0348"/>
    <w:rsid w:val="005C1323"/>
    <w:rsid w:val="005C3D70"/>
    <w:rsid w:val="005C576B"/>
    <w:rsid w:val="005C62B0"/>
    <w:rsid w:val="005C669E"/>
    <w:rsid w:val="005C79EA"/>
    <w:rsid w:val="005D1505"/>
    <w:rsid w:val="005D1F3C"/>
    <w:rsid w:val="005D2248"/>
    <w:rsid w:val="005D3932"/>
    <w:rsid w:val="005D3CF4"/>
    <w:rsid w:val="005D4291"/>
    <w:rsid w:val="005D478E"/>
    <w:rsid w:val="005D5FA6"/>
    <w:rsid w:val="005E0F3F"/>
    <w:rsid w:val="005E2E7B"/>
    <w:rsid w:val="005E3252"/>
    <w:rsid w:val="005E387A"/>
    <w:rsid w:val="005E3D71"/>
    <w:rsid w:val="005E4DE5"/>
    <w:rsid w:val="005F03E0"/>
    <w:rsid w:val="005F16FF"/>
    <w:rsid w:val="005F21DB"/>
    <w:rsid w:val="005F37DD"/>
    <w:rsid w:val="005F4416"/>
    <w:rsid w:val="005F701D"/>
    <w:rsid w:val="005F717A"/>
    <w:rsid w:val="005F7629"/>
    <w:rsid w:val="005F7E96"/>
    <w:rsid w:val="00601244"/>
    <w:rsid w:val="00604905"/>
    <w:rsid w:val="006077F7"/>
    <w:rsid w:val="00607A64"/>
    <w:rsid w:val="00610802"/>
    <w:rsid w:val="00611E86"/>
    <w:rsid w:val="00614C64"/>
    <w:rsid w:val="006151F0"/>
    <w:rsid w:val="00616053"/>
    <w:rsid w:val="00617FB3"/>
    <w:rsid w:val="006228D2"/>
    <w:rsid w:val="0062328F"/>
    <w:rsid w:val="006238BD"/>
    <w:rsid w:val="00630236"/>
    <w:rsid w:val="0063034D"/>
    <w:rsid w:val="0063128D"/>
    <w:rsid w:val="00631908"/>
    <w:rsid w:val="00632F20"/>
    <w:rsid w:val="0063477F"/>
    <w:rsid w:val="00636340"/>
    <w:rsid w:val="0063707D"/>
    <w:rsid w:val="00637E95"/>
    <w:rsid w:val="006400C1"/>
    <w:rsid w:val="00644A84"/>
    <w:rsid w:val="00644C31"/>
    <w:rsid w:val="006452D2"/>
    <w:rsid w:val="00646C79"/>
    <w:rsid w:val="00646D4D"/>
    <w:rsid w:val="00652B72"/>
    <w:rsid w:val="006538AF"/>
    <w:rsid w:val="00653C16"/>
    <w:rsid w:val="00654AA1"/>
    <w:rsid w:val="00654DCD"/>
    <w:rsid w:val="00654FB4"/>
    <w:rsid w:val="006551C1"/>
    <w:rsid w:val="00655794"/>
    <w:rsid w:val="0066012E"/>
    <w:rsid w:val="006606A4"/>
    <w:rsid w:val="00662072"/>
    <w:rsid w:val="006621FC"/>
    <w:rsid w:val="00663AF7"/>
    <w:rsid w:val="006645A2"/>
    <w:rsid w:val="00666333"/>
    <w:rsid w:val="00667B55"/>
    <w:rsid w:val="00670695"/>
    <w:rsid w:val="00670772"/>
    <w:rsid w:val="00670A27"/>
    <w:rsid w:val="00670C31"/>
    <w:rsid w:val="00670D20"/>
    <w:rsid w:val="00670F83"/>
    <w:rsid w:val="00671A32"/>
    <w:rsid w:val="006720A6"/>
    <w:rsid w:val="006736C6"/>
    <w:rsid w:val="00675F16"/>
    <w:rsid w:val="00675F39"/>
    <w:rsid w:val="00676604"/>
    <w:rsid w:val="006806F6"/>
    <w:rsid w:val="00680C0D"/>
    <w:rsid w:val="00680FF8"/>
    <w:rsid w:val="006819F9"/>
    <w:rsid w:val="0068250E"/>
    <w:rsid w:val="00682C7F"/>
    <w:rsid w:val="0068328A"/>
    <w:rsid w:val="0068342A"/>
    <w:rsid w:val="00684D84"/>
    <w:rsid w:val="00685773"/>
    <w:rsid w:val="00686A74"/>
    <w:rsid w:val="00686D80"/>
    <w:rsid w:val="00687A64"/>
    <w:rsid w:val="00690DB5"/>
    <w:rsid w:val="0069115D"/>
    <w:rsid w:val="006915FB"/>
    <w:rsid w:val="00692B45"/>
    <w:rsid w:val="00693D51"/>
    <w:rsid w:val="00694499"/>
    <w:rsid w:val="00695C76"/>
    <w:rsid w:val="00696278"/>
    <w:rsid w:val="006A05B4"/>
    <w:rsid w:val="006A1B1B"/>
    <w:rsid w:val="006A26B9"/>
    <w:rsid w:val="006A3089"/>
    <w:rsid w:val="006A5CB0"/>
    <w:rsid w:val="006A654F"/>
    <w:rsid w:val="006A7418"/>
    <w:rsid w:val="006B07E3"/>
    <w:rsid w:val="006B2699"/>
    <w:rsid w:val="006B4C96"/>
    <w:rsid w:val="006B6B5B"/>
    <w:rsid w:val="006C0AB4"/>
    <w:rsid w:val="006C1871"/>
    <w:rsid w:val="006C324F"/>
    <w:rsid w:val="006C3345"/>
    <w:rsid w:val="006C5AC5"/>
    <w:rsid w:val="006D1359"/>
    <w:rsid w:val="006D1676"/>
    <w:rsid w:val="006D17AC"/>
    <w:rsid w:val="006D5CF4"/>
    <w:rsid w:val="006D5E56"/>
    <w:rsid w:val="006D682C"/>
    <w:rsid w:val="006D71D3"/>
    <w:rsid w:val="006E33ED"/>
    <w:rsid w:val="006E34FD"/>
    <w:rsid w:val="006E375D"/>
    <w:rsid w:val="006E6CC5"/>
    <w:rsid w:val="006E7F29"/>
    <w:rsid w:val="006F00CD"/>
    <w:rsid w:val="006F0B53"/>
    <w:rsid w:val="006F20DA"/>
    <w:rsid w:val="006F299E"/>
    <w:rsid w:val="006F41A6"/>
    <w:rsid w:val="006F4AE5"/>
    <w:rsid w:val="006F74DC"/>
    <w:rsid w:val="007006E5"/>
    <w:rsid w:val="007008EB"/>
    <w:rsid w:val="00701245"/>
    <w:rsid w:val="00701327"/>
    <w:rsid w:val="00701687"/>
    <w:rsid w:val="00702EBE"/>
    <w:rsid w:val="00703382"/>
    <w:rsid w:val="00704386"/>
    <w:rsid w:val="0070684E"/>
    <w:rsid w:val="0070762B"/>
    <w:rsid w:val="0070796B"/>
    <w:rsid w:val="00712BE4"/>
    <w:rsid w:val="0071405D"/>
    <w:rsid w:val="0071697F"/>
    <w:rsid w:val="00716DAB"/>
    <w:rsid w:val="00716EF2"/>
    <w:rsid w:val="00717345"/>
    <w:rsid w:val="00720E1A"/>
    <w:rsid w:val="00720FBE"/>
    <w:rsid w:val="0072282C"/>
    <w:rsid w:val="00726314"/>
    <w:rsid w:val="00727468"/>
    <w:rsid w:val="0073083B"/>
    <w:rsid w:val="00730F76"/>
    <w:rsid w:val="00731D96"/>
    <w:rsid w:val="0073212E"/>
    <w:rsid w:val="00733902"/>
    <w:rsid w:val="00733EB6"/>
    <w:rsid w:val="00735316"/>
    <w:rsid w:val="00735F03"/>
    <w:rsid w:val="00737147"/>
    <w:rsid w:val="00737B67"/>
    <w:rsid w:val="0074008F"/>
    <w:rsid w:val="00743DFA"/>
    <w:rsid w:val="00743E86"/>
    <w:rsid w:val="007441AD"/>
    <w:rsid w:val="00744C1F"/>
    <w:rsid w:val="00745224"/>
    <w:rsid w:val="00750614"/>
    <w:rsid w:val="00752729"/>
    <w:rsid w:val="007536CF"/>
    <w:rsid w:val="00757489"/>
    <w:rsid w:val="00761CFF"/>
    <w:rsid w:val="00762342"/>
    <w:rsid w:val="0076266A"/>
    <w:rsid w:val="00763363"/>
    <w:rsid w:val="0076356C"/>
    <w:rsid w:val="00763BC7"/>
    <w:rsid w:val="007641AC"/>
    <w:rsid w:val="007673D1"/>
    <w:rsid w:val="0077017D"/>
    <w:rsid w:val="007706F9"/>
    <w:rsid w:val="0077178B"/>
    <w:rsid w:val="00771B50"/>
    <w:rsid w:val="00772569"/>
    <w:rsid w:val="00772571"/>
    <w:rsid w:val="00772E3A"/>
    <w:rsid w:val="00773211"/>
    <w:rsid w:val="00775472"/>
    <w:rsid w:val="00777086"/>
    <w:rsid w:val="007838B1"/>
    <w:rsid w:val="00784515"/>
    <w:rsid w:val="007866A4"/>
    <w:rsid w:val="00786A66"/>
    <w:rsid w:val="00787EE4"/>
    <w:rsid w:val="00790E62"/>
    <w:rsid w:val="00792347"/>
    <w:rsid w:val="00792C8E"/>
    <w:rsid w:val="00794F35"/>
    <w:rsid w:val="00796F5A"/>
    <w:rsid w:val="007A0D73"/>
    <w:rsid w:val="007A128C"/>
    <w:rsid w:val="007A183E"/>
    <w:rsid w:val="007A270A"/>
    <w:rsid w:val="007A3AD0"/>
    <w:rsid w:val="007B0B0E"/>
    <w:rsid w:val="007B3961"/>
    <w:rsid w:val="007B3A8B"/>
    <w:rsid w:val="007B42A0"/>
    <w:rsid w:val="007C07F7"/>
    <w:rsid w:val="007C0EBC"/>
    <w:rsid w:val="007C1740"/>
    <w:rsid w:val="007C288F"/>
    <w:rsid w:val="007C41B5"/>
    <w:rsid w:val="007C5095"/>
    <w:rsid w:val="007C72B9"/>
    <w:rsid w:val="007D095C"/>
    <w:rsid w:val="007D129B"/>
    <w:rsid w:val="007D2ACD"/>
    <w:rsid w:val="007D337B"/>
    <w:rsid w:val="007D3F70"/>
    <w:rsid w:val="007D4E27"/>
    <w:rsid w:val="007D7C6D"/>
    <w:rsid w:val="007E14B6"/>
    <w:rsid w:val="007E41B2"/>
    <w:rsid w:val="007E4DA8"/>
    <w:rsid w:val="007E78E7"/>
    <w:rsid w:val="007E7B16"/>
    <w:rsid w:val="007F340D"/>
    <w:rsid w:val="007F4B0B"/>
    <w:rsid w:val="007F52B5"/>
    <w:rsid w:val="007F584F"/>
    <w:rsid w:val="007F7E6B"/>
    <w:rsid w:val="00801D8C"/>
    <w:rsid w:val="008033F5"/>
    <w:rsid w:val="00803DC0"/>
    <w:rsid w:val="00804EED"/>
    <w:rsid w:val="008052E8"/>
    <w:rsid w:val="00805AE5"/>
    <w:rsid w:val="00805C69"/>
    <w:rsid w:val="008063AE"/>
    <w:rsid w:val="00806529"/>
    <w:rsid w:val="00806931"/>
    <w:rsid w:val="008100FF"/>
    <w:rsid w:val="008119E1"/>
    <w:rsid w:val="00814AC2"/>
    <w:rsid w:val="00814C6A"/>
    <w:rsid w:val="00814D1A"/>
    <w:rsid w:val="00816146"/>
    <w:rsid w:val="008209E7"/>
    <w:rsid w:val="00820B3D"/>
    <w:rsid w:val="00820D26"/>
    <w:rsid w:val="00820F1A"/>
    <w:rsid w:val="008215D1"/>
    <w:rsid w:val="008239BC"/>
    <w:rsid w:val="008257D9"/>
    <w:rsid w:val="00825C68"/>
    <w:rsid w:val="00833F00"/>
    <w:rsid w:val="00837C03"/>
    <w:rsid w:val="008402D3"/>
    <w:rsid w:val="00840BDE"/>
    <w:rsid w:val="00841667"/>
    <w:rsid w:val="00842321"/>
    <w:rsid w:val="0084260D"/>
    <w:rsid w:val="0084494F"/>
    <w:rsid w:val="008467B2"/>
    <w:rsid w:val="0084782B"/>
    <w:rsid w:val="008500A2"/>
    <w:rsid w:val="008505C6"/>
    <w:rsid w:val="008553C7"/>
    <w:rsid w:val="00861438"/>
    <w:rsid w:val="00861A15"/>
    <w:rsid w:val="0086297A"/>
    <w:rsid w:val="00862E0C"/>
    <w:rsid w:val="0086323E"/>
    <w:rsid w:val="0086330B"/>
    <w:rsid w:val="0086472C"/>
    <w:rsid w:val="0086532D"/>
    <w:rsid w:val="00870DCC"/>
    <w:rsid w:val="00871EF9"/>
    <w:rsid w:val="00872C45"/>
    <w:rsid w:val="00873238"/>
    <w:rsid w:val="008754BD"/>
    <w:rsid w:val="00877692"/>
    <w:rsid w:val="00877F6E"/>
    <w:rsid w:val="008821DD"/>
    <w:rsid w:val="008822ED"/>
    <w:rsid w:val="00882764"/>
    <w:rsid w:val="0088298A"/>
    <w:rsid w:val="00883B8B"/>
    <w:rsid w:val="00883CE0"/>
    <w:rsid w:val="00890E2E"/>
    <w:rsid w:val="00892DEE"/>
    <w:rsid w:val="0089408A"/>
    <w:rsid w:val="00896C97"/>
    <w:rsid w:val="008A194E"/>
    <w:rsid w:val="008A1CE8"/>
    <w:rsid w:val="008A23B6"/>
    <w:rsid w:val="008A295E"/>
    <w:rsid w:val="008A49C2"/>
    <w:rsid w:val="008A5F5E"/>
    <w:rsid w:val="008A617D"/>
    <w:rsid w:val="008B077A"/>
    <w:rsid w:val="008B2E6E"/>
    <w:rsid w:val="008B5322"/>
    <w:rsid w:val="008B5C3B"/>
    <w:rsid w:val="008B7CA7"/>
    <w:rsid w:val="008B7EC0"/>
    <w:rsid w:val="008C03B2"/>
    <w:rsid w:val="008C0530"/>
    <w:rsid w:val="008C0A84"/>
    <w:rsid w:val="008C1102"/>
    <w:rsid w:val="008C2C4C"/>
    <w:rsid w:val="008D16ED"/>
    <w:rsid w:val="008D1AA5"/>
    <w:rsid w:val="008D2916"/>
    <w:rsid w:val="008D4459"/>
    <w:rsid w:val="008D6A88"/>
    <w:rsid w:val="008D7817"/>
    <w:rsid w:val="008D7ED3"/>
    <w:rsid w:val="008E302F"/>
    <w:rsid w:val="008E44C8"/>
    <w:rsid w:val="008E474F"/>
    <w:rsid w:val="008E4ADA"/>
    <w:rsid w:val="008E5B8F"/>
    <w:rsid w:val="008E6228"/>
    <w:rsid w:val="008E6C04"/>
    <w:rsid w:val="008E744A"/>
    <w:rsid w:val="008E7E27"/>
    <w:rsid w:val="008F2416"/>
    <w:rsid w:val="008F2622"/>
    <w:rsid w:val="008F308E"/>
    <w:rsid w:val="008F3343"/>
    <w:rsid w:val="008F406A"/>
    <w:rsid w:val="008F68D4"/>
    <w:rsid w:val="009027CF"/>
    <w:rsid w:val="00902EB4"/>
    <w:rsid w:val="00903EEC"/>
    <w:rsid w:val="00905135"/>
    <w:rsid w:val="00906707"/>
    <w:rsid w:val="00906ACE"/>
    <w:rsid w:val="00907FD0"/>
    <w:rsid w:val="009122F5"/>
    <w:rsid w:val="009133C7"/>
    <w:rsid w:val="00915259"/>
    <w:rsid w:val="00915E6A"/>
    <w:rsid w:val="009163F4"/>
    <w:rsid w:val="009226F9"/>
    <w:rsid w:val="00922B2B"/>
    <w:rsid w:val="009264FF"/>
    <w:rsid w:val="009300D0"/>
    <w:rsid w:val="00932F19"/>
    <w:rsid w:val="009337E6"/>
    <w:rsid w:val="00933895"/>
    <w:rsid w:val="0093532F"/>
    <w:rsid w:val="009363F6"/>
    <w:rsid w:val="0093681A"/>
    <w:rsid w:val="00937248"/>
    <w:rsid w:val="0093764D"/>
    <w:rsid w:val="00937A8A"/>
    <w:rsid w:val="00943CF6"/>
    <w:rsid w:val="0094492A"/>
    <w:rsid w:val="009465A6"/>
    <w:rsid w:val="00951114"/>
    <w:rsid w:val="00951B58"/>
    <w:rsid w:val="00951F35"/>
    <w:rsid w:val="0095219E"/>
    <w:rsid w:val="0095281C"/>
    <w:rsid w:val="00953370"/>
    <w:rsid w:val="009535D0"/>
    <w:rsid w:val="009568A9"/>
    <w:rsid w:val="009606AA"/>
    <w:rsid w:val="00960E2A"/>
    <w:rsid w:val="0096200A"/>
    <w:rsid w:val="00965A4E"/>
    <w:rsid w:val="00971336"/>
    <w:rsid w:val="00972396"/>
    <w:rsid w:val="0097245B"/>
    <w:rsid w:val="009804B0"/>
    <w:rsid w:val="0098055B"/>
    <w:rsid w:val="0098351C"/>
    <w:rsid w:val="00984480"/>
    <w:rsid w:val="009863E1"/>
    <w:rsid w:val="009876EA"/>
    <w:rsid w:val="00990F1B"/>
    <w:rsid w:val="00992976"/>
    <w:rsid w:val="009934D6"/>
    <w:rsid w:val="00996118"/>
    <w:rsid w:val="00997BF7"/>
    <w:rsid w:val="009A12DD"/>
    <w:rsid w:val="009A372F"/>
    <w:rsid w:val="009B0AEC"/>
    <w:rsid w:val="009B1FBB"/>
    <w:rsid w:val="009B3C39"/>
    <w:rsid w:val="009B3EED"/>
    <w:rsid w:val="009B4AF6"/>
    <w:rsid w:val="009B529A"/>
    <w:rsid w:val="009B6342"/>
    <w:rsid w:val="009B77A0"/>
    <w:rsid w:val="009B7F72"/>
    <w:rsid w:val="009C40E7"/>
    <w:rsid w:val="009C7B4B"/>
    <w:rsid w:val="009D4D44"/>
    <w:rsid w:val="009D66D2"/>
    <w:rsid w:val="009D686B"/>
    <w:rsid w:val="009D6D80"/>
    <w:rsid w:val="009D74DD"/>
    <w:rsid w:val="009E084B"/>
    <w:rsid w:val="009E0E85"/>
    <w:rsid w:val="009E0F30"/>
    <w:rsid w:val="009E1B7C"/>
    <w:rsid w:val="009E3242"/>
    <w:rsid w:val="009E6DAA"/>
    <w:rsid w:val="009F0BB5"/>
    <w:rsid w:val="009F1620"/>
    <w:rsid w:val="009F2683"/>
    <w:rsid w:val="009F6E29"/>
    <w:rsid w:val="00A00D29"/>
    <w:rsid w:val="00A011F6"/>
    <w:rsid w:val="00A0135A"/>
    <w:rsid w:val="00A024F5"/>
    <w:rsid w:val="00A025AB"/>
    <w:rsid w:val="00A0310D"/>
    <w:rsid w:val="00A04F12"/>
    <w:rsid w:val="00A074F5"/>
    <w:rsid w:val="00A0797B"/>
    <w:rsid w:val="00A104EC"/>
    <w:rsid w:val="00A12FD6"/>
    <w:rsid w:val="00A1309D"/>
    <w:rsid w:val="00A15D78"/>
    <w:rsid w:val="00A23BC4"/>
    <w:rsid w:val="00A23FB6"/>
    <w:rsid w:val="00A30346"/>
    <w:rsid w:val="00A314CC"/>
    <w:rsid w:val="00A361F2"/>
    <w:rsid w:val="00A40F68"/>
    <w:rsid w:val="00A43675"/>
    <w:rsid w:val="00A43E47"/>
    <w:rsid w:val="00A52CCA"/>
    <w:rsid w:val="00A530B8"/>
    <w:rsid w:val="00A54B27"/>
    <w:rsid w:val="00A55BF6"/>
    <w:rsid w:val="00A56419"/>
    <w:rsid w:val="00A571DF"/>
    <w:rsid w:val="00A5723C"/>
    <w:rsid w:val="00A612EF"/>
    <w:rsid w:val="00A62A24"/>
    <w:rsid w:val="00A65D73"/>
    <w:rsid w:val="00A662C6"/>
    <w:rsid w:val="00A67259"/>
    <w:rsid w:val="00A72089"/>
    <w:rsid w:val="00A72DDE"/>
    <w:rsid w:val="00A747FA"/>
    <w:rsid w:val="00A751B8"/>
    <w:rsid w:val="00A75550"/>
    <w:rsid w:val="00A75E4A"/>
    <w:rsid w:val="00A81170"/>
    <w:rsid w:val="00A820E6"/>
    <w:rsid w:val="00A83042"/>
    <w:rsid w:val="00A85AAB"/>
    <w:rsid w:val="00A86572"/>
    <w:rsid w:val="00A877F7"/>
    <w:rsid w:val="00A87CF8"/>
    <w:rsid w:val="00A90007"/>
    <w:rsid w:val="00A90492"/>
    <w:rsid w:val="00A905BF"/>
    <w:rsid w:val="00A9067B"/>
    <w:rsid w:val="00A90C1D"/>
    <w:rsid w:val="00A910B7"/>
    <w:rsid w:val="00A910F7"/>
    <w:rsid w:val="00A91574"/>
    <w:rsid w:val="00A94182"/>
    <w:rsid w:val="00A95175"/>
    <w:rsid w:val="00A96EB1"/>
    <w:rsid w:val="00AA0CF5"/>
    <w:rsid w:val="00AA158A"/>
    <w:rsid w:val="00AA1F49"/>
    <w:rsid w:val="00AA3BD7"/>
    <w:rsid w:val="00AA6A01"/>
    <w:rsid w:val="00AA7557"/>
    <w:rsid w:val="00AB054D"/>
    <w:rsid w:val="00AB1901"/>
    <w:rsid w:val="00AB299F"/>
    <w:rsid w:val="00AB3F1F"/>
    <w:rsid w:val="00AB5260"/>
    <w:rsid w:val="00AB54F8"/>
    <w:rsid w:val="00AB5DBB"/>
    <w:rsid w:val="00AB6DE9"/>
    <w:rsid w:val="00AB7C76"/>
    <w:rsid w:val="00AC001A"/>
    <w:rsid w:val="00AC0B71"/>
    <w:rsid w:val="00AC1C89"/>
    <w:rsid w:val="00AC1FBC"/>
    <w:rsid w:val="00AC214C"/>
    <w:rsid w:val="00AC48F7"/>
    <w:rsid w:val="00AC5BC6"/>
    <w:rsid w:val="00AC5FA1"/>
    <w:rsid w:val="00AC632E"/>
    <w:rsid w:val="00AC76C1"/>
    <w:rsid w:val="00AD07E9"/>
    <w:rsid w:val="00AD11AD"/>
    <w:rsid w:val="00AD5BA1"/>
    <w:rsid w:val="00AD7346"/>
    <w:rsid w:val="00AD7E75"/>
    <w:rsid w:val="00AD7FF5"/>
    <w:rsid w:val="00AE1B71"/>
    <w:rsid w:val="00AE3156"/>
    <w:rsid w:val="00AE51A7"/>
    <w:rsid w:val="00AE529E"/>
    <w:rsid w:val="00AE5B8D"/>
    <w:rsid w:val="00AE5E55"/>
    <w:rsid w:val="00AE61D9"/>
    <w:rsid w:val="00AE63EB"/>
    <w:rsid w:val="00AE6753"/>
    <w:rsid w:val="00AE6ED0"/>
    <w:rsid w:val="00AE7512"/>
    <w:rsid w:val="00AF0939"/>
    <w:rsid w:val="00AF19E5"/>
    <w:rsid w:val="00AF2386"/>
    <w:rsid w:val="00AF5842"/>
    <w:rsid w:val="00AF5DA8"/>
    <w:rsid w:val="00AF64B6"/>
    <w:rsid w:val="00B018A1"/>
    <w:rsid w:val="00B06579"/>
    <w:rsid w:val="00B06AC9"/>
    <w:rsid w:val="00B1105E"/>
    <w:rsid w:val="00B163F1"/>
    <w:rsid w:val="00B17274"/>
    <w:rsid w:val="00B17A02"/>
    <w:rsid w:val="00B20FE3"/>
    <w:rsid w:val="00B21BDD"/>
    <w:rsid w:val="00B220B9"/>
    <w:rsid w:val="00B2334E"/>
    <w:rsid w:val="00B2382D"/>
    <w:rsid w:val="00B249C5"/>
    <w:rsid w:val="00B25610"/>
    <w:rsid w:val="00B26532"/>
    <w:rsid w:val="00B2676D"/>
    <w:rsid w:val="00B27170"/>
    <w:rsid w:val="00B271A8"/>
    <w:rsid w:val="00B27342"/>
    <w:rsid w:val="00B27727"/>
    <w:rsid w:val="00B307FD"/>
    <w:rsid w:val="00B31722"/>
    <w:rsid w:val="00B31F03"/>
    <w:rsid w:val="00B325B0"/>
    <w:rsid w:val="00B32C7E"/>
    <w:rsid w:val="00B33A73"/>
    <w:rsid w:val="00B33D3A"/>
    <w:rsid w:val="00B369D2"/>
    <w:rsid w:val="00B37C17"/>
    <w:rsid w:val="00B407B3"/>
    <w:rsid w:val="00B41090"/>
    <w:rsid w:val="00B420A9"/>
    <w:rsid w:val="00B42AFC"/>
    <w:rsid w:val="00B43E78"/>
    <w:rsid w:val="00B44766"/>
    <w:rsid w:val="00B449F5"/>
    <w:rsid w:val="00B4567A"/>
    <w:rsid w:val="00B456E4"/>
    <w:rsid w:val="00B47FE5"/>
    <w:rsid w:val="00B50476"/>
    <w:rsid w:val="00B514C0"/>
    <w:rsid w:val="00B5287B"/>
    <w:rsid w:val="00B5345F"/>
    <w:rsid w:val="00B54DBF"/>
    <w:rsid w:val="00B55078"/>
    <w:rsid w:val="00B5551F"/>
    <w:rsid w:val="00B561C1"/>
    <w:rsid w:val="00B570A5"/>
    <w:rsid w:val="00B572BB"/>
    <w:rsid w:val="00B60A3F"/>
    <w:rsid w:val="00B618F7"/>
    <w:rsid w:val="00B63CFB"/>
    <w:rsid w:val="00B66344"/>
    <w:rsid w:val="00B6771F"/>
    <w:rsid w:val="00B67B2F"/>
    <w:rsid w:val="00B7080B"/>
    <w:rsid w:val="00B71D6E"/>
    <w:rsid w:val="00B7569B"/>
    <w:rsid w:val="00B76C34"/>
    <w:rsid w:val="00B80171"/>
    <w:rsid w:val="00B806EA"/>
    <w:rsid w:val="00B80876"/>
    <w:rsid w:val="00B820A9"/>
    <w:rsid w:val="00B82A1E"/>
    <w:rsid w:val="00B836B8"/>
    <w:rsid w:val="00B850E0"/>
    <w:rsid w:val="00B87809"/>
    <w:rsid w:val="00B87AF9"/>
    <w:rsid w:val="00B9141C"/>
    <w:rsid w:val="00B92627"/>
    <w:rsid w:val="00B93465"/>
    <w:rsid w:val="00B9413B"/>
    <w:rsid w:val="00B94E04"/>
    <w:rsid w:val="00B952E5"/>
    <w:rsid w:val="00B96A0F"/>
    <w:rsid w:val="00B97332"/>
    <w:rsid w:val="00BA1327"/>
    <w:rsid w:val="00BA3CDF"/>
    <w:rsid w:val="00BA7C75"/>
    <w:rsid w:val="00BB0F4A"/>
    <w:rsid w:val="00BB1A74"/>
    <w:rsid w:val="00BB20AE"/>
    <w:rsid w:val="00BB2636"/>
    <w:rsid w:val="00BB5CD9"/>
    <w:rsid w:val="00BB6735"/>
    <w:rsid w:val="00BB70DA"/>
    <w:rsid w:val="00BB7FF4"/>
    <w:rsid w:val="00BC2E24"/>
    <w:rsid w:val="00BC3F4B"/>
    <w:rsid w:val="00BC5A35"/>
    <w:rsid w:val="00BC62B1"/>
    <w:rsid w:val="00BD2DC2"/>
    <w:rsid w:val="00BD4E95"/>
    <w:rsid w:val="00BD5C66"/>
    <w:rsid w:val="00BE15B2"/>
    <w:rsid w:val="00BE28EB"/>
    <w:rsid w:val="00BE3B21"/>
    <w:rsid w:val="00BE3B9F"/>
    <w:rsid w:val="00BE4977"/>
    <w:rsid w:val="00BE6ACB"/>
    <w:rsid w:val="00BE7030"/>
    <w:rsid w:val="00BF0D48"/>
    <w:rsid w:val="00BF2724"/>
    <w:rsid w:val="00BF3F54"/>
    <w:rsid w:val="00BF4055"/>
    <w:rsid w:val="00BF482B"/>
    <w:rsid w:val="00BF4A00"/>
    <w:rsid w:val="00BF5975"/>
    <w:rsid w:val="00BF5D22"/>
    <w:rsid w:val="00BF7495"/>
    <w:rsid w:val="00C00B2E"/>
    <w:rsid w:val="00C02AF8"/>
    <w:rsid w:val="00C03CC7"/>
    <w:rsid w:val="00C04B61"/>
    <w:rsid w:val="00C0583C"/>
    <w:rsid w:val="00C05943"/>
    <w:rsid w:val="00C06EB6"/>
    <w:rsid w:val="00C10148"/>
    <w:rsid w:val="00C10DEF"/>
    <w:rsid w:val="00C11E1B"/>
    <w:rsid w:val="00C1237B"/>
    <w:rsid w:val="00C12C14"/>
    <w:rsid w:val="00C144BE"/>
    <w:rsid w:val="00C16724"/>
    <w:rsid w:val="00C16CD8"/>
    <w:rsid w:val="00C171FB"/>
    <w:rsid w:val="00C17708"/>
    <w:rsid w:val="00C17DBC"/>
    <w:rsid w:val="00C2020C"/>
    <w:rsid w:val="00C21374"/>
    <w:rsid w:val="00C22995"/>
    <w:rsid w:val="00C22FC6"/>
    <w:rsid w:val="00C23380"/>
    <w:rsid w:val="00C24848"/>
    <w:rsid w:val="00C24AD8"/>
    <w:rsid w:val="00C2738E"/>
    <w:rsid w:val="00C2794C"/>
    <w:rsid w:val="00C30751"/>
    <w:rsid w:val="00C30F54"/>
    <w:rsid w:val="00C3365B"/>
    <w:rsid w:val="00C34F62"/>
    <w:rsid w:val="00C3627B"/>
    <w:rsid w:val="00C373FD"/>
    <w:rsid w:val="00C4088C"/>
    <w:rsid w:val="00C42FEB"/>
    <w:rsid w:val="00C43666"/>
    <w:rsid w:val="00C43E6D"/>
    <w:rsid w:val="00C459AB"/>
    <w:rsid w:val="00C505D4"/>
    <w:rsid w:val="00C5186B"/>
    <w:rsid w:val="00C51B4D"/>
    <w:rsid w:val="00C520C5"/>
    <w:rsid w:val="00C5462B"/>
    <w:rsid w:val="00C61338"/>
    <w:rsid w:val="00C61A89"/>
    <w:rsid w:val="00C62629"/>
    <w:rsid w:val="00C62CC6"/>
    <w:rsid w:val="00C63779"/>
    <w:rsid w:val="00C63813"/>
    <w:rsid w:val="00C639BE"/>
    <w:rsid w:val="00C644D1"/>
    <w:rsid w:val="00C64FBF"/>
    <w:rsid w:val="00C65648"/>
    <w:rsid w:val="00C70178"/>
    <w:rsid w:val="00C7113C"/>
    <w:rsid w:val="00C71B97"/>
    <w:rsid w:val="00C71BE4"/>
    <w:rsid w:val="00C720E3"/>
    <w:rsid w:val="00C74FDE"/>
    <w:rsid w:val="00C758BF"/>
    <w:rsid w:val="00C77A1C"/>
    <w:rsid w:val="00C77EFE"/>
    <w:rsid w:val="00C80A67"/>
    <w:rsid w:val="00C80AB9"/>
    <w:rsid w:val="00C83394"/>
    <w:rsid w:val="00C840B8"/>
    <w:rsid w:val="00C85FD3"/>
    <w:rsid w:val="00C8601E"/>
    <w:rsid w:val="00C91AE8"/>
    <w:rsid w:val="00C927CA"/>
    <w:rsid w:val="00C929D9"/>
    <w:rsid w:val="00C92B8C"/>
    <w:rsid w:val="00C94C01"/>
    <w:rsid w:val="00C9510D"/>
    <w:rsid w:val="00C964C4"/>
    <w:rsid w:val="00CA4C70"/>
    <w:rsid w:val="00CA6BEB"/>
    <w:rsid w:val="00CA7851"/>
    <w:rsid w:val="00CB014B"/>
    <w:rsid w:val="00CB03C9"/>
    <w:rsid w:val="00CB119B"/>
    <w:rsid w:val="00CB1554"/>
    <w:rsid w:val="00CB1971"/>
    <w:rsid w:val="00CB38CB"/>
    <w:rsid w:val="00CB60FE"/>
    <w:rsid w:val="00CB625D"/>
    <w:rsid w:val="00CC03A4"/>
    <w:rsid w:val="00CC0647"/>
    <w:rsid w:val="00CC383D"/>
    <w:rsid w:val="00CC510C"/>
    <w:rsid w:val="00CC5379"/>
    <w:rsid w:val="00CC56BD"/>
    <w:rsid w:val="00CC631D"/>
    <w:rsid w:val="00CC7358"/>
    <w:rsid w:val="00CC768C"/>
    <w:rsid w:val="00CC7786"/>
    <w:rsid w:val="00CD00BB"/>
    <w:rsid w:val="00CD32EF"/>
    <w:rsid w:val="00CD353A"/>
    <w:rsid w:val="00CD436A"/>
    <w:rsid w:val="00CD4B7C"/>
    <w:rsid w:val="00CD6F82"/>
    <w:rsid w:val="00CD719B"/>
    <w:rsid w:val="00CE0385"/>
    <w:rsid w:val="00CE2A56"/>
    <w:rsid w:val="00CE59FE"/>
    <w:rsid w:val="00CF0163"/>
    <w:rsid w:val="00CF13B2"/>
    <w:rsid w:val="00CF18CE"/>
    <w:rsid w:val="00CF2658"/>
    <w:rsid w:val="00CF331B"/>
    <w:rsid w:val="00CF4709"/>
    <w:rsid w:val="00CF4F99"/>
    <w:rsid w:val="00CF5674"/>
    <w:rsid w:val="00CF5CEF"/>
    <w:rsid w:val="00CF7D2B"/>
    <w:rsid w:val="00D01C2E"/>
    <w:rsid w:val="00D030E7"/>
    <w:rsid w:val="00D0410C"/>
    <w:rsid w:val="00D04EE1"/>
    <w:rsid w:val="00D06027"/>
    <w:rsid w:val="00D07F90"/>
    <w:rsid w:val="00D107D6"/>
    <w:rsid w:val="00D11630"/>
    <w:rsid w:val="00D12D65"/>
    <w:rsid w:val="00D13286"/>
    <w:rsid w:val="00D13DC7"/>
    <w:rsid w:val="00D15303"/>
    <w:rsid w:val="00D16F5E"/>
    <w:rsid w:val="00D21ACD"/>
    <w:rsid w:val="00D21FB8"/>
    <w:rsid w:val="00D2360F"/>
    <w:rsid w:val="00D24074"/>
    <w:rsid w:val="00D248BB"/>
    <w:rsid w:val="00D24A22"/>
    <w:rsid w:val="00D2626A"/>
    <w:rsid w:val="00D32E16"/>
    <w:rsid w:val="00D330A2"/>
    <w:rsid w:val="00D3422F"/>
    <w:rsid w:val="00D34698"/>
    <w:rsid w:val="00D3540B"/>
    <w:rsid w:val="00D364E4"/>
    <w:rsid w:val="00D37ACC"/>
    <w:rsid w:val="00D40914"/>
    <w:rsid w:val="00D43AF7"/>
    <w:rsid w:val="00D45077"/>
    <w:rsid w:val="00D47916"/>
    <w:rsid w:val="00D47D8B"/>
    <w:rsid w:val="00D501EB"/>
    <w:rsid w:val="00D53AB6"/>
    <w:rsid w:val="00D53B2F"/>
    <w:rsid w:val="00D53C1D"/>
    <w:rsid w:val="00D559F6"/>
    <w:rsid w:val="00D56145"/>
    <w:rsid w:val="00D56621"/>
    <w:rsid w:val="00D568C7"/>
    <w:rsid w:val="00D60909"/>
    <w:rsid w:val="00D614AD"/>
    <w:rsid w:val="00D627EC"/>
    <w:rsid w:val="00D62FF6"/>
    <w:rsid w:val="00D630AA"/>
    <w:rsid w:val="00D6474C"/>
    <w:rsid w:val="00D71508"/>
    <w:rsid w:val="00D71FF4"/>
    <w:rsid w:val="00D728DA"/>
    <w:rsid w:val="00D73875"/>
    <w:rsid w:val="00D743D9"/>
    <w:rsid w:val="00D748C7"/>
    <w:rsid w:val="00D7741A"/>
    <w:rsid w:val="00D77884"/>
    <w:rsid w:val="00D80B21"/>
    <w:rsid w:val="00D82BED"/>
    <w:rsid w:val="00D82D6B"/>
    <w:rsid w:val="00D86134"/>
    <w:rsid w:val="00D8669E"/>
    <w:rsid w:val="00D9124D"/>
    <w:rsid w:val="00D91B6D"/>
    <w:rsid w:val="00D931E1"/>
    <w:rsid w:val="00D939FF"/>
    <w:rsid w:val="00D941C6"/>
    <w:rsid w:val="00D962E1"/>
    <w:rsid w:val="00DA07DD"/>
    <w:rsid w:val="00DA2D8E"/>
    <w:rsid w:val="00DA425C"/>
    <w:rsid w:val="00DA5766"/>
    <w:rsid w:val="00DA591E"/>
    <w:rsid w:val="00DA6EBA"/>
    <w:rsid w:val="00DB011E"/>
    <w:rsid w:val="00DB0CC1"/>
    <w:rsid w:val="00DB1F61"/>
    <w:rsid w:val="00DB46D4"/>
    <w:rsid w:val="00DB4E35"/>
    <w:rsid w:val="00DB7C3A"/>
    <w:rsid w:val="00DC0175"/>
    <w:rsid w:val="00DC1C5B"/>
    <w:rsid w:val="00DC1F9D"/>
    <w:rsid w:val="00DC23D4"/>
    <w:rsid w:val="00DC2C12"/>
    <w:rsid w:val="00DC4745"/>
    <w:rsid w:val="00DC48A2"/>
    <w:rsid w:val="00DC57A5"/>
    <w:rsid w:val="00DC57B4"/>
    <w:rsid w:val="00DC642F"/>
    <w:rsid w:val="00DD0F5C"/>
    <w:rsid w:val="00DD115F"/>
    <w:rsid w:val="00DD3852"/>
    <w:rsid w:val="00DD5772"/>
    <w:rsid w:val="00DE6503"/>
    <w:rsid w:val="00DE66CD"/>
    <w:rsid w:val="00DF0A67"/>
    <w:rsid w:val="00DF1A0D"/>
    <w:rsid w:val="00DF23D9"/>
    <w:rsid w:val="00DF3133"/>
    <w:rsid w:val="00DF54BD"/>
    <w:rsid w:val="00E003C6"/>
    <w:rsid w:val="00E0089C"/>
    <w:rsid w:val="00E02F45"/>
    <w:rsid w:val="00E031A1"/>
    <w:rsid w:val="00E05851"/>
    <w:rsid w:val="00E07B19"/>
    <w:rsid w:val="00E109E5"/>
    <w:rsid w:val="00E134C1"/>
    <w:rsid w:val="00E14E6F"/>
    <w:rsid w:val="00E16FA9"/>
    <w:rsid w:val="00E21D29"/>
    <w:rsid w:val="00E224E9"/>
    <w:rsid w:val="00E23ABF"/>
    <w:rsid w:val="00E24E02"/>
    <w:rsid w:val="00E2622F"/>
    <w:rsid w:val="00E26A06"/>
    <w:rsid w:val="00E30098"/>
    <w:rsid w:val="00E30895"/>
    <w:rsid w:val="00E30A80"/>
    <w:rsid w:val="00E31A26"/>
    <w:rsid w:val="00E31F71"/>
    <w:rsid w:val="00E323B1"/>
    <w:rsid w:val="00E32CE3"/>
    <w:rsid w:val="00E3539F"/>
    <w:rsid w:val="00E36E41"/>
    <w:rsid w:val="00E3782E"/>
    <w:rsid w:val="00E40D94"/>
    <w:rsid w:val="00E414ED"/>
    <w:rsid w:val="00E41FD3"/>
    <w:rsid w:val="00E427A8"/>
    <w:rsid w:val="00E429BE"/>
    <w:rsid w:val="00E4327C"/>
    <w:rsid w:val="00E4446C"/>
    <w:rsid w:val="00E467FB"/>
    <w:rsid w:val="00E479ED"/>
    <w:rsid w:val="00E5063F"/>
    <w:rsid w:val="00E51D83"/>
    <w:rsid w:val="00E56D83"/>
    <w:rsid w:val="00E627FF"/>
    <w:rsid w:val="00E6314B"/>
    <w:rsid w:val="00E64EAF"/>
    <w:rsid w:val="00E656AE"/>
    <w:rsid w:val="00E65B9F"/>
    <w:rsid w:val="00E66EBF"/>
    <w:rsid w:val="00E6715B"/>
    <w:rsid w:val="00E67B4A"/>
    <w:rsid w:val="00E708E9"/>
    <w:rsid w:val="00E710C5"/>
    <w:rsid w:val="00E73060"/>
    <w:rsid w:val="00E731CA"/>
    <w:rsid w:val="00E75847"/>
    <w:rsid w:val="00E836AD"/>
    <w:rsid w:val="00E92B9E"/>
    <w:rsid w:val="00E935FC"/>
    <w:rsid w:val="00E9399C"/>
    <w:rsid w:val="00E953C4"/>
    <w:rsid w:val="00E95513"/>
    <w:rsid w:val="00E97BE6"/>
    <w:rsid w:val="00E97BFC"/>
    <w:rsid w:val="00EA0806"/>
    <w:rsid w:val="00EA1405"/>
    <w:rsid w:val="00EA1EB5"/>
    <w:rsid w:val="00EA23DF"/>
    <w:rsid w:val="00EA408A"/>
    <w:rsid w:val="00EA49E4"/>
    <w:rsid w:val="00EA55E8"/>
    <w:rsid w:val="00EA5E6F"/>
    <w:rsid w:val="00EB14B4"/>
    <w:rsid w:val="00EB2F7D"/>
    <w:rsid w:val="00EB3ECD"/>
    <w:rsid w:val="00EB4958"/>
    <w:rsid w:val="00EC09AB"/>
    <w:rsid w:val="00EC0FA6"/>
    <w:rsid w:val="00EC190F"/>
    <w:rsid w:val="00EC22B0"/>
    <w:rsid w:val="00EC236B"/>
    <w:rsid w:val="00EC2D55"/>
    <w:rsid w:val="00EC358D"/>
    <w:rsid w:val="00EC3D28"/>
    <w:rsid w:val="00EC4068"/>
    <w:rsid w:val="00EC451B"/>
    <w:rsid w:val="00EC508D"/>
    <w:rsid w:val="00EC5F94"/>
    <w:rsid w:val="00EC60A0"/>
    <w:rsid w:val="00EC73F7"/>
    <w:rsid w:val="00EC7F96"/>
    <w:rsid w:val="00ED0584"/>
    <w:rsid w:val="00ED1282"/>
    <w:rsid w:val="00ED3D53"/>
    <w:rsid w:val="00ED463B"/>
    <w:rsid w:val="00ED4B12"/>
    <w:rsid w:val="00ED572B"/>
    <w:rsid w:val="00ED5835"/>
    <w:rsid w:val="00ED655C"/>
    <w:rsid w:val="00EE05D4"/>
    <w:rsid w:val="00EE3078"/>
    <w:rsid w:val="00EE42C7"/>
    <w:rsid w:val="00EE4627"/>
    <w:rsid w:val="00EE655A"/>
    <w:rsid w:val="00EE6568"/>
    <w:rsid w:val="00EE6C52"/>
    <w:rsid w:val="00EE7320"/>
    <w:rsid w:val="00EE734F"/>
    <w:rsid w:val="00EF24CF"/>
    <w:rsid w:val="00EF3549"/>
    <w:rsid w:val="00EF4D69"/>
    <w:rsid w:val="00EF6258"/>
    <w:rsid w:val="00EF69F8"/>
    <w:rsid w:val="00EF70A4"/>
    <w:rsid w:val="00EF79BF"/>
    <w:rsid w:val="00EF7D31"/>
    <w:rsid w:val="00F01261"/>
    <w:rsid w:val="00F01E62"/>
    <w:rsid w:val="00F05803"/>
    <w:rsid w:val="00F05BAA"/>
    <w:rsid w:val="00F111D8"/>
    <w:rsid w:val="00F13A64"/>
    <w:rsid w:val="00F14646"/>
    <w:rsid w:val="00F15CC8"/>
    <w:rsid w:val="00F20F93"/>
    <w:rsid w:val="00F2136F"/>
    <w:rsid w:val="00F23598"/>
    <w:rsid w:val="00F24047"/>
    <w:rsid w:val="00F24AB2"/>
    <w:rsid w:val="00F251A2"/>
    <w:rsid w:val="00F259A6"/>
    <w:rsid w:val="00F25D1B"/>
    <w:rsid w:val="00F26120"/>
    <w:rsid w:val="00F3101D"/>
    <w:rsid w:val="00F325CB"/>
    <w:rsid w:val="00F343AF"/>
    <w:rsid w:val="00F37C0C"/>
    <w:rsid w:val="00F404D4"/>
    <w:rsid w:val="00F41544"/>
    <w:rsid w:val="00F417E3"/>
    <w:rsid w:val="00F439C5"/>
    <w:rsid w:val="00F442BC"/>
    <w:rsid w:val="00F44606"/>
    <w:rsid w:val="00F44A1D"/>
    <w:rsid w:val="00F47A5D"/>
    <w:rsid w:val="00F47B36"/>
    <w:rsid w:val="00F47FDE"/>
    <w:rsid w:val="00F50BE6"/>
    <w:rsid w:val="00F52BB6"/>
    <w:rsid w:val="00F5335A"/>
    <w:rsid w:val="00F53DD5"/>
    <w:rsid w:val="00F55126"/>
    <w:rsid w:val="00F56868"/>
    <w:rsid w:val="00F61516"/>
    <w:rsid w:val="00F63C75"/>
    <w:rsid w:val="00F65BED"/>
    <w:rsid w:val="00F65F02"/>
    <w:rsid w:val="00F66CEF"/>
    <w:rsid w:val="00F678C7"/>
    <w:rsid w:val="00F72B65"/>
    <w:rsid w:val="00F73271"/>
    <w:rsid w:val="00F7511F"/>
    <w:rsid w:val="00F75646"/>
    <w:rsid w:val="00F7636D"/>
    <w:rsid w:val="00F77303"/>
    <w:rsid w:val="00F77FBD"/>
    <w:rsid w:val="00F810CB"/>
    <w:rsid w:val="00F81159"/>
    <w:rsid w:val="00F85005"/>
    <w:rsid w:val="00F85E92"/>
    <w:rsid w:val="00F86C10"/>
    <w:rsid w:val="00F90C3E"/>
    <w:rsid w:val="00F91950"/>
    <w:rsid w:val="00F92CC1"/>
    <w:rsid w:val="00F933C2"/>
    <w:rsid w:val="00F93A08"/>
    <w:rsid w:val="00F940DB"/>
    <w:rsid w:val="00F94976"/>
    <w:rsid w:val="00F95D68"/>
    <w:rsid w:val="00FA22B5"/>
    <w:rsid w:val="00FA44A6"/>
    <w:rsid w:val="00FA45C7"/>
    <w:rsid w:val="00FA4713"/>
    <w:rsid w:val="00FA6EB9"/>
    <w:rsid w:val="00FA7471"/>
    <w:rsid w:val="00FB029A"/>
    <w:rsid w:val="00FB2B88"/>
    <w:rsid w:val="00FB35C0"/>
    <w:rsid w:val="00FB5485"/>
    <w:rsid w:val="00FB5EE6"/>
    <w:rsid w:val="00FB62F5"/>
    <w:rsid w:val="00FB632F"/>
    <w:rsid w:val="00FB7BD0"/>
    <w:rsid w:val="00FB7F40"/>
    <w:rsid w:val="00FC09F9"/>
    <w:rsid w:val="00FC1675"/>
    <w:rsid w:val="00FC2605"/>
    <w:rsid w:val="00FC30D9"/>
    <w:rsid w:val="00FC48EA"/>
    <w:rsid w:val="00FC5F40"/>
    <w:rsid w:val="00FC62FA"/>
    <w:rsid w:val="00FC6AC6"/>
    <w:rsid w:val="00FC70A4"/>
    <w:rsid w:val="00FD0AAC"/>
    <w:rsid w:val="00FD1064"/>
    <w:rsid w:val="00FD1A10"/>
    <w:rsid w:val="00FD32D2"/>
    <w:rsid w:val="00FD487D"/>
    <w:rsid w:val="00FD5859"/>
    <w:rsid w:val="00FD66C3"/>
    <w:rsid w:val="00FD6943"/>
    <w:rsid w:val="00FD6BC9"/>
    <w:rsid w:val="00FD6EBA"/>
    <w:rsid w:val="00FE11A3"/>
    <w:rsid w:val="00FE34B1"/>
    <w:rsid w:val="00FE37E5"/>
    <w:rsid w:val="00FE3E0A"/>
    <w:rsid w:val="00FE4C19"/>
    <w:rsid w:val="00FE65DF"/>
    <w:rsid w:val="00FE67A0"/>
    <w:rsid w:val="00FE69EB"/>
    <w:rsid w:val="00FE6DFB"/>
    <w:rsid w:val="00FE7780"/>
    <w:rsid w:val="00FE7D09"/>
    <w:rsid w:val="00FF00BC"/>
    <w:rsid w:val="00FF26AE"/>
    <w:rsid w:val="00FF27DF"/>
    <w:rsid w:val="00FF48BC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EB226F-1497-4ABF-989F-921470E2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46"/>
  </w:style>
  <w:style w:type="paragraph" w:styleId="1">
    <w:name w:val="heading 1"/>
    <w:basedOn w:val="a"/>
    <w:next w:val="a"/>
    <w:link w:val="10"/>
    <w:qFormat/>
    <w:rsid w:val="0040424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A4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4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47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5C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35C0"/>
  </w:style>
  <w:style w:type="paragraph" w:styleId="a6">
    <w:name w:val="footer"/>
    <w:basedOn w:val="a"/>
    <w:link w:val="a7"/>
    <w:uiPriority w:val="99"/>
    <w:unhideWhenUsed/>
    <w:rsid w:val="00FB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35C0"/>
  </w:style>
  <w:style w:type="paragraph" w:styleId="a8">
    <w:name w:val="No Spacing"/>
    <w:uiPriority w:val="1"/>
    <w:qFormat/>
    <w:rsid w:val="001A72C7"/>
    <w:pPr>
      <w:spacing w:after="0" w:line="240" w:lineRule="auto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1E6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649C"/>
    <w:rPr>
      <w:rFonts w:ascii="Segoe UI" w:hAnsi="Segoe UI" w:cs="Segoe UI"/>
      <w:sz w:val="18"/>
      <w:szCs w:val="18"/>
    </w:rPr>
  </w:style>
  <w:style w:type="paragraph" w:customStyle="1" w:styleId="ab">
    <w:name w:val="Нормальный"/>
    <w:rsid w:val="00BF4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table" w:styleId="ac">
    <w:name w:val="Table Grid"/>
    <w:basedOn w:val="a1"/>
    <w:uiPriority w:val="39"/>
    <w:rsid w:val="00685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F3F5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042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21D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e">
    <w:name w:val="Hyperlink"/>
    <w:basedOn w:val="a0"/>
    <w:uiPriority w:val="99"/>
    <w:unhideWhenUsed/>
    <w:rsid w:val="008E5B8F"/>
    <w:rPr>
      <w:color w:val="0563C1" w:themeColor="hyperlink"/>
      <w:u w:val="single"/>
    </w:rPr>
  </w:style>
  <w:style w:type="paragraph" w:styleId="af">
    <w:name w:val="Body Text"/>
    <w:basedOn w:val="a"/>
    <w:link w:val="af0"/>
    <w:uiPriority w:val="1"/>
    <w:qFormat/>
    <w:rsid w:val="00FE4C1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FE4C19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Title"/>
    <w:basedOn w:val="a"/>
    <w:link w:val="af2"/>
    <w:qFormat/>
    <w:rsid w:val="0023353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23353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4ADA"/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74F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7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F39190F8C90DA8CE7D3D00705AEB979E5B47B04431793B3814E523DC095C39E8E701C3C136D1D8521E93FD3B2u7q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9190F8C90DA8CE7D3D00705AEB979E5B77A0F421993B3814E523DC095C39E9C704430116A008D26FC6982F426F67C9C4B7DC7F6803D62u9q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F7BA1-E5E2-42F0-8A96-9D534B45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15186</TotalTime>
  <Pages>17</Pages>
  <Words>5139</Words>
  <Characters>29297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Николаевна Молодцова</cp:lastModifiedBy>
  <cp:revision>604</cp:revision>
  <cp:lastPrinted>2024-07-04T13:25:00Z</cp:lastPrinted>
  <dcterms:created xsi:type="dcterms:W3CDTF">2021-12-14T13:26:00Z</dcterms:created>
  <dcterms:modified xsi:type="dcterms:W3CDTF">2024-07-05T08:42:00Z</dcterms:modified>
</cp:coreProperties>
</file>