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69" w:rsidRDefault="006A4869" w:rsidP="006A4869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noProof/>
          <w:lang w:eastAsia="ru-RU"/>
        </w:rPr>
        <w:drawing>
          <wp:inline distT="0" distB="0" distL="0" distR="0" wp14:anchorId="53DEF5A8" wp14:editId="2B831908">
            <wp:extent cx="6381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69" w:rsidRDefault="006A4869" w:rsidP="006A4869">
      <w:pPr>
        <w:pStyle w:val="2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 xml:space="preserve"> АДМИНИСТРАЦИЯ  ПРИВОЛЖСКОГО  МУНИЦИПАЛЬНОГО   РАЙОНА </w:t>
      </w:r>
    </w:p>
    <w:p w:rsidR="006A4869" w:rsidRDefault="006A4869" w:rsidP="006A486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A4869" w:rsidRPr="0059294A" w:rsidRDefault="006A4869" w:rsidP="006A4869">
      <w:pPr>
        <w:pStyle w:val="a3"/>
        <w:rPr>
          <w:sz w:val="28"/>
          <w:szCs w:val="28"/>
        </w:rPr>
      </w:pPr>
      <w:r w:rsidRPr="0059294A">
        <w:rPr>
          <w:sz w:val="28"/>
          <w:szCs w:val="28"/>
        </w:rPr>
        <w:t xml:space="preserve">ПОСТАНОВЛЕНИЕ </w:t>
      </w:r>
    </w:p>
    <w:p w:rsidR="006A4869" w:rsidRDefault="006A4869" w:rsidP="006A4869"/>
    <w:p w:rsidR="006A4869" w:rsidRDefault="006A4869" w:rsidP="006A4869">
      <w:pPr>
        <w:tabs>
          <w:tab w:val="left" w:pos="1080"/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3B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5FB">
        <w:rPr>
          <w:rFonts w:ascii="Times New Roman" w:hAnsi="Times New Roman" w:cs="Times New Roman"/>
          <w:sz w:val="28"/>
          <w:szCs w:val="28"/>
        </w:rPr>
        <w:t>16.10.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F93B80">
        <w:rPr>
          <w:rFonts w:ascii="Times New Roman" w:hAnsi="Times New Roman" w:cs="Times New Roman"/>
          <w:sz w:val="28"/>
          <w:szCs w:val="28"/>
        </w:rPr>
        <w:t xml:space="preserve"> № </w:t>
      </w:r>
      <w:r w:rsidR="004E35FB">
        <w:rPr>
          <w:rFonts w:ascii="Times New Roman" w:hAnsi="Times New Roman" w:cs="Times New Roman"/>
          <w:sz w:val="28"/>
          <w:szCs w:val="28"/>
        </w:rPr>
        <w:t>976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:rsidR="006A4869" w:rsidRDefault="006A4869" w:rsidP="006A4869">
      <w:pPr>
        <w:tabs>
          <w:tab w:val="left" w:pos="1080"/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869" w:rsidRDefault="006A4869" w:rsidP="006A4869">
      <w:pPr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района от 03.09.2012 № 680-п </w:t>
      </w:r>
    </w:p>
    <w:p w:rsidR="006A4869" w:rsidRPr="00F93B80" w:rsidRDefault="006A4869" w:rsidP="006A4869">
      <w:pPr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93B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93B80">
        <w:rPr>
          <w:rFonts w:ascii="Times New Roman" w:hAnsi="Times New Roman" w:cs="Times New Roman"/>
          <w:b/>
          <w:sz w:val="28"/>
          <w:szCs w:val="28"/>
        </w:rPr>
        <w:t>орядк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F93B80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</w:t>
      </w:r>
      <w:r w:rsidRPr="00F93B8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proofErr w:type="gramEnd"/>
      <w:r w:rsidRPr="00F93B80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4869" w:rsidRPr="00F93B80" w:rsidRDefault="006A4869" w:rsidP="006A48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869" w:rsidRDefault="006A4869" w:rsidP="006A48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Бюджетным кодексом Российской Федерации, решением Совета Приволжского муниципального района от 22.11.2011 №122 «Об утверждении Положения о бюджетном процессе в Приволжском муниципальном районе» </w:t>
      </w:r>
      <w:r w:rsidRPr="00F93B80">
        <w:rPr>
          <w:rFonts w:ascii="Times New Roman" w:hAnsi="Times New Roman" w:cs="Times New Roman"/>
          <w:sz w:val="28"/>
          <w:szCs w:val="28"/>
        </w:rPr>
        <w:t>Администрация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69" w:rsidRPr="00F93B80" w:rsidRDefault="006A4869" w:rsidP="006A486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>т:</w:t>
      </w:r>
    </w:p>
    <w:p w:rsidR="00F350AE" w:rsidRPr="00F350AE" w:rsidRDefault="006A4869" w:rsidP="00F350AE">
      <w:pPr>
        <w:pStyle w:val="a6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350A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350AE" w:rsidRPr="00F350AE">
        <w:rPr>
          <w:rFonts w:ascii="Times New Roman" w:hAnsi="Times New Roman" w:cs="Times New Roman"/>
          <w:sz w:val="28"/>
          <w:szCs w:val="28"/>
        </w:rPr>
        <w:t>в постановление</w:t>
      </w:r>
      <w:r w:rsidR="00F350AE" w:rsidRPr="00F35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0AE" w:rsidRPr="00F350AE">
        <w:rPr>
          <w:rFonts w:ascii="Times New Roman" w:hAnsi="Times New Roman" w:cs="Times New Roman"/>
          <w:sz w:val="28"/>
          <w:szCs w:val="28"/>
        </w:rPr>
        <w:t xml:space="preserve">администрации Приволжского муниципального района от 03.09.2012 № 680-п «Об утверждении </w:t>
      </w:r>
      <w:proofErr w:type="gramStart"/>
      <w:r w:rsidR="00F350AE" w:rsidRPr="00F350AE">
        <w:rPr>
          <w:rFonts w:ascii="Times New Roman" w:hAnsi="Times New Roman" w:cs="Times New Roman"/>
          <w:sz w:val="28"/>
          <w:szCs w:val="28"/>
        </w:rPr>
        <w:t>Порядка составления проекта бюджета Приволжского  муниципального района</w:t>
      </w:r>
      <w:proofErr w:type="gramEnd"/>
      <w:r w:rsidR="00F350AE" w:rsidRPr="00F350A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 следующие изменения:</w:t>
      </w:r>
    </w:p>
    <w:p w:rsidR="006A4869" w:rsidRDefault="00F350AE" w:rsidP="00F72DE1">
      <w:pPr>
        <w:pStyle w:val="a6"/>
        <w:numPr>
          <w:ilvl w:val="1"/>
          <w:numId w:val="1"/>
        </w:numPr>
        <w:spacing w:after="0"/>
        <w:ind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F350AE" w:rsidRDefault="00F350AE" w:rsidP="00F72DE1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1.2. пп.4 слова «подготовка ведомственных целевых программ Приволжского муниципального района и долгосрочных целевых программ Приволжского муниципального района (далее -</w:t>
      </w:r>
      <w:r w:rsidR="008664FB">
        <w:rPr>
          <w:rFonts w:ascii="Times New Roman" w:hAnsi="Times New Roman" w:cs="Times New Roman"/>
          <w:sz w:val="28"/>
          <w:szCs w:val="28"/>
        </w:rPr>
        <w:t xml:space="preserve"> программно-целевых документов)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«подготовка (плановая корректировка) муниципальных программ При</w:t>
      </w:r>
      <w:r w:rsidR="008664FB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50AE" w:rsidRDefault="00F350AE" w:rsidP="008664FB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п.2.1 и далее по тексту слова «финансовый отдел»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«финансовое управление»;</w:t>
      </w:r>
    </w:p>
    <w:p w:rsidR="00F350AE" w:rsidRDefault="00C07BDC" w:rsidP="008664FB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п.4.7 слова «</w:t>
      </w:r>
      <w:r w:rsidRPr="00721674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Pr="00C07BDC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Pr="00721674">
        <w:rPr>
          <w:rFonts w:ascii="Times New Roman" w:hAnsi="Times New Roman" w:cs="Times New Roman"/>
          <w:sz w:val="28"/>
          <w:szCs w:val="28"/>
        </w:rPr>
        <w:t>администрации муниципального района от 19.10.2011 № 31-о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21674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Pr="00C07BDC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07BDC">
        <w:rPr>
          <w:rFonts w:ascii="Times New Roman" w:hAnsi="Times New Roman" w:cs="Times New Roman"/>
          <w:sz w:val="28"/>
          <w:szCs w:val="28"/>
        </w:rPr>
        <w:t xml:space="preserve"> </w:t>
      </w:r>
      <w:r w:rsidRPr="0072167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21674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167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1674">
        <w:rPr>
          <w:rFonts w:ascii="Times New Roman" w:hAnsi="Times New Roman" w:cs="Times New Roman"/>
          <w:sz w:val="28"/>
          <w:szCs w:val="28"/>
        </w:rPr>
        <w:t>1-о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7BDC" w:rsidRDefault="00C07BDC" w:rsidP="008664FB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 изложить в следующей редакции:</w:t>
      </w:r>
    </w:p>
    <w:p w:rsidR="00F72DE1" w:rsidRDefault="00C07BDC" w:rsidP="008664FB">
      <w:pPr>
        <w:pStyle w:val="a6"/>
        <w:spacing w:after="0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Подготовка (плановая корректировка)</w:t>
      </w:r>
    </w:p>
    <w:p w:rsidR="00C07BDC" w:rsidRDefault="00C07BDC" w:rsidP="008664FB">
      <w:pPr>
        <w:pStyle w:val="a6"/>
        <w:spacing w:after="0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Приволжского муниципального района.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1 апреля к</w:t>
      </w:r>
      <w:r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 w:rsidR="00F72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 и представляет в Комиссию и финансовое управление сводный годовой доклад о ходе реализации и оценке эффективности муниципальных программ Приволжского муниципального района (далее - Сводный доклад), включающий предложения о необходимости прекращения или об изменении начиная с очередного финансового года ранее утвержденных муниципальных программ Приволжского муниципального района (далее -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), в том числе необходимости изменения объема бюджетных ассигнований на финансовое обеспечение реализации Программ.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 xml:space="preserve">5.2. До </w:t>
      </w:r>
      <w:r w:rsidR="00F72DE1">
        <w:rPr>
          <w:rFonts w:ascii="Times New Roman" w:hAnsi="Times New Roman" w:cs="Times New Roman"/>
          <w:sz w:val="28"/>
          <w:szCs w:val="28"/>
        </w:rPr>
        <w:t>1 мая</w:t>
      </w:r>
      <w:r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заслушивает доклады администраторов Программ, в отношении которых в Сводном докладе представлены предложения о необходимости прекращения или об изменении начиная с очередного финансового года Программ, в том числе необходимости изменения объема бюджетных ассигнований на финансовое обеспечение реализации Программ;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согласовывает представленные в Сводном докладе предложения о необходимости прекращения или об изменении 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очередного финансового года Программ, в том числе необходимости изменения объема бюджетных ассигнований на финансовое обеспечение реализации Программ.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>
        <w:rPr>
          <w:rFonts w:ascii="Times New Roman" w:hAnsi="Times New Roman" w:cs="Times New Roman"/>
          <w:sz w:val="28"/>
          <w:szCs w:val="28"/>
        </w:rPr>
        <w:t xml:space="preserve">5.3. До </w:t>
      </w:r>
      <w:r w:rsidR="00F72DE1">
        <w:rPr>
          <w:rFonts w:ascii="Times New Roman" w:hAnsi="Times New Roman" w:cs="Times New Roman"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доводит до главных распорядителей средств </w:t>
      </w:r>
      <w:r w:rsidR="001D007D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являющихся администраторами Программ (далее - администраторы), решение Комиссии по вопросам, указанным в </w:t>
      </w:r>
      <w:hyperlink w:anchor="Par1" w:history="1">
        <w:r w:rsidRPr="001D007D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72DE1">
        <w:rPr>
          <w:rFonts w:ascii="Times New Roman" w:hAnsi="Times New Roman" w:cs="Times New Roman"/>
          <w:sz w:val="28"/>
          <w:szCs w:val="28"/>
        </w:rPr>
        <w:t>15 июня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администраторы с учетом доведенного до них решения Комиссии, указанного в </w:t>
      </w:r>
      <w:hyperlink w:anchor="Par4" w:history="1">
        <w:r w:rsidRPr="001D007D">
          <w:rPr>
            <w:rFonts w:ascii="Times New Roman" w:hAnsi="Times New Roman" w:cs="Times New Roman"/>
            <w:sz w:val="28"/>
            <w:szCs w:val="28"/>
          </w:rPr>
          <w:t>пункте 5.3</w:t>
        </w:r>
      </w:hyperlink>
      <w:r w:rsidRPr="001D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 в </w:t>
      </w:r>
      <w:r w:rsidR="001D007D">
        <w:rPr>
          <w:rFonts w:ascii="Times New Roman" w:hAnsi="Times New Roman" w:cs="Times New Roman"/>
          <w:sz w:val="28"/>
          <w:szCs w:val="28"/>
        </w:rPr>
        <w:t>к</w:t>
      </w:r>
      <w:r w:rsidR="001D007D"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007D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установлению (уточнению) отчетных и плановых значений целевых показателей подпрограмм Программ, характеризующих объемы оказания </w:t>
      </w:r>
      <w:r w:rsidR="001D007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(выполнения работ) и мощность учреждений по оказанию соответствующих </w:t>
      </w:r>
      <w:r w:rsidR="001D007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по планированию оказания </w:t>
      </w:r>
      <w:r w:rsidR="001D007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услуг) с отражением отчетных значений за последние 3 отчетных года, оценки за текущий финансовый год, плановых значений на очередной финансовый год и плановый период.</w:t>
      </w:r>
      <w:proofErr w:type="gramEnd"/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До </w:t>
      </w:r>
      <w:r w:rsidR="00F72DE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E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07D">
        <w:rPr>
          <w:rFonts w:ascii="Times New Roman" w:hAnsi="Times New Roman" w:cs="Times New Roman"/>
          <w:sz w:val="28"/>
          <w:szCs w:val="28"/>
        </w:rPr>
        <w:t>к</w:t>
      </w:r>
      <w:r w:rsidR="001D007D"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007D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администраторы </w:t>
      </w:r>
      <w:r w:rsidR="001D007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проводят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предложений, указанных в </w:t>
      </w:r>
      <w:hyperlink w:anchor="Par5" w:history="1">
        <w:r w:rsidRPr="001D007D">
          <w:rPr>
            <w:rFonts w:ascii="Times New Roman" w:hAnsi="Times New Roman" w:cs="Times New Roman"/>
            <w:sz w:val="28"/>
            <w:szCs w:val="28"/>
          </w:rPr>
          <w:t>пункте 5.4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которого: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администраторы осуществляют планирование бюджетных ассигнований;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07D">
        <w:rPr>
          <w:rFonts w:ascii="Times New Roman" w:hAnsi="Times New Roman" w:cs="Times New Roman"/>
          <w:sz w:val="28"/>
          <w:szCs w:val="28"/>
        </w:rPr>
        <w:t>к</w:t>
      </w:r>
      <w:r w:rsidR="001D007D"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согласованный перечень предложений на одобрение Комиссией.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>
        <w:rPr>
          <w:rFonts w:ascii="Times New Roman" w:hAnsi="Times New Roman" w:cs="Times New Roman"/>
          <w:sz w:val="28"/>
          <w:szCs w:val="28"/>
        </w:rPr>
        <w:t xml:space="preserve">5.6. До 1 июля Комиссия одобряет предложения по планированию оказания </w:t>
      </w:r>
      <w:r w:rsidR="001D007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неодобрения Комиссией предложений по планированию оказания </w:t>
      </w:r>
      <w:r w:rsidR="001D007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1D007D">
        <w:rPr>
          <w:rFonts w:ascii="Times New Roman" w:hAnsi="Times New Roman" w:cs="Times New Roman"/>
          <w:sz w:val="28"/>
          <w:szCs w:val="28"/>
        </w:rPr>
        <w:t>к</w:t>
      </w:r>
      <w:r w:rsidR="001D007D"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007D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администраторы осуществляют их доработку в течение 2 рабочих дней.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До 7 июля </w:t>
      </w:r>
      <w:r w:rsidR="001D007D">
        <w:rPr>
          <w:rFonts w:ascii="Times New Roman" w:hAnsi="Times New Roman" w:cs="Times New Roman"/>
          <w:sz w:val="28"/>
          <w:szCs w:val="28"/>
        </w:rPr>
        <w:t>к</w:t>
      </w:r>
      <w:r w:rsidR="001D007D"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доводит до администраторов согласованные Комиссией либо доработанные в соответствии с </w:t>
      </w:r>
      <w:hyperlink w:anchor="Par9" w:history="1">
        <w:r w:rsidRPr="001D007D">
          <w:rPr>
            <w:rFonts w:ascii="Times New Roman" w:hAnsi="Times New Roman" w:cs="Times New Roman"/>
            <w:sz w:val="28"/>
            <w:szCs w:val="28"/>
          </w:rPr>
          <w:t>пунктом 5.6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предложения по планированию оказания </w:t>
      </w:r>
      <w:r w:rsidR="001D007D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"/>
      <w:bookmarkEnd w:id="5"/>
      <w:r>
        <w:rPr>
          <w:rFonts w:ascii="Times New Roman" w:hAnsi="Times New Roman" w:cs="Times New Roman"/>
          <w:sz w:val="28"/>
          <w:szCs w:val="28"/>
        </w:rPr>
        <w:t xml:space="preserve">5.8. До </w:t>
      </w:r>
      <w:r w:rsidR="001D007D">
        <w:rPr>
          <w:rFonts w:ascii="Times New Roman" w:hAnsi="Times New Roman" w:cs="Times New Roman"/>
          <w:sz w:val="28"/>
          <w:szCs w:val="28"/>
        </w:rPr>
        <w:t>15 июля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администраторы представляют на рассмотрение в </w:t>
      </w:r>
      <w:r w:rsidR="001D007D">
        <w:rPr>
          <w:rFonts w:ascii="Times New Roman" w:hAnsi="Times New Roman" w:cs="Times New Roman"/>
          <w:sz w:val="28"/>
          <w:szCs w:val="28"/>
        </w:rPr>
        <w:t>к</w:t>
      </w:r>
      <w:r w:rsidR="001D007D"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007D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проекты с сопроводительными документами: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07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2F30CD" w:rsidRDefault="002F30CD" w:rsidP="00866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изменений, вносимых в </w:t>
      </w:r>
      <w:r w:rsidR="001D007D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программы, подготовленных в рамках проведения их плановой корректировки.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До </w:t>
      </w:r>
      <w:r w:rsidR="001D0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07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07D">
        <w:rPr>
          <w:rFonts w:ascii="Times New Roman" w:hAnsi="Times New Roman" w:cs="Times New Roman"/>
          <w:sz w:val="28"/>
          <w:szCs w:val="28"/>
        </w:rPr>
        <w:t>к</w:t>
      </w:r>
      <w:r w:rsidR="001D007D"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007D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проводят рассмотрение материалов, указанных в </w:t>
      </w:r>
      <w:hyperlink w:anchor="Par12" w:history="1">
        <w:r w:rsidRPr="001D007D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Pr="001D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и направляют администраторам заключения.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До </w:t>
      </w:r>
      <w:r w:rsidR="001D007D">
        <w:rPr>
          <w:rFonts w:ascii="Times New Roman" w:hAnsi="Times New Roman" w:cs="Times New Roman"/>
          <w:sz w:val="28"/>
          <w:szCs w:val="28"/>
        </w:rPr>
        <w:t>25 июля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администраторы осуществляют доработку проектов, указанных в </w:t>
      </w:r>
      <w:hyperlink w:anchor="Par12" w:history="1">
        <w:r w:rsidRPr="001D007D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заключениями </w:t>
      </w:r>
      <w:r w:rsidR="001D007D">
        <w:rPr>
          <w:rFonts w:ascii="Times New Roman" w:hAnsi="Times New Roman" w:cs="Times New Roman"/>
          <w:sz w:val="28"/>
          <w:szCs w:val="28"/>
        </w:rPr>
        <w:t>к</w:t>
      </w:r>
      <w:r w:rsidR="001D007D" w:rsidRPr="00F253B4">
        <w:rPr>
          <w:rFonts w:ascii="Times New Roman" w:hAnsi="Times New Roman" w:cs="Times New Roman"/>
          <w:sz w:val="28"/>
          <w:szCs w:val="28"/>
        </w:rPr>
        <w:t>омитет</w:t>
      </w:r>
      <w:r w:rsidR="001D007D">
        <w:rPr>
          <w:rFonts w:ascii="Times New Roman" w:hAnsi="Times New Roman" w:cs="Times New Roman"/>
          <w:sz w:val="28"/>
          <w:szCs w:val="28"/>
        </w:rPr>
        <w:t>а</w:t>
      </w:r>
      <w:r w:rsidR="001D007D" w:rsidRPr="00F253B4">
        <w:rPr>
          <w:rFonts w:ascii="Times New Roman" w:hAnsi="Times New Roman" w:cs="Times New Roman"/>
          <w:sz w:val="28"/>
          <w:szCs w:val="28"/>
        </w:rPr>
        <w:t xml:space="preserve"> экономики, муниципального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007D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До </w:t>
      </w:r>
      <w:r w:rsidR="001D007D">
        <w:rPr>
          <w:rFonts w:ascii="Times New Roman" w:hAnsi="Times New Roman" w:cs="Times New Roman"/>
          <w:sz w:val="28"/>
          <w:szCs w:val="28"/>
        </w:rPr>
        <w:t>29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07D">
        <w:rPr>
          <w:rFonts w:ascii="Times New Roman" w:hAnsi="Times New Roman" w:cs="Times New Roman"/>
          <w:sz w:val="28"/>
          <w:szCs w:val="28"/>
        </w:rPr>
        <w:t>к</w:t>
      </w:r>
      <w:r w:rsidR="001D007D"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sz w:val="28"/>
          <w:szCs w:val="28"/>
        </w:rPr>
        <w:t>заказа и торговли администрации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 w:rsidR="001D007D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 w:rsidR="001D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D007D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проверку соответствия заключениям доработанных администраторами проектов, указанных в </w:t>
      </w:r>
      <w:hyperlink w:anchor="Par12" w:history="1">
        <w:r w:rsidRPr="001D007D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Pr="001D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F30CD" w:rsidRDefault="002F30CD" w:rsidP="008664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До 1 </w:t>
      </w:r>
      <w:r w:rsidR="001D007D">
        <w:rPr>
          <w:rFonts w:ascii="Times New Roman" w:hAnsi="Times New Roman" w:cs="Times New Roman"/>
          <w:sz w:val="28"/>
          <w:szCs w:val="28"/>
        </w:rPr>
        <w:t>сентября Администрация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утверждает проекты Программ и изменения в действующие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72DE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07BDC" w:rsidRPr="00F350AE" w:rsidRDefault="00C07BDC" w:rsidP="00F350AE">
      <w:pPr>
        <w:pStyle w:val="a6"/>
        <w:spacing w:after="0"/>
        <w:ind w:left="0" w:firstLine="1221"/>
        <w:jc w:val="both"/>
        <w:rPr>
          <w:rFonts w:ascii="Times New Roman" w:hAnsi="Times New Roman" w:cs="Times New Roman"/>
          <w:sz w:val="28"/>
          <w:szCs w:val="28"/>
        </w:rPr>
      </w:pPr>
    </w:p>
    <w:p w:rsidR="006A4869" w:rsidRPr="00F93B80" w:rsidRDefault="006A4869" w:rsidP="008664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F93B8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93B80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Приволжского 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6A4869" w:rsidRPr="00F93B80" w:rsidRDefault="006A4869" w:rsidP="008664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t>3.  Настоящий Порядок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69" w:rsidRPr="00F93B80" w:rsidRDefault="006A4869" w:rsidP="008664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3B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B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F72DE1">
        <w:rPr>
          <w:rFonts w:ascii="Times New Roman" w:hAnsi="Times New Roman" w:cs="Times New Roman"/>
          <w:sz w:val="28"/>
          <w:szCs w:val="28"/>
        </w:rPr>
        <w:t xml:space="preserve">, </w:t>
      </w:r>
      <w:r w:rsidRPr="00F93B80">
        <w:rPr>
          <w:rFonts w:ascii="Times New Roman" w:hAnsi="Times New Roman" w:cs="Times New Roman"/>
          <w:sz w:val="28"/>
          <w:szCs w:val="28"/>
        </w:rPr>
        <w:t xml:space="preserve">начальника финансового </w:t>
      </w:r>
      <w:r w:rsidR="00F72DE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93B80">
        <w:rPr>
          <w:rFonts w:ascii="Times New Roman" w:hAnsi="Times New Roman" w:cs="Times New Roman"/>
          <w:sz w:val="28"/>
          <w:szCs w:val="28"/>
        </w:rPr>
        <w:t>Комарову С.С.</w:t>
      </w:r>
    </w:p>
    <w:p w:rsidR="00F72DE1" w:rsidRDefault="00F72DE1" w:rsidP="006A4869">
      <w:pPr>
        <w:tabs>
          <w:tab w:val="left" w:pos="285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869" w:rsidRPr="009E7EEC" w:rsidRDefault="006A4869" w:rsidP="006A4869">
      <w:pPr>
        <w:tabs>
          <w:tab w:val="left" w:pos="285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EE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A4869" w:rsidRPr="009E7EEC" w:rsidRDefault="006A4869" w:rsidP="006A486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EEC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                         </w:t>
      </w:r>
      <w:proofErr w:type="spellStart"/>
      <w:r w:rsidRPr="009E7EEC">
        <w:rPr>
          <w:rFonts w:ascii="Times New Roman" w:hAnsi="Times New Roman" w:cs="Times New Roman"/>
          <w:b/>
          <w:sz w:val="28"/>
          <w:szCs w:val="28"/>
        </w:rPr>
        <w:t>С.П.Сычёв</w:t>
      </w:r>
      <w:proofErr w:type="spellEnd"/>
    </w:p>
    <w:p w:rsidR="00745447" w:rsidRDefault="00745447"/>
    <w:sectPr w:rsidR="0074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54B"/>
    <w:multiLevelType w:val="multilevel"/>
    <w:tmpl w:val="691CC9DC"/>
    <w:lvl w:ilvl="0">
      <w:start w:val="1"/>
      <w:numFmt w:val="decimal"/>
      <w:lvlText w:val="%1."/>
      <w:lvlJc w:val="left"/>
      <w:pPr>
        <w:ind w:left="139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DD"/>
    <w:rsid w:val="000057C4"/>
    <w:rsid w:val="0000665E"/>
    <w:rsid w:val="00007F0C"/>
    <w:rsid w:val="0001106C"/>
    <w:rsid w:val="00012C7E"/>
    <w:rsid w:val="00024672"/>
    <w:rsid w:val="00024A67"/>
    <w:rsid w:val="00045B10"/>
    <w:rsid w:val="00065ED7"/>
    <w:rsid w:val="00066590"/>
    <w:rsid w:val="00067992"/>
    <w:rsid w:val="00072689"/>
    <w:rsid w:val="00072E33"/>
    <w:rsid w:val="00074782"/>
    <w:rsid w:val="000806AF"/>
    <w:rsid w:val="00081230"/>
    <w:rsid w:val="00086BD3"/>
    <w:rsid w:val="00087859"/>
    <w:rsid w:val="00094A84"/>
    <w:rsid w:val="000A1614"/>
    <w:rsid w:val="000A5A2D"/>
    <w:rsid w:val="000A6D3B"/>
    <w:rsid w:val="000C7367"/>
    <w:rsid w:val="000D3B72"/>
    <w:rsid w:val="000D5DC4"/>
    <w:rsid w:val="000D6FFD"/>
    <w:rsid w:val="000E7A63"/>
    <w:rsid w:val="000F44EC"/>
    <w:rsid w:val="000F454A"/>
    <w:rsid w:val="000F657D"/>
    <w:rsid w:val="001017BB"/>
    <w:rsid w:val="0011047C"/>
    <w:rsid w:val="00111601"/>
    <w:rsid w:val="00114D48"/>
    <w:rsid w:val="00116870"/>
    <w:rsid w:val="001178DD"/>
    <w:rsid w:val="00117A8A"/>
    <w:rsid w:val="00120E5A"/>
    <w:rsid w:val="001229C3"/>
    <w:rsid w:val="001235C0"/>
    <w:rsid w:val="00123E96"/>
    <w:rsid w:val="00125A75"/>
    <w:rsid w:val="00127576"/>
    <w:rsid w:val="00130427"/>
    <w:rsid w:val="001318C8"/>
    <w:rsid w:val="001335B5"/>
    <w:rsid w:val="00140052"/>
    <w:rsid w:val="0014222E"/>
    <w:rsid w:val="001440C6"/>
    <w:rsid w:val="0014798A"/>
    <w:rsid w:val="00152BFF"/>
    <w:rsid w:val="0015513E"/>
    <w:rsid w:val="00160D86"/>
    <w:rsid w:val="001613B6"/>
    <w:rsid w:val="00164961"/>
    <w:rsid w:val="001668A7"/>
    <w:rsid w:val="001740CF"/>
    <w:rsid w:val="00177DE3"/>
    <w:rsid w:val="00191769"/>
    <w:rsid w:val="001928D7"/>
    <w:rsid w:val="001975A8"/>
    <w:rsid w:val="001A1BC8"/>
    <w:rsid w:val="001A3A9B"/>
    <w:rsid w:val="001A6C0D"/>
    <w:rsid w:val="001B132E"/>
    <w:rsid w:val="001B25DA"/>
    <w:rsid w:val="001B3388"/>
    <w:rsid w:val="001B5FAE"/>
    <w:rsid w:val="001B7F2B"/>
    <w:rsid w:val="001C26D2"/>
    <w:rsid w:val="001C5B9D"/>
    <w:rsid w:val="001C74F2"/>
    <w:rsid w:val="001C7967"/>
    <w:rsid w:val="001D007D"/>
    <w:rsid w:val="001D1AFB"/>
    <w:rsid w:val="001D55D8"/>
    <w:rsid w:val="001E1D2C"/>
    <w:rsid w:val="001E393B"/>
    <w:rsid w:val="001E4B94"/>
    <w:rsid w:val="001E4E91"/>
    <w:rsid w:val="00200FF0"/>
    <w:rsid w:val="0020273F"/>
    <w:rsid w:val="00214D42"/>
    <w:rsid w:val="00215C7B"/>
    <w:rsid w:val="0025033A"/>
    <w:rsid w:val="002668F8"/>
    <w:rsid w:val="00284B71"/>
    <w:rsid w:val="00297AAB"/>
    <w:rsid w:val="002A2F81"/>
    <w:rsid w:val="002A3BAD"/>
    <w:rsid w:val="002A4C2F"/>
    <w:rsid w:val="002B0662"/>
    <w:rsid w:val="002B142E"/>
    <w:rsid w:val="002B19B6"/>
    <w:rsid w:val="002B42D5"/>
    <w:rsid w:val="002B4819"/>
    <w:rsid w:val="002C0757"/>
    <w:rsid w:val="002C5A13"/>
    <w:rsid w:val="002C7BF2"/>
    <w:rsid w:val="002D03A4"/>
    <w:rsid w:val="002E1A42"/>
    <w:rsid w:val="002E229D"/>
    <w:rsid w:val="002E47D1"/>
    <w:rsid w:val="002E73C4"/>
    <w:rsid w:val="002F30CD"/>
    <w:rsid w:val="002F63F6"/>
    <w:rsid w:val="002F77A9"/>
    <w:rsid w:val="00300035"/>
    <w:rsid w:val="00300062"/>
    <w:rsid w:val="00302C72"/>
    <w:rsid w:val="0030793F"/>
    <w:rsid w:val="003171A8"/>
    <w:rsid w:val="003173A7"/>
    <w:rsid w:val="00323EB2"/>
    <w:rsid w:val="00340C5E"/>
    <w:rsid w:val="00344736"/>
    <w:rsid w:val="00346AA5"/>
    <w:rsid w:val="00351040"/>
    <w:rsid w:val="0035610D"/>
    <w:rsid w:val="00361ADF"/>
    <w:rsid w:val="00364905"/>
    <w:rsid w:val="00366674"/>
    <w:rsid w:val="0037674C"/>
    <w:rsid w:val="00380399"/>
    <w:rsid w:val="00383A0A"/>
    <w:rsid w:val="00393308"/>
    <w:rsid w:val="003A2DC3"/>
    <w:rsid w:val="003A30F7"/>
    <w:rsid w:val="003A67CA"/>
    <w:rsid w:val="003A790E"/>
    <w:rsid w:val="003B4AE3"/>
    <w:rsid w:val="003B50C0"/>
    <w:rsid w:val="003C12AF"/>
    <w:rsid w:val="003C4A42"/>
    <w:rsid w:val="003D4451"/>
    <w:rsid w:val="003D5426"/>
    <w:rsid w:val="003E0C4A"/>
    <w:rsid w:val="003E2EAC"/>
    <w:rsid w:val="003F25EA"/>
    <w:rsid w:val="003F4337"/>
    <w:rsid w:val="00400346"/>
    <w:rsid w:val="004025C1"/>
    <w:rsid w:val="00416A3E"/>
    <w:rsid w:val="0041783E"/>
    <w:rsid w:val="00420542"/>
    <w:rsid w:val="00424A73"/>
    <w:rsid w:val="00424C1D"/>
    <w:rsid w:val="0043544C"/>
    <w:rsid w:val="00442468"/>
    <w:rsid w:val="004603F0"/>
    <w:rsid w:val="004731B4"/>
    <w:rsid w:val="0048368E"/>
    <w:rsid w:val="004848DB"/>
    <w:rsid w:val="00485769"/>
    <w:rsid w:val="0049186D"/>
    <w:rsid w:val="00492A42"/>
    <w:rsid w:val="00493127"/>
    <w:rsid w:val="004A3834"/>
    <w:rsid w:val="004A5FB0"/>
    <w:rsid w:val="004B1443"/>
    <w:rsid w:val="004C14D6"/>
    <w:rsid w:val="004C4641"/>
    <w:rsid w:val="004D7B0A"/>
    <w:rsid w:val="004E2970"/>
    <w:rsid w:val="004E35FB"/>
    <w:rsid w:val="004E3E58"/>
    <w:rsid w:val="004F25C5"/>
    <w:rsid w:val="004F3E12"/>
    <w:rsid w:val="00500B45"/>
    <w:rsid w:val="0050340E"/>
    <w:rsid w:val="005066A5"/>
    <w:rsid w:val="0052409C"/>
    <w:rsid w:val="005255B5"/>
    <w:rsid w:val="00530232"/>
    <w:rsid w:val="0053123A"/>
    <w:rsid w:val="00535714"/>
    <w:rsid w:val="00544C4E"/>
    <w:rsid w:val="00550535"/>
    <w:rsid w:val="00551203"/>
    <w:rsid w:val="00560453"/>
    <w:rsid w:val="005645FC"/>
    <w:rsid w:val="0056785A"/>
    <w:rsid w:val="00570B3A"/>
    <w:rsid w:val="00572354"/>
    <w:rsid w:val="00573E07"/>
    <w:rsid w:val="00574495"/>
    <w:rsid w:val="00576C6B"/>
    <w:rsid w:val="00586439"/>
    <w:rsid w:val="00595289"/>
    <w:rsid w:val="005A4947"/>
    <w:rsid w:val="005A5F77"/>
    <w:rsid w:val="005A6825"/>
    <w:rsid w:val="005B091E"/>
    <w:rsid w:val="005B1035"/>
    <w:rsid w:val="005B3B07"/>
    <w:rsid w:val="005B4006"/>
    <w:rsid w:val="005B4BD8"/>
    <w:rsid w:val="005D007F"/>
    <w:rsid w:val="005D22E1"/>
    <w:rsid w:val="005E08A2"/>
    <w:rsid w:val="005E09A4"/>
    <w:rsid w:val="005E2EFE"/>
    <w:rsid w:val="00623A98"/>
    <w:rsid w:val="006307F0"/>
    <w:rsid w:val="0063136B"/>
    <w:rsid w:val="00635262"/>
    <w:rsid w:val="00636FDE"/>
    <w:rsid w:val="0064042E"/>
    <w:rsid w:val="00654D93"/>
    <w:rsid w:val="00662DF5"/>
    <w:rsid w:val="00665C3C"/>
    <w:rsid w:val="0067206C"/>
    <w:rsid w:val="006740B4"/>
    <w:rsid w:val="0067747D"/>
    <w:rsid w:val="00681DAD"/>
    <w:rsid w:val="00682E35"/>
    <w:rsid w:val="006930F8"/>
    <w:rsid w:val="00695A5A"/>
    <w:rsid w:val="00697672"/>
    <w:rsid w:val="006A2B13"/>
    <w:rsid w:val="006A4869"/>
    <w:rsid w:val="006B3E4D"/>
    <w:rsid w:val="006B52D1"/>
    <w:rsid w:val="006C0C91"/>
    <w:rsid w:val="006C2E9F"/>
    <w:rsid w:val="006D175B"/>
    <w:rsid w:val="006D36BC"/>
    <w:rsid w:val="006D759E"/>
    <w:rsid w:val="006E1128"/>
    <w:rsid w:val="006E42C6"/>
    <w:rsid w:val="006E6ADB"/>
    <w:rsid w:val="00703DA5"/>
    <w:rsid w:val="007151B7"/>
    <w:rsid w:val="00720BA5"/>
    <w:rsid w:val="007260A4"/>
    <w:rsid w:val="00737817"/>
    <w:rsid w:val="0074220E"/>
    <w:rsid w:val="00742F94"/>
    <w:rsid w:val="00745447"/>
    <w:rsid w:val="00746D41"/>
    <w:rsid w:val="0075630E"/>
    <w:rsid w:val="00756863"/>
    <w:rsid w:val="007603A6"/>
    <w:rsid w:val="00761425"/>
    <w:rsid w:val="0077057F"/>
    <w:rsid w:val="00776349"/>
    <w:rsid w:val="0077753A"/>
    <w:rsid w:val="00777E9F"/>
    <w:rsid w:val="00783661"/>
    <w:rsid w:val="00783CA0"/>
    <w:rsid w:val="00784740"/>
    <w:rsid w:val="0079258D"/>
    <w:rsid w:val="0079663F"/>
    <w:rsid w:val="007C1718"/>
    <w:rsid w:val="007D03B7"/>
    <w:rsid w:val="007D3A6A"/>
    <w:rsid w:val="007E0CD0"/>
    <w:rsid w:val="007E3086"/>
    <w:rsid w:val="007E7898"/>
    <w:rsid w:val="007F626E"/>
    <w:rsid w:val="008002AD"/>
    <w:rsid w:val="00801F9B"/>
    <w:rsid w:val="00811CC6"/>
    <w:rsid w:val="00814796"/>
    <w:rsid w:val="00823CD1"/>
    <w:rsid w:val="00825EFB"/>
    <w:rsid w:val="00832423"/>
    <w:rsid w:val="00833587"/>
    <w:rsid w:val="00835221"/>
    <w:rsid w:val="0084707D"/>
    <w:rsid w:val="00851218"/>
    <w:rsid w:val="008532F5"/>
    <w:rsid w:val="008648D9"/>
    <w:rsid w:val="00865FB5"/>
    <w:rsid w:val="008664FB"/>
    <w:rsid w:val="00871E5C"/>
    <w:rsid w:val="008809AD"/>
    <w:rsid w:val="00883FC9"/>
    <w:rsid w:val="008850E0"/>
    <w:rsid w:val="00890021"/>
    <w:rsid w:val="00890298"/>
    <w:rsid w:val="008A42BE"/>
    <w:rsid w:val="008A5E3E"/>
    <w:rsid w:val="008A6FB1"/>
    <w:rsid w:val="008B0B7B"/>
    <w:rsid w:val="008B20BB"/>
    <w:rsid w:val="008B5FD7"/>
    <w:rsid w:val="008C6774"/>
    <w:rsid w:val="008D0B5E"/>
    <w:rsid w:val="008D0D46"/>
    <w:rsid w:val="008D5FCA"/>
    <w:rsid w:val="008D7319"/>
    <w:rsid w:val="008E22AF"/>
    <w:rsid w:val="008E6115"/>
    <w:rsid w:val="008F2D77"/>
    <w:rsid w:val="00900CB5"/>
    <w:rsid w:val="00911C14"/>
    <w:rsid w:val="009413EB"/>
    <w:rsid w:val="00942F64"/>
    <w:rsid w:val="00945E40"/>
    <w:rsid w:val="00945E86"/>
    <w:rsid w:val="009476FD"/>
    <w:rsid w:val="009607F9"/>
    <w:rsid w:val="009729F3"/>
    <w:rsid w:val="00993383"/>
    <w:rsid w:val="009960B3"/>
    <w:rsid w:val="00997F2B"/>
    <w:rsid w:val="009A0C06"/>
    <w:rsid w:val="009A27DC"/>
    <w:rsid w:val="009A7FAC"/>
    <w:rsid w:val="009B3320"/>
    <w:rsid w:val="009B3A68"/>
    <w:rsid w:val="009C285F"/>
    <w:rsid w:val="009D10B3"/>
    <w:rsid w:val="009D17FA"/>
    <w:rsid w:val="009D6F36"/>
    <w:rsid w:val="009E58D8"/>
    <w:rsid w:val="009E5E31"/>
    <w:rsid w:val="009F160F"/>
    <w:rsid w:val="009F545B"/>
    <w:rsid w:val="009F5A24"/>
    <w:rsid w:val="00A01AF1"/>
    <w:rsid w:val="00A05045"/>
    <w:rsid w:val="00A06195"/>
    <w:rsid w:val="00A12DF6"/>
    <w:rsid w:val="00A13811"/>
    <w:rsid w:val="00A21025"/>
    <w:rsid w:val="00A21710"/>
    <w:rsid w:val="00A23D93"/>
    <w:rsid w:val="00A3495F"/>
    <w:rsid w:val="00A3518C"/>
    <w:rsid w:val="00A35933"/>
    <w:rsid w:val="00A55711"/>
    <w:rsid w:val="00A636A2"/>
    <w:rsid w:val="00A66F94"/>
    <w:rsid w:val="00A8367D"/>
    <w:rsid w:val="00A86D5A"/>
    <w:rsid w:val="00A86F74"/>
    <w:rsid w:val="00A87C16"/>
    <w:rsid w:val="00A90460"/>
    <w:rsid w:val="00A9214F"/>
    <w:rsid w:val="00A95059"/>
    <w:rsid w:val="00AA38E3"/>
    <w:rsid w:val="00AB71FE"/>
    <w:rsid w:val="00AB7B19"/>
    <w:rsid w:val="00AC1BFD"/>
    <w:rsid w:val="00AD29E1"/>
    <w:rsid w:val="00AD6FDB"/>
    <w:rsid w:val="00AE3347"/>
    <w:rsid w:val="00AE4DDB"/>
    <w:rsid w:val="00AF0298"/>
    <w:rsid w:val="00AF3282"/>
    <w:rsid w:val="00AF5D39"/>
    <w:rsid w:val="00AF6788"/>
    <w:rsid w:val="00AF6943"/>
    <w:rsid w:val="00B26322"/>
    <w:rsid w:val="00B32003"/>
    <w:rsid w:val="00B4755E"/>
    <w:rsid w:val="00B57968"/>
    <w:rsid w:val="00B606D0"/>
    <w:rsid w:val="00B656F7"/>
    <w:rsid w:val="00B71CA6"/>
    <w:rsid w:val="00B73617"/>
    <w:rsid w:val="00B80D85"/>
    <w:rsid w:val="00B82351"/>
    <w:rsid w:val="00B82ECD"/>
    <w:rsid w:val="00B9349A"/>
    <w:rsid w:val="00BA2C3C"/>
    <w:rsid w:val="00BA32BF"/>
    <w:rsid w:val="00BB5F5B"/>
    <w:rsid w:val="00BB76F6"/>
    <w:rsid w:val="00BC4DA2"/>
    <w:rsid w:val="00BC7E5F"/>
    <w:rsid w:val="00BD0F1A"/>
    <w:rsid w:val="00BD3D8F"/>
    <w:rsid w:val="00BE08D7"/>
    <w:rsid w:val="00BF0681"/>
    <w:rsid w:val="00BF264F"/>
    <w:rsid w:val="00C02D15"/>
    <w:rsid w:val="00C02DB2"/>
    <w:rsid w:val="00C03493"/>
    <w:rsid w:val="00C07BDC"/>
    <w:rsid w:val="00C13FB6"/>
    <w:rsid w:val="00C260DD"/>
    <w:rsid w:val="00C32820"/>
    <w:rsid w:val="00C33E6B"/>
    <w:rsid w:val="00C36539"/>
    <w:rsid w:val="00C46F9C"/>
    <w:rsid w:val="00C505DA"/>
    <w:rsid w:val="00C5346A"/>
    <w:rsid w:val="00C537DF"/>
    <w:rsid w:val="00C558C3"/>
    <w:rsid w:val="00C604F0"/>
    <w:rsid w:val="00C630DA"/>
    <w:rsid w:val="00C659A2"/>
    <w:rsid w:val="00C659E2"/>
    <w:rsid w:val="00C714DB"/>
    <w:rsid w:val="00C74DA5"/>
    <w:rsid w:val="00C766A3"/>
    <w:rsid w:val="00C773DE"/>
    <w:rsid w:val="00C81622"/>
    <w:rsid w:val="00C84914"/>
    <w:rsid w:val="00C95520"/>
    <w:rsid w:val="00C96664"/>
    <w:rsid w:val="00C96AE7"/>
    <w:rsid w:val="00CA1A71"/>
    <w:rsid w:val="00CA628E"/>
    <w:rsid w:val="00CB74FE"/>
    <w:rsid w:val="00CC0C43"/>
    <w:rsid w:val="00CC18BC"/>
    <w:rsid w:val="00CC3E91"/>
    <w:rsid w:val="00CC7283"/>
    <w:rsid w:val="00CE01A6"/>
    <w:rsid w:val="00CE25E9"/>
    <w:rsid w:val="00CE2D34"/>
    <w:rsid w:val="00CE6B34"/>
    <w:rsid w:val="00CF0B14"/>
    <w:rsid w:val="00CF4E7A"/>
    <w:rsid w:val="00CF540E"/>
    <w:rsid w:val="00CF6618"/>
    <w:rsid w:val="00CF7A88"/>
    <w:rsid w:val="00D050D2"/>
    <w:rsid w:val="00D067C1"/>
    <w:rsid w:val="00D11F6F"/>
    <w:rsid w:val="00D17CA9"/>
    <w:rsid w:val="00D226C8"/>
    <w:rsid w:val="00D31555"/>
    <w:rsid w:val="00D31596"/>
    <w:rsid w:val="00D347A3"/>
    <w:rsid w:val="00D42A38"/>
    <w:rsid w:val="00D5092D"/>
    <w:rsid w:val="00D52BE1"/>
    <w:rsid w:val="00D56B05"/>
    <w:rsid w:val="00D62D21"/>
    <w:rsid w:val="00D6529A"/>
    <w:rsid w:val="00D74391"/>
    <w:rsid w:val="00D869A9"/>
    <w:rsid w:val="00D92023"/>
    <w:rsid w:val="00D920EE"/>
    <w:rsid w:val="00D95F97"/>
    <w:rsid w:val="00DA7133"/>
    <w:rsid w:val="00DB1558"/>
    <w:rsid w:val="00DB7720"/>
    <w:rsid w:val="00DC1D40"/>
    <w:rsid w:val="00DC5592"/>
    <w:rsid w:val="00DD411E"/>
    <w:rsid w:val="00DE2671"/>
    <w:rsid w:val="00DE5A8A"/>
    <w:rsid w:val="00DF257F"/>
    <w:rsid w:val="00DF52E4"/>
    <w:rsid w:val="00E02A35"/>
    <w:rsid w:val="00E06C7F"/>
    <w:rsid w:val="00E06F0E"/>
    <w:rsid w:val="00E1159A"/>
    <w:rsid w:val="00E161AF"/>
    <w:rsid w:val="00E211CE"/>
    <w:rsid w:val="00E212A8"/>
    <w:rsid w:val="00E3570B"/>
    <w:rsid w:val="00E401ED"/>
    <w:rsid w:val="00E415B4"/>
    <w:rsid w:val="00E54B07"/>
    <w:rsid w:val="00E57584"/>
    <w:rsid w:val="00E57C45"/>
    <w:rsid w:val="00E61CA5"/>
    <w:rsid w:val="00E65FF4"/>
    <w:rsid w:val="00E9320C"/>
    <w:rsid w:val="00E9368E"/>
    <w:rsid w:val="00E96A89"/>
    <w:rsid w:val="00EA107C"/>
    <w:rsid w:val="00EA190B"/>
    <w:rsid w:val="00EB5722"/>
    <w:rsid w:val="00EC055A"/>
    <w:rsid w:val="00ED0034"/>
    <w:rsid w:val="00ED6BCA"/>
    <w:rsid w:val="00EE0EBB"/>
    <w:rsid w:val="00EE1E89"/>
    <w:rsid w:val="00EE2798"/>
    <w:rsid w:val="00EF469D"/>
    <w:rsid w:val="00EF7157"/>
    <w:rsid w:val="00F04209"/>
    <w:rsid w:val="00F042C6"/>
    <w:rsid w:val="00F161EF"/>
    <w:rsid w:val="00F327FD"/>
    <w:rsid w:val="00F328BE"/>
    <w:rsid w:val="00F32F87"/>
    <w:rsid w:val="00F350AE"/>
    <w:rsid w:val="00F35802"/>
    <w:rsid w:val="00F47BE9"/>
    <w:rsid w:val="00F51310"/>
    <w:rsid w:val="00F60C3E"/>
    <w:rsid w:val="00F65799"/>
    <w:rsid w:val="00F72DE1"/>
    <w:rsid w:val="00F77FD3"/>
    <w:rsid w:val="00F81C61"/>
    <w:rsid w:val="00F82221"/>
    <w:rsid w:val="00F84D96"/>
    <w:rsid w:val="00FA1DD9"/>
    <w:rsid w:val="00FA3590"/>
    <w:rsid w:val="00FA6C55"/>
    <w:rsid w:val="00FA7F05"/>
    <w:rsid w:val="00FB3472"/>
    <w:rsid w:val="00FB7BB3"/>
    <w:rsid w:val="00FE06A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A48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A48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A48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A48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A48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A48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Частухина</dc:creator>
  <cp:keywords/>
  <dc:description/>
  <cp:lastModifiedBy>Частухина</cp:lastModifiedBy>
  <cp:revision>5</cp:revision>
  <cp:lastPrinted>2013-10-16T07:31:00Z</cp:lastPrinted>
  <dcterms:created xsi:type="dcterms:W3CDTF">2013-10-11T04:47:00Z</dcterms:created>
  <dcterms:modified xsi:type="dcterms:W3CDTF">2013-10-16T07:31:00Z</dcterms:modified>
</cp:coreProperties>
</file>