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2221" w14:textId="77777777" w:rsidR="000E5E04" w:rsidRPr="000E5E04" w:rsidRDefault="000E5E04" w:rsidP="00A62AE8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27015599"/>
      <w:r w:rsidRPr="000E5E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7D8B8" wp14:editId="0271F253">
            <wp:extent cx="485483" cy="61912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2" cy="63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2254D" w14:textId="77777777" w:rsidR="000E5E04" w:rsidRPr="000E5E04" w:rsidRDefault="000E5E04" w:rsidP="00A62AE8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DDE898" w14:textId="77777777" w:rsidR="000E5E04" w:rsidRPr="000E5E04" w:rsidRDefault="000E5E04" w:rsidP="00A62AE8">
      <w:pPr>
        <w:spacing w:after="12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ПРИВОЛЖСКОГО МУНИЦИПАЛЬНОГО РАЙОНА</w:t>
      </w:r>
    </w:p>
    <w:p w14:paraId="6230DF2A" w14:textId="77777777" w:rsidR="000E5E04" w:rsidRPr="000E5E04" w:rsidRDefault="000E5E04" w:rsidP="00A62AE8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7EE4732" w14:textId="3562BBC5" w:rsidR="000E5E04" w:rsidRDefault="000E5E04" w:rsidP="00A62AE8">
      <w:pPr>
        <w:tabs>
          <w:tab w:val="center" w:pos="4677"/>
        </w:tabs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7CA4FAE" w14:textId="77777777" w:rsidR="002C31E3" w:rsidRPr="000E5E04" w:rsidRDefault="002C31E3" w:rsidP="00A62AE8">
      <w:pPr>
        <w:tabs>
          <w:tab w:val="center" w:pos="4677"/>
        </w:tabs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21003" w14:textId="0AB6FDC3" w:rsidR="00E01DE3" w:rsidRDefault="000E5E04" w:rsidP="00E01DE3">
      <w:pPr>
        <w:tabs>
          <w:tab w:val="center" w:pos="4677"/>
        </w:tabs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D7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86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D2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86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A1D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F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D7E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3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4FCCE700" w14:textId="77777777" w:rsidR="00E01DE3" w:rsidRPr="000E5E04" w:rsidRDefault="00E01DE3" w:rsidP="002C31E3">
      <w:pPr>
        <w:tabs>
          <w:tab w:val="center" w:pos="4677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23C3F" w14:textId="77777777" w:rsidR="000E5E04" w:rsidRPr="000E5E04" w:rsidRDefault="000E5E04" w:rsidP="00A62AE8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Приволжского </w:t>
      </w:r>
      <w:bookmarkEnd w:id="0"/>
      <w:r w:rsidRPr="000E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от 29.04.2016 № 250-п «О создании межведомственной комиссии по профилактике правонарушений на территории  Приволжского муниципального района»</w:t>
      </w:r>
    </w:p>
    <w:p w14:paraId="120DE653" w14:textId="77777777" w:rsidR="000E5E04" w:rsidRPr="000E5E04" w:rsidRDefault="000E5E04" w:rsidP="00A62AE8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9C2CA" w14:textId="62E88816" w:rsidR="000E5E04" w:rsidRPr="000E5E04" w:rsidRDefault="00E01DE3" w:rsidP="00A62AE8">
      <w:pPr>
        <w:autoSpaceDE w:val="0"/>
        <w:autoSpaceDN w:val="0"/>
        <w:adjustRightInd w:val="0"/>
        <w:spacing w:after="0" w:line="240" w:lineRule="auto"/>
        <w:ind w:left="426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F1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58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E5E04" w:rsidRPr="000E5E04">
        <w:rPr>
          <w:rFonts w:ascii="Times New Roman" w:eastAsia="Calibri" w:hAnsi="Times New Roman" w:cs="Times New Roman"/>
          <w:sz w:val="28"/>
          <w:szCs w:val="28"/>
        </w:rPr>
        <w:t xml:space="preserve">В связи с кадровыми изменениями администрация Приволжского муниципального района </w:t>
      </w:r>
      <w:r w:rsidR="000E5E04" w:rsidRPr="000E5E04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3AC2818C" w14:textId="77777777" w:rsidR="000E5E04" w:rsidRPr="000E5E04" w:rsidRDefault="000E5E04" w:rsidP="00A62AE8">
      <w:pPr>
        <w:autoSpaceDE w:val="0"/>
        <w:autoSpaceDN w:val="0"/>
        <w:adjustRightInd w:val="0"/>
        <w:spacing w:after="0" w:line="240" w:lineRule="auto"/>
        <w:ind w:left="426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F09A3F" w14:textId="7BF3278E" w:rsidR="000E5E04" w:rsidRPr="000E5E04" w:rsidRDefault="00E01DE3" w:rsidP="00A62AE8">
      <w:pPr>
        <w:autoSpaceDE w:val="0"/>
        <w:autoSpaceDN w:val="0"/>
        <w:adjustRightInd w:val="0"/>
        <w:spacing w:after="0" w:line="0" w:lineRule="atLeast"/>
        <w:ind w:left="426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F1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58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E5E04" w:rsidRPr="000E5E04">
        <w:rPr>
          <w:rFonts w:ascii="Times New Roman" w:eastAsia="Calibri" w:hAnsi="Times New Roman" w:cs="Times New Roman"/>
          <w:sz w:val="28"/>
          <w:szCs w:val="28"/>
        </w:rPr>
        <w:t>1.Внести в постановление администрации Приволжского муниципального района от 29.04.2016 № 250-п «О создании межведомственной комиссии по профилактике правонарушений на территории Приволжского муниципального района» следующие изменения:</w:t>
      </w:r>
    </w:p>
    <w:p w14:paraId="735A3A2D" w14:textId="06E030F8" w:rsidR="000E5E04" w:rsidRDefault="000E5E04" w:rsidP="00A62AE8">
      <w:pPr>
        <w:autoSpaceDE w:val="0"/>
        <w:autoSpaceDN w:val="0"/>
        <w:adjustRightInd w:val="0"/>
        <w:spacing w:after="0" w:line="0" w:lineRule="atLeast"/>
        <w:ind w:left="426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2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постановлению изложить в новой редакции (прилагается).</w:t>
      </w:r>
    </w:p>
    <w:p w14:paraId="658D86EC" w14:textId="0AF759F6" w:rsidR="000E5E04" w:rsidRPr="000E5E04" w:rsidRDefault="000E5E04" w:rsidP="00E01DE3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left="426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2.Отменить </w:t>
      </w:r>
      <w:r w:rsidR="00A1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bookmarkStart w:id="1" w:name="_Hlk330901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14C1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C1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06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3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C1F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 постановление администрации</w:t>
      </w: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 от</w:t>
      </w:r>
      <w:r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29.04.2016 № 250-п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</w:t>
      </w:r>
      <w:r w:rsidRPr="000E5E04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межведомственной комиссии по профилактике правонарушений на территории Приволжского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776C1A3" w14:textId="4127741C" w:rsidR="000E5E04" w:rsidRPr="000E5E04" w:rsidRDefault="00E01DE3" w:rsidP="00E01DE3">
      <w:pPr>
        <w:tabs>
          <w:tab w:val="left" w:pos="851"/>
        </w:tabs>
        <w:spacing w:after="0" w:line="0" w:lineRule="atLeast"/>
        <w:ind w:left="426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16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E04"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04"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«Вестник Совета и администрации Приволжского муниципального района» и разместить на официальном сайте Приволжского муниципального района.</w:t>
      </w:r>
    </w:p>
    <w:p w14:paraId="51EF7CA1" w14:textId="4E57446F" w:rsidR="000E5E04" w:rsidRPr="000E5E04" w:rsidRDefault="00E01DE3" w:rsidP="00A62AE8">
      <w:pPr>
        <w:spacing w:after="0" w:line="0" w:lineRule="atLeast"/>
        <w:ind w:left="426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6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E04"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настоящего постановления возложить на заместителя главы администрации Приволжского муниципального района по социальным вопросам Э.А. Соловьеву.</w:t>
      </w:r>
    </w:p>
    <w:p w14:paraId="6B8D1456" w14:textId="5661705F" w:rsidR="000E5E04" w:rsidRPr="000E5E04" w:rsidRDefault="00E01DE3" w:rsidP="00A62AE8">
      <w:pPr>
        <w:spacing w:after="0" w:line="0" w:lineRule="atLeast"/>
        <w:ind w:left="426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16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E04"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Настоящее постановление вступает в силу с момента опубликования и распространяет </w:t>
      </w:r>
      <w:bookmarkStart w:id="2" w:name="_Hlk527015680"/>
      <w:r w:rsidR="000E5E04"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действие на правоотношения, возникшие с </w:t>
      </w:r>
      <w:r w:rsidR="00014C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5E04"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C1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E5E04"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C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E04" w:rsidRPr="000E5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4646012B" w14:textId="767FBD21" w:rsidR="000E5E04" w:rsidRDefault="000E5E04" w:rsidP="00422AF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79A72" w14:textId="77777777" w:rsidR="007D624D" w:rsidRPr="000E5E04" w:rsidRDefault="007D624D" w:rsidP="00422AF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07A8C" w14:textId="77777777" w:rsidR="0056030A" w:rsidRDefault="000B4448" w:rsidP="00A62AE8">
      <w:pPr>
        <w:spacing w:after="0" w:line="0" w:lineRule="atLeast"/>
        <w:ind w:left="426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86A52" w:rsidRPr="0068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86A52" w:rsidRPr="0068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14:paraId="19878D03" w14:textId="6E217547" w:rsidR="000E5E04" w:rsidRDefault="00686A52" w:rsidP="00DF2549">
      <w:pPr>
        <w:spacing w:after="0" w:line="0" w:lineRule="atLeast"/>
        <w:ind w:left="426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68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560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68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8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И.В.Мельникова</w:t>
      </w:r>
    </w:p>
    <w:p w14:paraId="149D0A06" w14:textId="77777777" w:rsidR="00CA72A5" w:rsidRDefault="00CA72A5" w:rsidP="00DF2549">
      <w:pPr>
        <w:spacing w:after="0" w:line="0" w:lineRule="atLeast"/>
        <w:ind w:left="426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73C72" w14:textId="77777777" w:rsidR="00C53C3D" w:rsidRPr="00DF2549" w:rsidRDefault="00C53C3D" w:rsidP="00DF2549">
      <w:pPr>
        <w:spacing w:after="0" w:line="0" w:lineRule="atLeast"/>
        <w:ind w:left="426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397513" w14:textId="77777777" w:rsidR="000E5E04" w:rsidRPr="000E5E04" w:rsidRDefault="000E5E04" w:rsidP="00612F74">
      <w:pPr>
        <w:autoSpaceDE w:val="0"/>
        <w:autoSpaceDN w:val="0"/>
        <w:adjustRightInd w:val="0"/>
        <w:spacing w:after="0" w:line="0" w:lineRule="atLeast"/>
        <w:ind w:right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5E0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74D0A3B" w14:textId="77777777" w:rsidR="000E5E04" w:rsidRPr="000E5E04" w:rsidRDefault="000E5E04" w:rsidP="00612F74">
      <w:pPr>
        <w:autoSpaceDE w:val="0"/>
        <w:autoSpaceDN w:val="0"/>
        <w:adjustRightInd w:val="0"/>
        <w:spacing w:after="0" w:line="0" w:lineRule="atLeast"/>
        <w:ind w:right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5E0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218E5958" w14:textId="77777777" w:rsidR="000E5E04" w:rsidRPr="000E5E04" w:rsidRDefault="000E5E04" w:rsidP="00612F74">
      <w:pPr>
        <w:autoSpaceDE w:val="0"/>
        <w:autoSpaceDN w:val="0"/>
        <w:adjustRightInd w:val="0"/>
        <w:spacing w:after="0" w:line="0" w:lineRule="atLeast"/>
        <w:ind w:right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5E04"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</w:t>
      </w:r>
    </w:p>
    <w:p w14:paraId="6D065A03" w14:textId="7610FE02" w:rsidR="000E5E04" w:rsidRPr="000E5E04" w:rsidRDefault="001E7825" w:rsidP="00612F74">
      <w:pPr>
        <w:autoSpaceDE w:val="0"/>
        <w:autoSpaceDN w:val="0"/>
        <w:adjustRightInd w:val="0"/>
        <w:spacing w:after="0" w:line="0" w:lineRule="atLeast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E5E04" w:rsidRPr="000E5E04">
        <w:rPr>
          <w:rFonts w:ascii="Times New Roman" w:eastAsia="Calibri" w:hAnsi="Times New Roman" w:cs="Times New Roman"/>
          <w:sz w:val="28"/>
          <w:szCs w:val="28"/>
        </w:rPr>
        <w:t>т</w:t>
      </w:r>
      <w:r w:rsidR="00355A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A3D">
        <w:rPr>
          <w:rFonts w:ascii="Times New Roman" w:eastAsia="Calibri" w:hAnsi="Times New Roman" w:cs="Times New Roman"/>
          <w:sz w:val="28"/>
          <w:szCs w:val="28"/>
        </w:rPr>
        <w:t>05</w:t>
      </w:r>
      <w:r w:rsidR="00F45D6A">
        <w:rPr>
          <w:rFonts w:ascii="Times New Roman" w:eastAsia="Calibri" w:hAnsi="Times New Roman" w:cs="Times New Roman"/>
          <w:sz w:val="28"/>
          <w:szCs w:val="28"/>
        </w:rPr>
        <w:t>.</w:t>
      </w:r>
      <w:r w:rsidR="00355A79">
        <w:rPr>
          <w:rFonts w:ascii="Times New Roman" w:eastAsia="Calibri" w:hAnsi="Times New Roman" w:cs="Times New Roman"/>
          <w:sz w:val="28"/>
          <w:szCs w:val="28"/>
        </w:rPr>
        <w:t>03</w:t>
      </w:r>
      <w:r w:rsidR="00F45D6A">
        <w:rPr>
          <w:rFonts w:ascii="Times New Roman" w:eastAsia="Calibri" w:hAnsi="Times New Roman" w:cs="Times New Roman"/>
          <w:sz w:val="28"/>
          <w:szCs w:val="28"/>
        </w:rPr>
        <w:t>.202</w:t>
      </w:r>
      <w:r w:rsidR="00355A79">
        <w:rPr>
          <w:rFonts w:ascii="Times New Roman" w:eastAsia="Calibri" w:hAnsi="Times New Roman" w:cs="Times New Roman"/>
          <w:sz w:val="28"/>
          <w:szCs w:val="28"/>
        </w:rPr>
        <w:t>4</w:t>
      </w:r>
      <w:r w:rsidR="000E5E04" w:rsidRPr="000E5E0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A3D">
        <w:rPr>
          <w:rFonts w:ascii="Times New Roman" w:eastAsia="Calibri" w:hAnsi="Times New Roman" w:cs="Times New Roman"/>
          <w:sz w:val="28"/>
          <w:szCs w:val="28"/>
        </w:rPr>
        <w:t>91</w:t>
      </w:r>
      <w:r w:rsidR="00CD3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E04" w:rsidRPr="000E5E04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27B80526" w14:textId="77777777" w:rsidR="000E5E04" w:rsidRPr="000E5E04" w:rsidRDefault="000E5E04" w:rsidP="00612F74">
      <w:pPr>
        <w:autoSpaceDE w:val="0"/>
        <w:autoSpaceDN w:val="0"/>
        <w:adjustRightInd w:val="0"/>
        <w:spacing w:after="0" w:line="0" w:lineRule="atLeast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9AA578C" w14:textId="77777777" w:rsidR="000E5E04" w:rsidRPr="000E5E04" w:rsidRDefault="000E5E04" w:rsidP="00612F74">
      <w:pPr>
        <w:autoSpaceDE w:val="0"/>
        <w:autoSpaceDN w:val="0"/>
        <w:adjustRightInd w:val="0"/>
        <w:spacing w:after="0" w:line="0" w:lineRule="atLeast"/>
        <w:ind w:right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5E04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76ED8068" w14:textId="77777777" w:rsidR="000E5E04" w:rsidRPr="000E5E04" w:rsidRDefault="000E5E04" w:rsidP="00612F74">
      <w:pPr>
        <w:autoSpaceDE w:val="0"/>
        <w:autoSpaceDN w:val="0"/>
        <w:adjustRightInd w:val="0"/>
        <w:spacing w:after="0" w:line="0" w:lineRule="atLeast"/>
        <w:ind w:right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5E0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1063FADD" w14:textId="77777777" w:rsidR="000E5E04" w:rsidRPr="000E5E04" w:rsidRDefault="000E5E04" w:rsidP="00612F74">
      <w:pPr>
        <w:autoSpaceDE w:val="0"/>
        <w:autoSpaceDN w:val="0"/>
        <w:adjustRightInd w:val="0"/>
        <w:spacing w:after="0" w:line="0" w:lineRule="atLeast"/>
        <w:ind w:right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5E04"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</w:t>
      </w:r>
    </w:p>
    <w:p w14:paraId="669BA51C" w14:textId="77777777" w:rsidR="000E5E04" w:rsidRPr="000E5E04" w:rsidRDefault="000E5E04" w:rsidP="00612F74">
      <w:pPr>
        <w:autoSpaceDE w:val="0"/>
        <w:autoSpaceDN w:val="0"/>
        <w:adjustRightInd w:val="0"/>
        <w:spacing w:after="0" w:line="0" w:lineRule="atLeast"/>
        <w:ind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5E04">
        <w:rPr>
          <w:rFonts w:ascii="Times New Roman" w:eastAsia="Calibri" w:hAnsi="Times New Roman" w:cs="Times New Roman"/>
          <w:sz w:val="28"/>
          <w:szCs w:val="28"/>
        </w:rPr>
        <w:t>от 29.04.2016 № 250-п</w:t>
      </w:r>
    </w:p>
    <w:p w14:paraId="7C19FF2E" w14:textId="77777777" w:rsidR="000E5E04" w:rsidRPr="000E5E04" w:rsidRDefault="000E5E04" w:rsidP="00612F74">
      <w:pPr>
        <w:autoSpaceDE w:val="0"/>
        <w:autoSpaceDN w:val="0"/>
        <w:adjustRightInd w:val="0"/>
        <w:spacing w:after="0" w:line="0" w:lineRule="atLeast"/>
        <w:ind w:left="284"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C5F8A04" w14:textId="77777777" w:rsidR="000E5E04" w:rsidRPr="000E5E04" w:rsidRDefault="000E5E04" w:rsidP="00612F74">
      <w:pPr>
        <w:spacing w:after="0" w:line="0" w:lineRule="atLeast"/>
        <w:ind w:left="284"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5E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14:paraId="483E6A22" w14:textId="77777777" w:rsidR="000E5E04" w:rsidRPr="000E5E04" w:rsidRDefault="000E5E04" w:rsidP="00612F74">
      <w:pPr>
        <w:spacing w:after="0" w:line="240" w:lineRule="auto"/>
        <w:ind w:left="284"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5E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КОМИССИИ ПО ПРОФИЛАКТИКЕ ПРАВОНАРУШЕНИЙ НА ТЕРРИТОРИИ ПРИВОЛЖСКОГО МУНИЦИПАЛЬНОГО РАЙОНА </w:t>
      </w:r>
    </w:p>
    <w:p w14:paraId="1D7A7A69" w14:textId="77777777" w:rsidR="000E5E04" w:rsidRPr="000E5E04" w:rsidRDefault="000E5E04" w:rsidP="00612F74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355" w:type="dxa"/>
        <w:tblInd w:w="421" w:type="dxa"/>
        <w:tblLook w:val="04A0" w:firstRow="1" w:lastRow="0" w:firstColumn="1" w:lastColumn="0" w:noHBand="0" w:noVBand="1"/>
      </w:tblPr>
      <w:tblGrid>
        <w:gridCol w:w="3089"/>
        <w:gridCol w:w="6266"/>
      </w:tblGrid>
      <w:tr w:rsidR="000E5E04" w:rsidRPr="000E5E04" w14:paraId="3678C963" w14:textId="77777777" w:rsidTr="00612F74">
        <w:tc>
          <w:tcPr>
            <w:tcW w:w="3089" w:type="dxa"/>
          </w:tcPr>
          <w:p w14:paraId="7EB6E2BC" w14:textId="77777777" w:rsidR="000E5E04" w:rsidRPr="000E5E04" w:rsidRDefault="000E5E04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6266" w:type="dxa"/>
          </w:tcPr>
          <w:p w14:paraId="49254945" w14:textId="77777777" w:rsidR="000E5E04" w:rsidRPr="000E5E04" w:rsidRDefault="000E5E04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Мельникова Ирина Викторовна – 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Приволжского муниципального района</w:t>
            </w:r>
          </w:p>
        </w:tc>
      </w:tr>
      <w:tr w:rsidR="000E5E04" w:rsidRPr="000E5E04" w14:paraId="566BE50B" w14:textId="77777777" w:rsidTr="00612F74">
        <w:tc>
          <w:tcPr>
            <w:tcW w:w="3089" w:type="dxa"/>
          </w:tcPr>
          <w:p w14:paraId="52D2B554" w14:textId="77777777" w:rsidR="000E5E04" w:rsidRPr="000E5E04" w:rsidRDefault="000E5E04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Заместители председателя:</w:t>
            </w:r>
          </w:p>
        </w:tc>
        <w:tc>
          <w:tcPr>
            <w:tcW w:w="6266" w:type="dxa"/>
          </w:tcPr>
          <w:p w14:paraId="78833399" w14:textId="5D8204CF" w:rsidR="000E5E04" w:rsidRPr="000E5E04" w:rsidRDefault="000E5E04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</w:t>
            </w:r>
            <w:r w:rsidR="004636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чалов Константин Александрович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463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Врио 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463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ОМВД России по Приволжскому району</w:t>
            </w:r>
            <w:r w:rsidR="00881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C5F7DD9" w14:textId="77777777" w:rsidR="000E5E04" w:rsidRPr="000E5E04" w:rsidRDefault="000E5E04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Соловьева Эльвина Александровна – 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Приволжского муниципального района по социальным вопросам</w:t>
            </w:r>
          </w:p>
        </w:tc>
      </w:tr>
      <w:tr w:rsidR="000E5E04" w:rsidRPr="000E5E04" w14:paraId="69E55171" w14:textId="77777777" w:rsidTr="00612F74">
        <w:tc>
          <w:tcPr>
            <w:tcW w:w="3089" w:type="dxa"/>
          </w:tcPr>
          <w:p w14:paraId="043EB077" w14:textId="77777777" w:rsidR="000E5E04" w:rsidRPr="000E5E04" w:rsidRDefault="000E5E04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комиссии:</w:t>
            </w:r>
          </w:p>
        </w:tc>
        <w:tc>
          <w:tcPr>
            <w:tcW w:w="6266" w:type="dxa"/>
          </w:tcPr>
          <w:p w14:paraId="7404740F" w14:textId="318B11F9" w:rsidR="000E5E04" w:rsidRPr="000E5E04" w:rsidRDefault="000E5E04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истова Ирина Владимировна</w:t>
            </w: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37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7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муниципального контроля администрации Приволжского муниципального района</w:t>
            </w:r>
          </w:p>
        </w:tc>
      </w:tr>
      <w:tr w:rsidR="000E5E04" w:rsidRPr="000E5E04" w14:paraId="320731BE" w14:textId="77777777" w:rsidTr="00612F74">
        <w:trPr>
          <w:trHeight w:val="2965"/>
        </w:trPr>
        <w:tc>
          <w:tcPr>
            <w:tcW w:w="3089" w:type="dxa"/>
          </w:tcPr>
          <w:p w14:paraId="1D724EC5" w14:textId="77777777" w:rsidR="000E5E04" w:rsidRPr="000E5E04" w:rsidRDefault="000E5E04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266" w:type="dxa"/>
          </w:tcPr>
          <w:p w14:paraId="58FE955B" w14:textId="4BCADA69" w:rsidR="00215149" w:rsidRDefault="0046361C" w:rsidP="00612F74">
            <w:pPr>
              <w:spacing w:line="0" w:lineRule="atLeast"/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Смирнов Иван Васильевич</w:t>
            </w:r>
            <w:r w:rsidR="00215149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Врио </w:t>
            </w:r>
            <w:r w:rsidR="00215149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215149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начальника полиции по охране общественного порядка ОМВД России по Приволжскому району</w:t>
            </w:r>
            <w:r w:rsidR="002151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BD9274A" w14:textId="21BD7BA3" w:rsidR="00215149" w:rsidRDefault="00215149" w:rsidP="00612F74">
            <w:pPr>
              <w:spacing w:line="0" w:lineRule="atLeast"/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Носкова Елена Борисовна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заместитель главы администрации Приволжского муниципального района по экономическим вопросам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283BC6F" w14:textId="0E8018E4" w:rsidR="00215149" w:rsidRDefault="00215149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Дюжая Александра Владиславовна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руководитель ТУСЗН по Приволжскому муниципальному району</w:t>
            </w:r>
            <w:bookmarkStart w:id="3" w:name="_GoBack"/>
            <w:bookmarkEnd w:id="3"/>
            <w:r w:rsidR="00477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965CC4A" w14:textId="4F2D54C3" w:rsidR="00215149" w:rsidRPr="000E5E04" w:rsidRDefault="00215149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Частухина Елена Леонидовна –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Финансового управления администрации Приволжского муниципального района</w:t>
            </w:r>
            <w:r w:rsidR="00394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7F8EC1B7" w14:textId="08D5DEDF" w:rsidR="00215149" w:rsidRPr="00215149" w:rsidRDefault="00B968E5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Альбицкая Анна Александровна</w:t>
            </w:r>
            <w:r w:rsidR="00215149"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15149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D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D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5149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15149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МКУ Отдел образования администрации Приволжского муниципального района</w:t>
            </w:r>
            <w:r w:rsidR="002151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5449290" w14:textId="081207BA" w:rsidR="000E5E04" w:rsidRPr="000E5E04" w:rsidRDefault="00BF0C30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Кучина Татьяна Николаевна</w:t>
            </w:r>
            <w:r w:rsidR="000E5E04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начальник МКУ Отдел культуры, молодежной политики, спорта и туризма администрации Приволжского муниципального района</w:t>
            </w:r>
            <w:r w:rsidR="00394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72B78496" w14:textId="19E7CE20" w:rsidR="000E5E04" w:rsidRPr="000E5E04" w:rsidRDefault="00215149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Замураев Андрей Аркадьевич</w:t>
            </w:r>
            <w:r w:rsidR="000E5E04"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E5E04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 w:rsidR="00D37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E5E04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Новского сельского поселения</w:t>
            </w:r>
            <w:r w:rsidR="00881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9420E05" w14:textId="3B805AEA" w:rsidR="000E5E04" w:rsidRPr="000E5E04" w:rsidRDefault="00B46809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8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Корнилова Светлана Вячеславовна</w:t>
            </w:r>
            <w:r w:rsidR="000E5E04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ВрИП Главы Плесского городского поселения</w:t>
            </w:r>
            <w:r w:rsidR="00881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1443794" w14:textId="14AA1C78" w:rsidR="000E5E04" w:rsidRPr="000E5E04" w:rsidRDefault="000E5E04" w:rsidP="00612F74">
            <w:pPr>
              <w:spacing w:line="0" w:lineRule="atLeast"/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Лесных Сергей Иванович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главный врач ОБУЗ «Приволжская ЦРБ»</w:t>
            </w:r>
            <w:r w:rsidR="00881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FBB32D7" w14:textId="0805451C" w:rsidR="000E5E04" w:rsidRPr="000E5E04" w:rsidRDefault="000E5E04" w:rsidP="00612F74">
            <w:pPr>
              <w:spacing w:line="0" w:lineRule="atLeast"/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Нагорнова Нина Владимировна – </w:t>
            </w:r>
            <w:r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Рождественского сельского поселения</w:t>
            </w:r>
            <w:r w:rsidR="00881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77EBEA3" w14:textId="0ED4BF43" w:rsidR="000E5E04" w:rsidRPr="000E5E04" w:rsidRDefault="00D304B6" w:rsidP="00612F74">
            <w:pPr>
              <w:spacing w:line="0" w:lineRule="atLeast"/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4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Орлова Ольга Станиславовна</w:t>
            </w:r>
            <w:r w:rsidR="000E5E04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Глава Ингарского сельского поселения</w:t>
            </w:r>
            <w:r w:rsidR="00881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0731E0A8" w14:textId="7757FFE5" w:rsidR="000E5E04" w:rsidRDefault="00C0706F" w:rsidP="00612F74">
            <w:pPr>
              <w:spacing w:line="0" w:lineRule="atLeast"/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Волкова</w:t>
            </w:r>
            <w:r w:rsidR="002151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Елена 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ндреевна</w:t>
            </w:r>
            <w:r w:rsidR="000E5E04" w:rsidRPr="000E5E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="002151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E5E04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ОГКУ «Приволжский центр занятости населения»</w:t>
            </w:r>
            <w:r w:rsidR="00881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2E94AB4" w14:textId="5178A118" w:rsidR="00215149" w:rsidRPr="000E5E04" w:rsidRDefault="00C5112E" w:rsidP="00C5112E">
            <w:pPr>
              <w:spacing w:line="0" w:lineRule="atLeast"/>
              <w:ind w:left="340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1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Максимова Елена Викторовна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</w:t>
            </w:r>
            <w:r w:rsidRPr="00617D39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2151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215149" w:rsidRPr="000E5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Фурмановского ММФ ФКУ УИИ УФСИН России по Ивановской области (по согласованию)</w:t>
            </w:r>
          </w:p>
          <w:p w14:paraId="1F84503F" w14:textId="36975D03" w:rsidR="000E5E04" w:rsidRPr="000E5E04" w:rsidRDefault="000E5E04" w:rsidP="00612F74">
            <w:pPr>
              <w:ind w:left="284"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90C09FB" w14:textId="77777777" w:rsidR="000E5E04" w:rsidRPr="000E5E04" w:rsidRDefault="000E5E04" w:rsidP="00612F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8EEFDF" w14:textId="493DB69F" w:rsidR="00EC6847" w:rsidRDefault="00EC6847" w:rsidP="00612F74">
      <w:pPr>
        <w:ind w:right="141"/>
      </w:pPr>
    </w:p>
    <w:p w14:paraId="5F93BD70" w14:textId="41D75D0F" w:rsidR="00901A2A" w:rsidRDefault="00901A2A" w:rsidP="00612F74">
      <w:pPr>
        <w:ind w:right="141"/>
      </w:pPr>
    </w:p>
    <w:p w14:paraId="7E19ED73" w14:textId="43B74F49" w:rsidR="00901A2A" w:rsidRDefault="00901A2A" w:rsidP="00612F74">
      <w:pPr>
        <w:ind w:right="141"/>
      </w:pPr>
    </w:p>
    <w:p w14:paraId="6A697CC2" w14:textId="6BE40520" w:rsidR="00901A2A" w:rsidRDefault="00901A2A" w:rsidP="00612F74">
      <w:pPr>
        <w:ind w:right="141"/>
      </w:pPr>
    </w:p>
    <w:p w14:paraId="25A596FC" w14:textId="5C9E0CD9" w:rsidR="00901A2A" w:rsidRDefault="00901A2A" w:rsidP="00612F74">
      <w:pPr>
        <w:ind w:right="141"/>
      </w:pPr>
    </w:p>
    <w:p w14:paraId="365FCFBA" w14:textId="14B0E5D2" w:rsidR="00901A2A" w:rsidRDefault="00901A2A" w:rsidP="00612F74">
      <w:pPr>
        <w:ind w:right="141"/>
      </w:pPr>
    </w:p>
    <w:p w14:paraId="616D5532" w14:textId="3A6A49F0" w:rsidR="00901A2A" w:rsidRDefault="00901A2A" w:rsidP="00612F74">
      <w:pPr>
        <w:ind w:right="141"/>
      </w:pPr>
    </w:p>
    <w:p w14:paraId="1AA34FCF" w14:textId="063986F4" w:rsidR="00901A2A" w:rsidRDefault="00901A2A" w:rsidP="00612F74">
      <w:pPr>
        <w:ind w:right="141"/>
      </w:pPr>
    </w:p>
    <w:p w14:paraId="67FAEE71" w14:textId="209A60E9" w:rsidR="00901A2A" w:rsidRDefault="00901A2A"/>
    <w:p w14:paraId="5D8487C9" w14:textId="405A0C40" w:rsidR="00901A2A" w:rsidRDefault="00901A2A"/>
    <w:p w14:paraId="5994D21C" w14:textId="3D4D545D" w:rsidR="00901A2A" w:rsidRDefault="00901A2A"/>
    <w:p w14:paraId="5AAA459B" w14:textId="513D32A2" w:rsidR="00901A2A" w:rsidRDefault="00901A2A"/>
    <w:p w14:paraId="33CC5D33" w14:textId="42203A08" w:rsidR="00901A2A" w:rsidRDefault="00901A2A"/>
    <w:p w14:paraId="695F09D7" w14:textId="7E095B23" w:rsidR="00901A2A" w:rsidRDefault="00901A2A"/>
    <w:p w14:paraId="47FA4C58" w14:textId="684FA4E8" w:rsidR="00901A2A" w:rsidRDefault="00901A2A"/>
    <w:p w14:paraId="5276496C" w14:textId="1EEB98B7" w:rsidR="00901A2A" w:rsidRDefault="00901A2A"/>
    <w:p w14:paraId="4F4E6E36" w14:textId="0EE6DD45" w:rsidR="00901A2A" w:rsidRDefault="00901A2A"/>
    <w:p w14:paraId="49C356C4" w14:textId="65E4679B" w:rsidR="00901A2A" w:rsidRDefault="00901A2A"/>
    <w:p w14:paraId="06678D50" w14:textId="4DA4EE09" w:rsidR="00901A2A" w:rsidRDefault="00901A2A"/>
    <w:p w14:paraId="4B4C9D0B" w14:textId="55319DAA" w:rsidR="00901A2A" w:rsidRDefault="00901A2A"/>
    <w:p w14:paraId="6B7A6776" w14:textId="51DFF880" w:rsidR="00901A2A" w:rsidRDefault="00901A2A"/>
    <w:p w14:paraId="3CAAB97A" w14:textId="77777777" w:rsidR="00901A2A" w:rsidRPr="000E5E04" w:rsidRDefault="00901A2A" w:rsidP="00B316D2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A5F2C" w14:textId="77777777" w:rsidR="00901A2A" w:rsidRPr="000E5E04" w:rsidRDefault="00901A2A" w:rsidP="00827CF9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223BA" w14:textId="77777777" w:rsidR="00901A2A" w:rsidRPr="000E5E04" w:rsidRDefault="00901A2A" w:rsidP="00827CF9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18372" w14:textId="77777777" w:rsidR="00901A2A" w:rsidRPr="000E5E04" w:rsidRDefault="00901A2A" w:rsidP="00827CF9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68B47" w14:textId="77777777" w:rsidR="00901A2A" w:rsidRDefault="00901A2A" w:rsidP="00827CF9">
      <w:pPr>
        <w:ind w:left="284" w:right="283"/>
      </w:pPr>
    </w:p>
    <w:p w14:paraId="1C326967" w14:textId="77777777" w:rsidR="00827CF9" w:rsidRDefault="00827CF9">
      <w:pPr>
        <w:ind w:left="284" w:right="283"/>
      </w:pPr>
    </w:p>
    <w:sectPr w:rsidR="00827CF9" w:rsidSect="00A226BC">
      <w:headerReference w:type="default" r:id="rId8"/>
      <w:headerReference w:type="first" r:id="rId9"/>
      <w:pgSz w:w="11906" w:h="16838"/>
      <w:pgMar w:top="1135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02956" w14:textId="77777777" w:rsidR="00ED19E5" w:rsidRDefault="00ED19E5" w:rsidP="00DF50B3">
      <w:pPr>
        <w:spacing w:after="0" w:line="240" w:lineRule="auto"/>
      </w:pPr>
      <w:r>
        <w:separator/>
      </w:r>
    </w:p>
  </w:endnote>
  <w:endnote w:type="continuationSeparator" w:id="0">
    <w:p w14:paraId="65483BFA" w14:textId="77777777" w:rsidR="00ED19E5" w:rsidRDefault="00ED19E5" w:rsidP="00D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1FBB5" w14:textId="77777777" w:rsidR="00ED19E5" w:rsidRDefault="00ED19E5" w:rsidP="00DF50B3">
      <w:pPr>
        <w:spacing w:after="0" w:line="240" w:lineRule="auto"/>
      </w:pPr>
      <w:r>
        <w:separator/>
      </w:r>
    </w:p>
  </w:footnote>
  <w:footnote w:type="continuationSeparator" w:id="0">
    <w:p w14:paraId="48E807F2" w14:textId="77777777" w:rsidR="00ED19E5" w:rsidRDefault="00ED19E5" w:rsidP="00DF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7373146"/>
      <w:docPartObj>
        <w:docPartGallery w:val="Page Numbers (Top of Page)"/>
        <w:docPartUnique/>
      </w:docPartObj>
    </w:sdtPr>
    <w:sdtEndPr/>
    <w:sdtContent>
      <w:p w14:paraId="0322E3B1" w14:textId="5CD09703" w:rsidR="00A226BC" w:rsidRDefault="00A226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11C497" w14:textId="77777777" w:rsidR="00A226BC" w:rsidRDefault="00A226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EA3D" w14:textId="5E9920C5" w:rsidR="00A226BC" w:rsidRDefault="00A226BC" w:rsidP="00A226BC">
    <w:pPr>
      <w:pStyle w:val="a6"/>
    </w:pPr>
  </w:p>
  <w:p w14:paraId="3A0D86AB" w14:textId="77777777" w:rsidR="00A226BC" w:rsidRDefault="00A226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AF"/>
    <w:rsid w:val="0001499E"/>
    <w:rsid w:val="00014C1F"/>
    <w:rsid w:val="0002062F"/>
    <w:rsid w:val="00022B68"/>
    <w:rsid w:val="0005592E"/>
    <w:rsid w:val="0006710D"/>
    <w:rsid w:val="00077491"/>
    <w:rsid w:val="000B4448"/>
    <w:rsid w:val="000D06E3"/>
    <w:rsid w:val="000E1BE1"/>
    <w:rsid w:val="000E2F23"/>
    <w:rsid w:val="000E5E04"/>
    <w:rsid w:val="000F0CDF"/>
    <w:rsid w:val="001447B0"/>
    <w:rsid w:val="00167219"/>
    <w:rsid w:val="001A5DA8"/>
    <w:rsid w:val="001E38A2"/>
    <w:rsid w:val="001E47F3"/>
    <w:rsid w:val="001E7825"/>
    <w:rsid w:val="00215149"/>
    <w:rsid w:val="0021732D"/>
    <w:rsid w:val="00226D77"/>
    <w:rsid w:val="00246BFA"/>
    <w:rsid w:val="00267CEC"/>
    <w:rsid w:val="00271A72"/>
    <w:rsid w:val="00273447"/>
    <w:rsid w:val="00284831"/>
    <w:rsid w:val="00292699"/>
    <w:rsid w:val="00293C7C"/>
    <w:rsid w:val="00294069"/>
    <w:rsid w:val="002B048F"/>
    <w:rsid w:val="002B47C9"/>
    <w:rsid w:val="002B5AC9"/>
    <w:rsid w:val="002C31E3"/>
    <w:rsid w:val="002F0428"/>
    <w:rsid w:val="002F75AA"/>
    <w:rsid w:val="003144ED"/>
    <w:rsid w:val="00337A50"/>
    <w:rsid w:val="00340830"/>
    <w:rsid w:val="00355A79"/>
    <w:rsid w:val="00362E81"/>
    <w:rsid w:val="0036798D"/>
    <w:rsid w:val="00386112"/>
    <w:rsid w:val="00394BE2"/>
    <w:rsid w:val="00422AF1"/>
    <w:rsid w:val="00462513"/>
    <w:rsid w:val="0046361C"/>
    <w:rsid w:val="00477B7E"/>
    <w:rsid w:val="004A791A"/>
    <w:rsid w:val="004B5D51"/>
    <w:rsid w:val="004B7D9B"/>
    <w:rsid w:val="004C0963"/>
    <w:rsid w:val="004E76B2"/>
    <w:rsid w:val="00550DEA"/>
    <w:rsid w:val="0056030A"/>
    <w:rsid w:val="00586030"/>
    <w:rsid w:val="005A30DE"/>
    <w:rsid w:val="005E6EB1"/>
    <w:rsid w:val="005F1421"/>
    <w:rsid w:val="005F292F"/>
    <w:rsid w:val="005F7D28"/>
    <w:rsid w:val="00606F42"/>
    <w:rsid w:val="00612F74"/>
    <w:rsid w:val="00636180"/>
    <w:rsid w:val="0068070C"/>
    <w:rsid w:val="00686A52"/>
    <w:rsid w:val="006C5143"/>
    <w:rsid w:val="006E0309"/>
    <w:rsid w:val="00707D51"/>
    <w:rsid w:val="00714022"/>
    <w:rsid w:val="00717C30"/>
    <w:rsid w:val="0072251F"/>
    <w:rsid w:val="00724E04"/>
    <w:rsid w:val="00725CF3"/>
    <w:rsid w:val="00767441"/>
    <w:rsid w:val="0077030D"/>
    <w:rsid w:val="007D282A"/>
    <w:rsid w:val="007D624D"/>
    <w:rsid w:val="007F1075"/>
    <w:rsid w:val="00827CF9"/>
    <w:rsid w:val="00827DA4"/>
    <w:rsid w:val="00841935"/>
    <w:rsid w:val="008529A1"/>
    <w:rsid w:val="0086586C"/>
    <w:rsid w:val="00881A93"/>
    <w:rsid w:val="008851F7"/>
    <w:rsid w:val="008F2AF6"/>
    <w:rsid w:val="008F7695"/>
    <w:rsid w:val="0090196F"/>
    <w:rsid w:val="00901A2A"/>
    <w:rsid w:val="009316CF"/>
    <w:rsid w:val="00942DAF"/>
    <w:rsid w:val="00955277"/>
    <w:rsid w:val="009D23E6"/>
    <w:rsid w:val="00A17CFD"/>
    <w:rsid w:val="00A226BC"/>
    <w:rsid w:val="00A32D7E"/>
    <w:rsid w:val="00A55C4C"/>
    <w:rsid w:val="00A62AE8"/>
    <w:rsid w:val="00A63638"/>
    <w:rsid w:val="00A8798E"/>
    <w:rsid w:val="00A949F4"/>
    <w:rsid w:val="00AC14D4"/>
    <w:rsid w:val="00AD1508"/>
    <w:rsid w:val="00AE565C"/>
    <w:rsid w:val="00B16A49"/>
    <w:rsid w:val="00B16D50"/>
    <w:rsid w:val="00B316D2"/>
    <w:rsid w:val="00B325F1"/>
    <w:rsid w:val="00B436B1"/>
    <w:rsid w:val="00B46809"/>
    <w:rsid w:val="00B54FF3"/>
    <w:rsid w:val="00B81111"/>
    <w:rsid w:val="00B968E5"/>
    <w:rsid w:val="00BA1D20"/>
    <w:rsid w:val="00BF0C30"/>
    <w:rsid w:val="00BF6164"/>
    <w:rsid w:val="00C0706F"/>
    <w:rsid w:val="00C36A93"/>
    <w:rsid w:val="00C47F86"/>
    <w:rsid w:val="00C5112E"/>
    <w:rsid w:val="00C53C3D"/>
    <w:rsid w:val="00C716EC"/>
    <w:rsid w:val="00C752BF"/>
    <w:rsid w:val="00C85B80"/>
    <w:rsid w:val="00CA2CE4"/>
    <w:rsid w:val="00CA72A5"/>
    <w:rsid w:val="00CC6A3D"/>
    <w:rsid w:val="00CD3F4C"/>
    <w:rsid w:val="00CE3600"/>
    <w:rsid w:val="00CF1986"/>
    <w:rsid w:val="00D03D42"/>
    <w:rsid w:val="00D304B6"/>
    <w:rsid w:val="00D3788C"/>
    <w:rsid w:val="00D37D9A"/>
    <w:rsid w:val="00D83E36"/>
    <w:rsid w:val="00DC435C"/>
    <w:rsid w:val="00DC49ED"/>
    <w:rsid w:val="00DD1E84"/>
    <w:rsid w:val="00DD4937"/>
    <w:rsid w:val="00DF2549"/>
    <w:rsid w:val="00DF50B3"/>
    <w:rsid w:val="00DF7139"/>
    <w:rsid w:val="00E01DE3"/>
    <w:rsid w:val="00E61334"/>
    <w:rsid w:val="00E869FD"/>
    <w:rsid w:val="00EB317F"/>
    <w:rsid w:val="00EC6847"/>
    <w:rsid w:val="00ED1243"/>
    <w:rsid w:val="00ED19E5"/>
    <w:rsid w:val="00ED363B"/>
    <w:rsid w:val="00ED3CAA"/>
    <w:rsid w:val="00EE41B0"/>
    <w:rsid w:val="00EF1C55"/>
    <w:rsid w:val="00EF37D1"/>
    <w:rsid w:val="00F05589"/>
    <w:rsid w:val="00F37A55"/>
    <w:rsid w:val="00F45D6A"/>
    <w:rsid w:val="00F71849"/>
    <w:rsid w:val="00FB14EF"/>
    <w:rsid w:val="00FB2143"/>
    <w:rsid w:val="00F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07B5"/>
  <w15:chartTrackingRefBased/>
  <w15:docId w15:val="{80BAFFAB-62D4-402C-9357-0D44E04F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5E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0B3"/>
  </w:style>
  <w:style w:type="paragraph" w:styleId="a8">
    <w:name w:val="footer"/>
    <w:basedOn w:val="a"/>
    <w:link w:val="a9"/>
    <w:uiPriority w:val="99"/>
    <w:unhideWhenUsed/>
    <w:rsid w:val="00DF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62B8D-2394-48B2-A9D9-BE6AD773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Ястребов А. А.</cp:lastModifiedBy>
  <cp:revision>201</cp:revision>
  <cp:lastPrinted>2023-12-21T12:05:00Z</cp:lastPrinted>
  <dcterms:created xsi:type="dcterms:W3CDTF">2020-02-20T08:14:00Z</dcterms:created>
  <dcterms:modified xsi:type="dcterms:W3CDTF">2024-03-05T06:50:00Z</dcterms:modified>
</cp:coreProperties>
</file>