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053">
        <w:rPr>
          <w:rFonts w:ascii="Times New Roman" w:hAnsi="Times New Roman" w:cs="Times New Roman"/>
          <w:b/>
          <w:sz w:val="28"/>
          <w:szCs w:val="28"/>
        </w:rPr>
        <w:t>28</w:t>
      </w:r>
      <w:r w:rsidR="007F067F">
        <w:rPr>
          <w:rFonts w:ascii="Times New Roman" w:hAnsi="Times New Roman" w:cs="Times New Roman"/>
          <w:b/>
          <w:sz w:val="28"/>
          <w:szCs w:val="28"/>
        </w:rPr>
        <w:t>.10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B5053">
        <w:rPr>
          <w:rFonts w:ascii="Times New Roman" w:hAnsi="Times New Roman" w:cs="Times New Roman"/>
          <w:b/>
          <w:sz w:val="28"/>
          <w:szCs w:val="28"/>
        </w:rPr>
        <w:t>03.11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693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2573D0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</w:tc>
      </w:tr>
      <w:tr w:rsidR="00A53FF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</w:tc>
      </w:tr>
      <w:tr w:rsidR="00A53FF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</w:tc>
      </w:tr>
      <w:tr w:rsidR="00A53FFB" w:rsidRPr="00857507" w:rsidTr="00F41A90">
        <w:trPr>
          <w:trHeight w:val="224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A53FFB" w:rsidRPr="00857507" w:rsidTr="002573D0">
        <w:trPr>
          <w:trHeight w:val="209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712B42" w:rsidTr="002573D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D83F2F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A53FFB"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53F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="00A53FFB"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C3C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03.11</w:t>
            </w:r>
            <w:r w:rsidR="00A53FFB"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22244" w:rsidRPr="00712B42" w:rsidTr="002573D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театральном проекте «Заметьте! Имена.»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29.10.2024</w:t>
            </w:r>
          </w:p>
          <w:p w:rsidR="00D22244" w:rsidRP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</w:t>
            </w:r>
            <w:proofErr w:type="spellEnd"/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«Жар Птица»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Скуратов Д.В</w:t>
            </w:r>
            <w:r w:rsidR="001712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22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22244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F2D65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6F2D65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02.11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6F2D65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2244" w:rsidRPr="00857507" w:rsidTr="00F41A90">
        <w:trPr>
          <w:trHeight w:val="255"/>
        </w:trPr>
        <w:tc>
          <w:tcPr>
            <w:tcW w:w="15167" w:type="dxa"/>
            <w:gridSpan w:val="7"/>
          </w:tcPr>
          <w:p w:rsidR="00D22244" w:rsidRPr="00857507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22244" w:rsidRPr="00857507" w:rsidTr="002573D0">
        <w:trPr>
          <w:trHeight w:val="255"/>
        </w:trPr>
        <w:tc>
          <w:tcPr>
            <w:tcW w:w="709" w:type="dxa"/>
          </w:tcPr>
          <w:p w:rsidR="00D22244" w:rsidRPr="008F7AEC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F7AEC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22244" w:rsidRPr="00C94D95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22244" w:rsidRPr="00C94D95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C94D95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C94D95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C94D95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C94D95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FB06E4" w:rsidTr="00EB7F66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09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лет библиотеке.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  <w:p w:rsidR="00D22244" w:rsidRPr="00C91AF0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«Яркие краски библиотечной профессии».</w:t>
            </w:r>
          </w:p>
        </w:tc>
        <w:tc>
          <w:tcPr>
            <w:tcW w:w="2410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D22244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124C8E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22244" w:rsidRDefault="00D22244" w:rsidP="00D22244">
            <w:pPr>
              <w:spacing w:after="0" w:line="240" w:lineRule="auto"/>
              <w:jc w:val="center"/>
            </w:pPr>
          </w:p>
        </w:tc>
      </w:tr>
      <w:tr w:rsidR="00D22244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B65AFF">
              <w:rPr>
                <w:rFonts w:ascii="Times New Roman" w:hAnsi="Times New Roman" w:cs="Times New Roman"/>
                <w:sz w:val="28"/>
                <w:szCs w:val="28"/>
              </w:rPr>
              <w:t>дню памяти жертв политических репрессий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- </w:t>
            </w:r>
            <w:r w:rsidRPr="00B65AFF">
              <w:rPr>
                <w:rFonts w:ascii="Times New Roman" w:hAnsi="Times New Roman" w:cs="Times New Roman"/>
                <w:sz w:val="28"/>
                <w:szCs w:val="28"/>
              </w:rPr>
              <w:t>«Правда истории: память и боль»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рассуждений «Чтобы помнили».</w:t>
            </w:r>
          </w:p>
        </w:tc>
        <w:tc>
          <w:tcPr>
            <w:tcW w:w="2410" w:type="dxa"/>
          </w:tcPr>
          <w:p w:rsidR="00D22244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31.10.2024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D22244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D22244" w:rsidRPr="003E3095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22244" w:rsidRPr="003E3095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2224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Default="00D22244" w:rsidP="00D22244">
            <w:pPr>
              <w:spacing w:after="0" w:line="240" w:lineRule="auto"/>
              <w:jc w:val="center"/>
            </w:pPr>
          </w:p>
          <w:p w:rsidR="00D22244" w:rsidRDefault="00D22244" w:rsidP="00D22244">
            <w:pPr>
              <w:spacing w:after="0" w:line="240" w:lineRule="auto"/>
              <w:jc w:val="center"/>
            </w:pPr>
          </w:p>
          <w:p w:rsidR="00D22244" w:rsidRDefault="00D22244" w:rsidP="00D22244">
            <w:pPr>
              <w:spacing w:after="0" w:line="240" w:lineRule="auto"/>
            </w:pPr>
          </w:p>
          <w:p w:rsidR="00D22244" w:rsidRDefault="00D22244" w:rsidP="00D22244">
            <w:pPr>
              <w:spacing w:after="0" w:line="240" w:lineRule="auto"/>
              <w:jc w:val="center"/>
            </w:pPr>
          </w:p>
          <w:p w:rsidR="00D22244" w:rsidRPr="00124C8E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22244" w:rsidRDefault="00D22244" w:rsidP="00D22244">
            <w:pPr>
              <w:spacing w:after="0" w:line="240" w:lineRule="auto"/>
              <w:jc w:val="center"/>
            </w:pPr>
          </w:p>
        </w:tc>
      </w:tr>
      <w:tr w:rsidR="00D22244" w:rsidRPr="00FB06E4" w:rsidTr="00FC188F">
        <w:tblPrEx>
          <w:tblLook w:val="00A0" w:firstRow="1" w:lastRow="0" w:firstColumn="1" w:lastColumn="0" w:noHBand="0" w:noVBand="0"/>
        </w:tblPrEx>
        <w:trPr>
          <w:trHeight w:val="1627"/>
        </w:trPr>
        <w:tc>
          <w:tcPr>
            <w:tcW w:w="709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книг для удовольствия. 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«Книги, приносящие радость!»</w:t>
            </w:r>
          </w:p>
        </w:tc>
        <w:tc>
          <w:tcPr>
            <w:tcW w:w="2410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D2224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124C8E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22244" w:rsidRDefault="00D22244" w:rsidP="00D22244">
            <w:pPr>
              <w:spacing w:after="0" w:line="240" w:lineRule="auto"/>
              <w:jc w:val="center"/>
            </w:pPr>
          </w:p>
        </w:tc>
      </w:tr>
      <w:tr w:rsidR="00D22244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народного единства. 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«Сила России в единстве народа».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 w:rsidRPr="006752DD">
              <w:rPr>
                <w:rFonts w:ascii="Times New Roman" w:hAnsi="Times New Roman" w:cs="Times New Roman"/>
                <w:sz w:val="28"/>
                <w:szCs w:val="28"/>
              </w:rPr>
              <w:t>Единство народа – несокрушимая крепость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для школьников 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 -Россия».</w:t>
            </w:r>
          </w:p>
        </w:tc>
        <w:tc>
          <w:tcPr>
            <w:tcW w:w="2410" w:type="dxa"/>
          </w:tcPr>
          <w:p w:rsidR="00D22244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01.11.2024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22244" w:rsidRPr="003E3095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124C8E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22244" w:rsidRDefault="00D22244" w:rsidP="00D22244">
            <w:pPr>
              <w:spacing w:after="0" w:line="240" w:lineRule="auto"/>
              <w:jc w:val="center"/>
            </w:pPr>
          </w:p>
        </w:tc>
      </w:tr>
      <w:tr w:rsidR="00D22244" w:rsidRPr="00857507" w:rsidTr="00F41A90">
        <w:trPr>
          <w:trHeight w:val="495"/>
        </w:trPr>
        <w:tc>
          <w:tcPr>
            <w:tcW w:w="15167" w:type="dxa"/>
            <w:gridSpan w:val="7"/>
          </w:tcPr>
          <w:p w:rsidR="00D22244" w:rsidRPr="00857507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Чайковский – «Пиковая дама». Оркестр </w:t>
            </w:r>
            <w:proofErr w:type="spellStart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La</w:t>
            </w:r>
            <w:proofErr w:type="spellEnd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voce</w:t>
            </w:r>
            <w:proofErr w:type="spellEnd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strumentale</w:t>
            </w:r>
            <w:proofErr w:type="spellEnd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хор и солисты Нижегородского театра оперы и балета имени Пушкина, Дмитрий </w:t>
            </w:r>
            <w:proofErr w:type="spellStart"/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  <w:p w:rsid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D22244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Дугин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F1A9B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ВК</w:t>
            </w:r>
          </w:p>
          <w:p w:rsidR="00D22244" w:rsidRPr="008F1A9B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2244" w:rsidRPr="00D24C1E" w:rsidTr="0010573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Открытый урок «Начальный этап работы над независимостью левой и правой рук на гитаре»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 xml:space="preserve"> Панченко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F1A9B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ВК</w:t>
            </w:r>
          </w:p>
          <w:p w:rsidR="00D22244" w:rsidRPr="008F1A9B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D22244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у,</w:t>
            </w: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посвященного памяти народного артиста СССР О.И. Борисова «Запомните меня таким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Преподаватели спец. Дисциплин.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F1A9B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 ВК</w:t>
            </w:r>
          </w:p>
          <w:p w:rsidR="00D22244" w:rsidRPr="008F1A9B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Внутришкольный конкурс на лучшую презентацию по предмету «Музыкальная литература» среди уч-ся старших классов инструментального отделения на тему: «Жизненный и </w:t>
            </w: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творческий путь композитора»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F1A9B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 ВК </w:t>
            </w:r>
          </w:p>
          <w:p w:rsidR="00D22244" w:rsidRPr="008F1A9B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2244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</w:t>
            </w:r>
          </w:p>
          <w:p w:rsidR="00D22244" w:rsidRPr="008B4D0A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«Борис Гребенщиков»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Панченко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F1A9B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ВК </w:t>
            </w:r>
          </w:p>
          <w:p w:rsidR="00D22244" w:rsidRPr="008F1A9B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2244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Лекция -концерт о великом пианисте и композиторе Антоне Рубинштейне «Незабвенный гений»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E73AC9" w:rsidRDefault="00D22244" w:rsidP="00D22244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E73AC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       </w:t>
            </w:r>
            <w:r w:rsidRPr="00E73AC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ВК </w:t>
            </w:r>
          </w:p>
        </w:tc>
      </w:tr>
      <w:tr w:rsidR="00D22244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B4D0A" w:rsidRDefault="00D22244" w:rsidP="00D2224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 «Мелодии Эдуарда Артемьева»</w:t>
            </w:r>
            <w:r w:rsidRPr="008B4D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Борисова Е.Е.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D22244" w:rsidRPr="008B4D0A" w:rsidRDefault="00D22244" w:rsidP="00D222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A">
              <w:rPr>
                <w:rFonts w:ascii="Times New Roman" w:hAnsi="Times New Roman" w:cs="Times New Roman"/>
                <w:sz w:val="28"/>
                <w:szCs w:val="28"/>
              </w:rPr>
              <w:t>Борисова Е.Е.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8B4D0A" w:rsidRDefault="00D22244" w:rsidP="00D222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E73AC9" w:rsidRDefault="00D22244" w:rsidP="00D22244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D22244" w:rsidRPr="00857507" w:rsidTr="00F41A90">
        <w:trPr>
          <w:trHeight w:val="505"/>
        </w:trPr>
        <w:tc>
          <w:tcPr>
            <w:tcW w:w="15167" w:type="dxa"/>
            <w:gridSpan w:val="7"/>
          </w:tcPr>
          <w:p w:rsidR="00D22244" w:rsidRPr="00853E60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22244" w:rsidRPr="00857507" w:rsidTr="002573D0">
        <w:trPr>
          <w:trHeight w:val="375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D22244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22244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D054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D22244" w:rsidRPr="000D054F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«Играть на синтезаторе легко, если знаешь, как!»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28.10.2024 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D22244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D054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D22244" w:rsidRPr="000D054F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/>
                <w:sz w:val="28"/>
                <w:szCs w:val="28"/>
              </w:rPr>
              <w:t>Каникулы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03.11.2024</w:t>
            </w:r>
          </w:p>
          <w:p w:rsidR="00D22244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22244" w:rsidRPr="000D054F" w:rsidRDefault="00D22244" w:rsidP="00D22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5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22244" w:rsidRPr="000D054F" w:rsidRDefault="00D22244" w:rsidP="00D2224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F41A90">
        <w:trPr>
          <w:trHeight w:val="540"/>
        </w:trPr>
        <w:tc>
          <w:tcPr>
            <w:tcW w:w="15167" w:type="dxa"/>
            <w:gridSpan w:val="7"/>
          </w:tcPr>
          <w:p w:rsidR="00D22244" w:rsidRPr="00857507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28.10.2024 – 01.11.2024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  <w:p w:rsidR="00D22244" w:rsidRPr="00403A6C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403A6C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D22244" w:rsidRPr="00403A6C" w:rsidRDefault="00D22244" w:rsidP="00D2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19.30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Жители города, 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 18.00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 – День 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.10.2024-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403A6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2573D0">
        <w:trPr>
          <w:trHeight w:val="345"/>
        </w:trPr>
        <w:tc>
          <w:tcPr>
            <w:tcW w:w="709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  <w:tc>
          <w:tcPr>
            <w:tcW w:w="1842" w:type="dxa"/>
          </w:tcPr>
          <w:p w:rsidR="00D22244" w:rsidRPr="00403A6C" w:rsidRDefault="00D22244" w:rsidP="00D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2244" w:rsidRPr="00857507" w:rsidTr="00F41A90">
        <w:trPr>
          <w:trHeight w:val="405"/>
        </w:trPr>
        <w:tc>
          <w:tcPr>
            <w:tcW w:w="15167" w:type="dxa"/>
            <w:gridSpan w:val="7"/>
          </w:tcPr>
          <w:p w:rsidR="00D22244" w:rsidRPr="00857507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8865B4" w:rsidRDefault="00D22244" w:rsidP="00D222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22244" w:rsidRPr="006A23C4" w:rsidRDefault="00D22244" w:rsidP="00D2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2244" w:rsidRPr="006A23C4" w:rsidRDefault="00D22244" w:rsidP="00D2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22244" w:rsidRPr="006A23C4" w:rsidRDefault="00D22244" w:rsidP="00D2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2244" w:rsidRPr="006A23C4" w:rsidRDefault="00D22244" w:rsidP="00D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C2860" w:rsidRDefault="00D22244" w:rsidP="00D2224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22244" w:rsidRPr="006A23C4" w:rsidRDefault="00D22244" w:rsidP="00D2224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</w:t>
            </w:r>
          </w:p>
          <w:p w:rsidR="00D22244" w:rsidRPr="006A23C4" w:rsidRDefault="00D22244" w:rsidP="00D2224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22244" w:rsidRDefault="00D22244" w:rsidP="00D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22244" w:rsidRPr="006A23C4" w:rsidRDefault="00D22244" w:rsidP="00D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14B64" w:rsidRDefault="00D22244" w:rsidP="00D222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22244" w:rsidRPr="006A23C4" w:rsidRDefault="00D22244" w:rsidP="00D2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2244" w:rsidRPr="006A23C4" w:rsidRDefault="00D22244" w:rsidP="00D22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22244" w:rsidRPr="006A23C4" w:rsidRDefault="00D22244" w:rsidP="00D222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22244" w:rsidRDefault="00D22244" w:rsidP="00D22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D22244" w:rsidRPr="006A23C4" w:rsidRDefault="00D22244" w:rsidP="00D22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0C2860" w:rsidRDefault="00D22244" w:rsidP="00D2224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D22244" w:rsidRPr="006A23C4" w:rsidRDefault="00D22244" w:rsidP="00D222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22244" w:rsidRPr="006A23C4" w:rsidRDefault="00D22244" w:rsidP="00D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1108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22244" w:rsidRDefault="00D22244" w:rsidP="00D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22244" w:rsidRPr="006A23C4" w:rsidRDefault="00D22244" w:rsidP="00D2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9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2C0F60" w:rsidRDefault="00D22244" w:rsidP="00D222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</w:t>
            </w:r>
          </w:p>
          <w:p w:rsidR="00D22244" w:rsidRPr="006A23C4" w:rsidRDefault="00D22244" w:rsidP="00D222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6A23C4" w:rsidRDefault="00D22244" w:rsidP="00D2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D22244" w:rsidRPr="006A23C4" w:rsidRDefault="00D22244" w:rsidP="00D2224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2184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22244" w:rsidRPr="00857507" w:rsidRDefault="00D22244" w:rsidP="00D2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2244" w:rsidRPr="00857507" w:rsidRDefault="00D22244" w:rsidP="00D222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F41A90">
        <w:trPr>
          <w:trHeight w:val="315"/>
        </w:trPr>
        <w:tc>
          <w:tcPr>
            <w:tcW w:w="15167" w:type="dxa"/>
            <w:gridSpan w:val="7"/>
          </w:tcPr>
          <w:p w:rsidR="00D22244" w:rsidRPr="00857507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22244" w:rsidRPr="00857507" w:rsidTr="002573D0">
        <w:trPr>
          <w:trHeight w:val="300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Бабье лето».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4" w:rsidRPr="00857507" w:rsidTr="00F41A90">
        <w:trPr>
          <w:trHeight w:val="977"/>
        </w:trPr>
        <w:tc>
          <w:tcPr>
            <w:tcW w:w="15167" w:type="dxa"/>
            <w:gridSpan w:val="7"/>
          </w:tcPr>
          <w:p w:rsidR="00D22244" w:rsidRPr="00857507" w:rsidRDefault="00D22244" w:rsidP="00D22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22244" w:rsidRPr="00857507" w:rsidTr="002573D0">
        <w:trPr>
          <w:trHeight w:val="255"/>
        </w:trPr>
        <w:tc>
          <w:tcPr>
            <w:tcW w:w="709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22244" w:rsidRPr="00857507" w:rsidRDefault="00D22244" w:rsidP="00D22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22244" w:rsidRPr="00895CB2" w:rsidTr="002573D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183BC7" w:rsidRDefault="00D22244" w:rsidP="00D222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4" w:rsidRPr="00183BC7" w:rsidRDefault="00D22244" w:rsidP="00D222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66E0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1F2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C8F"/>
    <w:rsid w:val="00A4633C"/>
    <w:rsid w:val="00A507D3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5C7A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DEA1-F672-4A91-B425-FA65AA10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21</cp:revision>
  <dcterms:created xsi:type="dcterms:W3CDTF">2024-10-07T07:44:00Z</dcterms:created>
  <dcterms:modified xsi:type="dcterms:W3CDTF">2024-10-09T06:13:00Z</dcterms:modified>
</cp:coreProperties>
</file>