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15B">
        <w:rPr>
          <w:rFonts w:ascii="Times New Roman" w:hAnsi="Times New Roman" w:cs="Times New Roman"/>
          <w:b/>
          <w:sz w:val="28"/>
          <w:szCs w:val="28"/>
        </w:rPr>
        <w:t>27</w:t>
      </w:r>
      <w:r w:rsidR="002D167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4215B">
        <w:rPr>
          <w:rFonts w:ascii="Times New Roman" w:hAnsi="Times New Roman" w:cs="Times New Roman"/>
          <w:b/>
          <w:sz w:val="28"/>
          <w:szCs w:val="28"/>
        </w:rPr>
        <w:t>02.06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A6342D">
        <w:trPr>
          <w:trHeight w:val="416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D11B4" w:rsidRDefault="001C7767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программа, посвящённая Дню защиты детей «Путешествие в страну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Нескучайкино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1C7767" w:rsidRDefault="001C7767" w:rsidP="001C77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01.06.2024</w:t>
            </w:r>
          </w:p>
          <w:p w:rsidR="001C7767" w:rsidRDefault="001C7767" w:rsidP="001C77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6901C7" w:rsidRPr="00426AFF" w:rsidRDefault="001C7767" w:rsidP="001C77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</w:tcPr>
          <w:p w:rsidR="00BD11B4" w:rsidRDefault="003448CB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BD11B4" w:rsidRPr="00426AFF" w:rsidRDefault="003448CB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6901C7" w:rsidRDefault="003448CB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17661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1" w:rsidRPr="00A15344" w:rsidRDefault="00117661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2.06.2024</w:t>
            </w:r>
          </w:p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17661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1" w:rsidRPr="00A15344" w:rsidRDefault="00117661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Default="00117661" w:rsidP="00117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 xml:space="preserve">Акция –беседа для молодёжи </w:t>
            </w:r>
          </w:p>
          <w:p w:rsidR="00117661" w:rsidRPr="00117661" w:rsidRDefault="00117661" w:rsidP="00117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«Терроризм – проблема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29.05.2024</w:t>
            </w:r>
          </w:p>
          <w:p w:rsidR="00117661" w:rsidRP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17661" w:rsidRP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17661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1" w:rsidRPr="00A15344" w:rsidRDefault="00117661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Выпускные мероприятия в ДДУ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.05.2024</w:t>
            </w:r>
          </w:p>
          <w:p w:rsidR="00117661" w:rsidRP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31.05.2024</w:t>
            </w:r>
          </w:p>
          <w:p w:rsidR="00117661" w:rsidRPr="00117661" w:rsidRDefault="00117661" w:rsidP="001176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10.00,15.00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 № 2,3,6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17661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1" w:rsidRPr="00A15344" w:rsidRDefault="00117661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«Всемирный день без табака»</w:t>
            </w:r>
            <w:r w:rsidR="00AD5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AD5B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31.05.2024</w:t>
            </w:r>
          </w:p>
          <w:p w:rsidR="00117661" w:rsidRPr="00117661" w:rsidRDefault="00117661" w:rsidP="00AD5B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17661" w:rsidRPr="00117661" w:rsidRDefault="00117661" w:rsidP="00AD5B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17661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1" w:rsidRPr="00A15344" w:rsidRDefault="00117661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Творческий проект «</w:t>
            </w:r>
            <w:proofErr w:type="spellStart"/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Детсковидение</w:t>
            </w:r>
            <w:proofErr w:type="spellEnd"/>
            <w:r w:rsidRPr="00117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EA787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01.06.2024</w:t>
            </w:r>
          </w:p>
          <w:p w:rsidR="00117661" w:rsidRPr="00117661" w:rsidRDefault="00117661" w:rsidP="00EA787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117661" w:rsidRPr="00117661" w:rsidRDefault="00117661" w:rsidP="00EA787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1" w:rsidRPr="00117661" w:rsidRDefault="00117661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32D7D" w:rsidRPr="00712B42" w:rsidTr="00294777">
        <w:trPr>
          <w:trHeight w:val="19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7D" w:rsidRPr="00A15344" w:rsidRDefault="00832D7D" w:rsidP="0011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Pr="00144DD2" w:rsidRDefault="00294777" w:rsidP="00144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программа, посвящённая Дню защиты детей «Путешествие в страну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Нескучайкино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294777" w:rsidP="0029477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01.06.2024</w:t>
            </w:r>
          </w:p>
          <w:p w:rsidR="00294777" w:rsidRDefault="00294777" w:rsidP="00EA787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294777" w:rsidRPr="00117661" w:rsidRDefault="00294777" w:rsidP="00EA787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</w:t>
            </w:r>
            <w:r w:rsidR="003940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Pr="00117661" w:rsidRDefault="00294777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Pr="00117661" w:rsidRDefault="00394098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2947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Pr="00117661" w:rsidRDefault="00294777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Pr="00117661" w:rsidRDefault="00294777" w:rsidP="001176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76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17661" w:rsidRPr="00857507" w:rsidTr="004A13A6">
        <w:trPr>
          <w:trHeight w:val="255"/>
        </w:trPr>
        <w:tc>
          <w:tcPr>
            <w:tcW w:w="15165" w:type="dxa"/>
            <w:gridSpan w:val="7"/>
          </w:tcPr>
          <w:p w:rsidR="00117661" w:rsidRPr="00857507" w:rsidRDefault="00117661" w:rsidP="0011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17661" w:rsidRPr="00857507" w:rsidTr="003B2F2E">
        <w:trPr>
          <w:trHeight w:val="255"/>
        </w:trPr>
        <w:tc>
          <w:tcPr>
            <w:tcW w:w="707" w:type="dxa"/>
          </w:tcPr>
          <w:p w:rsidR="00117661" w:rsidRPr="008F7AEC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7661" w:rsidRPr="008F7AEC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17661" w:rsidRPr="00C94D95" w:rsidRDefault="00117661" w:rsidP="00117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20C56" w:rsidRPr="00857507" w:rsidTr="00862127">
        <w:trPr>
          <w:trHeight w:val="991"/>
        </w:trPr>
        <w:tc>
          <w:tcPr>
            <w:tcW w:w="707" w:type="dxa"/>
          </w:tcPr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«Самые красивые и необычные</w:t>
            </w:r>
          </w:p>
          <w:p w:rsidR="00120C56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120C56" w:rsidRPr="003C18F1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«Поздравь библиотеку».</w:t>
            </w:r>
            <w:r w:rsidRPr="000C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27.05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120C56" w:rsidRPr="0079760D" w:rsidRDefault="00120C56" w:rsidP="00120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20C56" w:rsidRPr="00124C8E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C56" w:rsidRPr="00124C8E" w:rsidRDefault="00120C56" w:rsidP="00120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hyperlink r:id="rId6" w:history="1">
              <w:r w:rsidRPr="00661E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20C56" w:rsidRPr="00124C8E" w:rsidRDefault="00120C56" w:rsidP="0012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124C8E" w:rsidRDefault="003448CB" w:rsidP="0012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0C5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20C56" w:rsidRDefault="00120C56" w:rsidP="00120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9E21C4" w:rsidRDefault="003448CB" w:rsidP="00120C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120C56" w:rsidRPr="009357A8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120C56">
              <w:rPr>
                <w:sz w:val="28"/>
                <w:szCs w:val="28"/>
              </w:rPr>
              <w:t xml:space="preserve"> </w:t>
            </w: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56" w:rsidRPr="00857507" w:rsidTr="00862127">
        <w:trPr>
          <w:trHeight w:val="991"/>
        </w:trPr>
        <w:tc>
          <w:tcPr>
            <w:tcW w:w="707" w:type="dxa"/>
          </w:tcPr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«Жизнь без сигарет»</w:t>
            </w:r>
          </w:p>
          <w:p w:rsidR="00120C56" w:rsidRPr="00896279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Выставка-рекомендация 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«Быть здоровым – значит…»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«Бросай курить сегодня».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«Погаси сигарету - зажги жизнь!»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- «Без табака прекрасна жизнь, от сигареты откажись»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120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355536" w:rsidP="00355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20C56" w:rsidRPr="007670C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20C56" w:rsidRPr="0079760D" w:rsidRDefault="00120C56" w:rsidP="00F857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0C4">
              <w:rPr>
                <w:rFonts w:ascii="Times New Roman" w:hAnsi="Times New Roman" w:cs="Times New Roman"/>
                <w:sz w:val="28"/>
                <w:szCs w:val="28"/>
              </w:rPr>
              <w:t xml:space="preserve">«Курить, </w:t>
            </w:r>
            <w:proofErr w:type="gramStart"/>
            <w:r w:rsidRPr="007670C4">
              <w:rPr>
                <w:rFonts w:ascii="Times New Roman" w:hAnsi="Times New Roman" w:cs="Times New Roman"/>
                <w:sz w:val="28"/>
                <w:szCs w:val="28"/>
              </w:rPr>
              <w:t>здоровью  вредить</w:t>
            </w:r>
            <w:proofErr w:type="gramEnd"/>
            <w:r w:rsidRPr="007670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31.05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55536" w:rsidRDefault="0035553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536" w:rsidRDefault="0035553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536" w:rsidRDefault="0035553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536" w:rsidRDefault="0035553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536" w:rsidRDefault="0035553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55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CC7" w:rsidRDefault="007F5CC7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CC7" w:rsidRDefault="007F5CC7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20C56" w:rsidRPr="0079760D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120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BD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33A" w:rsidRDefault="009E033A" w:rsidP="009E03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33A" w:rsidRDefault="00120C56" w:rsidP="009E03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20C56" w:rsidRDefault="00120C56" w:rsidP="009E03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120C56" w:rsidRPr="0079760D" w:rsidRDefault="00120C56" w:rsidP="009E0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120C56" w:rsidRPr="00FE730E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C56" w:rsidRDefault="00120C56" w:rsidP="00120C56">
            <w:pPr>
              <w:spacing w:after="0" w:line="240" w:lineRule="auto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Pr="00124C8E" w:rsidRDefault="003448CB" w:rsidP="0012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0C5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Default="003448CB" w:rsidP="00120C56">
            <w:pPr>
              <w:spacing w:after="0" w:line="240" w:lineRule="auto"/>
              <w:jc w:val="center"/>
            </w:pPr>
            <w:hyperlink r:id="rId10" w:history="1">
              <w:r w:rsidR="00120C5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20C56" w:rsidRDefault="00120C56" w:rsidP="00120C56">
            <w:pPr>
              <w:spacing w:after="0" w:line="240" w:lineRule="auto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Pr="009E21C4" w:rsidRDefault="003448CB" w:rsidP="00120C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120C56" w:rsidRPr="009357A8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120C56">
              <w:rPr>
                <w:sz w:val="28"/>
                <w:szCs w:val="28"/>
              </w:rPr>
              <w:t xml:space="preserve"> </w:t>
            </w:r>
          </w:p>
          <w:p w:rsidR="00120C56" w:rsidRDefault="00120C56" w:rsidP="00120C56">
            <w:pPr>
              <w:spacing w:after="0" w:line="240" w:lineRule="auto"/>
            </w:pPr>
          </w:p>
          <w:p w:rsidR="00120C56" w:rsidRPr="00124C8E" w:rsidRDefault="003448CB" w:rsidP="0012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20C5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Default="003448CB" w:rsidP="00120C56">
            <w:pPr>
              <w:spacing w:after="0" w:line="240" w:lineRule="auto"/>
              <w:jc w:val="center"/>
            </w:pPr>
            <w:hyperlink r:id="rId13" w:history="1">
              <w:r w:rsidR="00120C5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20C56" w:rsidRDefault="00120C56" w:rsidP="00120C56">
            <w:pPr>
              <w:spacing w:after="0" w:line="240" w:lineRule="auto"/>
            </w:pPr>
          </w:p>
        </w:tc>
      </w:tr>
      <w:tr w:rsidR="00120C56" w:rsidRPr="00857507" w:rsidTr="00554B9C">
        <w:trPr>
          <w:trHeight w:val="2343"/>
        </w:trPr>
        <w:tc>
          <w:tcPr>
            <w:tcW w:w="707" w:type="dxa"/>
          </w:tcPr>
          <w:p w:rsidR="00120C56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120C56" w:rsidRPr="005E483A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3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5E483A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3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3A">
              <w:rPr>
                <w:rFonts w:ascii="Times New Roman" w:hAnsi="Times New Roman" w:cs="Times New Roman"/>
                <w:sz w:val="28"/>
                <w:szCs w:val="28"/>
              </w:rPr>
              <w:t>«Семейные радости»</w:t>
            </w:r>
            <w:r w:rsidR="00F85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 Работа с детьми и молодёжью. Книжная выставка - обзор, викторина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дети на планете читают книги эти!»</w:t>
            </w:r>
            <w:r w:rsidR="00F85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 </w:t>
            </w:r>
            <w:r w:rsidRPr="006F6DF3">
              <w:rPr>
                <w:rFonts w:ascii="Times New Roman" w:hAnsi="Times New Roman" w:cs="Times New Roman"/>
                <w:sz w:val="28"/>
                <w:szCs w:val="28"/>
              </w:rPr>
              <w:t>«Мир начинается с детства»</w:t>
            </w:r>
            <w:r w:rsidR="003E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5D3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– «Путешествие в страну детства»; книжная выставка –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начинается с детства»</w:t>
            </w:r>
            <w:r w:rsidR="003E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«Вместе весело!»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56" w:rsidRPr="00896279" w:rsidRDefault="00120C56" w:rsidP="003E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Книжная выставка «Все мы родом из детства»</w:t>
            </w:r>
            <w:r w:rsidR="003E75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20C56" w:rsidRPr="0079760D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120C56">
              <w:rPr>
                <w:rFonts w:ascii="Times New Roman" w:eastAsia="Calibri" w:hAnsi="Times New Roman" w:cs="Times New Roman"/>
                <w:sz w:val="28"/>
                <w:szCs w:val="28"/>
              </w:rPr>
              <w:t>1.06</w:t>
            </w:r>
            <w:r w:rsidR="00120C56"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Pr="0079760D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20C56" w:rsidRPr="0079760D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761" w:rsidRDefault="00F85761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20C56" w:rsidRDefault="00120C56" w:rsidP="003E7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5D3" w:rsidRDefault="003E75D3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Дехтерева О.В.</w:t>
            </w:r>
          </w:p>
          <w:p w:rsidR="00120C56" w:rsidRDefault="00120C56" w:rsidP="003E75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120C56" w:rsidRPr="00FE730E" w:rsidRDefault="00120C56" w:rsidP="0012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Pr="00124C8E" w:rsidRDefault="003448CB" w:rsidP="0012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20C5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</w:pPr>
          </w:p>
          <w:p w:rsidR="00120C56" w:rsidRDefault="003448CB" w:rsidP="00120C56">
            <w:pPr>
              <w:spacing w:after="0" w:line="240" w:lineRule="auto"/>
              <w:jc w:val="center"/>
            </w:pPr>
            <w:hyperlink r:id="rId15" w:history="1">
              <w:r w:rsidR="00120C5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  <w:r>
              <w:t xml:space="preserve"> </w:t>
            </w:r>
          </w:p>
          <w:p w:rsidR="00120C56" w:rsidRDefault="00120C56" w:rsidP="00120C56">
            <w:pPr>
              <w:spacing w:after="0" w:line="240" w:lineRule="auto"/>
              <w:jc w:val="center"/>
            </w:pPr>
          </w:p>
          <w:p w:rsidR="00120C56" w:rsidRDefault="00120C56" w:rsidP="00120C56">
            <w:pPr>
              <w:spacing w:after="0" w:line="240" w:lineRule="auto"/>
              <w:jc w:val="center"/>
            </w:pPr>
          </w:p>
        </w:tc>
      </w:tr>
      <w:tr w:rsidR="00120C56" w:rsidRPr="00857507" w:rsidTr="004A13A6">
        <w:trPr>
          <w:trHeight w:val="495"/>
        </w:trPr>
        <w:tc>
          <w:tcPr>
            <w:tcW w:w="15165" w:type="dxa"/>
            <w:gridSpan w:val="7"/>
          </w:tcPr>
          <w:p w:rsidR="00120C56" w:rsidRPr="00857507" w:rsidRDefault="00120C56" w:rsidP="00120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20C56" w:rsidRPr="00857507" w:rsidTr="003B2F2E">
        <w:trPr>
          <w:trHeight w:val="390"/>
        </w:trPr>
        <w:tc>
          <w:tcPr>
            <w:tcW w:w="707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20C56" w:rsidRPr="00857507" w:rsidRDefault="00120C56" w:rsidP="00120C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4F4" w:rsidRPr="00D24C1E" w:rsidTr="00EB6468">
        <w:trPr>
          <w:trHeight w:val="390"/>
        </w:trPr>
        <w:tc>
          <w:tcPr>
            <w:tcW w:w="707" w:type="dxa"/>
          </w:tcPr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42"/>
              </w:rPr>
            </w:pPr>
            <w:r w:rsidRPr="005F14F4">
              <w:rPr>
                <w:b w:val="0"/>
                <w:sz w:val="28"/>
                <w:szCs w:val="42"/>
              </w:rPr>
              <w:t>Лекция «Рок-музыкант Александр Башлачев»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5F14F4" w:rsidRPr="005F14F4" w:rsidRDefault="005F14F4" w:rsidP="005F14F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Панченко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5F14F4" w:rsidRPr="00D24C1E" w:rsidTr="00590734">
        <w:trPr>
          <w:trHeight w:val="707"/>
        </w:trPr>
        <w:tc>
          <w:tcPr>
            <w:tcW w:w="707" w:type="dxa"/>
          </w:tcPr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14F4">
              <w:rPr>
                <w:rFonts w:ascii="Times New Roman" w:hAnsi="Times New Roman" w:cs="Times New Roman"/>
                <w:sz w:val="28"/>
              </w:rPr>
              <w:t>Трансляция концерта «М</w:t>
            </w: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олодые певцы русской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4F4" w:rsidRPr="00D24C1E" w:rsidTr="00590734">
        <w:trPr>
          <w:trHeight w:val="707"/>
        </w:trPr>
        <w:tc>
          <w:tcPr>
            <w:tcW w:w="707" w:type="dxa"/>
          </w:tcPr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42"/>
              </w:rPr>
            </w:pPr>
            <w:r w:rsidRPr="005F14F4">
              <w:rPr>
                <w:b w:val="0"/>
                <w:sz w:val="28"/>
                <w:szCs w:val="42"/>
              </w:rPr>
              <w:t>Трансляция концерта «Музыка любимого кино»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5F14F4" w:rsidRPr="005F14F4" w:rsidRDefault="005F14F4" w:rsidP="005F14F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  <w:p w:rsidR="005F14F4" w:rsidRPr="005F14F4" w:rsidRDefault="005F14F4" w:rsidP="005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5F14F4" w:rsidRPr="005F14F4" w:rsidRDefault="005F14F4" w:rsidP="005F1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4F4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5F14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5F14F4" w:rsidRPr="00857507" w:rsidTr="003D1D69">
        <w:trPr>
          <w:trHeight w:val="505"/>
        </w:trPr>
        <w:tc>
          <w:tcPr>
            <w:tcW w:w="15165" w:type="dxa"/>
            <w:gridSpan w:val="7"/>
          </w:tcPr>
          <w:p w:rsidR="005F14F4" w:rsidRPr="00853E60" w:rsidRDefault="005F14F4" w:rsidP="005F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F14F4" w:rsidRPr="00857507" w:rsidTr="003B2F2E">
        <w:trPr>
          <w:trHeight w:val="375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4F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D9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 на</w:t>
            </w:r>
            <w:r w:rsidRPr="00230CD9">
              <w:rPr>
                <w:rFonts w:ascii="Times New Roman" w:hAnsi="Times New Roman"/>
                <w:sz w:val="28"/>
                <w:szCs w:val="28"/>
              </w:rPr>
              <w:t xml:space="preserve">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27.05.2024 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F14F4" w:rsidRPr="00230CD9" w:rsidRDefault="005F14F4" w:rsidP="005F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D9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230CD9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5F14F4" w:rsidRPr="00857507" w:rsidTr="00C61A0A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/>
                <w:sz w:val="28"/>
                <w:szCs w:val="28"/>
              </w:rPr>
              <w:t>Выпускной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4F4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31.05.2024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</w:p>
          <w:p w:rsidR="005F14F4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F4" w:rsidRPr="00230CD9" w:rsidRDefault="005F14F4" w:rsidP="005F14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F14F4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F14F4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F4" w:rsidRPr="00230CD9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5F14F4" w:rsidRPr="00230CD9" w:rsidRDefault="005F14F4" w:rsidP="005F14F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CD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4A13A6">
        <w:trPr>
          <w:trHeight w:val="540"/>
        </w:trPr>
        <w:tc>
          <w:tcPr>
            <w:tcW w:w="15165" w:type="dxa"/>
            <w:gridSpan w:val="7"/>
          </w:tcPr>
          <w:p w:rsidR="005F14F4" w:rsidRPr="00857507" w:rsidRDefault="005F14F4" w:rsidP="005F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Pr="00E456D6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F14F4" w:rsidRPr="00E456D6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5F14F4" w:rsidRDefault="005F14F4" w:rsidP="005F14F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  <w:p w:rsidR="005F14F4" w:rsidRDefault="005F14F4" w:rsidP="005F14F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5F14F4" w:rsidRPr="00A16EDC" w:rsidRDefault="005F14F4" w:rsidP="005F14F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5F14F4" w:rsidRPr="00A16EDC" w:rsidRDefault="005F14F4" w:rsidP="005F14F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F14F4" w:rsidRPr="00E456D6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14F4" w:rsidRPr="00A16EDC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F14F4" w:rsidRPr="00A16EDC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14F4" w:rsidRPr="00A16EDC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14F4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5F14F4" w:rsidRPr="00A16EDC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F14F4" w:rsidRPr="00082030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1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5F14F4" w:rsidRPr="00082030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5F14F4" w:rsidRPr="00082030" w:rsidRDefault="005F14F4" w:rsidP="005F14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F14F4" w:rsidRPr="00082030" w:rsidRDefault="005F14F4" w:rsidP="005F14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Федерация настольного тенниса</w:t>
            </w:r>
          </w:p>
        </w:tc>
        <w:tc>
          <w:tcPr>
            <w:tcW w:w="1984" w:type="dxa"/>
          </w:tcPr>
          <w:p w:rsidR="005F14F4" w:rsidRPr="00082030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F14F4" w:rsidRPr="00857507" w:rsidTr="003B2F2E">
        <w:trPr>
          <w:trHeight w:val="345"/>
        </w:trPr>
        <w:tc>
          <w:tcPr>
            <w:tcW w:w="707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F14F4" w:rsidRPr="00082030" w:rsidRDefault="005F14F4" w:rsidP="005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футболу</w:t>
            </w:r>
          </w:p>
        </w:tc>
        <w:tc>
          <w:tcPr>
            <w:tcW w:w="2410" w:type="dxa"/>
          </w:tcPr>
          <w:p w:rsidR="005F14F4" w:rsidRPr="00082030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363" w:type="dxa"/>
          </w:tcPr>
          <w:p w:rsidR="005F14F4" w:rsidRPr="00082030" w:rsidRDefault="005F14F4" w:rsidP="005F14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14F4" w:rsidRPr="00082030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5F14F4" w:rsidRPr="00082030" w:rsidRDefault="005F14F4" w:rsidP="005F14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F14F4" w:rsidRPr="00857507" w:rsidTr="004A13A6">
        <w:trPr>
          <w:trHeight w:val="405"/>
        </w:trPr>
        <w:tc>
          <w:tcPr>
            <w:tcW w:w="15165" w:type="dxa"/>
            <w:gridSpan w:val="7"/>
          </w:tcPr>
          <w:p w:rsidR="005F14F4" w:rsidRPr="00857507" w:rsidRDefault="005F14F4" w:rsidP="005F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8865B4" w:rsidRDefault="005F14F4" w:rsidP="005F1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14F4" w:rsidRPr="006A23C4" w:rsidRDefault="005F14F4" w:rsidP="005F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5F14F4" w:rsidRPr="006A23C4" w:rsidRDefault="005F14F4" w:rsidP="005F1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14F4" w:rsidRPr="006A23C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0C2860" w:rsidRDefault="005F14F4" w:rsidP="005F14F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14F4" w:rsidRPr="006A23C4" w:rsidRDefault="005F14F4" w:rsidP="005F14F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  <w:p w:rsidR="005F14F4" w:rsidRPr="006A23C4" w:rsidRDefault="005F14F4" w:rsidP="005F14F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14F4" w:rsidRPr="006A23C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3A7437" w:rsidRDefault="005F14F4" w:rsidP="005F14F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14F4" w:rsidRPr="006A23C4" w:rsidRDefault="005F14F4" w:rsidP="005F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Pr="006A23C4" w:rsidRDefault="005F14F4" w:rsidP="005F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Default="005F14F4" w:rsidP="005F14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5F14F4" w:rsidRPr="006A23C4" w:rsidRDefault="005F14F4" w:rsidP="005F14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0C2860" w:rsidRDefault="005F14F4" w:rsidP="005F14F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5F14F4" w:rsidRPr="006A23C4" w:rsidRDefault="005F14F4" w:rsidP="005F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Pr="006A23C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0C2860" w:rsidRDefault="005F14F4" w:rsidP="005F14F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14F4" w:rsidRPr="006A23C4" w:rsidRDefault="005F14F4" w:rsidP="005F1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14F4" w:rsidRPr="006A23C4" w:rsidRDefault="005F14F4" w:rsidP="005F1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39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1976D7" w:rsidRDefault="005F14F4" w:rsidP="005F1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5F14F4" w:rsidRPr="006A23C4" w:rsidRDefault="005F14F4" w:rsidP="005F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F4" w:rsidRPr="006A23C4" w:rsidRDefault="005F14F4" w:rsidP="005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14F4" w:rsidRPr="006A23C4" w:rsidRDefault="005F14F4" w:rsidP="005F14F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3B2F2E">
        <w:trPr>
          <w:trHeight w:val="2184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5F14F4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F4" w:rsidRPr="00857507" w:rsidTr="004A13A6">
        <w:trPr>
          <w:trHeight w:val="315"/>
        </w:trPr>
        <w:tc>
          <w:tcPr>
            <w:tcW w:w="15165" w:type="dxa"/>
            <w:gridSpan w:val="7"/>
          </w:tcPr>
          <w:p w:rsidR="005F14F4" w:rsidRPr="00857507" w:rsidRDefault="005F14F4" w:rsidP="005F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F14F4" w:rsidRPr="00857507" w:rsidTr="003B2F2E">
        <w:trPr>
          <w:trHeight w:val="300"/>
        </w:trPr>
        <w:tc>
          <w:tcPr>
            <w:tcW w:w="707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14F4" w:rsidRPr="00857507" w:rsidRDefault="005F14F4" w:rsidP="005F1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80508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08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08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художественной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  <w:r w:rsidR="00732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08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380508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защиты детей. Интерактивная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80508">
              <w:rPr>
                <w:rFonts w:ascii="Times New Roman" w:hAnsi="Times New Roman"/>
                <w:color w:val="000000"/>
                <w:sz w:val="28"/>
                <w:szCs w:val="28"/>
              </w:rPr>
              <w:t>Веселый калейдоскоп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Default="00380508" w:rsidP="008D72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08" w:rsidRPr="00857507" w:rsidTr="004A13A6">
        <w:trPr>
          <w:trHeight w:val="977"/>
        </w:trPr>
        <w:tc>
          <w:tcPr>
            <w:tcW w:w="15165" w:type="dxa"/>
            <w:gridSpan w:val="7"/>
          </w:tcPr>
          <w:p w:rsidR="00380508" w:rsidRPr="00857507" w:rsidRDefault="00380508" w:rsidP="00380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80508" w:rsidRPr="00857507" w:rsidTr="003B2F2E">
        <w:trPr>
          <w:trHeight w:val="255"/>
        </w:trPr>
        <w:tc>
          <w:tcPr>
            <w:tcW w:w="707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80508" w:rsidRPr="00857507" w:rsidRDefault="00380508" w:rsidP="003805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80508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08" w:rsidRPr="00183BC7" w:rsidRDefault="00380508" w:rsidP="003805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DD2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767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777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8CB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0508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098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2EE6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D7D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404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2F5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87F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514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F0A0-E62F-4813-9EDE-08A79A98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35</cp:revision>
  <dcterms:created xsi:type="dcterms:W3CDTF">2024-05-13T10:11:00Z</dcterms:created>
  <dcterms:modified xsi:type="dcterms:W3CDTF">2024-05-17T07:00:00Z</dcterms:modified>
</cp:coreProperties>
</file>