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41C">
        <w:rPr>
          <w:rFonts w:ascii="Times New Roman" w:hAnsi="Times New Roman" w:cs="Times New Roman"/>
          <w:b/>
          <w:sz w:val="28"/>
          <w:szCs w:val="28"/>
        </w:rPr>
        <w:t>25</w:t>
      </w:r>
      <w:r w:rsidR="00056B67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E241C">
        <w:rPr>
          <w:rFonts w:ascii="Times New Roman" w:hAnsi="Times New Roman" w:cs="Times New Roman"/>
          <w:b/>
          <w:sz w:val="28"/>
          <w:szCs w:val="28"/>
        </w:rPr>
        <w:t>01.12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76DC9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- 01.12.2024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 «Встреча»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екционный 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клуба,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приглашённые гости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«Кому за 30…»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 xml:space="preserve">Акция «Стоп </w:t>
            </w: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договорённости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ОБУЗ 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Конкурс среди людней с ОВЗ «Парус надежды»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Кинешма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Крылья»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Плёсский</w:t>
            </w:r>
            <w:proofErr w:type="spell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 xml:space="preserve">Премьера спектакля НТ «Миниатюра» «Женитьба </w:t>
            </w: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Бальзаминова</w:t>
            </w:r>
            <w:proofErr w:type="spellEnd"/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ВИА «Верные сердца»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076DC9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076DC9" w:rsidRDefault="00811072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6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30.11.2024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9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076DC9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6DC9" w:rsidRPr="00857507" w:rsidTr="00F41A90">
        <w:trPr>
          <w:trHeight w:val="255"/>
        </w:trPr>
        <w:tc>
          <w:tcPr>
            <w:tcW w:w="15167" w:type="dxa"/>
            <w:gridSpan w:val="7"/>
          </w:tcPr>
          <w:p w:rsidR="00076DC9" w:rsidRPr="00857507" w:rsidRDefault="00076DC9" w:rsidP="0007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076DC9" w:rsidRPr="00857507" w:rsidTr="00B20DBE">
        <w:trPr>
          <w:trHeight w:val="255"/>
        </w:trPr>
        <w:tc>
          <w:tcPr>
            <w:tcW w:w="709" w:type="dxa"/>
          </w:tcPr>
          <w:p w:rsidR="00076DC9" w:rsidRPr="008F7AEC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76DC9" w:rsidRPr="008F7AEC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76DC9" w:rsidRPr="00C94D95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76DC9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255 -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учреждения 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Ордена Святого Георгия.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– </w:t>
            </w:r>
          </w:p>
          <w:p w:rsidR="00076DC9" w:rsidRPr="00C91AF0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службу и храбрость».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r w:rsidR="006E4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отдел МКУ ЦГБ</w:t>
            </w: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Pr="00124C8E" w:rsidRDefault="002E430E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6DC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76DC9" w:rsidRDefault="00076DC9" w:rsidP="00076DC9">
            <w:pPr>
              <w:spacing w:after="0" w:line="240" w:lineRule="auto"/>
              <w:jc w:val="center"/>
            </w:pPr>
          </w:p>
        </w:tc>
      </w:tr>
      <w:tr w:rsidR="00076DC9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6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076DC9" w:rsidRPr="00F91768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768">
              <w:rPr>
                <w:rFonts w:ascii="Times New Roman" w:hAnsi="Times New Roman" w:cs="Times New Roman"/>
                <w:sz w:val="28"/>
                <w:szCs w:val="28"/>
              </w:rPr>
              <w:t>«Курить- здоровью вредить»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Pr="00124C8E" w:rsidRDefault="002E430E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76DC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76DC9" w:rsidRDefault="00076DC9" w:rsidP="00076DC9">
            <w:pPr>
              <w:spacing w:after="0" w:line="240" w:lineRule="auto"/>
              <w:jc w:val="center"/>
            </w:pPr>
          </w:p>
        </w:tc>
      </w:tr>
      <w:tr w:rsidR="00076DC9" w:rsidRPr="00FB06E4" w:rsidTr="00A273F5">
        <w:tblPrEx>
          <w:tblLook w:val="00A0" w:firstRow="1" w:lastRow="0" w:firstColumn="1" w:lastColumn="0" w:noHBand="0" w:noVBand="0"/>
        </w:tblPrEx>
        <w:trPr>
          <w:trHeight w:val="2154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книги и чтения. </w:t>
            </w:r>
          </w:p>
          <w:p w:rsidR="00076DC9" w:rsidRPr="00682398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 «Чтение под настроение!»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Pr="00124C8E" w:rsidRDefault="002E430E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76DC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76DC9" w:rsidRDefault="00076DC9" w:rsidP="00076DC9">
            <w:pPr>
              <w:spacing w:after="0" w:line="240" w:lineRule="auto"/>
              <w:jc w:val="center"/>
            </w:pPr>
          </w:p>
        </w:tc>
      </w:tr>
      <w:tr w:rsidR="00076DC9" w:rsidRPr="00FB06E4" w:rsidTr="00A273F5">
        <w:tblPrEx>
          <w:tblLook w:val="00A0" w:firstRow="1" w:lastRow="0" w:firstColumn="1" w:lastColumn="0" w:noHBand="0" w:noVBand="0"/>
        </w:tblPrEx>
        <w:trPr>
          <w:trHeight w:val="1537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076DC9" w:rsidRPr="00682398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герба РФ. Патриотический час «День герба России».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28.11.2024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Pr="00124C8E" w:rsidRDefault="002E430E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76DC9" w:rsidRPr="00B645C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76DC9" w:rsidRDefault="00076DC9" w:rsidP="00076DC9">
            <w:pPr>
              <w:spacing w:after="0" w:line="240" w:lineRule="auto"/>
              <w:jc w:val="center"/>
            </w:pPr>
          </w:p>
        </w:tc>
      </w:tr>
      <w:tr w:rsidR="00076DC9" w:rsidRPr="00FB06E4" w:rsidTr="00B20DBE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98">
              <w:rPr>
                <w:rFonts w:ascii="Times New Roman" w:hAnsi="Times New Roman" w:cs="Times New Roman"/>
                <w:sz w:val="28"/>
                <w:szCs w:val="28"/>
              </w:rPr>
              <w:t>День буквы «Ё»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именины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нам буква Ё</w:t>
            </w:r>
          </w:p>
          <w:p w:rsidR="00076DC9" w:rsidRPr="00E5554E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твое житье -бытье».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29.11.2024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Default="00076DC9" w:rsidP="00076DC9">
            <w:pPr>
              <w:spacing w:after="0" w:line="240" w:lineRule="auto"/>
              <w:jc w:val="center"/>
            </w:pPr>
          </w:p>
          <w:p w:rsidR="00076DC9" w:rsidRPr="00124C8E" w:rsidRDefault="002E430E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76DC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76DC9" w:rsidRDefault="00076DC9" w:rsidP="00076DC9">
            <w:pPr>
              <w:spacing w:after="0" w:line="240" w:lineRule="auto"/>
              <w:jc w:val="center"/>
            </w:pPr>
          </w:p>
        </w:tc>
      </w:tr>
      <w:tr w:rsidR="00076DC9" w:rsidRPr="00FB06E4" w:rsidTr="00A273F5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76DC9" w:rsidRPr="00191D53" w:rsidRDefault="00076DC9" w:rsidP="00076DC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</w:pPr>
            <w:r w:rsidRPr="00191D53"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Всемирный день домашних животных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</w:rPr>
              <w:t>.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D53">
              <w:rPr>
                <w:rFonts w:ascii="Times New Roman" w:hAnsi="Times New Roman"/>
                <w:sz w:val="28"/>
                <w:szCs w:val="28"/>
              </w:rPr>
              <w:t>Видеообзор</w:t>
            </w:r>
            <w:proofErr w:type="spellEnd"/>
            <w:r w:rsidRPr="00191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DC9" w:rsidRPr="00E5554E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53">
              <w:rPr>
                <w:rFonts w:ascii="Times New Roman" w:hAnsi="Times New Roman"/>
                <w:sz w:val="28"/>
                <w:szCs w:val="28"/>
              </w:rPr>
              <w:t>«Наши домашние любимцы»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76DC9" w:rsidRDefault="00076DC9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29.11.2024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6DC9" w:rsidRDefault="00076DC9" w:rsidP="00076D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C9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5" w:type="dxa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76DC9" w:rsidRPr="00201EA4" w:rsidRDefault="002E430E" w:rsidP="00076DC9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076DC9" w:rsidRPr="00B645C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076DC9" w:rsidRPr="00857507" w:rsidTr="00F41A90">
        <w:trPr>
          <w:trHeight w:val="495"/>
        </w:trPr>
        <w:tc>
          <w:tcPr>
            <w:tcW w:w="15167" w:type="dxa"/>
            <w:gridSpan w:val="7"/>
          </w:tcPr>
          <w:p w:rsidR="00076DC9" w:rsidRPr="00857507" w:rsidRDefault="00076DC9" w:rsidP="0007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076DC9" w:rsidRPr="00857507" w:rsidTr="00B20DBE">
        <w:trPr>
          <w:trHeight w:val="390"/>
        </w:trPr>
        <w:tc>
          <w:tcPr>
            <w:tcW w:w="709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Солисты Санкт-Петербургского Дома музыки. Анна Савкина, Екатерина </w:t>
            </w:r>
            <w:proofErr w:type="spellStart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Дворецкая</w:t>
            </w:r>
            <w:proofErr w:type="spellEnd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Тимофей Доля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27.11.2024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жители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Сайт школы ВК </w:t>
            </w:r>
            <w:proofErr w:type="spellStart"/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Дуэт гуслей.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Алла </w:t>
            </w:r>
            <w:proofErr w:type="spellStart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Догадова</w:t>
            </w:r>
            <w:proofErr w:type="spellEnd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76DC9" w:rsidRPr="00D90733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Любовь </w:t>
            </w:r>
            <w:proofErr w:type="spellStart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Муравьёва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30.11.2024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жители 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Сайт школы ВК </w:t>
            </w:r>
            <w:proofErr w:type="spellStart"/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</w:t>
            </w:r>
          </w:p>
          <w:p w:rsidR="00076DC9" w:rsidRPr="00D90733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«Мелодии Эдуарда Артемьева»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Сайт школы ВК </w:t>
            </w:r>
            <w:proofErr w:type="spellStart"/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Лекция -концерт о великом пианисте и композиторе </w:t>
            </w:r>
          </w:p>
          <w:p w:rsidR="00076DC9" w:rsidRPr="00D90733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Антоне Рубинштейне «Незабвенный гений»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Сайт школы ВК </w:t>
            </w:r>
            <w:proofErr w:type="spellStart"/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по организации </w:t>
            </w:r>
            <w:proofErr w:type="gramStart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 публикации</w:t>
            </w:r>
            <w:proofErr w:type="gramEnd"/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итогов проведенного конкурса памяти народного артиста СССР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Борисова </w:t>
            </w:r>
          </w:p>
          <w:p w:rsidR="00076DC9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«Запомните меня таким…»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76DC9" w:rsidRPr="00D90733" w:rsidRDefault="00076DC9" w:rsidP="0007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Оформление и рассылка наградных документов.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D90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D90733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076DC9" w:rsidRPr="00D24C1E" w:rsidTr="00B20D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9" w:rsidRPr="00D90733" w:rsidRDefault="00076DC9" w:rsidP="00076DC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отчетному концерту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и преподаватели ДМШ</w:t>
            </w:r>
          </w:p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0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C9" w:rsidRPr="00D90733" w:rsidRDefault="00076DC9" w:rsidP="00076DC9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076DC9" w:rsidRPr="00857507" w:rsidTr="00F41A90">
        <w:trPr>
          <w:trHeight w:val="505"/>
        </w:trPr>
        <w:tc>
          <w:tcPr>
            <w:tcW w:w="15167" w:type="dxa"/>
            <w:gridSpan w:val="7"/>
          </w:tcPr>
          <w:p w:rsidR="00076DC9" w:rsidRPr="00853E60" w:rsidRDefault="00076DC9" w:rsidP="0007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076DC9" w:rsidRPr="00857507" w:rsidTr="00B20DBE">
        <w:trPr>
          <w:trHeight w:val="375"/>
        </w:trPr>
        <w:tc>
          <w:tcPr>
            <w:tcW w:w="709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076DC9" w:rsidRPr="00857507" w:rsidRDefault="00076DC9" w:rsidP="00076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A63C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25.11.2024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25.11.2024 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01.12.2024</w:t>
            </w:r>
          </w:p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на улице»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27.11.2024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7F0BA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декоративного стекла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декоративного стекла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1A63C0" w:rsidRPr="001A63C0" w:rsidRDefault="001A63C0" w:rsidP="001A63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1A63C0" w:rsidRPr="001A63C0" w:rsidRDefault="001A63C0" w:rsidP="001A63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декоративного стекла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C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1A63C0" w:rsidRPr="001A63C0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C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F41A90">
        <w:trPr>
          <w:trHeight w:val="540"/>
        </w:trPr>
        <w:tc>
          <w:tcPr>
            <w:tcW w:w="15167" w:type="dxa"/>
            <w:gridSpan w:val="7"/>
          </w:tcPr>
          <w:p w:rsidR="001A63C0" w:rsidRPr="00857507" w:rsidRDefault="001A63C0" w:rsidP="001A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.11.2024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857507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A45256" w:rsidTr="00B20DBE">
        <w:trPr>
          <w:trHeight w:val="345"/>
        </w:trPr>
        <w:tc>
          <w:tcPr>
            <w:tcW w:w="709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1" w:name="_GoBack"/>
            <w:bookmarkEnd w:id="1"/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1A63C0" w:rsidRPr="00141584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58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1A63C0" w:rsidRPr="00A45256" w:rsidTr="00B20DBE">
        <w:trPr>
          <w:trHeight w:val="345"/>
        </w:trPr>
        <w:tc>
          <w:tcPr>
            <w:tcW w:w="709" w:type="dxa"/>
          </w:tcPr>
          <w:p w:rsidR="001A63C0" w:rsidRPr="0042458C" w:rsidRDefault="001A63C0" w:rsidP="001A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1A63C0" w:rsidRPr="0042458C" w:rsidRDefault="001A63C0" w:rsidP="001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58C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 – День борьбы</w:t>
            </w:r>
          </w:p>
        </w:tc>
        <w:tc>
          <w:tcPr>
            <w:tcW w:w="2552" w:type="dxa"/>
          </w:tcPr>
          <w:p w:rsidR="001A63C0" w:rsidRPr="0042458C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1.2024</w:t>
            </w: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 xml:space="preserve"> – 01.12.2024</w:t>
            </w:r>
          </w:p>
          <w:p w:rsidR="001A63C0" w:rsidRPr="0042458C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1A63C0" w:rsidRPr="0042458C" w:rsidRDefault="001A63C0" w:rsidP="001A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1A63C0" w:rsidRPr="0042458C" w:rsidRDefault="001A63C0" w:rsidP="001A6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58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1A63C0" w:rsidRPr="0042458C" w:rsidRDefault="001A63C0" w:rsidP="001A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58C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42458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1A63C0" w:rsidRPr="0042458C" w:rsidRDefault="001A63C0" w:rsidP="001A63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58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A63C0" w:rsidRPr="00857507" w:rsidTr="00F41A90">
        <w:trPr>
          <w:trHeight w:val="405"/>
        </w:trPr>
        <w:tc>
          <w:tcPr>
            <w:tcW w:w="15167" w:type="dxa"/>
            <w:gridSpan w:val="7"/>
          </w:tcPr>
          <w:p w:rsidR="001A63C0" w:rsidRPr="00857507" w:rsidRDefault="001A63C0" w:rsidP="001A6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8865B4" w:rsidRDefault="001A63C0" w:rsidP="001A6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A63C0" w:rsidRPr="006A23C4" w:rsidRDefault="001A63C0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4D4368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1A63C0">
              <w:rPr>
                <w:rFonts w:ascii="Times New Roman" w:hAnsi="Times New Roman"/>
                <w:sz w:val="28"/>
                <w:szCs w:val="28"/>
              </w:rPr>
              <w:t>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3C0" w:rsidRPr="006A23C4" w:rsidRDefault="001A63C0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1A63C0" w:rsidRPr="006A23C4" w:rsidRDefault="001A63C0" w:rsidP="001A6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A63C0" w:rsidRPr="006A23C4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0C2860" w:rsidRDefault="001A63C0" w:rsidP="001A63C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1A63C0" w:rsidRPr="006A23C4" w:rsidRDefault="001A63C0" w:rsidP="001A63C0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4D4368" w:rsidP="001A63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.11.2024</w:t>
            </w:r>
          </w:p>
          <w:p w:rsidR="001A63C0" w:rsidRPr="006A23C4" w:rsidRDefault="001A63C0" w:rsidP="001A63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A63C0" w:rsidRPr="006A23C4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14B64" w:rsidRDefault="001A63C0" w:rsidP="001A6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2B3E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A63C0" w:rsidRPr="006A23C4" w:rsidRDefault="001A63C0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2B3E53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3C0" w:rsidRPr="006A23C4" w:rsidRDefault="001A63C0" w:rsidP="001A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Pr="006A23C4" w:rsidRDefault="001A63C0" w:rsidP="001A63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26B27" w:rsidP="001A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3C0">
              <w:rPr>
                <w:rFonts w:ascii="Times New Roman" w:hAnsi="Times New Roman"/>
                <w:sz w:val="28"/>
                <w:szCs w:val="28"/>
              </w:rPr>
              <w:t>0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1A63C0">
              <w:rPr>
                <w:rFonts w:ascii="Times New Roman" w:hAnsi="Times New Roman"/>
                <w:sz w:val="28"/>
                <w:szCs w:val="28"/>
              </w:rPr>
              <w:t>,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Default="001A63C0" w:rsidP="001A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1A63C0" w:rsidRPr="006A23C4" w:rsidRDefault="001A63C0" w:rsidP="001A63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0C2860" w:rsidRDefault="001A63C0" w:rsidP="001A63C0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1A63C0" w:rsidRPr="006A23C4" w:rsidRDefault="001A63C0" w:rsidP="001A63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26B27" w:rsidP="001A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1A63C0">
              <w:rPr>
                <w:rFonts w:ascii="Times New Roman" w:hAnsi="Times New Roman"/>
                <w:sz w:val="28"/>
                <w:szCs w:val="28"/>
              </w:rPr>
              <w:t>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3C0">
              <w:rPr>
                <w:rFonts w:ascii="Times New Roman" w:hAnsi="Times New Roman"/>
                <w:sz w:val="28"/>
                <w:szCs w:val="28"/>
              </w:rPr>
              <w:t>0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1A63C0">
              <w:rPr>
                <w:rFonts w:ascii="Times New Roman" w:hAnsi="Times New Roman"/>
                <w:sz w:val="28"/>
                <w:szCs w:val="28"/>
              </w:rPr>
              <w:t>,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Pr="006A23C4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1108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26B27" w:rsidP="001A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3C0">
              <w:rPr>
                <w:rFonts w:ascii="Times New Roman" w:hAnsi="Times New Roman"/>
                <w:sz w:val="28"/>
                <w:szCs w:val="28"/>
              </w:rPr>
              <w:t>0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1A63C0">
              <w:rPr>
                <w:rFonts w:ascii="Times New Roman" w:hAnsi="Times New Roman"/>
                <w:sz w:val="28"/>
                <w:szCs w:val="28"/>
              </w:rPr>
              <w:t>,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1A63C0" w:rsidRPr="006A23C4" w:rsidRDefault="001A63C0" w:rsidP="001A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9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2C0F60" w:rsidRDefault="001A63C0" w:rsidP="001A6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26B2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1A63C0" w:rsidRPr="006A23C4" w:rsidRDefault="001A63C0" w:rsidP="001A63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26B27" w:rsidP="001A6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.2024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3C0">
              <w:rPr>
                <w:rFonts w:ascii="Times New Roman" w:hAnsi="Times New Roman"/>
                <w:sz w:val="28"/>
                <w:szCs w:val="28"/>
              </w:rPr>
              <w:t>0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1A63C0">
              <w:rPr>
                <w:rFonts w:ascii="Times New Roman" w:hAnsi="Times New Roman"/>
                <w:sz w:val="28"/>
                <w:szCs w:val="28"/>
              </w:rPr>
              <w:t>,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1A63C0">
              <w:rPr>
                <w:rFonts w:ascii="Times New Roman" w:hAnsi="Times New Roman"/>
                <w:sz w:val="28"/>
                <w:szCs w:val="28"/>
              </w:rPr>
              <w:t>.</w:t>
            </w:r>
            <w:r w:rsidR="001A63C0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6A23C4" w:rsidRDefault="001A63C0" w:rsidP="001A6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1A63C0" w:rsidRPr="006A23C4" w:rsidRDefault="001A63C0" w:rsidP="001A63C0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2184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A63C0" w:rsidRPr="00857507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3C0" w:rsidRPr="00857507" w:rsidRDefault="001A63C0" w:rsidP="001A63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551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F41A90">
        <w:trPr>
          <w:trHeight w:val="315"/>
        </w:trPr>
        <w:tc>
          <w:tcPr>
            <w:tcW w:w="15167" w:type="dxa"/>
            <w:gridSpan w:val="7"/>
          </w:tcPr>
          <w:p w:rsidR="001A63C0" w:rsidRPr="00857507" w:rsidRDefault="001A63C0" w:rsidP="001A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1A63C0" w:rsidRPr="00857507" w:rsidTr="00B20DBE">
        <w:trPr>
          <w:trHeight w:val="300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A63C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431123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A63C0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183BC7" w:rsidRDefault="001A63C0" w:rsidP="001A63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C0" w:rsidRPr="00857507" w:rsidTr="00F41A90">
        <w:trPr>
          <w:trHeight w:val="977"/>
        </w:trPr>
        <w:tc>
          <w:tcPr>
            <w:tcW w:w="15167" w:type="dxa"/>
            <w:gridSpan w:val="7"/>
          </w:tcPr>
          <w:p w:rsidR="001A63C0" w:rsidRPr="00857507" w:rsidRDefault="001A63C0" w:rsidP="001A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1A63C0" w:rsidRPr="00857507" w:rsidTr="00B20DBE">
        <w:trPr>
          <w:trHeight w:val="255"/>
        </w:trPr>
        <w:tc>
          <w:tcPr>
            <w:tcW w:w="709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A63C0" w:rsidRPr="00857507" w:rsidRDefault="001A63C0" w:rsidP="001A63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A63C0" w:rsidRPr="00895CB2" w:rsidTr="00B20D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0" w:rsidRPr="005765E8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Default="00431123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</w:t>
            </w:r>
            <w:r w:rsidR="001A63C0" w:rsidRPr="005765E8">
              <w:rPr>
                <w:rFonts w:ascii="Times New Roman" w:hAnsi="Times New Roman" w:cs="Times New Roman"/>
                <w:sz w:val="28"/>
                <w:szCs w:val="28"/>
              </w:rPr>
              <w:t xml:space="preserve"> клубе ветеранов </w:t>
            </w:r>
          </w:p>
          <w:p w:rsidR="001A63C0" w:rsidRPr="005765E8" w:rsidRDefault="001A63C0" w:rsidP="001A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123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5765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5765E8" w:rsidRDefault="00431123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1A63C0"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.11.2024</w:t>
            </w:r>
          </w:p>
          <w:p w:rsidR="001A63C0" w:rsidRPr="005765E8" w:rsidRDefault="001A63C0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1A63C0" w:rsidRPr="005765E8" w:rsidRDefault="001A63C0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екционный </w:t>
            </w: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5765E8" w:rsidRDefault="00431123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Ветераны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5765E8" w:rsidRDefault="001A63C0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5765E8" w:rsidRDefault="001A63C0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C0" w:rsidRPr="005765E8" w:rsidRDefault="001A63C0" w:rsidP="001A63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76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AE286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30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51F1"/>
    <w:rsid w:val="00EB53C8"/>
    <w:rsid w:val="00EB5B16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785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5149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000F-EAD9-479D-B5C4-4E097A4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16</cp:revision>
  <dcterms:created xsi:type="dcterms:W3CDTF">2024-11-05T07:49:00Z</dcterms:created>
  <dcterms:modified xsi:type="dcterms:W3CDTF">2024-11-11T05:49:00Z</dcterms:modified>
</cp:coreProperties>
</file>