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AE1">
        <w:rPr>
          <w:rFonts w:ascii="Times New Roman" w:hAnsi="Times New Roman" w:cs="Times New Roman"/>
          <w:b/>
          <w:sz w:val="28"/>
          <w:szCs w:val="28"/>
        </w:rPr>
        <w:t>23</w:t>
      </w:r>
      <w:r w:rsidR="009457C2">
        <w:rPr>
          <w:rFonts w:ascii="Times New Roman" w:hAnsi="Times New Roman" w:cs="Times New Roman"/>
          <w:b/>
          <w:sz w:val="28"/>
          <w:szCs w:val="28"/>
        </w:rPr>
        <w:t>.12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C5AE1">
        <w:rPr>
          <w:rFonts w:ascii="Times New Roman" w:hAnsi="Times New Roman" w:cs="Times New Roman"/>
          <w:b/>
          <w:sz w:val="28"/>
          <w:szCs w:val="28"/>
        </w:rPr>
        <w:t>29</w:t>
      </w:r>
      <w:r w:rsidR="005E241C">
        <w:rPr>
          <w:rFonts w:ascii="Times New Roman" w:hAnsi="Times New Roman" w:cs="Times New Roman"/>
          <w:b/>
          <w:sz w:val="28"/>
          <w:szCs w:val="28"/>
        </w:rPr>
        <w:t>.12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0365C0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Новогодней елки</w:t>
            </w:r>
            <w:r w:rsidR="00EE3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Default="00EE30FF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23.12.2024</w:t>
            </w:r>
          </w:p>
          <w:p w:rsidR="00EE30FF" w:rsidRDefault="00EE30FF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3A610C" w:rsidRPr="00E73CDB" w:rsidRDefault="003A610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E30FF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E30FF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A610C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C" w:rsidRDefault="003A610C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Default="003A610C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программа, посвящённая вводу войск в Афганистан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Default="003A610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25.12.2024</w:t>
            </w:r>
          </w:p>
          <w:p w:rsidR="003A610C" w:rsidRDefault="003A610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A610C" w:rsidRDefault="003A610C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Памятник (военкомат)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 патриотические клубы,</w:t>
            </w:r>
          </w:p>
          <w:p w:rsidR="003A610C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Воины - интернационалисты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0C" w:rsidRPr="006F2D65" w:rsidRDefault="003A610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26D6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6" w:rsidRPr="008926D6" w:rsidRDefault="008926D6" w:rsidP="008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- 29.12.2024</w:t>
            </w: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926D6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6" w:rsidRPr="008926D6" w:rsidRDefault="008926D6" w:rsidP="008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Новогодние спектакли для ДДУ\выездные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.12.2024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-24.12.2024</w:t>
            </w: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9.30,10.45</w:t>
            </w: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6" w:rsidRPr="008926D6" w:rsidRDefault="008926D6" w:rsidP="008926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E73CDB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E73CDB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Новогодней елки.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23.12.2024</w:t>
            </w:r>
          </w:p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3A610C" w:rsidRPr="00E73CDB" w:rsidRDefault="003A610C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E73CDB" w:rsidRDefault="003A610C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6F2D65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6F2D65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6F2D65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Новогодняя программа для ветеранских клубов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25.12.2024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Ветеранские клубы «Встреча»,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войны»,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Праздничные люди»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программа, посвящённая вводу войск в Афганистан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25.12.2024</w:t>
            </w:r>
          </w:p>
          <w:p w:rsidR="003A610C" w:rsidRPr="008926D6" w:rsidRDefault="003A610C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Памятная </w:t>
            </w: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стелла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Воины интернационалисты,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 «Боевое братство»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Спектакль «Новогодняя история заколдованного леса»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.12.2024-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27.12.2024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Новогодний вечер отдыха для взрослых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27.12.2024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Зеленова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Новогодняя программа для кружковцев ГДК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27.12.2024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творческих </w:t>
            </w:r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</w:t>
            </w: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0F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.12.2024-</w:t>
            </w: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30.12.2024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8926D6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926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E30FF" w:rsidRPr="00857507" w:rsidTr="00F41A90">
        <w:trPr>
          <w:trHeight w:val="255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E30FF" w:rsidRPr="00857507" w:rsidTr="00B20DBE">
        <w:trPr>
          <w:trHeight w:val="255"/>
        </w:trPr>
        <w:tc>
          <w:tcPr>
            <w:tcW w:w="709" w:type="dxa"/>
          </w:tcPr>
          <w:p w:rsidR="00EE30FF" w:rsidRPr="008F7AEC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F7AEC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C94D95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«Символ 2025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Выставка-поздравление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«С Новым годом, Рождеством –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настоящим волшебством»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Мероприятия и выставки к Новому году:</w:t>
            </w:r>
          </w:p>
          <w:p w:rsidR="00EE30FF" w:rsidRPr="003E1CFA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1. Выставка - игра</w:t>
            </w:r>
          </w:p>
          <w:p w:rsidR="00EE30FF" w:rsidRPr="003E1CFA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Презентация: «Новый год – семейный праздник»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0FF" w:rsidRPr="003E1CFA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3. Литературно-творческое занятие</w:t>
            </w:r>
          </w:p>
          <w:p w:rsidR="00EE30FF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0FF" w:rsidRPr="003E1CFA" w:rsidRDefault="00EE30FF" w:rsidP="00EE30F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Книжная выставка-обзор «В Новый Год с новой книгой!» Праздничный вечер «А у нас </w:t>
            </w: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НовыйГод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! Ёлка в гости вас зовёт!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Как встречают Новый год люди всех земных широт».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«У Новогодней елочки»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– 27.12.2024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Зайцева В.Е., </w:t>
            </w: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Default="00EE30FF" w:rsidP="00EE3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E30FF" w:rsidRPr="003E1CFA" w:rsidRDefault="00EE30FF" w:rsidP="00EE30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Default="007040B4" w:rsidP="00EE30FF">
            <w:pPr>
              <w:spacing w:after="0" w:line="240" w:lineRule="auto"/>
              <w:jc w:val="center"/>
            </w:pPr>
            <w:hyperlink r:id="rId8" w:history="1">
              <w:r w:rsidR="00EE30FF" w:rsidRPr="003E1C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E30FF" w:rsidRPr="003E1CFA" w:rsidRDefault="007040B4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E30FF" w:rsidRPr="00AF636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Книги юбиляры – 2024.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- «Приключения Незнайки и его друзей 70»</w:t>
            </w:r>
          </w:p>
        </w:tc>
        <w:tc>
          <w:tcPr>
            <w:tcW w:w="2552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Рождественскийсельский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3E1CFA" w:rsidRDefault="007040B4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E30FF" w:rsidRPr="003E1C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FB06E4" w:rsidTr="00273857">
        <w:tblPrEx>
          <w:tblLook w:val="00A0" w:firstRow="1" w:lastRow="0" w:firstColumn="1" w:lastColumn="0" w:noHBand="0" w:noVBand="0"/>
        </w:tblPrEx>
        <w:trPr>
          <w:trHeight w:val="967"/>
        </w:trPr>
        <w:tc>
          <w:tcPr>
            <w:tcW w:w="709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Ретро – выставка «Бесценные реликвии»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3E1CFA" w:rsidRDefault="007040B4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E30FF" w:rsidRPr="003E1C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EE30FF" w:rsidRPr="00FB06E4" w:rsidTr="00273857">
        <w:tblPrEx>
          <w:tblLook w:val="00A0" w:firstRow="1" w:lastRow="0" w:firstColumn="1" w:lastColumn="0" w:noHBand="0" w:noVBand="0"/>
        </w:tblPrEx>
        <w:trPr>
          <w:trHeight w:val="1298"/>
        </w:trPr>
        <w:tc>
          <w:tcPr>
            <w:tcW w:w="709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игра 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«Сказки из бабушкиного сундука»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3E1CFA" w:rsidRDefault="007040B4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E30FF" w:rsidRPr="003E1C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FB06E4" w:rsidTr="002C7057">
        <w:tblPrEx>
          <w:tblLook w:val="00A0" w:firstRow="1" w:lastRow="0" w:firstColumn="1" w:lastColumn="0" w:noHBand="0" w:noVBand="0"/>
        </w:tblPrEx>
        <w:trPr>
          <w:trHeight w:val="1720"/>
        </w:trPr>
        <w:tc>
          <w:tcPr>
            <w:tcW w:w="709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День спасателя Российской Федерации.</w:t>
            </w:r>
          </w:p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спасатель»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0FF" w:rsidRPr="003E1CFA" w:rsidRDefault="00EE30FF" w:rsidP="00EE3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3E1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A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EE30FF" w:rsidRPr="003E1CFA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0FF" w:rsidRPr="003E1CFA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3E1CFA" w:rsidRDefault="007040B4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E30FF" w:rsidRPr="00AF636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EE30FF" w:rsidRPr="00857507" w:rsidTr="00F41A90">
        <w:trPr>
          <w:trHeight w:val="495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EE30FF" w:rsidRPr="00857507" w:rsidTr="00B20DBE">
        <w:trPr>
          <w:trHeight w:val="390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331D1D" w:rsidRDefault="00EE30FF" w:rsidP="00EE30F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30FF" w:rsidRPr="00331D1D" w:rsidRDefault="00EE30FF" w:rsidP="00EE30FF">
            <w:pPr>
              <w:pStyle w:val="1"/>
              <w:shd w:val="clear" w:color="auto" w:fill="FFFFFF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31D1D">
              <w:rPr>
                <w:b w:val="0"/>
                <w:sz w:val="28"/>
                <w:szCs w:val="28"/>
                <w:lang w:eastAsia="en-US"/>
              </w:rPr>
              <w:t>Московская филармония. Рождественские мелодии. Солисты оркестра Государственной академической симфонической капеллы России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EE30FF" w:rsidRPr="00331D1D" w:rsidRDefault="00EE30FF" w:rsidP="00EE30F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331D1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EE30FF" w:rsidRPr="00331D1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EE30FF" w:rsidRPr="00331D1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EE30FF" w:rsidRPr="00331D1D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Дугин. А.В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EE30FF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331D1D" w:rsidRDefault="00EE30FF" w:rsidP="00EE30F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30FF" w:rsidRDefault="00EE30FF" w:rsidP="00EE30F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331D1D">
              <w:rPr>
                <w:b w:val="0"/>
                <w:sz w:val="28"/>
                <w:szCs w:val="28"/>
              </w:rPr>
              <w:t>Московская филармония. Этно-путешествие. Рождество. Автор и ведущая –</w:t>
            </w:r>
          </w:p>
          <w:p w:rsidR="00EE30FF" w:rsidRPr="00331D1D" w:rsidRDefault="00EE30FF" w:rsidP="00EE30F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331D1D">
              <w:rPr>
                <w:b w:val="0"/>
                <w:sz w:val="28"/>
                <w:szCs w:val="28"/>
              </w:rPr>
              <w:t xml:space="preserve"> Анна </w:t>
            </w:r>
            <w:proofErr w:type="spellStart"/>
            <w:r w:rsidRPr="00331D1D">
              <w:rPr>
                <w:b w:val="0"/>
                <w:sz w:val="28"/>
                <w:szCs w:val="28"/>
              </w:rPr>
              <w:t>Тончева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30FF" w:rsidRPr="00331D1D" w:rsidRDefault="00EE30FF" w:rsidP="00EE30F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E30FF" w:rsidRPr="00331D1D" w:rsidRDefault="00EE30FF" w:rsidP="00EE30F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EE30FF" w:rsidRPr="00331D1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EE30FF" w:rsidRPr="00331D1D" w:rsidRDefault="00EE30FF" w:rsidP="00EE30F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ДМШ </w:t>
            </w:r>
          </w:p>
          <w:p w:rsidR="00EE30FF" w:rsidRPr="00331D1D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Дугин.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EE30FF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331D1D" w:rsidRDefault="00EE30FF" w:rsidP="00EE30F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30FF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</w:t>
            </w:r>
          </w:p>
          <w:p w:rsidR="00EE30FF" w:rsidRPr="00331D1D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«Ян Сибелиус»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EE30FF" w:rsidRPr="00331D1D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EE30FF" w:rsidRPr="00331D1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EE30FF" w:rsidRPr="00331D1D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EE30FF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30FF" w:rsidRPr="00331D1D" w:rsidRDefault="00EE30FF" w:rsidP="00EE30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331D1D" w:rsidRDefault="00EE30FF" w:rsidP="00EE30FF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33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331D1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EE30FF" w:rsidRPr="00857507" w:rsidTr="00F41A90">
        <w:trPr>
          <w:trHeight w:val="505"/>
        </w:trPr>
        <w:tc>
          <w:tcPr>
            <w:tcW w:w="15167" w:type="dxa"/>
            <w:gridSpan w:val="7"/>
          </w:tcPr>
          <w:p w:rsidR="00EE30FF" w:rsidRPr="00853E60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E30FF" w:rsidRPr="00857507" w:rsidTr="00B20DBE">
        <w:trPr>
          <w:trHeight w:val="375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23.12.2024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E30FF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7764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EE30FF" w:rsidRPr="00D7764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23.12.2024 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7764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EE30FF" w:rsidRPr="00D7764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23.12.2024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29.12.2024</w:t>
            </w:r>
          </w:p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декабрьского вечера искусств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25.12.2024 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 </w:t>
            </w:r>
            <w:proofErr w:type="spellStart"/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Левитановский</w:t>
            </w:r>
            <w:proofErr w:type="spellEnd"/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E30FF" w:rsidRPr="00D7764D" w:rsidRDefault="00EE30FF" w:rsidP="00EE3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E30FF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D7764D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E30FF" w:rsidRPr="00D7764D" w:rsidRDefault="00EE30FF" w:rsidP="00EE30F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64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F41A90">
        <w:trPr>
          <w:trHeight w:val="540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23.12.2024 – 27.12.2024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294022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  <w:p w:rsidR="00EE30FF" w:rsidRPr="00294022" w:rsidRDefault="00EE30FF" w:rsidP="00EE30FF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294022" w:rsidRDefault="00EE30FF" w:rsidP="00EE30F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E30FF" w:rsidRPr="00294022" w:rsidRDefault="00EE30FF" w:rsidP="00EE30F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19.30</w:t>
            </w:r>
          </w:p>
          <w:p w:rsidR="00EE30FF" w:rsidRPr="00294022" w:rsidRDefault="00EE30FF" w:rsidP="00EE30F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857507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A45256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EE30FF" w:rsidRPr="00294022" w:rsidRDefault="00EE30FF" w:rsidP="00EE30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A45256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футзалу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E30FF" w:rsidRPr="00A45256" w:rsidTr="00B20DBE">
        <w:trPr>
          <w:trHeight w:val="345"/>
        </w:trPr>
        <w:tc>
          <w:tcPr>
            <w:tcW w:w="709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EE30FF" w:rsidRPr="00294022" w:rsidRDefault="00EE30FF" w:rsidP="00E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дзюдо</w:t>
            </w:r>
          </w:p>
        </w:tc>
        <w:tc>
          <w:tcPr>
            <w:tcW w:w="2552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E30FF" w:rsidRPr="00294022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EE30FF" w:rsidRPr="00294022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022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29402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EE30FF" w:rsidRPr="00294022" w:rsidRDefault="00EE30FF" w:rsidP="00EE30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02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EE30FF" w:rsidRPr="00857507" w:rsidTr="00F41A90">
        <w:trPr>
          <w:trHeight w:val="405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E30FF" w:rsidRPr="00857507" w:rsidTr="00B20DBE">
        <w:trPr>
          <w:trHeight w:val="390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857507" w:rsidTr="00B20DBE">
        <w:trPr>
          <w:trHeight w:val="390"/>
        </w:trPr>
        <w:tc>
          <w:tcPr>
            <w:tcW w:w="709" w:type="dxa"/>
          </w:tcPr>
          <w:p w:rsidR="00EE30FF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502D82" w:rsidRDefault="00EE30FF" w:rsidP="00EE3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D82">
              <w:rPr>
                <w:rFonts w:ascii="Times New Roman" w:hAnsi="Times New Roman"/>
                <w:sz w:val="28"/>
                <w:szCs w:val="28"/>
              </w:rPr>
              <w:t>«Новогодний марафон»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40B4">
              <w:rPr>
                <w:rFonts w:ascii="Times New Roman" w:hAnsi="Times New Roman"/>
                <w:sz w:val="28"/>
                <w:szCs w:val="28"/>
              </w:rPr>
              <w:t>-29.12.2024</w:t>
            </w:r>
          </w:p>
          <w:p w:rsidR="00EE30FF" w:rsidRPr="00A53EAD" w:rsidRDefault="00EE30FF" w:rsidP="00EE30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6A23C4" w:rsidRDefault="00EE30FF" w:rsidP="00EE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E30FF" w:rsidRPr="006A23C4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0FF" w:rsidRPr="006A23C4" w:rsidRDefault="00EE30FF" w:rsidP="00EE3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2184"/>
        </w:trPr>
        <w:tc>
          <w:tcPr>
            <w:tcW w:w="709" w:type="dxa"/>
          </w:tcPr>
          <w:p w:rsidR="00EE30FF" w:rsidRPr="00857507" w:rsidRDefault="007040B4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bookmarkStart w:id="1" w:name="_GoBack"/>
            <w:bookmarkEnd w:id="1"/>
            <w:r w:rsidR="00EE30F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30FF" w:rsidRPr="00857507" w:rsidRDefault="00EE30FF" w:rsidP="00EE30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F41A90">
        <w:trPr>
          <w:trHeight w:val="315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Default="00EE30FF" w:rsidP="00EE30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FF" w:rsidRPr="00857507" w:rsidTr="00F41A90">
        <w:trPr>
          <w:trHeight w:val="977"/>
        </w:trPr>
        <w:tc>
          <w:tcPr>
            <w:tcW w:w="15167" w:type="dxa"/>
            <w:gridSpan w:val="7"/>
          </w:tcPr>
          <w:p w:rsidR="00EE30FF" w:rsidRPr="00857507" w:rsidRDefault="00EE30FF" w:rsidP="00EE3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E30FF" w:rsidRPr="00857507" w:rsidTr="00B20DBE">
        <w:trPr>
          <w:trHeight w:val="255"/>
        </w:trPr>
        <w:tc>
          <w:tcPr>
            <w:tcW w:w="709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E30FF" w:rsidRPr="00857507" w:rsidRDefault="00EE30FF" w:rsidP="00EE3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E30FF" w:rsidRPr="00895CB2" w:rsidTr="00707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0733E3" w:rsidRDefault="00EE30FF" w:rsidP="00EE3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EE30FF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Дискозал</w:t>
            </w:r>
            <w:proofErr w:type="spellEnd"/>
          </w:p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всех клубов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FF" w:rsidRPr="00183BC7" w:rsidRDefault="00EE30FF" w:rsidP="00EE30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F" w:rsidRPr="00183BC7" w:rsidRDefault="00EE30FF" w:rsidP="00EE30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5C0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5AE1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1D96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57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22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057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1D1D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3F1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10C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6F77"/>
    <w:rsid w:val="003D724D"/>
    <w:rsid w:val="003D7388"/>
    <w:rsid w:val="003D742B"/>
    <w:rsid w:val="003D7DFE"/>
    <w:rsid w:val="003E0E65"/>
    <w:rsid w:val="003E0ED4"/>
    <w:rsid w:val="003E18FB"/>
    <w:rsid w:val="003E1CFA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3F72D2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5AA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D82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27C3C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832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342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0B4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6FAB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6D6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3E11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EAD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050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A90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7B2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64D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4FA"/>
    <w:rsid w:val="00E32A4F"/>
    <w:rsid w:val="00E32B91"/>
    <w:rsid w:val="00E32BBF"/>
    <w:rsid w:val="00E3375B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0FF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3B3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3EBE"/>
    <w:rsid w:val="00F140C7"/>
    <w:rsid w:val="00F14325"/>
    <w:rsid w:val="00F14DAC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A4E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5E37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477C-F701-4219-95F6-C6832646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29</cp:revision>
  <dcterms:created xsi:type="dcterms:W3CDTF">2024-12-02T07:37:00Z</dcterms:created>
  <dcterms:modified xsi:type="dcterms:W3CDTF">2024-12-04T05:33:00Z</dcterms:modified>
</cp:coreProperties>
</file>