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CF1">
        <w:rPr>
          <w:rFonts w:ascii="Times New Roman" w:hAnsi="Times New Roman" w:cs="Times New Roman"/>
          <w:b/>
          <w:sz w:val="28"/>
          <w:szCs w:val="28"/>
        </w:rPr>
        <w:t>23</w:t>
      </w:r>
      <w:r w:rsidR="008A0801">
        <w:rPr>
          <w:rFonts w:ascii="Times New Roman" w:hAnsi="Times New Roman" w:cs="Times New Roman"/>
          <w:b/>
          <w:sz w:val="28"/>
          <w:szCs w:val="28"/>
        </w:rPr>
        <w:t>.09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EC1CF1">
        <w:rPr>
          <w:rFonts w:ascii="Times New Roman" w:hAnsi="Times New Roman" w:cs="Times New Roman"/>
          <w:b/>
          <w:sz w:val="28"/>
          <w:szCs w:val="28"/>
        </w:rPr>
        <w:t>29</w:t>
      </w:r>
      <w:r w:rsidR="00BA78A6">
        <w:rPr>
          <w:rFonts w:ascii="Times New Roman" w:hAnsi="Times New Roman" w:cs="Times New Roman"/>
          <w:b/>
          <w:sz w:val="28"/>
          <w:szCs w:val="28"/>
        </w:rPr>
        <w:t>.09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0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552"/>
        <w:gridCol w:w="2693"/>
        <w:gridCol w:w="2268"/>
        <w:gridCol w:w="1843"/>
        <w:gridCol w:w="1846"/>
      </w:tblGrid>
      <w:tr w:rsidR="00336183" w:rsidTr="00F43352">
        <w:trPr>
          <w:trHeight w:val="240"/>
        </w:trPr>
        <w:tc>
          <w:tcPr>
            <w:tcW w:w="15029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AD761F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E392D" w:rsidRPr="00857507" w:rsidTr="00AD761F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392D" w:rsidRPr="00857507" w:rsidTr="00AD761F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E392D" w:rsidRPr="00857507" w:rsidTr="00F43352">
        <w:trPr>
          <w:trHeight w:val="224"/>
        </w:trPr>
        <w:tc>
          <w:tcPr>
            <w:tcW w:w="15029" w:type="dxa"/>
            <w:gridSpan w:val="7"/>
          </w:tcPr>
          <w:p w:rsidR="00BE392D" w:rsidRPr="00857507" w:rsidRDefault="00BE392D" w:rsidP="00BE392D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BE392D" w:rsidRPr="00857507" w:rsidTr="00AD761F">
        <w:trPr>
          <w:trHeight w:val="209"/>
        </w:trPr>
        <w:tc>
          <w:tcPr>
            <w:tcW w:w="709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BE392D" w:rsidRPr="00857507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E392D" w:rsidRPr="00712B42" w:rsidTr="00AD761F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- 22.09.2024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субботник</w:t>
            </w:r>
          </w:p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 xml:space="preserve"> «Зелёная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Волонтёрский корпус «Добро»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фестиваля</w:t>
            </w:r>
          </w:p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Плёс»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ветеранского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712B42" w:rsidTr="00AD761F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2D" w:rsidRPr="002535D2" w:rsidRDefault="00BE392D" w:rsidP="00BE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Default="00BE392D" w:rsidP="00BE39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молодёжи </w:t>
            </w:r>
          </w:p>
          <w:p w:rsidR="00BE392D" w:rsidRPr="002535D2" w:rsidRDefault="00BE392D" w:rsidP="00BE392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21.09.2024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2D" w:rsidRPr="002535D2" w:rsidRDefault="00BE392D" w:rsidP="00BE39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E392D" w:rsidRPr="00857507" w:rsidTr="00F43352">
        <w:trPr>
          <w:trHeight w:val="255"/>
        </w:trPr>
        <w:tc>
          <w:tcPr>
            <w:tcW w:w="15029" w:type="dxa"/>
            <w:gridSpan w:val="7"/>
          </w:tcPr>
          <w:p w:rsidR="00BE392D" w:rsidRPr="00857507" w:rsidRDefault="00BE392D" w:rsidP="00BE3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BE392D" w:rsidRPr="00857507" w:rsidTr="00AD761F">
        <w:trPr>
          <w:trHeight w:val="255"/>
        </w:trPr>
        <w:tc>
          <w:tcPr>
            <w:tcW w:w="709" w:type="dxa"/>
          </w:tcPr>
          <w:p w:rsidR="00BE392D" w:rsidRPr="008F7AEC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392D" w:rsidRPr="008F7AEC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BE392D" w:rsidRPr="00C94D95" w:rsidRDefault="00BE392D" w:rsidP="00BE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0032" w:rsidRPr="00FB06E4" w:rsidTr="00247218">
        <w:tblPrEx>
          <w:tblLook w:val="00A0" w:firstRow="1" w:lastRow="0" w:firstColumn="1" w:lastColumn="0" w:noHBand="0" w:noVBand="0"/>
        </w:tblPrEx>
        <w:trPr>
          <w:trHeight w:val="2647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E00032" w:rsidRP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61C9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C91AF0">
              <w:rPr>
                <w:rFonts w:ascii="Times New Roman" w:hAnsi="Times New Roman" w:cs="Times New Roman"/>
                <w:sz w:val="28"/>
                <w:szCs w:val="28"/>
              </w:rPr>
              <w:t xml:space="preserve">105 лет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рождения 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писателя 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Д. Воробьёва.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Выставка-обзор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«Писательские подвиги </w:t>
            </w:r>
          </w:p>
          <w:p w:rsidR="00E00032" w:rsidRPr="00F63E4F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Константина Воробьева»</w:t>
            </w:r>
            <w:r w:rsidR="00247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00032" w:rsidRDefault="00247218" w:rsidP="0024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0032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0032" w:rsidRDefault="00247218" w:rsidP="0024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0032"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 w:rsidR="00E000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Pr="009121D5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0032" w:rsidRDefault="00E00032" w:rsidP="0024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032" w:rsidRPr="00C94D95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124C8E" w:rsidRDefault="009E55B1" w:rsidP="0024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47218" w:rsidRPr="007157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</w:pPr>
          </w:p>
        </w:tc>
      </w:tr>
      <w:tr w:rsidR="00E00032" w:rsidRPr="00FB06E4" w:rsidTr="00247218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E00032" w:rsidRPr="00710568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молодёжью. Урок этикета «Будем знать как дважды два - все волшебные слова!»</w:t>
            </w:r>
          </w:p>
        </w:tc>
        <w:tc>
          <w:tcPr>
            <w:tcW w:w="2552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00032" w:rsidRDefault="00E00032" w:rsidP="00247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268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 В.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032" w:rsidRPr="00C94D95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124C8E" w:rsidRDefault="009E55B1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00032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0032" w:rsidRDefault="00E00032" w:rsidP="00E00032">
            <w:pPr>
              <w:spacing w:after="0" w:line="240" w:lineRule="auto"/>
              <w:jc w:val="center"/>
            </w:pPr>
          </w:p>
        </w:tc>
      </w:tr>
      <w:tr w:rsidR="00E00032" w:rsidRPr="00FB06E4" w:rsidTr="00AD761F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F0">
              <w:rPr>
                <w:rFonts w:ascii="Times New Roman" w:hAnsi="Times New Roman" w:cs="Times New Roman"/>
                <w:sz w:val="28"/>
                <w:szCs w:val="28"/>
              </w:rPr>
              <w:t>Всемирный день моря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218" w:rsidRDefault="00247218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тайны моря»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Выставка-путешествие</w:t>
            </w:r>
          </w:p>
          <w:p w:rsidR="00E00032" w:rsidRDefault="00E00032" w:rsidP="00E00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морям, по волнам»</w:t>
            </w:r>
            <w:r w:rsidR="00247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032" w:rsidRDefault="00E00032" w:rsidP="00E00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18" w:rsidRDefault="00E00032" w:rsidP="00E00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0032" w:rsidRPr="00A26E95" w:rsidRDefault="00E00032" w:rsidP="00E000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</w:t>
            </w:r>
            <w:r w:rsidRPr="00CD7282">
              <w:rPr>
                <w:rFonts w:ascii="Times New Roman" w:hAnsi="Times New Roman" w:cs="Times New Roman"/>
                <w:sz w:val="28"/>
                <w:szCs w:val="28"/>
              </w:rPr>
              <w:t>«Животный мир морей и океанов»</w:t>
            </w:r>
            <w:r w:rsidR="00247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18" w:rsidRDefault="00247218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0032" w:rsidRDefault="00E00032" w:rsidP="0024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032" w:rsidRDefault="00E00032" w:rsidP="0024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E00032" w:rsidRPr="00926067" w:rsidRDefault="00E00032" w:rsidP="0024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="00247218"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2268" w:type="dxa"/>
          </w:tcPr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218" w:rsidRDefault="00247218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E00032" w:rsidRPr="00926067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6" w:type="dxa"/>
          </w:tcPr>
          <w:p w:rsidR="00E00032" w:rsidRPr="00124C8E" w:rsidRDefault="009E55B1" w:rsidP="0024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47218" w:rsidRPr="007157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Default="00E00032" w:rsidP="00E00032">
            <w:pPr>
              <w:spacing w:after="0" w:line="240" w:lineRule="auto"/>
              <w:jc w:val="center"/>
            </w:pPr>
          </w:p>
          <w:p w:rsidR="00E00032" w:rsidRPr="00926067" w:rsidRDefault="00E00032" w:rsidP="00E00032">
            <w:pPr>
              <w:spacing w:after="0" w:line="240" w:lineRule="auto"/>
              <w:jc w:val="both"/>
            </w:pPr>
          </w:p>
        </w:tc>
      </w:tr>
      <w:tr w:rsidR="00E00032" w:rsidRPr="00FB06E4" w:rsidTr="00B83CDC">
        <w:tblPrEx>
          <w:tblLook w:val="00A0" w:firstRow="1" w:lastRow="0" w:firstColumn="1" w:lastColumn="0" w:noHBand="0" w:noVBand="0"/>
        </w:tblPrEx>
        <w:trPr>
          <w:trHeight w:val="1034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E00032" w:rsidRPr="00C91AF0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час «Село мое родное»</w:t>
            </w:r>
            <w:r w:rsidR="00B83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E00032" w:rsidRDefault="00E00032" w:rsidP="00B8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124C8E" w:rsidRDefault="009E55B1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00032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0032" w:rsidRDefault="00E00032" w:rsidP="00E00032">
            <w:pPr>
              <w:spacing w:after="0" w:line="240" w:lineRule="auto"/>
              <w:jc w:val="center"/>
            </w:pPr>
          </w:p>
        </w:tc>
      </w:tr>
      <w:tr w:rsidR="00E00032" w:rsidRPr="00FB06E4" w:rsidTr="00B83CDC">
        <w:tblPrEx>
          <w:tblLook w:val="00A0" w:firstRow="1" w:lastRow="0" w:firstColumn="1" w:lastColumn="0" w:noHBand="0" w:noVBand="0"/>
        </w:tblPrEx>
        <w:trPr>
          <w:trHeight w:val="2070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Писатели и поэты об осени. </w:t>
            </w:r>
          </w:p>
          <w:p w:rsidR="00E00032" w:rsidRPr="00C91AF0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выставка, громкие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чтения  </w:t>
            </w:r>
            <w:r w:rsidRPr="00CD72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D7282">
              <w:rPr>
                <w:rFonts w:ascii="Times New Roman" w:hAnsi="Times New Roman" w:cs="Times New Roman"/>
                <w:sz w:val="28"/>
                <w:szCs w:val="28"/>
              </w:rPr>
              <w:t>Красною кистью рябина зажглась…»</w:t>
            </w:r>
          </w:p>
        </w:tc>
        <w:tc>
          <w:tcPr>
            <w:tcW w:w="2552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E00032" w:rsidRDefault="00E00032" w:rsidP="00B8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0032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E00032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124C8E" w:rsidRDefault="009E55B1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00032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0032" w:rsidRDefault="00E00032" w:rsidP="00E00032">
            <w:pPr>
              <w:spacing w:after="0" w:line="240" w:lineRule="auto"/>
              <w:jc w:val="center"/>
            </w:pPr>
          </w:p>
        </w:tc>
      </w:tr>
      <w:tr w:rsidR="00E00032" w:rsidRPr="00FB06E4" w:rsidTr="00AD761F">
        <w:tblPrEx>
          <w:tblLook w:val="00A0" w:firstRow="1" w:lastRow="0" w:firstColumn="1" w:lastColumn="0" w:noHBand="0" w:noVBand="0"/>
        </w:tblPrEx>
        <w:trPr>
          <w:trHeight w:val="4854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8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Информационный час ко Дню интернета в России.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«Добрые советы для тех, кто в интернете»</w:t>
            </w:r>
          </w:p>
          <w:p w:rsidR="00B83CDC" w:rsidRDefault="00B83CDC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DC" w:rsidRDefault="00B83CDC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E00032" w:rsidRDefault="00E00032" w:rsidP="00B8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E00032" w:rsidRPr="009121D5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E00032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124C8E" w:rsidRDefault="009E55B1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00032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0032" w:rsidRDefault="00E00032" w:rsidP="00E00032">
            <w:pPr>
              <w:spacing w:after="0" w:line="240" w:lineRule="auto"/>
              <w:jc w:val="center"/>
            </w:pPr>
          </w:p>
        </w:tc>
      </w:tr>
      <w:tr w:rsidR="00E00032" w:rsidRPr="00FB06E4" w:rsidTr="00AD761F">
        <w:tblPrEx>
          <w:tblLook w:val="00A0" w:firstRow="1" w:lastRow="0" w:firstColumn="1" w:lastColumn="0" w:noHBand="0" w:noVBand="0"/>
        </w:tblPrEx>
        <w:trPr>
          <w:trHeight w:val="4854"/>
        </w:trPr>
        <w:tc>
          <w:tcPr>
            <w:tcW w:w="709" w:type="dxa"/>
          </w:tcPr>
          <w:p w:rsidR="00E00032" w:rsidRDefault="00B83CDC" w:rsidP="00E00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F0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советского писателя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А. Островского.</w:t>
            </w:r>
          </w:p>
          <w:p w:rsidR="00B83CDC" w:rsidRDefault="00B83CDC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Pr="00853F2D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2D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  <w:p w:rsidR="00E00032" w:rsidRPr="00C91AF0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2D">
              <w:rPr>
                <w:rFonts w:ascii="Times New Roman" w:hAnsi="Times New Roman" w:cs="Times New Roman"/>
                <w:sz w:val="28"/>
                <w:szCs w:val="28"/>
              </w:rPr>
              <w:t>«Человек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эпохи</w:t>
            </w:r>
            <w:r w:rsidRPr="00853F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F0">
              <w:rPr>
                <w:rFonts w:ascii="Times New Roman" w:hAnsi="Times New Roman" w:cs="Times New Roman"/>
                <w:sz w:val="28"/>
                <w:szCs w:val="28"/>
              </w:rPr>
              <w:t>90 лет роману Н. Островского</w:t>
            </w:r>
          </w:p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F0">
              <w:rPr>
                <w:rFonts w:ascii="Times New Roman" w:hAnsi="Times New Roman" w:cs="Times New Roman"/>
                <w:sz w:val="28"/>
                <w:szCs w:val="28"/>
              </w:rPr>
              <w:t>«Как закалялась сталь»</w:t>
            </w:r>
          </w:p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одной книги</w:t>
            </w:r>
          </w:p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0F80">
              <w:rPr>
                <w:rFonts w:ascii="Times New Roman" w:hAnsi="Times New Roman" w:cs="Times New Roman"/>
                <w:sz w:val="28"/>
                <w:szCs w:val="28"/>
              </w:rPr>
              <w:t>Как закалялась сталь»</w:t>
            </w:r>
          </w:p>
          <w:p w:rsidR="00E00032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Pr="00C91AF0" w:rsidRDefault="00E00032" w:rsidP="00B8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«Бороться и побеждать»</w:t>
            </w:r>
            <w:r w:rsidR="00B83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DC" w:rsidRDefault="00B83CDC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29.09.2024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B83CDC" w:rsidP="00B8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00032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ЦГБ</w:t>
            </w:r>
          </w:p>
        </w:tc>
        <w:tc>
          <w:tcPr>
            <w:tcW w:w="2693" w:type="dxa"/>
          </w:tcPr>
          <w:p w:rsidR="00E00032" w:rsidRDefault="00E00032" w:rsidP="00B8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B8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DC" w:rsidRDefault="00B83CDC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E00032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DC" w:rsidRDefault="00B83CDC" w:rsidP="00B8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DC" w:rsidRDefault="00B83CDC" w:rsidP="00B8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32" w:rsidRDefault="00E00032" w:rsidP="00B8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E00032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124C8E" w:rsidRDefault="009E55B1" w:rsidP="00B8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770BF" w:rsidRPr="007157E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0032" w:rsidRDefault="00E00032" w:rsidP="00E00032">
            <w:pPr>
              <w:spacing w:after="0" w:line="240" w:lineRule="auto"/>
              <w:jc w:val="center"/>
            </w:pPr>
          </w:p>
        </w:tc>
      </w:tr>
      <w:tr w:rsidR="00E00032" w:rsidRPr="00857507" w:rsidTr="00F43352">
        <w:trPr>
          <w:trHeight w:val="495"/>
        </w:trPr>
        <w:tc>
          <w:tcPr>
            <w:tcW w:w="15029" w:type="dxa"/>
            <w:gridSpan w:val="7"/>
          </w:tcPr>
          <w:p w:rsidR="00E00032" w:rsidRPr="00857507" w:rsidRDefault="00E00032" w:rsidP="00E0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E00032" w:rsidRPr="00857507" w:rsidTr="00AD761F">
        <w:trPr>
          <w:trHeight w:val="390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0032" w:rsidRPr="00D24C1E" w:rsidTr="003B6BD1">
        <w:trPr>
          <w:trHeight w:val="390"/>
        </w:trPr>
        <w:tc>
          <w:tcPr>
            <w:tcW w:w="709" w:type="dxa"/>
          </w:tcPr>
          <w:p w:rsidR="00E00032" w:rsidRPr="008029AE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E00032" w:rsidRPr="000E66CE" w:rsidRDefault="00E00032" w:rsidP="00E0003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10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документацией, обновление сайта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E54105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105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00032" w:rsidRPr="00E54105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105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E5410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54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  <w:p w:rsidR="00E0003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E00032" w:rsidRPr="00A920C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032" w:rsidRPr="00D24C1E" w:rsidTr="003B6BD1">
        <w:trPr>
          <w:trHeight w:val="390"/>
        </w:trPr>
        <w:tc>
          <w:tcPr>
            <w:tcW w:w="709" w:type="dxa"/>
          </w:tcPr>
          <w:p w:rsidR="00E00032" w:rsidRPr="008029AE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E00032" w:rsidRPr="000E66CE" w:rsidRDefault="00E00032" w:rsidP="00E0003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паспорта готовности учреждения к осенне-зимнему периоду на 2024-2025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E00032" w:rsidRPr="00A920C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032" w:rsidRPr="00D24C1E" w:rsidTr="003B6BD1">
        <w:trPr>
          <w:trHeight w:val="390"/>
        </w:trPr>
        <w:tc>
          <w:tcPr>
            <w:tcW w:w="709" w:type="dxa"/>
          </w:tcPr>
          <w:p w:rsidR="00E00032" w:rsidRPr="008029AE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Урок-лекция</w:t>
            </w:r>
          </w:p>
          <w:p w:rsidR="00E00032" w:rsidRPr="000E66CE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«Би </w:t>
            </w:r>
            <w:proofErr w:type="spellStart"/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Кинг»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C03D7D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00032" w:rsidRPr="00C03D7D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Бородавкин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00032" w:rsidRPr="00A920C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</w:t>
            </w:r>
          </w:p>
        </w:tc>
      </w:tr>
      <w:tr w:rsidR="00E00032" w:rsidRPr="00D24C1E" w:rsidTr="003B6BD1">
        <w:trPr>
          <w:trHeight w:val="390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Ивановская государственная филармония «Мистер </w:t>
            </w:r>
            <w:proofErr w:type="spellStart"/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Мелвин</w:t>
            </w:r>
            <w:proofErr w:type="spellEnd"/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квартет </w:t>
            </w:r>
          </w:p>
          <w:p w:rsidR="00E00032" w:rsidRPr="000E66CE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Черемизова</w:t>
            </w:r>
            <w:proofErr w:type="spellEnd"/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C03D7D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00032" w:rsidRPr="00C03D7D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03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0003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А.А.</w:t>
            </w:r>
          </w:p>
          <w:p w:rsidR="00E00032" w:rsidRPr="00A920C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</w:tr>
      <w:tr w:rsidR="00E00032" w:rsidRPr="00D24C1E" w:rsidTr="003B6BD1">
        <w:trPr>
          <w:trHeight w:val="390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E00032" w:rsidRPr="000E66CE" w:rsidRDefault="00E00032" w:rsidP="00E0003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посвящение в первоклассники.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D0ACC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ACC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00032" w:rsidRPr="00AD0ACC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ACC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D0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D0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ACC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0C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032" w:rsidRPr="00D24C1E" w:rsidTr="003B6BD1">
        <w:trPr>
          <w:trHeight w:val="390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E00032" w:rsidRPr="00D64B9D" w:rsidRDefault="00E00032" w:rsidP="00E00032">
            <w:pPr>
              <w:tabs>
                <w:tab w:val="left" w:pos="32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филармония. </w:t>
            </w:r>
            <w:proofErr w:type="spellStart"/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Musica</w:t>
            </w:r>
            <w:proofErr w:type="spellEnd"/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sacra</w:t>
            </w:r>
            <w:proofErr w:type="spellEnd"/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nova</w:t>
            </w:r>
            <w:proofErr w:type="spellEnd"/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От модерна к первому авангарду.</w:t>
            </w:r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Российский национальный молодежный симфонический оркестр, Фёдор Леднёв.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25.09.2024</w:t>
            </w:r>
          </w:p>
          <w:p w:rsidR="00E00032" w:rsidRDefault="00E00032" w:rsidP="00E000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17.00</w:t>
            </w:r>
          </w:p>
          <w:p w:rsidR="00E00032" w:rsidRPr="00D64B9D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00032" w:rsidRPr="00AD0ACC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D64B9D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00032" w:rsidRPr="00AD0ACC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D64B9D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школы </w:t>
            </w:r>
            <w:proofErr w:type="spellStart"/>
            <w:r w:rsidRPr="00E57830">
              <w:rPr>
                <w:rFonts w:ascii="Times New Roman" w:eastAsia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00032" w:rsidRDefault="00E00032" w:rsidP="00E0003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ЕИС</w:t>
            </w:r>
          </w:p>
        </w:tc>
      </w:tr>
      <w:tr w:rsidR="00E00032" w:rsidRPr="00D24C1E" w:rsidTr="003B6BD1">
        <w:trPr>
          <w:trHeight w:val="390"/>
        </w:trPr>
        <w:tc>
          <w:tcPr>
            <w:tcW w:w="709" w:type="dxa"/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E00032" w:rsidRPr="00D64B9D" w:rsidRDefault="00E00032" w:rsidP="00E00032">
            <w:pPr>
              <w:tabs>
                <w:tab w:val="left" w:pos="32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Российский национальный оркестр, Александр Рудин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E00032" w:rsidRPr="00D64B9D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ДМШ</w:t>
            </w:r>
          </w:p>
          <w:p w:rsidR="00E00032" w:rsidRPr="00AD0ACC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D64B9D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00032" w:rsidRPr="00AD0ACC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D64B9D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A920C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spacing w:line="240" w:lineRule="auto"/>
              <w:jc w:val="center"/>
            </w:pPr>
            <w:r w:rsidRPr="00E57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школы </w:t>
            </w:r>
            <w:proofErr w:type="spellStart"/>
            <w:r w:rsidRPr="00E57830">
              <w:rPr>
                <w:rFonts w:ascii="Times New Roman" w:eastAsia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4B9D">
              <w:rPr>
                <w:rFonts w:ascii="Times New Roman" w:eastAsia="Times New Roman" w:hAnsi="Times New Roman" w:cs="Times New Roman"/>
                <w:sz w:val="28"/>
                <w:szCs w:val="28"/>
              </w:rPr>
              <w:t>ЕИС</w:t>
            </w:r>
          </w:p>
        </w:tc>
      </w:tr>
      <w:tr w:rsidR="00E00032" w:rsidRPr="00857507" w:rsidTr="00F43352">
        <w:trPr>
          <w:trHeight w:val="505"/>
        </w:trPr>
        <w:tc>
          <w:tcPr>
            <w:tcW w:w="15029" w:type="dxa"/>
            <w:gridSpan w:val="7"/>
          </w:tcPr>
          <w:p w:rsidR="00E00032" w:rsidRPr="00853E60" w:rsidRDefault="00E00032" w:rsidP="00E0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00032" w:rsidRPr="00857507" w:rsidTr="00AD761F">
        <w:trPr>
          <w:trHeight w:val="375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0032" w:rsidRPr="00857507" w:rsidTr="0031438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/>
                <w:sz w:val="28"/>
                <w:szCs w:val="28"/>
              </w:rPr>
              <w:t xml:space="preserve">Тематическая беседа «Романсы на стихи </w:t>
            </w:r>
          </w:p>
          <w:p w:rsidR="00E00032" w:rsidRPr="00E554EE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/>
                <w:sz w:val="28"/>
                <w:szCs w:val="28"/>
              </w:rPr>
              <w:t>А.С. Пушкина»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E554EE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00032" w:rsidRPr="00E554EE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15.00</w:t>
            </w: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E00032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032" w:rsidRPr="00E554EE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00032" w:rsidRPr="00857507" w:rsidTr="00AD761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E554EE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E554EE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00032" w:rsidRPr="00E554EE" w:rsidRDefault="00E00032" w:rsidP="00E00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23.09.2024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29.09.2024 </w:t>
            </w: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4E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00032" w:rsidRPr="00E554EE" w:rsidRDefault="00E00032" w:rsidP="00E00032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F43352">
        <w:trPr>
          <w:trHeight w:val="540"/>
        </w:trPr>
        <w:tc>
          <w:tcPr>
            <w:tcW w:w="15029" w:type="dxa"/>
            <w:gridSpan w:val="7"/>
          </w:tcPr>
          <w:p w:rsidR="00E00032" w:rsidRPr="00857507" w:rsidRDefault="00E00032" w:rsidP="00E0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00032" w:rsidRPr="00857507" w:rsidTr="00AD761F">
        <w:trPr>
          <w:trHeight w:val="345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0032" w:rsidRPr="00857507" w:rsidTr="00AD761F">
        <w:trPr>
          <w:trHeight w:val="345"/>
        </w:trPr>
        <w:tc>
          <w:tcPr>
            <w:tcW w:w="709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23.09.2024 – 27.09.2024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00032" w:rsidRPr="00857507" w:rsidTr="00AD761F">
        <w:trPr>
          <w:trHeight w:val="345"/>
        </w:trPr>
        <w:tc>
          <w:tcPr>
            <w:tcW w:w="709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  <w:p w:rsidR="00E00032" w:rsidRPr="006C2A2A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6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00032" w:rsidRPr="00857507" w:rsidTr="00AD761F">
        <w:trPr>
          <w:trHeight w:val="345"/>
        </w:trPr>
        <w:tc>
          <w:tcPr>
            <w:tcW w:w="709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552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стадион «Труд»</w:t>
            </w:r>
          </w:p>
        </w:tc>
        <w:tc>
          <w:tcPr>
            <w:tcW w:w="269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Жители города, ФК «Искра»</w:t>
            </w:r>
          </w:p>
        </w:tc>
        <w:tc>
          <w:tcPr>
            <w:tcW w:w="226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6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00032" w:rsidRPr="00857507" w:rsidTr="00AD761F">
        <w:trPr>
          <w:trHeight w:val="345"/>
        </w:trPr>
        <w:tc>
          <w:tcPr>
            <w:tcW w:w="709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6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00032" w:rsidRPr="00857507" w:rsidTr="00AD761F">
        <w:trPr>
          <w:trHeight w:val="345"/>
        </w:trPr>
        <w:tc>
          <w:tcPr>
            <w:tcW w:w="709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843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A2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6" w:type="dxa"/>
          </w:tcPr>
          <w:p w:rsidR="00E00032" w:rsidRPr="006C2A2A" w:rsidRDefault="00E00032" w:rsidP="00E0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A2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E00032" w:rsidRPr="00857507" w:rsidTr="00F43352">
        <w:trPr>
          <w:trHeight w:val="405"/>
        </w:trPr>
        <w:tc>
          <w:tcPr>
            <w:tcW w:w="15029" w:type="dxa"/>
            <w:gridSpan w:val="7"/>
          </w:tcPr>
          <w:p w:rsidR="00E00032" w:rsidRPr="00857507" w:rsidRDefault="00E00032" w:rsidP="00E0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E00032" w:rsidRPr="00857507" w:rsidTr="00AD761F">
        <w:trPr>
          <w:trHeight w:val="390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0032" w:rsidRPr="00857507" w:rsidTr="00AD761F">
        <w:trPr>
          <w:trHeight w:val="390"/>
        </w:trPr>
        <w:tc>
          <w:tcPr>
            <w:tcW w:w="709" w:type="dxa"/>
          </w:tcPr>
          <w:p w:rsidR="00E00032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8865B4" w:rsidRDefault="00E00032" w:rsidP="00E000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00032" w:rsidRPr="006A23C4" w:rsidRDefault="00E00032" w:rsidP="00E00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0032" w:rsidRPr="006A23C4" w:rsidRDefault="00E00032" w:rsidP="00E00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00032" w:rsidRPr="006A23C4" w:rsidRDefault="00E00032" w:rsidP="00E00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0032" w:rsidRPr="006A23C4" w:rsidRDefault="00E00032" w:rsidP="00E00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390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0C2860" w:rsidRDefault="00E00032" w:rsidP="00E0003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00032" w:rsidRPr="006A23C4" w:rsidRDefault="00E00032" w:rsidP="00E00032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24.09.2024</w:t>
            </w:r>
          </w:p>
          <w:p w:rsidR="00E00032" w:rsidRPr="006A23C4" w:rsidRDefault="00E00032" w:rsidP="00E000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00032" w:rsidRDefault="00E00032" w:rsidP="00E00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00032" w:rsidRPr="006A23C4" w:rsidRDefault="00E00032" w:rsidP="00E00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390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14B64" w:rsidRDefault="00E00032" w:rsidP="00E000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00032" w:rsidRPr="006A23C4" w:rsidRDefault="00E00032" w:rsidP="00E00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0032" w:rsidRPr="006A23C4" w:rsidRDefault="00E00032" w:rsidP="00E00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00032" w:rsidRPr="006A23C4" w:rsidRDefault="00E00032" w:rsidP="00E00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390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00032" w:rsidRDefault="00E00032" w:rsidP="00E000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E00032" w:rsidRPr="006A23C4" w:rsidRDefault="00E00032" w:rsidP="00E000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390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0C2860" w:rsidRDefault="00E00032" w:rsidP="00E00032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E00032" w:rsidRPr="006A23C4" w:rsidRDefault="00E00032" w:rsidP="00E00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00032" w:rsidRPr="006A23C4" w:rsidRDefault="00E00032" w:rsidP="00E00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1108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00032" w:rsidRDefault="00E00032" w:rsidP="00E00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00032" w:rsidRPr="006A23C4" w:rsidRDefault="00E00032" w:rsidP="00E00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390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2C0F60" w:rsidRDefault="00E00032" w:rsidP="00E0003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</w:t>
            </w:r>
            <w:r w:rsidRPr="002C0F6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032" w:rsidRPr="006A23C4" w:rsidRDefault="00E00032" w:rsidP="00E000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6A23C4" w:rsidRDefault="00E00032" w:rsidP="00E0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843" w:type="dxa"/>
          </w:tcPr>
          <w:p w:rsidR="00E00032" w:rsidRPr="006A23C4" w:rsidRDefault="00E00032" w:rsidP="00E00032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2184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E00032" w:rsidRPr="00857507" w:rsidRDefault="00E00032" w:rsidP="00E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0032" w:rsidRPr="00857507" w:rsidRDefault="00E00032" w:rsidP="00E000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69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84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F43352">
        <w:trPr>
          <w:trHeight w:val="315"/>
        </w:trPr>
        <w:tc>
          <w:tcPr>
            <w:tcW w:w="15029" w:type="dxa"/>
            <w:gridSpan w:val="7"/>
          </w:tcPr>
          <w:p w:rsidR="00E00032" w:rsidRPr="00857507" w:rsidRDefault="00E00032" w:rsidP="00E0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E00032" w:rsidRPr="00857507" w:rsidTr="00AD761F">
        <w:trPr>
          <w:trHeight w:val="300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0032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персональной выставки художниц Натальи Демьяненко</w:t>
            </w:r>
          </w:p>
          <w:p w:rsidR="00E00032" w:rsidRDefault="00E00032" w:rsidP="00E00032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Евгении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Жарычевой</w:t>
            </w:r>
            <w:proofErr w:type="spellEnd"/>
          </w:p>
          <w:p w:rsidR="00E00032" w:rsidRPr="00037F23" w:rsidRDefault="00E00032" w:rsidP="00E00032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Иваново) «Бабье лето».</w:t>
            </w:r>
          </w:p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13.09.2024</w:t>
            </w:r>
          </w:p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AD761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Default="00E00032" w:rsidP="00E00032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</w:t>
            </w:r>
          </w:p>
          <w:p w:rsidR="00E00032" w:rsidRDefault="00E00032" w:rsidP="00E00032">
            <w:pPr>
              <w:spacing w:after="0" w:line="240" w:lineRule="auto"/>
              <w:ind w:left="-851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музейным комнатам».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14.00-16.00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00032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32" w:rsidRPr="00183BC7" w:rsidRDefault="00E00032" w:rsidP="00E0003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32" w:rsidRPr="00857507" w:rsidTr="00F43352">
        <w:trPr>
          <w:trHeight w:val="977"/>
        </w:trPr>
        <w:tc>
          <w:tcPr>
            <w:tcW w:w="15029" w:type="dxa"/>
            <w:gridSpan w:val="7"/>
          </w:tcPr>
          <w:p w:rsidR="00E00032" w:rsidRPr="00857507" w:rsidRDefault="00E00032" w:rsidP="00E0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E00032" w:rsidRPr="00857507" w:rsidTr="00AD761F">
        <w:trPr>
          <w:trHeight w:val="255"/>
        </w:trPr>
        <w:tc>
          <w:tcPr>
            <w:tcW w:w="709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6" w:type="dxa"/>
          </w:tcPr>
          <w:p w:rsidR="00E00032" w:rsidRPr="00857507" w:rsidRDefault="00E00032" w:rsidP="00E000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407E1" w:rsidRPr="00895CB2" w:rsidTr="00CE590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1" w:rsidRPr="002535D2" w:rsidRDefault="00734D22" w:rsidP="00940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E1" w:rsidRPr="002535D2" w:rsidRDefault="009407E1" w:rsidP="00940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 клубе ветеранов</w:t>
            </w:r>
            <w:r w:rsidR="009E55B1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«Встреча».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E1" w:rsidRDefault="009E55B1" w:rsidP="009407E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25.09.2024</w:t>
            </w:r>
          </w:p>
          <w:p w:rsidR="009E55B1" w:rsidRPr="002535D2" w:rsidRDefault="009E55B1" w:rsidP="009407E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E1" w:rsidRPr="002535D2" w:rsidRDefault="009407E1" w:rsidP="009407E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ветеранского клуба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E1" w:rsidRPr="002535D2" w:rsidRDefault="009407E1" w:rsidP="009407E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E1" w:rsidRPr="002535D2" w:rsidRDefault="009407E1" w:rsidP="009407E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E1" w:rsidRPr="002535D2" w:rsidRDefault="009407E1" w:rsidP="009407E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2535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B2EC9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35D2"/>
    <w:rsid w:val="00254A75"/>
    <w:rsid w:val="00254EC0"/>
    <w:rsid w:val="00255421"/>
    <w:rsid w:val="00255FAD"/>
    <w:rsid w:val="0025747F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343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128E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1848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E6F91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496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58F8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66BA9"/>
    <w:rsid w:val="00F704F6"/>
    <w:rsid w:val="00F70D9E"/>
    <w:rsid w:val="00F71B33"/>
    <w:rsid w:val="00F71C1C"/>
    <w:rsid w:val="00F72F14"/>
    <w:rsid w:val="00F732E5"/>
    <w:rsid w:val="00F736D7"/>
    <w:rsid w:val="00F73F60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0FFE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AFC0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A0EC-669E-411E-9583-6D30031F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21</cp:revision>
  <dcterms:created xsi:type="dcterms:W3CDTF">2024-09-02T08:35:00Z</dcterms:created>
  <dcterms:modified xsi:type="dcterms:W3CDTF">2024-09-03T07:23:00Z</dcterms:modified>
</cp:coreProperties>
</file>