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D05">
        <w:rPr>
          <w:rFonts w:ascii="Times New Roman" w:hAnsi="Times New Roman" w:cs="Times New Roman"/>
          <w:b/>
          <w:sz w:val="28"/>
          <w:szCs w:val="28"/>
        </w:rPr>
        <w:t>2</w:t>
      </w:r>
      <w:r w:rsidR="0036420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8154B">
        <w:rPr>
          <w:rFonts w:ascii="Times New Roman" w:hAnsi="Times New Roman" w:cs="Times New Roman"/>
          <w:b/>
          <w:sz w:val="28"/>
          <w:szCs w:val="28"/>
        </w:rPr>
        <w:t>2</w:t>
      </w:r>
      <w:r w:rsidR="00BB2D0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.01.2024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3B2F2E">
        <w:trPr>
          <w:trHeight w:val="383"/>
        </w:trPr>
        <w:tc>
          <w:tcPr>
            <w:tcW w:w="707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D3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– полное снятие блокады Ленинграда.</w:t>
            </w:r>
          </w:p>
          <w:p w:rsidR="00D36F55" w:rsidRPr="0074093B" w:rsidRDefault="00D36F55" w:rsidP="00D3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26.01.2024</w:t>
            </w:r>
          </w:p>
          <w:p w:rsidR="008B65DA" w:rsidRDefault="008B65DA" w:rsidP="008B65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8B65DA" w:rsidRDefault="008B65DA" w:rsidP="008B65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города, ветераны</w:t>
            </w:r>
          </w:p>
        </w:tc>
        <w:tc>
          <w:tcPr>
            <w:tcW w:w="2363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83"/>
        </w:trPr>
        <w:tc>
          <w:tcPr>
            <w:tcW w:w="707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74093B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6">
              <w:rPr>
                <w:rFonts w:ascii="Times New Roman" w:hAnsi="Times New Roman" w:cs="Times New Roman"/>
                <w:sz w:val="28"/>
                <w:szCs w:val="28"/>
              </w:rPr>
              <w:t>Открытие года семьи. Праздничная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</w:t>
            </w:r>
          </w:p>
          <w:p w:rsidR="008B65DA" w:rsidRDefault="008B65DA" w:rsidP="008B65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4A13A6">
        <w:trPr>
          <w:trHeight w:val="224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B65DA" w:rsidRPr="00857507" w:rsidTr="003B2F2E">
        <w:trPr>
          <w:trHeight w:val="209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24.01.2024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B65DA" w:rsidRPr="00FF141C" w:rsidTr="00823890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56373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373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в семинаре «Профессия -работник культуры».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Колледж культуры 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студенты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Колледж культуры 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B65DA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7C1E86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E86">
              <w:rPr>
                <w:rFonts w:ascii="Times New Roman" w:hAnsi="Times New Roman" w:cs="Times New Roman"/>
                <w:sz w:val="28"/>
                <w:szCs w:val="28"/>
              </w:rPr>
              <w:t>Открытие года семьи. Праздничная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36F55" w:rsidRPr="00FF141C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55" w:rsidRPr="004D1927" w:rsidRDefault="00D36F55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Default="00D36F55" w:rsidP="00D3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– полное снятие блокады Ленинграда.</w:t>
            </w:r>
          </w:p>
          <w:p w:rsidR="00D36F55" w:rsidRPr="007C1E86" w:rsidRDefault="00D36F55" w:rsidP="00D3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26.01.2024</w:t>
            </w:r>
          </w:p>
          <w:p w:rsidR="00D36F55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D36F55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Pr="004D1927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55" w:rsidRPr="004D1927" w:rsidRDefault="00D36F55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B65DA" w:rsidRPr="00FF141C" w:rsidTr="003B2F2E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4D1927" w:rsidRDefault="00D36F55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4D192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D1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B65DA" w:rsidRPr="00857507" w:rsidTr="004A13A6">
        <w:trPr>
          <w:trHeight w:val="255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B65DA" w:rsidRPr="00857507" w:rsidTr="003B2F2E">
        <w:trPr>
          <w:trHeight w:val="255"/>
        </w:trPr>
        <w:tc>
          <w:tcPr>
            <w:tcW w:w="707" w:type="dxa"/>
          </w:tcPr>
          <w:p w:rsidR="008B65DA" w:rsidRPr="008F7AE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F7AE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C94D95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C0360D">
        <w:trPr>
          <w:trHeight w:val="2779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8B65DA" w:rsidRDefault="008B65DA" w:rsidP="008B65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1052">
              <w:rPr>
                <w:rFonts w:ascii="Times New Roman" w:hAnsi="Times New Roman" w:cs="Times New Roman"/>
                <w:sz w:val="28"/>
              </w:rPr>
              <w:t>80 лет со дня снятия блокады Ленинграда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</w:t>
            </w:r>
          </w:p>
          <w:p w:rsidR="008B65DA" w:rsidRPr="009B1052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«900 дней во имя жизни».</w:t>
            </w:r>
          </w:p>
          <w:p w:rsidR="008B65DA" w:rsidRPr="00776269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23.01.2024-26.01.2024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ЦГБ, ДО, сельские отделы</w:t>
            </w: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школьники, жители сёл</w:t>
            </w: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ОДД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jc w:val="center"/>
            </w:pPr>
            <w:hyperlink r:id="rId6" w:history="1">
              <w:r w:rsidR="008B65DA"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8B65DA" w:rsidRDefault="008B65DA" w:rsidP="008B65DA">
            <w:pPr>
              <w:spacing w:after="0" w:line="240" w:lineRule="auto"/>
              <w:jc w:val="center"/>
            </w:pPr>
          </w:p>
          <w:p w:rsidR="008B65DA" w:rsidRDefault="00DF0B0B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8B65D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  <w:p w:rsidR="008B65DA" w:rsidRDefault="00DF0B0B" w:rsidP="008B65DA">
            <w:pPr>
              <w:spacing w:after="0" w:line="240" w:lineRule="auto"/>
              <w:jc w:val="center"/>
            </w:pPr>
            <w:hyperlink r:id="rId8" w:history="1">
              <w:r w:rsidR="008B65D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8B65DA">
              <w:rPr>
                <w:sz w:val="28"/>
                <w:szCs w:val="28"/>
              </w:rPr>
              <w:t xml:space="preserve">  </w:t>
            </w:r>
          </w:p>
        </w:tc>
      </w:tr>
      <w:tr w:rsidR="008B65DA" w:rsidRPr="00857507" w:rsidTr="00D15B46">
        <w:trPr>
          <w:trHeight w:val="699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99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99">
              <w:rPr>
                <w:rFonts w:ascii="Times New Roman" w:hAnsi="Times New Roman" w:cs="Times New Roman"/>
                <w:sz w:val="28"/>
                <w:szCs w:val="28"/>
              </w:rPr>
              <w:t>русского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сателя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П. Гайдара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читаем Гайдара».</w:t>
            </w:r>
          </w:p>
          <w:p w:rsidR="008B65DA" w:rsidRDefault="008B65DA" w:rsidP="008B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Выставка-портрет</w:t>
            </w:r>
          </w:p>
          <w:p w:rsidR="008B65DA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«Гайдар и его команда».</w:t>
            </w:r>
          </w:p>
          <w:p w:rsidR="008B65DA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портрет «Аркадий Гайдар и его герои».</w:t>
            </w:r>
          </w:p>
          <w:p w:rsidR="008B65DA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F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F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EBF">
              <w:rPr>
                <w:rFonts w:ascii="Times New Roman" w:hAnsi="Times New Roman" w:cs="Times New Roman"/>
                <w:sz w:val="28"/>
                <w:szCs w:val="28"/>
              </w:rPr>
              <w:t>викторина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роизведениям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А.П. Гайдара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«Гайдар и его команда».</w:t>
            </w:r>
          </w:p>
          <w:p w:rsidR="008B65DA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Pr="002F7B81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81">
              <w:rPr>
                <w:rFonts w:ascii="Times New Roman" w:hAnsi="Times New Roman" w:cs="Times New Roman"/>
                <w:sz w:val="28"/>
                <w:szCs w:val="28"/>
              </w:rPr>
              <w:t>Книжная выставка «Гайдаровские книги о главном»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22.01.2024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22.01.2024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Жители села, пользователи, школьники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="008B65DA" w:rsidRPr="00F71ACE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DF0B0B" w:rsidP="008B65DA">
            <w:pPr>
              <w:spacing w:after="0" w:line="240" w:lineRule="auto"/>
            </w:pPr>
            <w:hyperlink r:id="rId10" w:history="1">
              <w:r w:rsidR="008B65DA" w:rsidRPr="00F71AC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8B65DA" w:rsidRDefault="008B65DA" w:rsidP="008B65DA">
            <w:pPr>
              <w:spacing w:after="0" w:line="240" w:lineRule="auto"/>
              <w:rPr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sz w:val="28"/>
                <w:szCs w:val="28"/>
              </w:rPr>
            </w:pPr>
          </w:p>
          <w:p w:rsidR="008B65DA" w:rsidRPr="009C179E" w:rsidRDefault="008B65DA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255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Дню рождения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 Флоренского.</w:t>
            </w:r>
          </w:p>
          <w:p w:rsidR="008B65DA" w:rsidRPr="00776269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«Русский Леонардо».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23.01.2024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8B65DA" w:rsidRPr="00F71ACE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  <w:p w:rsidR="008B65DA" w:rsidRDefault="00DF0B0B" w:rsidP="008B65DA">
            <w:pPr>
              <w:spacing w:after="0" w:line="240" w:lineRule="auto"/>
              <w:jc w:val="center"/>
            </w:pPr>
            <w:hyperlink r:id="rId12" w:history="1">
              <w:r w:rsidR="008B65D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</w:tc>
      </w:tr>
      <w:tr w:rsidR="008B65DA" w:rsidRPr="00857507" w:rsidTr="00305C5E">
        <w:trPr>
          <w:trHeight w:val="7791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99">
              <w:rPr>
                <w:rFonts w:ascii="Times New Roman" w:hAnsi="Times New Roman" w:cs="Times New Roman"/>
                <w:sz w:val="28"/>
                <w:szCs w:val="28"/>
              </w:rPr>
              <w:t>145 лет со дня рождения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99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99">
              <w:rPr>
                <w:rFonts w:ascii="Times New Roman" w:hAnsi="Times New Roman" w:cs="Times New Roman"/>
                <w:sz w:val="28"/>
                <w:szCs w:val="28"/>
              </w:rPr>
              <w:t>П. П. Бажова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«Шкатулка сказов Павла Бажова»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«Уральский сказитель».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«Читаем сказы Бажова».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Мудрый сказочник Урала».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5DA" w:rsidRPr="00A764FE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FE">
              <w:rPr>
                <w:rFonts w:ascii="Times New Roman" w:hAnsi="Times New Roman" w:cs="Times New Roman"/>
                <w:sz w:val="28"/>
                <w:szCs w:val="28"/>
              </w:rPr>
              <w:t>Литературный турнир «Радуга сказов Бажова»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8B65DA" w:rsidRPr="00F71ACE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8B65DA" w:rsidP="008B65DA">
            <w:pPr>
              <w:spacing w:after="0" w:line="240" w:lineRule="auto"/>
              <w:jc w:val="center"/>
            </w:pPr>
          </w:p>
          <w:p w:rsidR="008B65DA" w:rsidRDefault="00DF0B0B" w:rsidP="008B65DA">
            <w:pPr>
              <w:spacing w:after="0" w:line="240" w:lineRule="auto"/>
              <w:jc w:val="center"/>
            </w:pPr>
            <w:hyperlink r:id="rId14" w:history="1">
              <w:r w:rsidR="008B65D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hyperlink r:id="rId15" w:history="1">
              <w:r w:rsidR="008B65DA" w:rsidRPr="00F71AC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8B65DA" w:rsidRDefault="008B65DA" w:rsidP="008B65DA">
            <w:pPr>
              <w:spacing w:after="0" w:line="240" w:lineRule="auto"/>
              <w:jc w:val="center"/>
            </w:pPr>
          </w:p>
          <w:p w:rsidR="008B65DA" w:rsidRDefault="008B65DA" w:rsidP="008B65DA">
            <w:pPr>
              <w:spacing w:after="0" w:line="240" w:lineRule="auto"/>
              <w:jc w:val="center"/>
            </w:pPr>
          </w:p>
          <w:p w:rsidR="008B65DA" w:rsidRDefault="008B65DA" w:rsidP="008B65DA">
            <w:pPr>
              <w:spacing w:after="0" w:line="240" w:lineRule="auto"/>
              <w:jc w:val="center"/>
            </w:pPr>
          </w:p>
        </w:tc>
      </w:tr>
      <w:tr w:rsidR="008B65DA" w:rsidRPr="00857507" w:rsidTr="00955424">
        <w:trPr>
          <w:trHeight w:val="1080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F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8B65DA" w:rsidRPr="00A764FE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FE">
              <w:rPr>
                <w:rFonts w:ascii="Times New Roman" w:hAnsi="Times New Roman" w:cs="Times New Roman"/>
                <w:sz w:val="28"/>
                <w:szCs w:val="28"/>
              </w:rPr>
              <w:t>«Помоги птицам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24.01.2024 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8B65D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  <w:p w:rsidR="008B65DA" w:rsidRDefault="00DF0B0B" w:rsidP="008B65DA">
            <w:pPr>
              <w:spacing w:after="0" w:line="240" w:lineRule="auto"/>
              <w:jc w:val="center"/>
            </w:pPr>
            <w:hyperlink r:id="rId17" w:history="1">
              <w:r w:rsidR="008B65D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</w:tc>
      </w:tr>
      <w:tr w:rsidR="008B65DA" w:rsidRPr="00857507" w:rsidTr="00507C47">
        <w:trPr>
          <w:trHeight w:val="1696"/>
        </w:trPr>
        <w:tc>
          <w:tcPr>
            <w:tcW w:w="707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5DA" w:rsidRPr="00CC3954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вновь январь, и снова День Татьяны».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65DA" w:rsidRPr="00FE730E" w:rsidRDefault="008B65DA" w:rsidP="008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Default="00DF0B0B" w:rsidP="008B65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8B65DA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8B65DA" w:rsidRDefault="008B65DA" w:rsidP="008B65DA">
            <w:pPr>
              <w:spacing w:after="0" w:line="240" w:lineRule="auto"/>
            </w:pPr>
          </w:p>
          <w:p w:rsidR="008B65DA" w:rsidRDefault="00DF0B0B" w:rsidP="008B65DA">
            <w:pPr>
              <w:spacing w:after="0" w:line="240" w:lineRule="auto"/>
              <w:jc w:val="center"/>
            </w:pPr>
            <w:hyperlink r:id="rId19" w:history="1">
              <w:r w:rsidR="008B65DA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8B65DA" w:rsidRPr="00857507" w:rsidTr="004A13A6">
        <w:trPr>
          <w:trHeight w:val="495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EB6468">
        <w:trPr>
          <w:trHeight w:val="390"/>
        </w:trPr>
        <w:tc>
          <w:tcPr>
            <w:tcW w:w="707" w:type="dxa"/>
          </w:tcPr>
          <w:p w:rsidR="008B65DA" w:rsidRPr="001032DF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</w:rPr>
              <w:t xml:space="preserve">Государственный академический камерный оркестр России, Алексей Уткин, Александр </w:t>
            </w:r>
            <w:proofErr w:type="spellStart"/>
            <w:r w:rsidRPr="00833570">
              <w:rPr>
                <w:rFonts w:ascii="Times New Roman" w:hAnsi="Times New Roman" w:cs="Times New Roman"/>
                <w:sz w:val="28"/>
              </w:rPr>
              <w:t>Фисейский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22.01.2024</w:t>
            </w:r>
          </w:p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ВКЗ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ДМШ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8B65DA" w:rsidRPr="00857507" w:rsidTr="002D42F7">
        <w:trPr>
          <w:trHeight w:val="1050"/>
        </w:trPr>
        <w:tc>
          <w:tcPr>
            <w:tcW w:w="707" w:type="dxa"/>
          </w:tcPr>
          <w:p w:rsidR="008B65DA" w:rsidRPr="001032DF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Музыкальный час «Вольфганг Амадей Моцарт»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26.01.2024 </w:t>
            </w:r>
          </w:p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ДМШ</w:t>
            </w:r>
          </w:p>
          <w:p w:rsidR="008B65DA" w:rsidRPr="00833570" w:rsidRDefault="008B65DA" w:rsidP="008B65D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833570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65DA" w:rsidRPr="00857507" w:rsidTr="00EB6468">
        <w:trPr>
          <w:trHeight w:val="390"/>
        </w:trPr>
        <w:tc>
          <w:tcPr>
            <w:tcW w:w="707" w:type="dxa"/>
          </w:tcPr>
          <w:p w:rsidR="008B65DA" w:rsidRPr="001032DF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833570">
              <w:rPr>
                <w:b w:val="0"/>
                <w:sz w:val="28"/>
                <w:szCs w:val="28"/>
              </w:rPr>
              <w:t>Музыкальный лекторий «Д. Шостакович. Ленинградская симфония. Музыка блокады»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8B65DA" w:rsidRPr="00833570" w:rsidRDefault="008B65DA" w:rsidP="008B65DA">
            <w:pPr>
              <w:pStyle w:val="1"/>
              <w:spacing w:before="0" w:beforeAutospacing="0" w:after="6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B65DA" w:rsidRPr="00833570" w:rsidRDefault="008B65DA" w:rsidP="008B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ДМШ</w:t>
            </w:r>
          </w:p>
          <w:p w:rsidR="008B65DA" w:rsidRPr="00833570" w:rsidRDefault="008B65DA" w:rsidP="008B65D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833570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8B65DA" w:rsidRPr="00857507" w:rsidTr="00EB6468">
        <w:trPr>
          <w:trHeight w:val="390"/>
        </w:trPr>
        <w:tc>
          <w:tcPr>
            <w:tcW w:w="707" w:type="dxa"/>
          </w:tcPr>
          <w:p w:rsidR="008B65DA" w:rsidRPr="001032DF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3570">
              <w:rPr>
                <w:rFonts w:ascii="Times New Roman" w:hAnsi="Times New Roman" w:cs="Times New Roman"/>
                <w:sz w:val="28"/>
              </w:rPr>
              <w:t xml:space="preserve">Музыка, которую мы потеряли. Солисты </w:t>
            </w:r>
            <w:proofErr w:type="spellStart"/>
            <w:r w:rsidRPr="00833570">
              <w:rPr>
                <w:rFonts w:ascii="Times New Roman" w:hAnsi="Times New Roman" w:cs="Times New Roman"/>
                <w:sz w:val="28"/>
              </w:rPr>
              <w:t>Opensound</w:t>
            </w:r>
            <w:proofErr w:type="spellEnd"/>
            <w:r w:rsidRPr="0083357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33570">
              <w:rPr>
                <w:rFonts w:ascii="Times New Roman" w:hAnsi="Times New Roman" w:cs="Times New Roman"/>
                <w:sz w:val="28"/>
              </w:rPr>
              <w:t>Orchestra</w:t>
            </w:r>
            <w:proofErr w:type="spellEnd"/>
            <w:r w:rsidRPr="00833570">
              <w:rPr>
                <w:rFonts w:ascii="Times New Roman" w:hAnsi="Times New Roman" w:cs="Times New Roman"/>
                <w:sz w:val="28"/>
              </w:rPr>
              <w:t>,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3570">
              <w:rPr>
                <w:rFonts w:ascii="Times New Roman" w:hAnsi="Times New Roman" w:cs="Times New Roman"/>
                <w:sz w:val="28"/>
              </w:rPr>
              <w:t xml:space="preserve">ведущий – </w:t>
            </w:r>
          </w:p>
          <w:p w:rsidR="008B65DA" w:rsidRPr="00833570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3570">
              <w:rPr>
                <w:rFonts w:ascii="Times New Roman" w:hAnsi="Times New Roman" w:cs="Times New Roman"/>
                <w:sz w:val="28"/>
              </w:rPr>
              <w:t>Юрий Каспаров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8B65DA" w:rsidRPr="00833570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8B65DA" w:rsidRPr="00833570" w:rsidRDefault="008B65DA" w:rsidP="008B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33570">
              <w:rPr>
                <w:rFonts w:ascii="Times New Roman" w:hAnsi="Times New Roman" w:cs="Times New Roman"/>
                <w:sz w:val="28"/>
                <w:szCs w:val="28"/>
              </w:rPr>
              <w:t xml:space="preserve">ВКЗ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МБУ ДО ДМШ</w:t>
            </w:r>
          </w:p>
          <w:p w:rsidR="008B65DA" w:rsidRPr="00833570" w:rsidRDefault="008B65DA" w:rsidP="008B65DA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33570" w:rsidRDefault="008B65DA" w:rsidP="008B6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570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335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8B65DA" w:rsidRPr="00857507" w:rsidTr="003D1D69">
        <w:trPr>
          <w:trHeight w:val="505"/>
        </w:trPr>
        <w:tc>
          <w:tcPr>
            <w:tcW w:w="15165" w:type="dxa"/>
            <w:gridSpan w:val="7"/>
          </w:tcPr>
          <w:p w:rsidR="008B65DA" w:rsidRPr="00853E60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8B65DA" w:rsidRPr="00857507" w:rsidTr="003B2F2E">
        <w:trPr>
          <w:trHeight w:val="375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C17379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658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16.00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B65DA" w:rsidRPr="00857507" w:rsidTr="00C17379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художественных работ учащихся к 80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F658E">
              <w:rPr>
                <w:rFonts w:ascii="Times New Roman" w:eastAsia="Times New Roman" w:hAnsi="Times New Roman"/>
                <w:sz w:val="28"/>
                <w:szCs w:val="28"/>
              </w:rPr>
              <w:t>летию</w:t>
            </w:r>
            <w:proofErr w:type="spellEnd"/>
            <w:r w:rsidRPr="005F658E"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снятия блокады Ленинграда «Война. Блокада. Ленинград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F658E">
              <w:rPr>
                <w:rFonts w:ascii="Times New Roman" w:eastAsia="Times New Roman" w:hAnsi="Times New Roman"/>
                <w:sz w:val="28"/>
                <w:szCs w:val="28"/>
              </w:rPr>
              <w:t xml:space="preserve">»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26.01.2024 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B65DA" w:rsidRPr="005F658E" w:rsidRDefault="008B65DA" w:rsidP="008B65DA">
            <w:pPr>
              <w:spacing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B65DA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B65DA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8B65DA" w:rsidRPr="00857507" w:rsidTr="00C17379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с 22.01.2024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28.01.2024 </w:t>
            </w:r>
          </w:p>
          <w:p w:rsidR="008B65DA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8B65DA" w:rsidRPr="005F658E" w:rsidRDefault="008B65DA" w:rsidP="008B65D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 директор</w:t>
            </w:r>
          </w:p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8B65DA" w:rsidRPr="005F658E" w:rsidRDefault="008B65DA" w:rsidP="008B65D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8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658E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B65DA" w:rsidRPr="00857507" w:rsidTr="004A13A6">
        <w:trPr>
          <w:trHeight w:val="540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10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 –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 w:rsidR="00DF0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23.01.2024</w:t>
            </w:r>
          </w:p>
          <w:p w:rsidR="008B65DA" w:rsidRDefault="008B65DA" w:rsidP="008B65D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8B65DA" w:rsidRPr="00A16EDC" w:rsidRDefault="008B65DA" w:rsidP="008B65D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8B65DA" w:rsidRPr="00A16EDC" w:rsidRDefault="008B65DA" w:rsidP="008B65D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8B65DA" w:rsidRPr="00A16EDC" w:rsidRDefault="008B65DA" w:rsidP="008B65D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3B2F2E">
        <w:trPr>
          <w:trHeight w:val="345"/>
        </w:trPr>
        <w:tc>
          <w:tcPr>
            <w:tcW w:w="707" w:type="dxa"/>
          </w:tcPr>
          <w:p w:rsidR="008B65DA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8B65DA" w:rsidRPr="00A16EDC" w:rsidRDefault="008B65DA" w:rsidP="008B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по хоккею</w:t>
            </w:r>
          </w:p>
        </w:tc>
        <w:tc>
          <w:tcPr>
            <w:tcW w:w="241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утверждается</w:t>
            </w:r>
          </w:p>
        </w:tc>
        <w:tc>
          <w:tcPr>
            <w:tcW w:w="2409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хоккеисты</w:t>
            </w:r>
          </w:p>
        </w:tc>
        <w:tc>
          <w:tcPr>
            <w:tcW w:w="2363" w:type="dxa"/>
          </w:tcPr>
          <w:p w:rsidR="008B65DA" w:rsidRPr="00A16EDC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90" w:type="dxa"/>
          </w:tcPr>
          <w:p w:rsidR="008B65DA" w:rsidRPr="00A16EDC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Pr="00A16EDC" w:rsidRDefault="008B65DA" w:rsidP="008B6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B65DA" w:rsidRPr="00857507" w:rsidTr="004A13A6">
        <w:trPr>
          <w:trHeight w:val="405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8865B4" w:rsidRDefault="008B65DA" w:rsidP="008B65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B65DA" w:rsidRPr="006A23C4" w:rsidRDefault="008B65DA" w:rsidP="008B6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B65DA" w:rsidRPr="006A23C4" w:rsidRDefault="008B65DA" w:rsidP="008B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65DA" w:rsidRPr="006A23C4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0C2860" w:rsidRDefault="008B65DA" w:rsidP="008B65D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Туристический дилижанс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B65DA" w:rsidRPr="006A23C4" w:rsidRDefault="008B65DA" w:rsidP="008B65D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  <w:p w:rsidR="008B65DA" w:rsidRPr="006A23C4" w:rsidRDefault="008B65DA" w:rsidP="008B65D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B65DA" w:rsidRPr="006A23C4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3A7437" w:rsidRDefault="008B65DA" w:rsidP="008B65D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B65DA" w:rsidRPr="006A23C4" w:rsidRDefault="008B65DA" w:rsidP="008B6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Pr="006A23C4" w:rsidRDefault="008B65DA" w:rsidP="008B6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0C2860" w:rsidRDefault="008B65DA" w:rsidP="008B65D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B65DA" w:rsidRPr="006A23C4" w:rsidRDefault="008B65DA" w:rsidP="008B65DA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8B65DA" w:rsidRPr="006A23C4" w:rsidRDefault="008B65DA" w:rsidP="008B65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0C2860" w:rsidRDefault="008B65DA" w:rsidP="008B65D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 соток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B65DA" w:rsidRPr="006A23C4" w:rsidRDefault="008B65DA" w:rsidP="008B6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Pr="006A23C4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0C2860" w:rsidRDefault="008B65DA" w:rsidP="008B65D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Юмористические рассказы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8B65DA" w:rsidRPr="006A23C4" w:rsidRDefault="008B65DA" w:rsidP="008B65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8B65DA" w:rsidRPr="006A23C4" w:rsidRDefault="008B65DA" w:rsidP="008B6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39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1976D7" w:rsidRDefault="008B65DA" w:rsidP="008B65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8B65DA" w:rsidRPr="006A23C4" w:rsidRDefault="008B65DA" w:rsidP="008B65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6A23C4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8B65DA" w:rsidRPr="006A23C4" w:rsidRDefault="008B65DA" w:rsidP="008B65D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3B2F2E">
        <w:trPr>
          <w:trHeight w:val="2184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8B65DA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DA" w:rsidRPr="00857507" w:rsidTr="004A13A6">
        <w:trPr>
          <w:trHeight w:val="315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</w:p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г. Фурманов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65D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8A7">
              <w:rPr>
                <w:rFonts w:ascii="Times New Roman" w:hAnsi="Times New Roman" w:cs="Times New Roman"/>
                <w:sz w:val="28"/>
                <w:szCs w:val="28"/>
              </w:rPr>
              <w:t>Рождественский 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68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8B65DA" w:rsidRPr="00EF68A7" w:rsidRDefault="008B65DA" w:rsidP="008B65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EF68A7" w:rsidRDefault="008B65DA" w:rsidP="008B65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DA5CAF" w:rsidRDefault="008B65DA" w:rsidP="008B65DA">
            <w:pPr>
              <w:keepNext/>
              <w:keepLines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B65DA" w:rsidRPr="00857507" w:rsidTr="004A13A6">
        <w:trPr>
          <w:trHeight w:val="977"/>
        </w:trPr>
        <w:tc>
          <w:tcPr>
            <w:tcW w:w="15165" w:type="dxa"/>
            <w:gridSpan w:val="7"/>
          </w:tcPr>
          <w:p w:rsidR="008B65DA" w:rsidRPr="00857507" w:rsidRDefault="008B65DA" w:rsidP="008B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B65DA" w:rsidRPr="00857507" w:rsidTr="003B2F2E">
        <w:trPr>
          <w:trHeight w:val="255"/>
        </w:trPr>
        <w:tc>
          <w:tcPr>
            <w:tcW w:w="707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8B65DA" w:rsidRPr="00857507" w:rsidRDefault="008B65DA" w:rsidP="008B65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B65DA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1A07" w:rsidRDefault="008B65DA" w:rsidP="008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DC76C6">
            <w:pPr>
              <w:tabs>
                <w:tab w:val="left" w:pos="2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ветеранского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B65DA" w:rsidRPr="005F1A07" w:rsidRDefault="008B65DA" w:rsidP="00DC76C6">
            <w:pPr>
              <w:tabs>
                <w:tab w:val="left" w:pos="2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снятие блокады Ленинграда.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1A0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8B65DA" w:rsidRPr="005F1A0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8B65DA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8B65DA" w:rsidRPr="005F1A07" w:rsidRDefault="008B65DA" w:rsidP="008B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1A07" w:rsidRDefault="008B65DA" w:rsidP="008B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Default="008B65DA" w:rsidP="00DC76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B65DA" w:rsidRPr="005F1A07" w:rsidRDefault="008B65DA" w:rsidP="00DC76C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Позднышева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DA" w:rsidRPr="005F1A07" w:rsidRDefault="008B65DA" w:rsidP="008B65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DA" w:rsidRPr="005F1A07" w:rsidRDefault="008B65DA" w:rsidP="008B65D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220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520D"/>
    <w:rsid w:val="000C5582"/>
    <w:rsid w:val="000C55BB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3C6C"/>
    <w:rsid w:val="00364206"/>
    <w:rsid w:val="003643AC"/>
    <w:rsid w:val="00364DD0"/>
    <w:rsid w:val="00365024"/>
    <w:rsid w:val="00365D51"/>
    <w:rsid w:val="00366338"/>
    <w:rsid w:val="003673AB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404C"/>
    <w:rsid w:val="003C5712"/>
    <w:rsid w:val="003C5C60"/>
    <w:rsid w:val="003C637E"/>
    <w:rsid w:val="003C6BCC"/>
    <w:rsid w:val="003C75B2"/>
    <w:rsid w:val="003C7864"/>
    <w:rsid w:val="003D056A"/>
    <w:rsid w:val="003D1C71"/>
    <w:rsid w:val="003D1D69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7E7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F2"/>
    <w:rsid w:val="008B3390"/>
    <w:rsid w:val="008B65DA"/>
    <w:rsid w:val="008B6BB9"/>
    <w:rsid w:val="008B7B62"/>
    <w:rsid w:val="008B7B82"/>
    <w:rsid w:val="008C0F64"/>
    <w:rsid w:val="008C271F"/>
    <w:rsid w:val="008C2776"/>
    <w:rsid w:val="008C2C15"/>
    <w:rsid w:val="008C2CFE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E65"/>
    <w:rsid w:val="00A14F40"/>
    <w:rsid w:val="00A162FD"/>
    <w:rsid w:val="00A16D50"/>
    <w:rsid w:val="00A16EDC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910E5"/>
    <w:rsid w:val="00B9154D"/>
    <w:rsid w:val="00B92479"/>
    <w:rsid w:val="00B93845"/>
    <w:rsid w:val="00B9416E"/>
    <w:rsid w:val="00B958FF"/>
    <w:rsid w:val="00B95FEE"/>
    <w:rsid w:val="00B96E10"/>
    <w:rsid w:val="00B96EEE"/>
    <w:rsid w:val="00B9701C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56AF"/>
    <w:rsid w:val="00D05C01"/>
    <w:rsid w:val="00D060AE"/>
    <w:rsid w:val="00D06B7D"/>
    <w:rsid w:val="00D07279"/>
    <w:rsid w:val="00D07A6A"/>
    <w:rsid w:val="00D105FC"/>
    <w:rsid w:val="00D13548"/>
    <w:rsid w:val="00D135BE"/>
    <w:rsid w:val="00D139CE"/>
    <w:rsid w:val="00D144EC"/>
    <w:rsid w:val="00D15B46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5101"/>
    <w:rsid w:val="00D35F7F"/>
    <w:rsid w:val="00D363C8"/>
    <w:rsid w:val="00D36F55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C76C6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0B0B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754D"/>
    <w:rsid w:val="00EF7D9F"/>
    <w:rsid w:val="00EF7E9F"/>
    <w:rsid w:val="00F00191"/>
    <w:rsid w:val="00F006E9"/>
    <w:rsid w:val="00F0109C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6FFA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EF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794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skiiotdelmkycgb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E9EC-842F-4FA4-A376-559A4B32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65</cp:revision>
  <dcterms:created xsi:type="dcterms:W3CDTF">2024-01-09T05:50:00Z</dcterms:created>
  <dcterms:modified xsi:type="dcterms:W3CDTF">2024-01-25T11:02:00Z</dcterms:modified>
</cp:coreProperties>
</file>