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D02">
        <w:rPr>
          <w:rFonts w:ascii="Times New Roman" w:hAnsi="Times New Roman" w:cs="Times New Roman"/>
          <w:b/>
          <w:sz w:val="28"/>
          <w:szCs w:val="28"/>
        </w:rPr>
        <w:t>19</w:t>
      </w:r>
      <w:r w:rsidR="00E73100">
        <w:rPr>
          <w:rFonts w:ascii="Times New Roman" w:hAnsi="Times New Roman" w:cs="Times New Roman"/>
          <w:b/>
          <w:sz w:val="28"/>
          <w:szCs w:val="28"/>
        </w:rPr>
        <w:t>.08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2165F">
        <w:rPr>
          <w:rFonts w:ascii="Times New Roman" w:hAnsi="Times New Roman" w:cs="Times New Roman"/>
          <w:b/>
          <w:sz w:val="28"/>
          <w:szCs w:val="28"/>
        </w:rPr>
        <w:t>25</w:t>
      </w:r>
      <w:r w:rsidR="00832C4B">
        <w:rPr>
          <w:rFonts w:ascii="Times New Roman" w:hAnsi="Times New Roman" w:cs="Times New Roman"/>
          <w:b/>
          <w:sz w:val="28"/>
          <w:szCs w:val="28"/>
        </w:rPr>
        <w:t>.08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161DA" w:rsidRPr="00857507" w:rsidTr="00070ACD">
        <w:trPr>
          <w:trHeight w:val="349"/>
        </w:trPr>
        <w:tc>
          <w:tcPr>
            <w:tcW w:w="709" w:type="dxa"/>
          </w:tcPr>
          <w:p w:rsidR="009161DA" w:rsidRPr="00857507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161DA" w:rsidRPr="009177AD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7AD">
              <w:rPr>
                <w:rFonts w:ascii="Times New Roman" w:hAnsi="Times New Roman" w:cs="Times New Roman"/>
                <w:sz w:val="28"/>
                <w:szCs w:val="28"/>
              </w:rPr>
              <w:t>День флага.</w:t>
            </w:r>
          </w:p>
        </w:tc>
        <w:tc>
          <w:tcPr>
            <w:tcW w:w="2410" w:type="dxa"/>
          </w:tcPr>
          <w:p w:rsidR="009161DA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7AD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:rsidR="00D140AC" w:rsidRDefault="00DA473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DA473F" w:rsidRPr="009177AD" w:rsidRDefault="00DA473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</w:t>
            </w:r>
            <w:bookmarkStart w:id="1" w:name="_GoBack"/>
            <w:bookmarkEnd w:id="1"/>
          </w:p>
          <w:p w:rsidR="009177AD" w:rsidRPr="009177AD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61DA" w:rsidRPr="009177AD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7A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9161DA" w:rsidRPr="002C42D9" w:rsidRDefault="002C42D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D9"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</w:tcPr>
          <w:p w:rsidR="009161DA" w:rsidRPr="002C42D9" w:rsidRDefault="002C42D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D9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82A5C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5C" w:rsidRPr="00657275" w:rsidRDefault="00F82A5C" w:rsidP="00DC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21.08</w:t>
            </w:r>
            <w:r w:rsidR="00DC0D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- 25.08.2024</w:t>
            </w:r>
          </w:p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82A5C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5C" w:rsidRPr="00657275" w:rsidRDefault="00F82A5C" w:rsidP="00DC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29" w:rsidRDefault="00F82A5C" w:rsidP="00DC0D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День рождения любимого героя.</w:t>
            </w:r>
            <w:r w:rsidR="00DC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</w:t>
            </w:r>
          </w:p>
          <w:p w:rsidR="00F82A5C" w:rsidRPr="00657275" w:rsidRDefault="00F82A5C" w:rsidP="00DC0D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х.ф</w:t>
            </w:r>
            <w:proofErr w:type="spellEnd"/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D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Чебурашка»</w:t>
            </w:r>
            <w:r w:rsidR="00DC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20.08.2024</w:t>
            </w:r>
          </w:p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82A5C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5C" w:rsidRPr="00657275" w:rsidRDefault="00F82A5C" w:rsidP="00DC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День флага</w:t>
            </w:r>
            <w:r w:rsidR="00DC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22.08.2024</w:t>
            </w:r>
          </w:p>
          <w:p w:rsidR="00DA473F" w:rsidRDefault="00DA473F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16.00 </w:t>
            </w:r>
          </w:p>
          <w:p w:rsidR="00F82A5C" w:rsidRPr="00657275" w:rsidRDefault="00DA473F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DC0DE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F82A5C"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82A5C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5C" w:rsidRPr="00657275" w:rsidRDefault="00F82A5C" w:rsidP="00DC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7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под открытым небом «Небеса обетованные»</w:t>
            </w:r>
            <w:r w:rsidR="00DC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23.08.2024</w:t>
            </w:r>
          </w:p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</w:t>
            </w:r>
            <w:r w:rsidR="00DC0D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82A5C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5C" w:rsidRPr="00657275" w:rsidRDefault="00F82A5C" w:rsidP="00DC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7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кино»</w:t>
            </w:r>
            <w:r w:rsidR="00DC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24.08.2024</w:t>
            </w:r>
          </w:p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 Фонд кино</w:t>
            </w:r>
          </w:p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5C" w:rsidRPr="00657275" w:rsidRDefault="00F82A5C" w:rsidP="00DC0D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572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82A5C" w:rsidRPr="00857507" w:rsidTr="00F00D65">
        <w:trPr>
          <w:trHeight w:val="255"/>
        </w:trPr>
        <w:tc>
          <w:tcPr>
            <w:tcW w:w="15167" w:type="dxa"/>
            <w:gridSpan w:val="7"/>
          </w:tcPr>
          <w:p w:rsidR="00F82A5C" w:rsidRPr="00857507" w:rsidRDefault="00F82A5C" w:rsidP="00F82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F82A5C" w:rsidRPr="00857507" w:rsidTr="00F00D65">
        <w:trPr>
          <w:trHeight w:val="255"/>
        </w:trPr>
        <w:tc>
          <w:tcPr>
            <w:tcW w:w="709" w:type="dxa"/>
          </w:tcPr>
          <w:p w:rsidR="00F82A5C" w:rsidRPr="008F7AEC" w:rsidRDefault="00F82A5C" w:rsidP="00F82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82A5C" w:rsidRPr="008F7AEC" w:rsidRDefault="00F82A5C" w:rsidP="00F82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82A5C" w:rsidRPr="00C94D95" w:rsidRDefault="00F82A5C" w:rsidP="00F82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82A5C" w:rsidRPr="00C94D95" w:rsidRDefault="00F82A5C" w:rsidP="00F82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82A5C" w:rsidRPr="00C94D95" w:rsidRDefault="00F82A5C" w:rsidP="00F82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F82A5C" w:rsidRPr="00C94D95" w:rsidRDefault="00F82A5C" w:rsidP="00F82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F82A5C" w:rsidRPr="00C94D95" w:rsidRDefault="00F82A5C" w:rsidP="00F82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82A5C" w:rsidRPr="00C94D95" w:rsidRDefault="00F82A5C" w:rsidP="00F82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0540F" w:rsidRPr="00FB06E4" w:rsidTr="0060540F">
        <w:tblPrEx>
          <w:tblLook w:val="00A0" w:firstRow="1" w:lastRow="0" w:firstColumn="1" w:lastColumn="0" w:noHBand="0" w:noVBand="0"/>
        </w:tblPrEx>
        <w:trPr>
          <w:trHeight w:val="2639"/>
        </w:trPr>
        <w:tc>
          <w:tcPr>
            <w:tcW w:w="709" w:type="dxa"/>
          </w:tcPr>
          <w:p w:rsidR="0060540F" w:rsidRDefault="0060540F" w:rsidP="00605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0540F" w:rsidRPr="0090651E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51E">
              <w:rPr>
                <w:rFonts w:ascii="Times New Roman" w:hAnsi="Times New Roman" w:cs="Times New Roman"/>
                <w:sz w:val="28"/>
                <w:szCs w:val="28"/>
              </w:rPr>
              <w:t>День огурца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40F" w:rsidRPr="0090651E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51E">
              <w:rPr>
                <w:rFonts w:ascii="Times New Roman" w:hAnsi="Times New Roman" w:cs="Times New Roman"/>
                <w:sz w:val="28"/>
                <w:szCs w:val="28"/>
              </w:rPr>
              <w:t>Семейный фольклорный праздник</w:t>
            </w:r>
          </w:p>
          <w:p w:rsidR="0060540F" w:rsidRPr="0090651E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51E">
              <w:rPr>
                <w:rFonts w:ascii="Times New Roman" w:hAnsi="Times New Roman" w:cs="Times New Roman"/>
                <w:sz w:val="28"/>
                <w:szCs w:val="28"/>
              </w:rPr>
              <w:t>«Изумруды на грядке»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40F" w:rsidRPr="0090651E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51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семейных рецептов </w:t>
            </w:r>
          </w:p>
          <w:p w:rsidR="0060540F" w:rsidRPr="00C94D95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1E">
              <w:rPr>
                <w:rFonts w:ascii="Times New Roman" w:hAnsi="Times New Roman" w:cs="Times New Roman"/>
                <w:sz w:val="28"/>
                <w:szCs w:val="28"/>
              </w:rPr>
              <w:t>«Будьте ловки на заготовки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60540F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  <w:p w:rsidR="0060540F" w:rsidRPr="00795522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60540F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540F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60540F" w:rsidRPr="009121D5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60540F" w:rsidRPr="009121D5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985" w:type="dxa"/>
          </w:tcPr>
          <w:p w:rsidR="0060540F" w:rsidRPr="00C94D95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40F" w:rsidRPr="00124C8E" w:rsidRDefault="00DA473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0540F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0540F" w:rsidRPr="00C94D95" w:rsidRDefault="0060540F" w:rsidP="00605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38E" w:rsidRPr="00FB06E4" w:rsidTr="0060540F">
        <w:tblPrEx>
          <w:tblLook w:val="00A0" w:firstRow="1" w:lastRow="0" w:firstColumn="1" w:lastColumn="0" w:noHBand="0" w:noVBand="0"/>
        </w:tblPrEx>
        <w:trPr>
          <w:trHeight w:val="2639"/>
        </w:trPr>
        <w:tc>
          <w:tcPr>
            <w:tcW w:w="709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офицера России.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– обзор «Офицеры России»,</w:t>
            </w:r>
          </w:p>
          <w:p w:rsidR="005F538E" w:rsidRPr="0090651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«Виды Вооруженных Сил и рода войск Российской Федерации».</w:t>
            </w:r>
          </w:p>
        </w:tc>
        <w:tc>
          <w:tcPr>
            <w:tcW w:w="2410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 – 25.08.2024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Pr="009121D5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Салтыкова Т.В.</w:t>
            </w:r>
          </w:p>
        </w:tc>
        <w:tc>
          <w:tcPr>
            <w:tcW w:w="1985" w:type="dxa"/>
          </w:tcPr>
          <w:p w:rsidR="005F538E" w:rsidRPr="00C94D95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F538E" w:rsidRDefault="005F538E" w:rsidP="005F538E">
            <w:pPr>
              <w:spacing w:after="0" w:line="240" w:lineRule="auto"/>
              <w:jc w:val="center"/>
            </w:pPr>
          </w:p>
          <w:p w:rsidR="005F538E" w:rsidRPr="00124C8E" w:rsidRDefault="00DA473F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F538E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5F538E" w:rsidRDefault="005F538E" w:rsidP="005F538E">
            <w:pPr>
              <w:spacing w:after="0" w:line="240" w:lineRule="auto"/>
              <w:jc w:val="center"/>
            </w:pPr>
          </w:p>
        </w:tc>
      </w:tr>
      <w:tr w:rsidR="005F538E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памяти жертв терроризма. </w:t>
            </w:r>
          </w:p>
          <w:p w:rsidR="005F538E" w:rsidRPr="0090651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-предупреждение «Наш мир без терроризма».</w:t>
            </w:r>
          </w:p>
        </w:tc>
        <w:tc>
          <w:tcPr>
            <w:tcW w:w="2410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5F538E" w:rsidRPr="009121D5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5F538E" w:rsidRPr="00C94D95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F538E" w:rsidRPr="00124C8E" w:rsidRDefault="00DA473F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F538E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5F538E" w:rsidRDefault="005F538E" w:rsidP="005F538E">
            <w:pPr>
              <w:spacing w:after="0" w:line="240" w:lineRule="auto"/>
              <w:jc w:val="center"/>
            </w:pPr>
          </w:p>
        </w:tc>
      </w:tr>
      <w:tr w:rsidR="005F538E" w:rsidRPr="00FB06E4" w:rsidTr="000349ED">
        <w:tblPrEx>
          <w:tblLook w:val="00A0" w:firstRow="1" w:lastRow="0" w:firstColumn="1" w:lastColumn="0" w:noHBand="0" w:noVBand="0"/>
        </w:tblPrEx>
        <w:trPr>
          <w:trHeight w:val="6944"/>
        </w:trPr>
        <w:tc>
          <w:tcPr>
            <w:tcW w:w="709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флага России.</w:t>
            </w: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>Выставка – акция «Гордо реет флаг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Патриотическое воспитание. Информационный час «Наш триколор». Велопробег.</w:t>
            </w: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- </w:t>
            </w:r>
            <w:r w:rsidRPr="00FC3CD9">
              <w:rPr>
                <w:rFonts w:ascii="Times New Roman" w:hAnsi="Times New Roman" w:cs="Times New Roman"/>
                <w:sz w:val="28"/>
                <w:szCs w:val="28"/>
              </w:rPr>
              <w:t>«Символ русского патриотизма»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«Флаг России - Родины моей».</w:t>
            </w:r>
          </w:p>
          <w:p w:rsidR="005F538E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Pr="00A26E95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истории «Флаг державы – символ славы!»</w:t>
            </w:r>
          </w:p>
        </w:tc>
        <w:tc>
          <w:tcPr>
            <w:tcW w:w="2410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Pr="0092606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Pr="0092606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Н.А.</w:t>
            </w:r>
          </w:p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Н.А.</w:t>
            </w:r>
          </w:p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5F538E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Pr="0092606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F538E" w:rsidRPr="00AE5FDF" w:rsidRDefault="00DA473F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F538E" w:rsidRPr="00CB39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5F538E" w:rsidRPr="00124C8E" w:rsidRDefault="00DA473F" w:rsidP="005F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F538E" w:rsidRPr="00CB39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5F538E" w:rsidRPr="00926067" w:rsidRDefault="005F538E" w:rsidP="005F538E"/>
          <w:p w:rsidR="005F538E" w:rsidRPr="00926067" w:rsidRDefault="005F538E" w:rsidP="005F538E"/>
          <w:p w:rsidR="005F538E" w:rsidRDefault="005F538E" w:rsidP="005F538E"/>
          <w:p w:rsidR="005F538E" w:rsidRPr="00926067" w:rsidRDefault="005F538E" w:rsidP="005F538E">
            <w:pPr>
              <w:spacing w:after="0" w:line="240" w:lineRule="auto"/>
              <w:jc w:val="both"/>
            </w:pPr>
          </w:p>
        </w:tc>
      </w:tr>
      <w:tr w:rsidR="005F538E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F538E" w:rsidRPr="00A63EDB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книги и чтения. Работа с детьми и молодёжью. Краеведение. Книжная выставка, викторина о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 малой Родины».</w:t>
            </w: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24.08.2024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5F538E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8E" w:rsidRPr="00A6433B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538E" w:rsidRPr="00A6433B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школьники</w:t>
            </w:r>
          </w:p>
        </w:tc>
        <w:tc>
          <w:tcPr>
            <w:tcW w:w="2268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5F538E" w:rsidRPr="00514C0A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1985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F538E" w:rsidRDefault="005F538E" w:rsidP="005F538E">
            <w:pPr>
              <w:spacing w:after="0" w:line="240" w:lineRule="auto"/>
              <w:jc w:val="center"/>
            </w:pPr>
          </w:p>
          <w:p w:rsidR="005F538E" w:rsidRPr="00124C8E" w:rsidRDefault="00DA473F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F538E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5F538E" w:rsidRPr="00A26E95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495"/>
        </w:trPr>
        <w:tc>
          <w:tcPr>
            <w:tcW w:w="15167" w:type="dxa"/>
            <w:gridSpan w:val="7"/>
          </w:tcPr>
          <w:p w:rsidR="005F538E" w:rsidRPr="00857507" w:rsidRDefault="005F538E" w:rsidP="005F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538E" w:rsidRPr="00D24C1E" w:rsidTr="00F00D65">
        <w:trPr>
          <w:trHeight w:val="390"/>
        </w:trPr>
        <w:tc>
          <w:tcPr>
            <w:tcW w:w="709" w:type="dxa"/>
          </w:tcPr>
          <w:p w:rsidR="005F538E" w:rsidRPr="008029A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pStyle w:val="3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 w:val="0"/>
                <w:sz w:val="28"/>
                <w:szCs w:val="24"/>
                <w:lang w:eastAsia="en-US"/>
              </w:rPr>
            </w:pPr>
            <w:r w:rsidRPr="002752F4">
              <w:rPr>
                <w:b w:val="0"/>
                <w:sz w:val="28"/>
                <w:szCs w:val="24"/>
                <w:lang w:eastAsia="en-US"/>
              </w:rPr>
              <w:t>Работа по набору (прием документов на следующий учебный год</w:t>
            </w:r>
            <w:r>
              <w:rPr>
                <w:b w:val="0"/>
                <w:sz w:val="28"/>
                <w:szCs w:val="24"/>
                <w:lang w:eastAsia="en-US"/>
              </w:rPr>
              <w:t>.</w:t>
            </w:r>
            <w:r w:rsidRPr="002752F4">
              <w:rPr>
                <w:b w:val="0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keepNext/>
              <w:keepLines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Директор </w:t>
            </w:r>
          </w:p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38E" w:rsidRPr="00D24C1E" w:rsidTr="00F00D65">
        <w:trPr>
          <w:trHeight w:val="390"/>
        </w:trPr>
        <w:tc>
          <w:tcPr>
            <w:tcW w:w="709" w:type="dxa"/>
          </w:tcPr>
          <w:p w:rsidR="005F538E" w:rsidRPr="008029A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pStyle w:val="3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 w:val="0"/>
                <w:sz w:val="28"/>
                <w:szCs w:val="24"/>
                <w:lang w:eastAsia="en-US"/>
              </w:rPr>
            </w:pPr>
            <w:r w:rsidRPr="002752F4">
              <w:rPr>
                <w:b w:val="0"/>
                <w:sz w:val="28"/>
                <w:szCs w:val="24"/>
                <w:lang w:eastAsia="en-US"/>
              </w:rPr>
              <w:t>Составление плана работы на 2024-2025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ДМШ </w:t>
            </w:r>
          </w:p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keepNext/>
              <w:keepLines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38E" w:rsidRPr="00D24C1E" w:rsidTr="00F00D65">
        <w:trPr>
          <w:trHeight w:val="390"/>
        </w:trPr>
        <w:tc>
          <w:tcPr>
            <w:tcW w:w="709" w:type="dxa"/>
          </w:tcPr>
          <w:p w:rsidR="005F538E" w:rsidRPr="008029A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pStyle w:val="3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 w:val="0"/>
                <w:sz w:val="28"/>
                <w:szCs w:val="24"/>
                <w:lang w:eastAsia="en-US"/>
              </w:rPr>
            </w:pPr>
            <w:r w:rsidRPr="002752F4">
              <w:rPr>
                <w:b w:val="0"/>
                <w:sz w:val="28"/>
                <w:szCs w:val="24"/>
                <w:lang w:eastAsia="en-US"/>
              </w:rPr>
              <w:t>Подготовка здания к новому учебному году</w:t>
            </w:r>
            <w:r>
              <w:rPr>
                <w:b w:val="0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ДМШ </w:t>
            </w:r>
          </w:p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keepNext/>
              <w:keepLines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38E" w:rsidRPr="00D24C1E" w:rsidTr="00F00D65">
        <w:trPr>
          <w:trHeight w:val="390"/>
        </w:trPr>
        <w:tc>
          <w:tcPr>
            <w:tcW w:w="709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pStyle w:val="3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 w:val="0"/>
                <w:sz w:val="28"/>
                <w:szCs w:val="24"/>
                <w:lang w:eastAsia="en-US"/>
              </w:rPr>
            </w:pPr>
            <w:r w:rsidRPr="002752F4">
              <w:rPr>
                <w:b w:val="0"/>
                <w:sz w:val="28"/>
                <w:szCs w:val="24"/>
                <w:lang w:eastAsia="en-US"/>
              </w:rPr>
              <w:t xml:space="preserve">Аттестация сотрудников по охране труда, гражданской обороне, пожарной безопасности и </w:t>
            </w:r>
            <w:proofErr w:type="spellStart"/>
            <w:r w:rsidRPr="002752F4">
              <w:rPr>
                <w:b w:val="0"/>
                <w:sz w:val="28"/>
                <w:szCs w:val="24"/>
                <w:lang w:eastAsia="en-US"/>
              </w:rPr>
              <w:t>электро</w:t>
            </w:r>
            <w:proofErr w:type="spellEnd"/>
            <w:r w:rsidRPr="002752F4">
              <w:rPr>
                <w:b w:val="0"/>
                <w:sz w:val="28"/>
                <w:szCs w:val="24"/>
                <w:lang w:eastAsia="en-US"/>
              </w:rPr>
              <w:t xml:space="preserve">.  </w:t>
            </w:r>
            <w:r>
              <w:rPr>
                <w:b w:val="0"/>
                <w:sz w:val="28"/>
                <w:szCs w:val="24"/>
                <w:lang w:eastAsia="en-US"/>
              </w:rPr>
              <w:t>б</w:t>
            </w:r>
            <w:r w:rsidRPr="002752F4">
              <w:rPr>
                <w:b w:val="0"/>
                <w:sz w:val="28"/>
                <w:szCs w:val="24"/>
                <w:lang w:eastAsia="en-US"/>
              </w:rPr>
              <w:t>езопасност</w:t>
            </w:r>
            <w:r>
              <w:rPr>
                <w:b w:val="0"/>
                <w:sz w:val="28"/>
                <w:szCs w:val="24"/>
                <w:lang w:eastAsia="en-US"/>
              </w:rPr>
              <w:t>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23.08.2024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ДМШ </w:t>
            </w:r>
          </w:p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</w:t>
            </w:r>
          </w:p>
          <w:p w:rsidR="005F538E" w:rsidRDefault="005F538E" w:rsidP="005F53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ДМШ </w:t>
            </w:r>
          </w:p>
          <w:p w:rsidR="005F538E" w:rsidRPr="002752F4" w:rsidRDefault="005F538E" w:rsidP="005F53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Заметка на Сайт.</w:t>
            </w:r>
          </w:p>
        </w:tc>
      </w:tr>
      <w:tr w:rsidR="005F538E" w:rsidRPr="00D24C1E" w:rsidTr="00F00D65">
        <w:trPr>
          <w:trHeight w:val="390"/>
        </w:trPr>
        <w:tc>
          <w:tcPr>
            <w:tcW w:w="709" w:type="dxa"/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pStyle w:val="3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 w:val="0"/>
                <w:sz w:val="28"/>
                <w:szCs w:val="24"/>
                <w:lang w:eastAsia="en-US"/>
              </w:rPr>
            </w:pPr>
            <w:r w:rsidRPr="002752F4">
              <w:rPr>
                <w:b w:val="0"/>
                <w:sz w:val="28"/>
                <w:szCs w:val="24"/>
                <w:lang w:eastAsia="en-US"/>
              </w:rPr>
              <w:t>Приемная к</w:t>
            </w:r>
            <w:r>
              <w:rPr>
                <w:b w:val="0"/>
                <w:sz w:val="28"/>
                <w:szCs w:val="24"/>
                <w:lang w:eastAsia="en-US"/>
              </w:rPr>
              <w:t>а</w:t>
            </w:r>
            <w:r w:rsidRPr="002752F4">
              <w:rPr>
                <w:b w:val="0"/>
                <w:sz w:val="28"/>
                <w:szCs w:val="24"/>
                <w:lang w:eastAsia="en-US"/>
              </w:rPr>
              <w:t xml:space="preserve">мпания на </w:t>
            </w:r>
          </w:p>
          <w:p w:rsidR="005F538E" w:rsidRPr="002752F4" w:rsidRDefault="005F538E" w:rsidP="005F538E">
            <w:pPr>
              <w:pStyle w:val="3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 w:val="0"/>
                <w:sz w:val="28"/>
                <w:szCs w:val="24"/>
                <w:lang w:eastAsia="en-US"/>
              </w:rPr>
            </w:pPr>
            <w:r>
              <w:rPr>
                <w:b w:val="0"/>
                <w:sz w:val="28"/>
                <w:szCs w:val="24"/>
                <w:lang w:eastAsia="en-US"/>
              </w:rPr>
              <w:t>20</w:t>
            </w:r>
            <w:r w:rsidRPr="002752F4">
              <w:rPr>
                <w:b w:val="0"/>
                <w:sz w:val="28"/>
                <w:szCs w:val="24"/>
                <w:lang w:eastAsia="en-US"/>
              </w:rPr>
              <w:t xml:space="preserve">24 – </w:t>
            </w:r>
            <w:r>
              <w:rPr>
                <w:b w:val="0"/>
                <w:sz w:val="28"/>
                <w:szCs w:val="24"/>
                <w:lang w:eastAsia="en-US"/>
              </w:rPr>
              <w:t>20</w:t>
            </w:r>
            <w:r w:rsidRPr="002752F4">
              <w:rPr>
                <w:b w:val="0"/>
                <w:sz w:val="28"/>
                <w:szCs w:val="24"/>
                <w:lang w:eastAsia="en-US"/>
              </w:rPr>
              <w:t>25 уч</w:t>
            </w:r>
            <w:r>
              <w:rPr>
                <w:b w:val="0"/>
                <w:sz w:val="28"/>
                <w:szCs w:val="24"/>
                <w:lang w:eastAsia="en-US"/>
              </w:rPr>
              <w:t>ебный г</w:t>
            </w:r>
            <w:r w:rsidRPr="002752F4">
              <w:rPr>
                <w:b w:val="0"/>
                <w:sz w:val="28"/>
                <w:szCs w:val="24"/>
                <w:lang w:eastAsia="en-US"/>
              </w:rPr>
              <w:t>од</w:t>
            </w:r>
            <w:r>
              <w:rPr>
                <w:b w:val="0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24.08.2024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5F538E" w:rsidRPr="002752F4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keepNext/>
              <w:keepLines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Приемная комиссия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приемной комиссии.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2752F4" w:rsidRDefault="005F538E" w:rsidP="005F538E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2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на сайт школы.</w:t>
            </w:r>
          </w:p>
        </w:tc>
      </w:tr>
      <w:tr w:rsidR="005F538E" w:rsidRPr="00857507" w:rsidTr="00F00D65">
        <w:trPr>
          <w:trHeight w:val="505"/>
        </w:trPr>
        <w:tc>
          <w:tcPr>
            <w:tcW w:w="15167" w:type="dxa"/>
            <w:gridSpan w:val="7"/>
          </w:tcPr>
          <w:p w:rsidR="005F538E" w:rsidRPr="00853E60" w:rsidRDefault="005F538E" w:rsidP="005F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F538E" w:rsidRPr="00857507" w:rsidTr="00F00D65">
        <w:trPr>
          <w:trHeight w:val="375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538E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учебному году.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880915" w:rsidRDefault="005F538E" w:rsidP="005F5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F538E" w:rsidRPr="00880915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880915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5F538E" w:rsidRPr="00880915" w:rsidRDefault="005F538E" w:rsidP="005F5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5F538E" w:rsidRPr="00880915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5F538E" w:rsidRPr="00857507" w:rsidTr="00F00D65">
        <w:trPr>
          <w:trHeight w:val="540"/>
        </w:trPr>
        <w:tc>
          <w:tcPr>
            <w:tcW w:w="15167" w:type="dxa"/>
            <w:gridSpan w:val="7"/>
          </w:tcPr>
          <w:p w:rsidR="005F538E" w:rsidRPr="00857507" w:rsidRDefault="005F538E" w:rsidP="005F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F538E" w:rsidRPr="00857507" w:rsidTr="00F00D65">
        <w:trPr>
          <w:trHeight w:val="345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538E" w:rsidRPr="00857507" w:rsidTr="00F00D65">
        <w:trPr>
          <w:trHeight w:val="345"/>
        </w:trPr>
        <w:tc>
          <w:tcPr>
            <w:tcW w:w="7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F538E" w:rsidRPr="00B81AC7" w:rsidRDefault="005F538E" w:rsidP="005F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F538E" w:rsidRPr="00B81AC7" w:rsidRDefault="005F538E" w:rsidP="005F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F538E" w:rsidRPr="00B81AC7" w:rsidRDefault="005F538E" w:rsidP="005F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F538E" w:rsidRPr="00B81AC7" w:rsidRDefault="005F538E" w:rsidP="005F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19.08.2024 – 23.08.2024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538E" w:rsidRPr="00857507" w:rsidTr="00F00D65">
        <w:trPr>
          <w:trHeight w:val="345"/>
        </w:trPr>
        <w:tc>
          <w:tcPr>
            <w:tcW w:w="7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F538E" w:rsidRPr="00B81AC7" w:rsidRDefault="005F538E" w:rsidP="005F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  <w:p w:rsidR="005F538E" w:rsidRPr="00B81AC7" w:rsidRDefault="005F538E" w:rsidP="005F53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538E" w:rsidRPr="00857507" w:rsidTr="00F00D65">
        <w:trPr>
          <w:trHeight w:val="345"/>
        </w:trPr>
        <w:tc>
          <w:tcPr>
            <w:tcW w:w="7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F538E" w:rsidRPr="00B81AC7" w:rsidRDefault="005F538E" w:rsidP="005F53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5F538E" w:rsidRPr="00B81AC7" w:rsidRDefault="005F538E" w:rsidP="005F538E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5F538E" w:rsidRPr="00B81AC7" w:rsidRDefault="005F538E" w:rsidP="005F538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:rsidR="005F538E" w:rsidRPr="00B81AC7" w:rsidRDefault="005F538E" w:rsidP="005F538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5F538E" w:rsidRPr="00B81AC7" w:rsidRDefault="005F538E" w:rsidP="005F538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5F538E" w:rsidRPr="00B81AC7" w:rsidRDefault="005F538E" w:rsidP="005F5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5F538E" w:rsidRPr="00B81AC7" w:rsidRDefault="005F538E" w:rsidP="005F5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538E" w:rsidRPr="00857507" w:rsidTr="00F00D65">
        <w:trPr>
          <w:trHeight w:val="345"/>
        </w:trPr>
        <w:tc>
          <w:tcPr>
            <w:tcW w:w="7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F538E" w:rsidRPr="00B81AC7" w:rsidRDefault="005F538E" w:rsidP="005F5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F538E" w:rsidRPr="00B81AC7" w:rsidRDefault="005F538E" w:rsidP="005F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:rsidR="005F538E" w:rsidRPr="00B81AC7" w:rsidRDefault="005F538E" w:rsidP="005F53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538E" w:rsidRPr="00857507" w:rsidTr="00F00D65">
        <w:trPr>
          <w:trHeight w:val="345"/>
        </w:trPr>
        <w:tc>
          <w:tcPr>
            <w:tcW w:w="7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F538E" w:rsidRPr="00B81AC7" w:rsidRDefault="005F538E" w:rsidP="005F5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взрослых команд</w:t>
            </w:r>
          </w:p>
        </w:tc>
        <w:tc>
          <w:tcPr>
            <w:tcW w:w="2410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25.08.2024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5F538E" w:rsidRPr="00B81AC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5F538E" w:rsidRPr="00B81AC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5F538E" w:rsidRPr="00B81AC7" w:rsidRDefault="005F538E" w:rsidP="005F5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AC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538E" w:rsidRPr="00857507" w:rsidTr="00F00D65">
        <w:trPr>
          <w:trHeight w:val="405"/>
        </w:trPr>
        <w:tc>
          <w:tcPr>
            <w:tcW w:w="15167" w:type="dxa"/>
            <w:gridSpan w:val="7"/>
          </w:tcPr>
          <w:p w:rsidR="005F538E" w:rsidRPr="00857507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8865B4" w:rsidRDefault="005F538E" w:rsidP="005F53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F538E" w:rsidRPr="006A23C4" w:rsidRDefault="005F538E" w:rsidP="005F5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538E" w:rsidRPr="006A23C4" w:rsidRDefault="005F538E" w:rsidP="005F5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5F538E" w:rsidRPr="006A23C4" w:rsidRDefault="005F538E" w:rsidP="005F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538E" w:rsidRPr="006A23C4" w:rsidRDefault="005F538E" w:rsidP="005F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0C2860" w:rsidRDefault="005F538E" w:rsidP="005F538E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5F538E" w:rsidRPr="006A23C4" w:rsidRDefault="005F538E" w:rsidP="005F538E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20.08.2024</w:t>
            </w:r>
          </w:p>
          <w:p w:rsidR="005F538E" w:rsidRPr="006A23C4" w:rsidRDefault="005F538E" w:rsidP="005F53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5F538E" w:rsidRDefault="005F538E" w:rsidP="005F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5F538E" w:rsidRPr="006A23C4" w:rsidRDefault="005F538E" w:rsidP="005F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14B64" w:rsidRDefault="005F538E" w:rsidP="005F53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F538E" w:rsidRPr="006A23C4" w:rsidRDefault="005F538E" w:rsidP="005F5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538E" w:rsidRPr="006A23C4" w:rsidRDefault="005F538E" w:rsidP="005F5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5F538E" w:rsidRPr="006A23C4" w:rsidRDefault="005F538E" w:rsidP="005F53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4956F6" w:rsidRDefault="005F538E" w:rsidP="005F53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956F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Миг истории», передача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Pr="004956F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посвященная празднованию Дн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 российского</w:t>
            </w:r>
            <w:r w:rsidRPr="004956F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офицера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F538E" w:rsidRPr="00614B64" w:rsidRDefault="005F538E" w:rsidP="005F53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21.08.2024</w:t>
            </w:r>
          </w:p>
          <w:p w:rsidR="005F538E" w:rsidRDefault="005F538E" w:rsidP="005F5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08.00,15.00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5F538E" w:rsidRPr="006A23C4" w:rsidRDefault="005F538E" w:rsidP="005F53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5F538E" w:rsidRDefault="005F538E" w:rsidP="005F5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5F538E" w:rsidRPr="006A23C4" w:rsidRDefault="005F538E" w:rsidP="005F5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0C2860" w:rsidRDefault="005F538E" w:rsidP="005F538E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ли, вы»</w:t>
            </w:r>
          </w:p>
          <w:p w:rsidR="005F538E" w:rsidRPr="006A23C4" w:rsidRDefault="005F538E" w:rsidP="005F53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5F538E" w:rsidRPr="006A23C4" w:rsidRDefault="005F538E" w:rsidP="005F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1108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5F538E" w:rsidRDefault="005F538E" w:rsidP="005F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5F538E" w:rsidRPr="006A23C4" w:rsidRDefault="005F538E" w:rsidP="005F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9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976D7" w:rsidRDefault="005F538E" w:rsidP="005F53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5F538E" w:rsidRPr="006A23C4" w:rsidRDefault="005F538E" w:rsidP="005F53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6A23C4" w:rsidRDefault="005F538E" w:rsidP="005F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5F538E" w:rsidRPr="006A23C4" w:rsidRDefault="005F538E" w:rsidP="005F538E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2184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F538E" w:rsidRPr="00857507" w:rsidRDefault="005F538E" w:rsidP="005F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538E" w:rsidRPr="00857507" w:rsidRDefault="005F538E" w:rsidP="005F53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15"/>
        </w:trPr>
        <w:tc>
          <w:tcPr>
            <w:tcW w:w="15167" w:type="dxa"/>
            <w:gridSpan w:val="7"/>
          </w:tcPr>
          <w:p w:rsidR="005F538E" w:rsidRPr="00857507" w:rsidRDefault="005F538E" w:rsidP="005F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F538E" w:rsidRPr="00857507" w:rsidTr="00F00D65">
        <w:trPr>
          <w:trHeight w:val="300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538E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</w:p>
          <w:p w:rsidR="005F538E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E70FC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0733E3" w:rsidRDefault="005F538E" w:rsidP="005F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«Провинциальный городок».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Тургруппа</w:t>
            </w:r>
          </w:p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8E" w:rsidRPr="00857507" w:rsidTr="00F00D65">
        <w:trPr>
          <w:trHeight w:val="977"/>
        </w:trPr>
        <w:tc>
          <w:tcPr>
            <w:tcW w:w="15167" w:type="dxa"/>
            <w:gridSpan w:val="7"/>
          </w:tcPr>
          <w:p w:rsidR="005F538E" w:rsidRPr="00857507" w:rsidRDefault="005F538E" w:rsidP="005F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F538E" w:rsidRPr="00857507" w:rsidTr="00F00D65">
        <w:trPr>
          <w:trHeight w:val="255"/>
        </w:trPr>
        <w:tc>
          <w:tcPr>
            <w:tcW w:w="7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538E" w:rsidRPr="00857507" w:rsidRDefault="005F538E" w:rsidP="005F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538E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183BC7" w:rsidRDefault="005F538E" w:rsidP="005F53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629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28A8"/>
    <w:rsid w:val="00254EC0"/>
    <w:rsid w:val="00255FAD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B7CAB"/>
    <w:rsid w:val="002C060A"/>
    <w:rsid w:val="002C08F8"/>
    <w:rsid w:val="002C0A3B"/>
    <w:rsid w:val="002C0EE0"/>
    <w:rsid w:val="002C2D9F"/>
    <w:rsid w:val="002C392B"/>
    <w:rsid w:val="002C3DBA"/>
    <w:rsid w:val="002C42D9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B0B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2AC"/>
    <w:rsid w:val="00654AB6"/>
    <w:rsid w:val="0065537C"/>
    <w:rsid w:val="00656B5F"/>
    <w:rsid w:val="00656C81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AC7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0AC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73F"/>
    <w:rsid w:val="00DA4E2D"/>
    <w:rsid w:val="00DA62EE"/>
    <w:rsid w:val="00DA68F5"/>
    <w:rsid w:val="00DB068C"/>
    <w:rsid w:val="00DB0AD4"/>
    <w:rsid w:val="00DB0D02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496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58F8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66BA9"/>
    <w:rsid w:val="00F70D9E"/>
    <w:rsid w:val="00F71B33"/>
    <w:rsid w:val="00F71C1C"/>
    <w:rsid w:val="00F72F14"/>
    <w:rsid w:val="00F732E5"/>
    <w:rsid w:val="00F736D7"/>
    <w:rsid w:val="00F73F60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718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5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AE84-4F4A-4D66-B2CE-DA45F897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50</cp:revision>
  <dcterms:created xsi:type="dcterms:W3CDTF">2024-07-29T08:00:00Z</dcterms:created>
  <dcterms:modified xsi:type="dcterms:W3CDTF">2024-08-14T07:47:00Z</dcterms:modified>
</cp:coreProperties>
</file>