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834">
        <w:rPr>
          <w:rFonts w:ascii="Times New Roman" w:hAnsi="Times New Roman" w:cs="Times New Roman"/>
          <w:b/>
          <w:sz w:val="28"/>
          <w:szCs w:val="28"/>
        </w:rPr>
        <w:t>17</w:t>
      </w:r>
      <w:r w:rsidR="00425FDC">
        <w:rPr>
          <w:rFonts w:ascii="Times New Roman" w:hAnsi="Times New Roman" w:cs="Times New Roman"/>
          <w:b/>
          <w:sz w:val="28"/>
          <w:szCs w:val="28"/>
        </w:rPr>
        <w:t>.06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FE5834">
        <w:rPr>
          <w:rFonts w:ascii="Times New Roman" w:hAnsi="Times New Roman" w:cs="Times New Roman"/>
          <w:b/>
          <w:sz w:val="28"/>
          <w:szCs w:val="28"/>
        </w:rPr>
        <w:t>23</w:t>
      </w:r>
      <w:r w:rsidR="0004215B">
        <w:rPr>
          <w:rFonts w:ascii="Times New Roman" w:hAnsi="Times New Roman" w:cs="Times New Roman"/>
          <w:b/>
          <w:sz w:val="28"/>
          <w:szCs w:val="28"/>
        </w:rPr>
        <w:t>.06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57507" w:rsidTr="002B611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 «Портрет жен героев».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21.062024</w:t>
            </w:r>
          </w:p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417073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Pr="0041707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свечей у Обелиска Славы.</w:t>
            </w:r>
          </w:p>
          <w:p w:rsidR="001C53EA" w:rsidRPr="0041707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073">
              <w:rPr>
                <w:rFonts w:ascii="Times New Roman" w:hAnsi="Times New Roman" w:cs="Times New Roman"/>
                <w:sz w:val="28"/>
                <w:szCs w:val="28"/>
              </w:rPr>
              <w:t>белиска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22.06.2024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04.00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МБУ ГДК</w:t>
            </w:r>
          </w:p>
        </w:tc>
        <w:tc>
          <w:tcPr>
            <w:tcW w:w="1984" w:type="dxa"/>
          </w:tcPr>
          <w:p w:rsidR="001C53EA" w:rsidRPr="00426AFF" w:rsidRDefault="001C53EA" w:rsidP="001C5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417073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- 23.06.2024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C53EA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417073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</w:rPr>
              <w:t>ЧАС ЗОЖ</w:t>
            </w:r>
          </w:p>
          <w:p w:rsidR="001C53EA" w:rsidRPr="0041707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</w:rPr>
              <w:t>«Праздник хорошего настроения»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19.06.2024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C53EA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417073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«В гостях у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21.06.2024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C53EA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417073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1C53EA" w:rsidRPr="0041707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у обелиска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22.06.2024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4170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C53EA" w:rsidRPr="00857507" w:rsidTr="00F00D65">
        <w:trPr>
          <w:trHeight w:val="255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1C53EA" w:rsidRPr="00857507" w:rsidTr="00F00D65">
        <w:trPr>
          <w:trHeight w:val="255"/>
        </w:trPr>
        <w:tc>
          <w:tcPr>
            <w:tcW w:w="709" w:type="dxa"/>
          </w:tcPr>
          <w:p w:rsidR="001C53EA" w:rsidRPr="008F7AE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F7AE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C94D95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C94D95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C94D95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C94D95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C94D95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C94D95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C94D95" w:rsidTr="000F4AA7">
        <w:tblPrEx>
          <w:tblLook w:val="00A0" w:firstRow="1" w:lastRow="0" w:firstColumn="1" w:lastColumn="0" w:noHBand="0" w:noVBand="0"/>
        </w:tblPrEx>
        <w:trPr>
          <w:trHeight w:val="1778"/>
        </w:trPr>
        <w:tc>
          <w:tcPr>
            <w:tcW w:w="709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C53EA" w:rsidRPr="00C94D9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детьми. Правовое воспитание. Правовой час «На защиту детей!»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C53EA" w:rsidRPr="000F4AA7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A7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:rsidR="001C53EA" w:rsidRPr="00727D6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C53EA" w:rsidRPr="00727D6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C53EA" w:rsidRPr="00727D6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C94D9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Pr="00124C8E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Default="001C53EA" w:rsidP="001C53EA">
            <w:pPr>
              <w:spacing w:after="0" w:line="240" w:lineRule="auto"/>
            </w:pPr>
          </w:p>
          <w:p w:rsidR="001C53EA" w:rsidRPr="000F4AA7" w:rsidRDefault="001C53EA" w:rsidP="001C53EA">
            <w:pPr>
              <w:spacing w:after="0" w:line="240" w:lineRule="auto"/>
              <w:jc w:val="center"/>
            </w:pPr>
            <w:hyperlink r:id="rId7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C53EA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5D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005D4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для детей «ТЫ и Я – МЫ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18.06.2024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1C53EA" w:rsidRPr="00727D6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C94D9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Pr="00124C8E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Default="001C53EA" w:rsidP="001C53EA">
            <w:pPr>
              <w:spacing w:after="0" w:line="240" w:lineRule="auto"/>
            </w:pPr>
          </w:p>
          <w:p w:rsidR="001C53EA" w:rsidRDefault="001C53EA" w:rsidP="001C53EA">
            <w:pPr>
              <w:spacing w:after="0" w:line="240" w:lineRule="auto"/>
              <w:jc w:val="center"/>
            </w:pPr>
            <w:hyperlink r:id="rId9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C53EA" w:rsidRPr="00C94D95" w:rsidTr="00FF698C">
        <w:tblPrEx>
          <w:tblLook w:val="00A0" w:firstRow="1" w:lastRow="0" w:firstColumn="1" w:lastColumn="0" w:noHBand="0" w:noVBand="0"/>
        </w:tblPrEx>
        <w:trPr>
          <w:trHeight w:val="4251"/>
        </w:trPr>
        <w:tc>
          <w:tcPr>
            <w:tcW w:w="709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D54A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54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AD8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AD8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белорусского писателя Василия </w:t>
            </w:r>
            <w:r w:rsidRPr="00D54AD8">
              <w:rPr>
                <w:rFonts w:ascii="Times New Roman" w:hAnsi="Times New Roman" w:cs="Times New Roman"/>
                <w:sz w:val="28"/>
                <w:szCs w:val="28"/>
              </w:rPr>
              <w:t>Владимировича Быкова (1924-2003)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ыставка «Писатель военного поколения»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Pr="00C94D9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к юбилею Василя Быкова «Правда о войне»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C53EA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C26AF2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C53EA" w:rsidRPr="00C26AF2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53EA" w:rsidRPr="0079760D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C53EA" w:rsidRPr="00C26AF2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1C53EA" w:rsidRPr="00C94D95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C94D9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Pr="009E21C4" w:rsidRDefault="001C53EA" w:rsidP="001C53EA">
            <w:pPr>
              <w:spacing w:after="0" w:line="240" w:lineRule="auto"/>
              <w:rPr>
                <w:sz w:val="28"/>
                <w:szCs w:val="28"/>
              </w:rPr>
            </w:pPr>
            <w:hyperlink r:id="rId10" w:history="1">
              <w:r w:rsidRPr="002D6719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1C53EA" w:rsidRPr="00C94D9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EA" w:rsidTr="00FF698C">
        <w:tblPrEx>
          <w:tblLook w:val="00A0" w:firstRow="1" w:lastRow="0" w:firstColumn="1" w:lastColumn="0" w:noHBand="0" w:noVBand="0"/>
        </w:tblPrEx>
        <w:trPr>
          <w:trHeight w:val="2255"/>
        </w:trPr>
        <w:tc>
          <w:tcPr>
            <w:tcW w:w="709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социально-незащищёнными. Круглый стол в клубе «Золотой возраст» 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я делаю 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C53EA" w:rsidRPr="00FF698C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C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C53EA" w:rsidRPr="00727D6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53EA" w:rsidRPr="00727D63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D63"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2268" w:type="dxa"/>
          </w:tcPr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C53EA" w:rsidRPr="00727D6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C94D9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Pr="00124C8E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Default="001C53EA" w:rsidP="001C53EA">
            <w:pPr>
              <w:spacing w:after="0" w:line="240" w:lineRule="auto"/>
            </w:pPr>
          </w:p>
          <w:p w:rsidR="001C53EA" w:rsidRPr="00FF698C" w:rsidRDefault="001C53EA" w:rsidP="001C53EA">
            <w:pPr>
              <w:spacing w:after="0" w:line="240" w:lineRule="auto"/>
              <w:jc w:val="center"/>
            </w:pPr>
            <w:hyperlink r:id="rId12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C53EA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юбилею Анны Ахматовой.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«Голос серебряного 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Литературный час 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«Не с теми я, кто бросил землю»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Pr="0054100F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C53EA" w:rsidRPr="0079760D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C53EA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Pr="00727D6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1C53EA" w:rsidRDefault="001C53EA" w:rsidP="001C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C94D9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Pr="00124C8E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Default="001C53EA" w:rsidP="001C53EA">
            <w:pPr>
              <w:spacing w:after="0" w:line="240" w:lineRule="auto"/>
            </w:pPr>
          </w:p>
          <w:p w:rsidR="001C53EA" w:rsidRDefault="001C53EA" w:rsidP="001C53EA">
            <w:pPr>
              <w:spacing w:after="0" w:line="240" w:lineRule="auto"/>
              <w:jc w:val="center"/>
            </w:pPr>
            <w:hyperlink r:id="rId14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EA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53EA" w:rsidRPr="0079760D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23C">
              <w:rPr>
                <w:rFonts w:ascii="Times New Roman" w:hAnsi="Times New Roman" w:cs="Times New Roman"/>
                <w:sz w:val="28"/>
                <w:szCs w:val="28"/>
              </w:rPr>
              <w:t>день цветка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Pr="00547E70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«Цветы – улыбка природы»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C53EA" w:rsidRPr="0079760D" w:rsidRDefault="001C53EA" w:rsidP="001C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Pr="0079760D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</w:tc>
        <w:tc>
          <w:tcPr>
            <w:tcW w:w="2409" w:type="dxa"/>
          </w:tcPr>
          <w:p w:rsidR="001C53EA" w:rsidRPr="0079760D" w:rsidRDefault="001C53EA" w:rsidP="001C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1C53EA" w:rsidRPr="0079760D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Pr="0079760D" w:rsidRDefault="001C53EA" w:rsidP="001C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3EA" w:rsidRPr="0079760D" w:rsidRDefault="001C53EA" w:rsidP="001C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Белова Л. А.</w:t>
            </w:r>
          </w:p>
          <w:p w:rsidR="001C53EA" w:rsidRPr="0079760D" w:rsidRDefault="001C53EA" w:rsidP="001C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Pr="0079760D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Pr="0079760D" w:rsidRDefault="001C53EA" w:rsidP="001C5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FE730E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Pr="00124C8E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D67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Default="001C53EA" w:rsidP="001C53EA">
            <w:pPr>
              <w:spacing w:after="0" w:line="240" w:lineRule="auto"/>
            </w:pPr>
          </w:p>
          <w:p w:rsidR="001C53EA" w:rsidRDefault="001C53EA" w:rsidP="001C53EA">
            <w:pPr>
              <w:spacing w:after="0" w:line="240" w:lineRule="auto"/>
              <w:jc w:val="center"/>
            </w:pPr>
            <w:hyperlink r:id="rId16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1C53EA" w:rsidRDefault="001C53EA" w:rsidP="001C53EA">
            <w:pPr>
              <w:spacing w:after="0" w:line="240" w:lineRule="auto"/>
            </w:pPr>
          </w:p>
        </w:tc>
      </w:tr>
      <w:tr w:rsidR="001C53EA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Великой Отече</w:t>
            </w:r>
            <w:r w:rsidRPr="000B7248">
              <w:rPr>
                <w:rFonts w:ascii="Times New Roman" w:hAnsi="Times New Roman" w:cs="Times New Roman"/>
                <w:sz w:val="28"/>
                <w:szCs w:val="28"/>
              </w:rPr>
              <w:t>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«Безмерна скорбь, священна память»</w:t>
            </w:r>
          </w:p>
          <w:p w:rsidR="001C53EA" w:rsidRPr="00904ECD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CD">
              <w:rPr>
                <w:rFonts w:ascii="Times New Roman" w:hAnsi="Times New Roman" w:cs="Times New Roman"/>
                <w:sz w:val="28"/>
                <w:szCs w:val="28"/>
              </w:rPr>
              <w:t>Выставка-экспозиция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CD">
              <w:rPr>
                <w:rFonts w:ascii="Times New Roman" w:hAnsi="Times New Roman" w:cs="Times New Roman"/>
                <w:sz w:val="28"/>
                <w:szCs w:val="28"/>
              </w:rPr>
              <w:t>«Прадедушкины медали»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 у обелиска в Васькином Потоке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A005D4">
              <w:rPr>
                <w:rFonts w:ascii="Times New Roman" w:hAnsi="Times New Roman" w:cs="Times New Roman"/>
                <w:sz w:val="28"/>
                <w:szCs w:val="28"/>
              </w:rPr>
              <w:t>«Вспомним вех поименно»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«22 июня -День памяти и скорби»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EA" w:rsidRPr="00F04068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истории «Строка к строке о той войне»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C53EA" w:rsidRPr="0079760D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Pr="0079760D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1C53EA" w:rsidRPr="0079760D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1C53EA" w:rsidRDefault="001C53EA" w:rsidP="001C53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FE730E" w:rsidRDefault="001C53EA" w:rsidP="001C5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Pr="00124C8E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</w:t>
              </w:r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ps://vk.com/public217362438</w:t>
              </w:r>
            </w:hyperlink>
          </w:p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Default="001C53EA" w:rsidP="001C53EA">
            <w:pPr>
              <w:spacing w:after="0" w:line="240" w:lineRule="auto"/>
            </w:pPr>
          </w:p>
          <w:p w:rsidR="001C53EA" w:rsidRDefault="001C53EA" w:rsidP="001C53EA">
            <w:pPr>
              <w:spacing w:after="0" w:line="240" w:lineRule="auto"/>
              <w:jc w:val="center"/>
            </w:pPr>
            <w:hyperlink r:id="rId18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Default="001C53EA" w:rsidP="001C53EA">
            <w:pPr>
              <w:spacing w:after="0" w:line="240" w:lineRule="auto"/>
              <w:jc w:val="center"/>
            </w:pPr>
          </w:p>
          <w:p w:rsidR="001C53EA" w:rsidRDefault="001C53EA" w:rsidP="001C53EA">
            <w:pPr>
              <w:spacing w:after="0" w:line="240" w:lineRule="auto"/>
              <w:jc w:val="center"/>
            </w:pPr>
          </w:p>
        </w:tc>
      </w:tr>
      <w:tr w:rsidR="001C53EA" w:rsidRPr="00857507" w:rsidTr="00F00D65">
        <w:trPr>
          <w:trHeight w:val="495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1C53EA" w:rsidRPr="00857507" w:rsidTr="00F00D65">
        <w:trPr>
          <w:trHeight w:val="390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D24C1E" w:rsidTr="00F00D65">
        <w:trPr>
          <w:trHeight w:val="390"/>
        </w:trPr>
        <w:tc>
          <w:tcPr>
            <w:tcW w:w="709" w:type="dxa"/>
          </w:tcPr>
          <w:p w:rsidR="001C53EA" w:rsidRPr="008029AE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F00D65" w:rsidRDefault="001C53EA" w:rsidP="001C53EA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F00D65">
              <w:rPr>
                <w:b w:val="0"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F00D6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1C53EA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1C53EA" w:rsidRPr="00F00D6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1C53EA" w:rsidRPr="00F00D65" w:rsidRDefault="001C53EA" w:rsidP="001C53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F00D65" w:rsidRDefault="001C53EA" w:rsidP="001C53E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F00D6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1C53EA" w:rsidRPr="00F00D65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F00D65" w:rsidRDefault="001C53EA" w:rsidP="001C53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F00D65" w:rsidRDefault="001C53EA" w:rsidP="001C53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53EA" w:rsidRPr="00857507" w:rsidTr="00F00D65">
        <w:trPr>
          <w:trHeight w:val="505"/>
        </w:trPr>
        <w:tc>
          <w:tcPr>
            <w:tcW w:w="15167" w:type="dxa"/>
            <w:gridSpan w:val="7"/>
          </w:tcPr>
          <w:p w:rsidR="001C53EA" w:rsidRPr="00853E60" w:rsidRDefault="001C53EA" w:rsidP="001C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1C53EA" w:rsidRPr="00857507" w:rsidTr="00F00D65">
        <w:trPr>
          <w:trHeight w:val="375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880915" w:rsidRDefault="001C53EA" w:rsidP="001C5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C53EA" w:rsidRPr="00880915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880915" w:rsidRDefault="001C53EA" w:rsidP="001C53E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C53EA" w:rsidRPr="00880915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880915" w:rsidRDefault="001C53EA" w:rsidP="001C5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1C53EA" w:rsidRPr="00880915" w:rsidRDefault="001C53EA" w:rsidP="001C5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C53EA" w:rsidRPr="00880915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1C53EA" w:rsidRPr="00857507" w:rsidTr="00F00D65">
        <w:trPr>
          <w:trHeight w:val="540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C53EA" w:rsidRPr="00857507" w:rsidTr="00F00D65">
        <w:trPr>
          <w:trHeight w:val="345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57507" w:rsidTr="00F00D65">
        <w:trPr>
          <w:trHeight w:val="345"/>
        </w:trPr>
        <w:tc>
          <w:tcPr>
            <w:tcW w:w="709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C53EA" w:rsidRPr="00A16EDC" w:rsidRDefault="001C53EA" w:rsidP="001C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1C53EA" w:rsidRPr="00A16EDC" w:rsidRDefault="001C53EA" w:rsidP="001C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1C53EA" w:rsidRPr="00A16EDC" w:rsidRDefault="001C53EA" w:rsidP="001C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1C53EA" w:rsidRPr="00A16EDC" w:rsidRDefault="001C53EA" w:rsidP="001C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1C53EA" w:rsidRPr="00A16ED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53EA" w:rsidRPr="00A16ED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1C53EA" w:rsidRPr="00E456D6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985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C53EA" w:rsidRPr="00857507" w:rsidTr="00F00D65">
        <w:trPr>
          <w:trHeight w:val="345"/>
        </w:trPr>
        <w:tc>
          <w:tcPr>
            <w:tcW w:w="709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C53EA" w:rsidRPr="00A16EDC" w:rsidRDefault="001C53EA" w:rsidP="001C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C53EA" w:rsidRPr="00A16ED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1C53EA" w:rsidRPr="00A16ED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C53EA" w:rsidRPr="00857507" w:rsidTr="00F00D65">
        <w:trPr>
          <w:trHeight w:val="345"/>
        </w:trPr>
        <w:tc>
          <w:tcPr>
            <w:tcW w:w="709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C53EA" w:rsidRPr="00A16EDC" w:rsidRDefault="001C53EA" w:rsidP="001C5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1C53EA" w:rsidRPr="00A16EDC" w:rsidRDefault="001C53EA" w:rsidP="001C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C53EA" w:rsidRPr="00A16ED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1C53EA" w:rsidRPr="00A16ED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C53EA" w:rsidRPr="00E456D6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C53EA" w:rsidRPr="00857507" w:rsidTr="00F00D65">
        <w:trPr>
          <w:trHeight w:val="345"/>
        </w:trPr>
        <w:tc>
          <w:tcPr>
            <w:tcW w:w="709" w:type="dxa"/>
          </w:tcPr>
          <w:p w:rsidR="001C53EA" w:rsidRPr="00373FB4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C53EA" w:rsidRPr="00373FB4" w:rsidRDefault="001C53EA" w:rsidP="001C53E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1C53EA" w:rsidRPr="00373FB4" w:rsidRDefault="001C53EA" w:rsidP="001C53EA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:rsidR="001C53EA" w:rsidRPr="00373FB4" w:rsidRDefault="001C53EA" w:rsidP="001C53E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:rsidR="001C53EA" w:rsidRPr="00373FB4" w:rsidRDefault="001C53EA" w:rsidP="001C53E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1C53EA" w:rsidRPr="00373FB4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C53EA" w:rsidRPr="00373FB4" w:rsidRDefault="001C53EA" w:rsidP="001C5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1C53EA" w:rsidRPr="00373FB4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1C53EA" w:rsidRPr="00373FB4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1C53EA" w:rsidRPr="00373FB4" w:rsidRDefault="001C53EA" w:rsidP="001C5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C53EA" w:rsidRPr="00857507" w:rsidTr="00F00D65">
        <w:trPr>
          <w:trHeight w:val="345"/>
        </w:trPr>
        <w:tc>
          <w:tcPr>
            <w:tcW w:w="709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C53EA" w:rsidRPr="00A16EDC" w:rsidRDefault="001C53EA" w:rsidP="001C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1C53EA" w:rsidRPr="00A16ED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1C53EA" w:rsidRPr="00A16EDC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1C53EA" w:rsidRPr="00A16EDC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1C53EA" w:rsidRPr="00A16EDC" w:rsidRDefault="001C53EA" w:rsidP="001C5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C53EA" w:rsidRPr="00A057AE" w:rsidTr="00F00D65">
        <w:trPr>
          <w:trHeight w:val="345"/>
        </w:trPr>
        <w:tc>
          <w:tcPr>
            <w:tcW w:w="709" w:type="dxa"/>
          </w:tcPr>
          <w:p w:rsidR="001C53EA" w:rsidRPr="00A057AE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C53EA" w:rsidRPr="00A057AE" w:rsidRDefault="001C53EA" w:rsidP="001C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1C53EA" w:rsidRPr="00A057AE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  <w:p w:rsidR="001C53EA" w:rsidRPr="00A057AE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1C53EA" w:rsidRPr="00A057AE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A057AE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1C53EA" w:rsidRPr="00A057AE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268" w:type="dxa"/>
          </w:tcPr>
          <w:p w:rsidR="001C53EA" w:rsidRPr="00A057AE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1C53EA" w:rsidRPr="00A057AE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1C53EA" w:rsidRPr="00A057AE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1C53EA" w:rsidRPr="00A057AE" w:rsidRDefault="001C53EA" w:rsidP="001C5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C53EA" w:rsidRPr="00A057AE" w:rsidTr="00F00D65">
        <w:trPr>
          <w:trHeight w:val="345"/>
        </w:trPr>
        <w:tc>
          <w:tcPr>
            <w:tcW w:w="709" w:type="dxa"/>
          </w:tcPr>
          <w:p w:rsidR="001C53EA" w:rsidRPr="00A057AE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C53EA" w:rsidRPr="00A057AE" w:rsidRDefault="001C53EA" w:rsidP="001C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муниципальных образований Ивановской области (футбол 6х6)</w:t>
            </w:r>
          </w:p>
        </w:tc>
        <w:tc>
          <w:tcPr>
            <w:tcW w:w="2410" w:type="dxa"/>
          </w:tcPr>
          <w:p w:rsidR="001C53EA" w:rsidRPr="00A057AE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22.06.2024,</w:t>
            </w:r>
          </w:p>
          <w:p w:rsidR="001C53EA" w:rsidRPr="00A057AE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23.06.2024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  <w:p w:rsidR="001C53EA" w:rsidRPr="00A057AE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2409" w:type="dxa"/>
          </w:tcPr>
          <w:p w:rsidR="001C53EA" w:rsidRPr="00A057AE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1C53EA" w:rsidRPr="00A057AE" w:rsidRDefault="001C53EA" w:rsidP="001C53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C53EA" w:rsidRPr="00A057AE" w:rsidRDefault="001C53EA" w:rsidP="001C53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A057AE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Региональный Центр ВФСК ГТО и массового спорта</w:t>
            </w:r>
          </w:p>
        </w:tc>
        <w:tc>
          <w:tcPr>
            <w:tcW w:w="1984" w:type="dxa"/>
          </w:tcPr>
          <w:p w:rsidR="001C53EA" w:rsidRPr="00A057AE" w:rsidRDefault="001C53EA" w:rsidP="001C5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7AE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C53EA" w:rsidRPr="00857507" w:rsidTr="00F00D65">
        <w:trPr>
          <w:trHeight w:val="405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1C53EA" w:rsidRPr="00857507" w:rsidTr="00F00D65">
        <w:trPr>
          <w:trHeight w:val="390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57507" w:rsidTr="00F00D65">
        <w:trPr>
          <w:trHeight w:val="390"/>
        </w:trPr>
        <w:tc>
          <w:tcPr>
            <w:tcW w:w="709" w:type="dxa"/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8865B4" w:rsidRDefault="001C53EA" w:rsidP="001C53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C53EA" w:rsidRPr="006A23C4" w:rsidRDefault="001C53EA" w:rsidP="001C5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53EA" w:rsidRPr="006A23C4" w:rsidRDefault="001C53EA" w:rsidP="001C5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1C53EA" w:rsidRPr="006A23C4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3EA" w:rsidRPr="006A23C4" w:rsidRDefault="001C53EA" w:rsidP="001C5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90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0C2860" w:rsidRDefault="001C53EA" w:rsidP="001C53E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1C53EA" w:rsidRPr="006A23C4" w:rsidRDefault="001C53EA" w:rsidP="001C53EA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18.06.2024</w:t>
            </w:r>
          </w:p>
          <w:p w:rsidR="001C53EA" w:rsidRPr="006A23C4" w:rsidRDefault="001C53EA" w:rsidP="001C53E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C53EA" w:rsidRDefault="001C53EA" w:rsidP="001C5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1C53EA" w:rsidRPr="006A23C4" w:rsidRDefault="001C53EA" w:rsidP="001C5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90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14B64" w:rsidRDefault="001C53EA" w:rsidP="001C53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C53EA" w:rsidRPr="006A23C4" w:rsidRDefault="001C53EA" w:rsidP="001C5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53EA" w:rsidRPr="006A23C4" w:rsidRDefault="001C53EA" w:rsidP="001C5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C53EA" w:rsidRPr="006A23C4" w:rsidRDefault="001C53EA" w:rsidP="001C53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90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C53EA" w:rsidRDefault="001C53EA" w:rsidP="001C53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1C53EA" w:rsidRPr="006A23C4" w:rsidRDefault="001C53EA" w:rsidP="001C53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90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0C2860" w:rsidRDefault="001C53EA" w:rsidP="001C53E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1C53EA" w:rsidRPr="006A23C4" w:rsidRDefault="001C53EA" w:rsidP="001C53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C53EA" w:rsidRPr="006A23C4" w:rsidRDefault="001C53EA" w:rsidP="001C5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1108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C53EA" w:rsidRDefault="001C53EA" w:rsidP="001C5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1C53EA" w:rsidRPr="006A23C4" w:rsidRDefault="001C53EA" w:rsidP="001C5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Приволжск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90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976D7" w:rsidRDefault="001C53EA" w:rsidP="001C53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1C53EA" w:rsidRPr="006A23C4" w:rsidRDefault="001C53EA" w:rsidP="001C53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6A23C4" w:rsidRDefault="001C53EA" w:rsidP="001C5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C53EA" w:rsidRPr="006A23C4" w:rsidRDefault="001C53EA" w:rsidP="001C53E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184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1C53EA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15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1C53EA" w:rsidRPr="00857507" w:rsidTr="00F00D65">
        <w:trPr>
          <w:trHeight w:val="300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персональной 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художественной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Портрет жен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Открытие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Портрет жен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977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организации ветеранов (пенсионеров) войны, труда, Вооруженных Сил и правоохранительных органов.</w:t>
            </w:r>
          </w:p>
        </w:tc>
      </w:tr>
      <w:tr w:rsidR="001C53EA" w:rsidRPr="00857507" w:rsidTr="00F00D65">
        <w:trPr>
          <w:trHeight w:val="255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ADE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C66"/>
    <w:rsid w:val="00997E3A"/>
    <w:rsid w:val="009A0920"/>
    <w:rsid w:val="009A0B5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3073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s://vk.com/public217362438" TargetMode="Externa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51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9FEA-1E1F-43C3-9161-5CD575FF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9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21</cp:revision>
  <dcterms:created xsi:type="dcterms:W3CDTF">2024-06-04T10:20:00Z</dcterms:created>
  <dcterms:modified xsi:type="dcterms:W3CDTF">2024-06-05T07:33:00Z</dcterms:modified>
</cp:coreProperties>
</file>