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285">
        <w:rPr>
          <w:rFonts w:ascii="Times New Roman" w:hAnsi="Times New Roman" w:cs="Times New Roman"/>
          <w:b/>
          <w:sz w:val="28"/>
          <w:szCs w:val="28"/>
        </w:rPr>
        <w:t>16</w:t>
      </w:r>
      <w:r w:rsidR="009457C2">
        <w:rPr>
          <w:rFonts w:ascii="Times New Roman" w:hAnsi="Times New Roman" w:cs="Times New Roman"/>
          <w:b/>
          <w:sz w:val="28"/>
          <w:szCs w:val="28"/>
        </w:rPr>
        <w:t>.12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C25285">
        <w:rPr>
          <w:rFonts w:ascii="Times New Roman" w:hAnsi="Times New Roman" w:cs="Times New Roman"/>
          <w:b/>
          <w:sz w:val="28"/>
          <w:szCs w:val="28"/>
        </w:rPr>
        <w:t>22</w:t>
      </w:r>
      <w:r w:rsidR="005E241C">
        <w:rPr>
          <w:rFonts w:ascii="Times New Roman" w:hAnsi="Times New Roman" w:cs="Times New Roman"/>
          <w:b/>
          <w:sz w:val="28"/>
          <w:szCs w:val="28"/>
        </w:rPr>
        <w:t>.12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552"/>
        <w:gridCol w:w="2551"/>
        <w:gridCol w:w="2268"/>
        <w:gridCol w:w="1985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B20DBE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73CDB" w:rsidRPr="00857507" w:rsidTr="00B20DBE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07118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2C3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E0" w:rsidRPr="00E73CDB" w:rsidRDefault="002C3DE0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CDB" w:rsidRPr="00857507" w:rsidTr="00F41A90">
        <w:trPr>
          <w:trHeight w:val="224"/>
        </w:trPr>
        <w:tc>
          <w:tcPr>
            <w:tcW w:w="15167" w:type="dxa"/>
            <w:gridSpan w:val="7"/>
          </w:tcPr>
          <w:p w:rsidR="00E73CDB" w:rsidRPr="00857507" w:rsidRDefault="00E73CDB" w:rsidP="00E73CDB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E73CDB" w:rsidRPr="00857507" w:rsidTr="00B20DBE">
        <w:trPr>
          <w:trHeight w:val="209"/>
        </w:trPr>
        <w:tc>
          <w:tcPr>
            <w:tcW w:w="709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E0E3D" w:rsidRPr="00712B42" w:rsidTr="00B20DBE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D" w:rsidRPr="005E0E3D" w:rsidRDefault="005E0E3D" w:rsidP="005E0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3D" w:rsidRPr="005E0E3D" w:rsidRDefault="005E0E3D" w:rsidP="0055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r w:rsidR="00550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3D" w:rsidRPr="005E0E3D" w:rsidRDefault="005E0E3D" w:rsidP="005E0E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- 22.12.2024</w:t>
            </w:r>
          </w:p>
          <w:p w:rsidR="005E0E3D" w:rsidRPr="005E0E3D" w:rsidRDefault="005E0E3D" w:rsidP="005E0E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5E0E3D" w:rsidRPr="005E0E3D" w:rsidRDefault="005E0E3D" w:rsidP="005E0E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3D" w:rsidRPr="005E0E3D" w:rsidRDefault="005E0E3D" w:rsidP="005E0E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3D" w:rsidRPr="005E0E3D" w:rsidRDefault="005E0E3D" w:rsidP="005E0E3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3D" w:rsidRPr="005E0E3D" w:rsidRDefault="005E0E3D" w:rsidP="005E0E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3D" w:rsidRPr="005E0E3D" w:rsidRDefault="005E0E3D" w:rsidP="005E0E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5E0E3D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D" w:rsidRPr="005E0E3D" w:rsidRDefault="005E0E3D" w:rsidP="005E0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3D" w:rsidRPr="005E0E3D" w:rsidRDefault="005E0E3D" w:rsidP="0055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</w:rPr>
              <w:t>Премьера спектакля «Любовь и проводы»</w:t>
            </w:r>
            <w:r w:rsidR="00550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3D" w:rsidRPr="005E0E3D" w:rsidRDefault="005E0E3D" w:rsidP="005E0E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19.12.2024</w:t>
            </w:r>
          </w:p>
          <w:p w:rsidR="005E0E3D" w:rsidRPr="005E0E3D" w:rsidRDefault="005E0E3D" w:rsidP="005E0E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5E0E3D" w:rsidRPr="005E0E3D" w:rsidRDefault="005E0E3D" w:rsidP="005E0E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3D" w:rsidRPr="005E0E3D" w:rsidRDefault="005E0E3D" w:rsidP="005E0E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3D" w:rsidRPr="005E0E3D" w:rsidRDefault="005E0E3D" w:rsidP="005E0E3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E0E3D" w:rsidRPr="005E0E3D" w:rsidRDefault="005E0E3D" w:rsidP="009E22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3D" w:rsidRPr="005E0E3D" w:rsidRDefault="005E0E3D" w:rsidP="005E0E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E0E3D" w:rsidRPr="005E0E3D" w:rsidRDefault="005E0E3D" w:rsidP="005E0E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3D" w:rsidRPr="005E0E3D" w:rsidRDefault="005E0E3D" w:rsidP="005E0E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5E0E3D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D" w:rsidRPr="005E0E3D" w:rsidRDefault="005E0E3D" w:rsidP="005E0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3D" w:rsidRPr="005E0E3D" w:rsidRDefault="005E0E3D" w:rsidP="0055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</w:t>
            </w:r>
            <w:r w:rsidR="00550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3D" w:rsidRPr="005E0E3D" w:rsidRDefault="005E0E3D" w:rsidP="005E0E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21.12.2024</w:t>
            </w:r>
          </w:p>
          <w:p w:rsidR="005E0E3D" w:rsidRPr="005E0E3D" w:rsidRDefault="005E0E3D" w:rsidP="005E0E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5E0E3D" w:rsidRPr="005E0E3D" w:rsidRDefault="005E0E3D" w:rsidP="005E0E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3D" w:rsidRPr="005E0E3D" w:rsidRDefault="005E0E3D" w:rsidP="005E0E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Молодёжь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3D" w:rsidRPr="005E0E3D" w:rsidRDefault="005E0E3D" w:rsidP="005E0E3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3D" w:rsidRPr="005E0E3D" w:rsidRDefault="005E0E3D" w:rsidP="005E0E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3D" w:rsidRPr="005E0E3D" w:rsidRDefault="005E0E3D" w:rsidP="005E0E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E0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5E0E3D" w:rsidRPr="00857507" w:rsidTr="00F41A90">
        <w:trPr>
          <w:trHeight w:val="255"/>
        </w:trPr>
        <w:tc>
          <w:tcPr>
            <w:tcW w:w="15167" w:type="dxa"/>
            <w:gridSpan w:val="7"/>
          </w:tcPr>
          <w:p w:rsidR="005E0E3D" w:rsidRPr="00857507" w:rsidRDefault="005E0E3D" w:rsidP="005E0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5E0E3D" w:rsidRPr="00857507" w:rsidTr="00B20DBE">
        <w:trPr>
          <w:trHeight w:val="255"/>
        </w:trPr>
        <w:tc>
          <w:tcPr>
            <w:tcW w:w="709" w:type="dxa"/>
          </w:tcPr>
          <w:p w:rsidR="005E0E3D" w:rsidRPr="008F7AEC" w:rsidRDefault="005E0E3D" w:rsidP="005E0E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E0E3D" w:rsidRPr="008F7AEC" w:rsidRDefault="005E0E3D" w:rsidP="005E0E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5E0E3D" w:rsidRPr="00C94D95" w:rsidRDefault="005E0E3D" w:rsidP="005E0E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5E0E3D" w:rsidRPr="00C94D95" w:rsidRDefault="005E0E3D" w:rsidP="005E0E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5E0E3D" w:rsidRPr="00C94D95" w:rsidRDefault="005E0E3D" w:rsidP="005E0E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5E0E3D" w:rsidRPr="00C94D95" w:rsidRDefault="005E0E3D" w:rsidP="005E0E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5E0E3D" w:rsidRPr="00C94D95" w:rsidRDefault="005E0E3D" w:rsidP="005E0E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5E0E3D" w:rsidRPr="00C94D95" w:rsidRDefault="005E0E3D" w:rsidP="005E0E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B6970" w:rsidRPr="00FB06E4" w:rsidTr="00A273F5">
        <w:tblPrEx>
          <w:tblLook w:val="00A0" w:firstRow="1" w:lastRow="0" w:firstColumn="1" w:lastColumn="0" w:noHBand="0" w:noVBand="0"/>
        </w:tblPrEx>
        <w:trPr>
          <w:trHeight w:val="979"/>
        </w:trPr>
        <w:tc>
          <w:tcPr>
            <w:tcW w:w="709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0B6970" w:rsidRPr="00F42861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1">
              <w:rPr>
                <w:rFonts w:ascii="Times New Roman" w:hAnsi="Times New Roman" w:cs="Times New Roman"/>
                <w:sz w:val="28"/>
                <w:szCs w:val="28"/>
              </w:rPr>
              <w:t>Встреча клуба «55+»</w:t>
            </w:r>
          </w:p>
          <w:p w:rsidR="000B6970" w:rsidRPr="00A31D45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1">
              <w:rPr>
                <w:rFonts w:ascii="Times New Roman" w:hAnsi="Times New Roman" w:cs="Times New Roman"/>
                <w:sz w:val="28"/>
                <w:szCs w:val="28"/>
              </w:rPr>
              <w:t>Тема «Новогоднее конфетти»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B6970" w:rsidRDefault="000B6970" w:rsidP="000B69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16.12.2024 </w:t>
            </w:r>
          </w:p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Читальный зал ЦГБ</w:t>
            </w:r>
          </w:p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6970" w:rsidRDefault="000B6970" w:rsidP="0078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клуба «55+»</w:t>
            </w:r>
          </w:p>
          <w:p w:rsidR="000B6970" w:rsidRDefault="000B6970" w:rsidP="000B6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42CE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Зав.отделом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досуговой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Ванифатова</w:t>
            </w:r>
            <w:proofErr w:type="spellEnd"/>
          </w:p>
          <w:p w:rsidR="000B6970" w:rsidRDefault="000B6970" w:rsidP="0078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Е.</w:t>
            </w:r>
          </w:p>
        </w:tc>
        <w:tc>
          <w:tcPr>
            <w:tcW w:w="1985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B6970" w:rsidRPr="00124C8E" w:rsidRDefault="009E224D" w:rsidP="0078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842CE" w:rsidRPr="008F2B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B6970" w:rsidRDefault="000B6970" w:rsidP="000B6970">
            <w:pPr>
              <w:spacing w:after="0" w:line="240" w:lineRule="auto"/>
              <w:jc w:val="center"/>
            </w:pPr>
          </w:p>
        </w:tc>
      </w:tr>
      <w:tr w:rsidR="000B6970" w:rsidRPr="00FB06E4" w:rsidTr="00A273F5">
        <w:tblPrEx>
          <w:tblLook w:val="00A0" w:firstRow="1" w:lastRow="0" w:firstColumn="1" w:lastColumn="0" w:noHBand="0" w:noVBand="0"/>
        </w:tblPrEx>
        <w:trPr>
          <w:trHeight w:val="1293"/>
        </w:trPr>
        <w:tc>
          <w:tcPr>
            <w:tcW w:w="709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0B6970" w:rsidRPr="00F42861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11B">
              <w:rPr>
                <w:rFonts w:ascii="Times New Roman" w:hAnsi="Times New Roman" w:cs="Times New Roman"/>
                <w:sz w:val="28"/>
                <w:szCs w:val="28"/>
              </w:rPr>
              <w:t>Литературно-познавательная игра «Животные и птицы в сказках»</w:t>
            </w:r>
            <w:r w:rsidR="00784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 </w:t>
            </w:r>
          </w:p>
        </w:tc>
        <w:tc>
          <w:tcPr>
            <w:tcW w:w="2551" w:type="dxa"/>
          </w:tcPr>
          <w:p w:rsidR="000B6970" w:rsidRDefault="000B6970" w:rsidP="00784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268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Е.</w:t>
            </w:r>
          </w:p>
        </w:tc>
        <w:tc>
          <w:tcPr>
            <w:tcW w:w="1985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B6970" w:rsidRPr="00124C8E" w:rsidRDefault="009E224D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B6970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B6970" w:rsidRDefault="000B6970" w:rsidP="000B6970">
            <w:pPr>
              <w:spacing w:after="0" w:line="240" w:lineRule="auto"/>
              <w:jc w:val="center"/>
            </w:pPr>
          </w:p>
        </w:tc>
      </w:tr>
      <w:tr w:rsidR="000B6970" w:rsidRPr="00FB06E4" w:rsidTr="00A273F5">
        <w:tblPrEx>
          <w:tblLook w:val="00A0" w:firstRow="1" w:lastRow="0" w:firstColumn="1" w:lastColumn="0" w:noHBand="0" w:noVBand="0"/>
        </w:tblPrEx>
        <w:trPr>
          <w:trHeight w:val="2154"/>
        </w:trPr>
        <w:tc>
          <w:tcPr>
            <w:tcW w:w="709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0B6970" w:rsidRPr="002228D4" w:rsidRDefault="000B6970" w:rsidP="000B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200 лет со дня рождения </w:t>
            </w:r>
          </w:p>
          <w:p w:rsidR="007842CE" w:rsidRDefault="000B6970" w:rsidP="000B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русского поэта </w:t>
            </w:r>
          </w:p>
          <w:p w:rsidR="000B6970" w:rsidRPr="002228D4" w:rsidRDefault="000B6970" w:rsidP="000B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8D4">
              <w:rPr>
                <w:rFonts w:ascii="Times New Roman" w:eastAsia="Calibri" w:hAnsi="Times New Roman" w:cs="Times New Roman"/>
                <w:sz w:val="28"/>
                <w:szCs w:val="28"/>
              </w:rPr>
              <w:t>Я. П. Полонского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B6970" w:rsidRPr="002228D4" w:rsidRDefault="000B6970" w:rsidP="000B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0B6970" w:rsidRPr="00F42861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1">
              <w:rPr>
                <w:rFonts w:ascii="Times New Roman" w:eastAsia="Calibri" w:hAnsi="Times New Roman" w:cs="Times New Roman"/>
                <w:sz w:val="28"/>
                <w:szCs w:val="28"/>
              </w:rPr>
              <w:t>«Все, чем жила душа моя»</w:t>
            </w:r>
            <w:r w:rsidR="007842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B6970" w:rsidRPr="00E5554E" w:rsidRDefault="000B6970" w:rsidP="000B69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B6970" w:rsidRPr="00EC1BA8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A8"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  <w:p w:rsidR="000B6970" w:rsidRPr="00EC1BA8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A8"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EC1BA8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EC1BA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0B69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6970" w:rsidRPr="00EC1BA8" w:rsidRDefault="000B6970" w:rsidP="000B6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A8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0B6970" w:rsidRDefault="000B6970" w:rsidP="000B6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0B6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B6970" w:rsidRPr="00EC1BA8" w:rsidRDefault="000B6970" w:rsidP="000B6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A8"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0B6970" w:rsidRDefault="000B6970" w:rsidP="000B6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0B6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0B6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B6970" w:rsidRPr="00124C8E" w:rsidRDefault="009E224D" w:rsidP="00784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842CE" w:rsidRPr="008F2B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B6970" w:rsidRDefault="000B6970" w:rsidP="000B6970">
            <w:pPr>
              <w:spacing w:after="0" w:line="240" w:lineRule="auto"/>
              <w:jc w:val="center"/>
            </w:pPr>
          </w:p>
          <w:p w:rsidR="000B6970" w:rsidRDefault="000B6970" w:rsidP="000B6970">
            <w:pPr>
              <w:spacing w:after="0" w:line="240" w:lineRule="auto"/>
              <w:jc w:val="center"/>
            </w:pPr>
          </w:p>
          <w:p w:rsidR="000B6970" w:rsidRDefault="000B6970" w:rsidP="000B6970">
            <w:pPr>
              <w:spacing w:after="0" w:line="240" w:lineRule="auto"/>
              <w:jc w:val="center"/>
            </w:pPr>
          </w:p>
          <w:p w:rsidR="000B6970" w:rsidRDefault="000B6970" w:rsidP="000B6970">
            <w:pPr>
              <w:spacing w:after="0" w:line="240" w:lineRule="auto"/>
            </w:pPr>
          </w:p>
        </w:tc>
      </w:tr>
      <w:tr w:rsidR="000B6970" w:rsidRPr="00FB06E4" w:rsidTr="00522C69">
        <w:tblPrEx>
          <w:tblLook w:val="00A0" w:firstRow="1" w:lastRow="0" w:firstColumn="1" w:lastColumn="0" w:noHBand="0" w:noVBand="0"/>
        </w:tblPrEx>
        <w:trPr>
          <w:trHeight w:val="1269"/>
        </w:trPr>
        <w:tc>
          <w:tcPr>
            <w:tcW w:w="709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0B6970" w:rsidRPr="002228D4" w:rsidRDefault="000B6970" w:rsidP="000B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час «Журналы – юбиляры»</w:t>
            </w:r>
          </w:p>
        </w:tc>
        <w:tc>
          <w:tcPr>
            <w:tcW w:w="2552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17.12.2024 </w:t>
            </w:r>
          </w:p>
          <w:p w:rsidR="000B6970" w:rsidRPr="00EC1BA8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 </w:t>
            </w:r>
          </w:p>
        </w:tc>
        <w:tc>
          <w:tcPr>
            <w:tcW w:w="2551" w:type="dxa"/>
          </w:tcPr>
          <w:p w:rsidR="000B6970" w:rsidRPr="00EC1BA8" w:rsidRDefault="000B6970" w:rsidP="000B6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села.</w:t>
            </w:r>
          </w:p>
        </w:tc>
        <w:tc>
          <w:tcPr>
            <w:tcW w:w="2268" w:type="dxa"/>
          </w:tcPr>
          <w:p w:rsidR="000B6970" w:rsidRPr="00EC1BA8" w:rsidRDefault="000B6970" w:rsidP="000B6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 В.</w:t>
            </w:r>
          </w:p>
        </w:tc>
        <w:tc>
          <w:tcPr>
            <w:tcW w:w="1985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B6970" w:rsidRPr="00124C8E" w:rsidRDefault="009E224D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B6970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B6970" w:rsidRDefault="000B6970" w:rsidP="000B6970">
            <w:pPr>
              <w:spacing w:after="0" w:line="240" w:lineRule="auto"/>
            </w:pPr>
          </w:p>
        </w:tc>
      </w:tr>
      <w:tr w:rsidR="000B6970" w:rsidRPr="00FB06E4" w:rsidTr="00DB7397">
        <w:tblPrEx>
          <w:tblLook w:val="00A0" w:firstRow="1" w:lastRow="0" w:firstColumn="1" w:lastColumn="0" w:noHBand="0" w:noVBand="0"/>
        </w:tblPrEx>
        <w:trPr>
          <w:trHeight w:val="3793"/>
        </w:trPr>
        <w:tc>
          <w:tcPr>
            <w:tcW w:w="709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0" w:type="dxa"/>
          </w:tcPr>
          <w:p w:rsidR="00522C69" w:rsidRDefault="000B6970" w:rsidP="000B6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861">
              <w:rPr>
                <w:rFonts w:ascii="Times New Roman" w:hAnsi="Times New Roman"/>
                <w:sz w:val="28"/>
                <w:szCs w:val="28"/>
              </w:rPr>
              <w:t xml:space="preserve">100 лет со времени публикации сказок </w:t>
            </w:r>
          </w:p>
          <w:p w:rsidR="00522C69" w:rsidRDefault="000B6970" w:rsidP="000B6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861">
              <w:rPr>
                <w:rFonts w:ascii="Times New Roman" w:hAnsi="Times New Roman"/>
                <w:sz w:val="28"/>
                <w:szCs w:val="28"/>
              </w:rPr>
              <w:t>В. В. Бианки</w:t>
            </w:r>
            <w:r w:rsidR="00522C6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22C69" w:rsidRDefault="000B6970" w:rsidP="00522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861">
              <w:rPr>
                <w:rFonts w:ascii="Times New Roman" w:hAnsi="Times New Roman"/>
                <w:sz w:val="28"/>
                <w:szCs w:val="28"/>
              </w:rPr>
              <w:t xml:space="preserve"> «Лесные домишки», «Чей нос</w:t>
            </w:r>
            <w:r w:rsidR="00522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861">
              <w:rPr>
                <w:rFonts w:ascii="Times New Roman" w:hAnsi="Times New Roman"/>
                <w:sz w:val="28"/>
                <w:szCs w:val="28"/>
              </w:rPr>
              <w:t>лучше?»,</w:t>
            </w:r>
          </w:p>
          <w:p w:rsidR="00522C69" w:rsidRDefault="000B6970" w:rsidP="00522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861">
              <w:rPr>
                <w:rFonts w:ascii="Times New Roman" w:hAnsi="Times New Roman"/>
                <w:sz w:val="28"/>
                <w:szCs w:val="28"/>
              </w:rPr>
              <w:t xml:space="preserve"> «Чьи это ноги?», </w:t>
            </w:r>
          </w:p>
          <w:p w:rsidR="000B6970" w:rsidRPr="00F42861" w:rsidRDefault="000B6970" w:rsidP="00522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861">
              <w:rPr>
                <w:rFonts w:ascii="Times New Roman" w:hAnsi="Times New Roman"/>
                <w:sz w:val="28"/>
                <w:szCs w:val="28"/>
              </w:rPr>
              <w:t>«Кто чем поёт?» (1924 г.)</w:t>
            </w:r>
          </w:p>
          <w:p w:rsidR="000B6970" w:rsidRPr="00F42861" w:rsidRDefault="000B6970" w:rsidP="000B6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2C69" w:rsidRDefault="000B6970" w:rsidP="000B6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861">
              <w:rPr>
                <w:rFonts w:ascii="Times New Roman" w:hAnsi="Times New Roman"/>
                <w:sz w:val="28"/>
                <w:szCs w:val="28"/>
              </w:rPr>
              <w:t xml:space="preserve">Рубрика «Библиотекарь советует» «Книги- окно в мир природы» </w:t>
            </w:r>
          </w:p>
          <w:p w:rsidR="000B6970" w:rsidRDefault="000B6970" w:rsidP="00522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86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F42861">
              <w:rPr>
                <w:rFonts w:ascii="Times New Roman" w:hAnsi="Times New Roman"/>
                <w:sz w:val="28"/>
                <w:szCs w:val="28"/>
              </w:rPr>
              <w:t>он-</w:t>
            </w:r>
            <w:proofErr w:type="spellStart"/>
            <w:r w:rsidRPr="00F42861">
              <w:rPr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  <w:proofErr w:type="gramEnd"/>
            <w:r w:rsidRPr="00F42861">
              <w:rPr>
                <w:rFonts w:ascii="Times New Roman" w:hAnsi="Times New Roman"/>
                <w:sz w:val="28"/>
                <w:szCs w:val="28"/>
              </w:rPr>
              <w:t>)</w:t>
            </w:r>
            <w:r w:rsidR="00522C6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6970" w:rsidRPr="002228D4" w:rsidRDefault="000B6970" w:rsidP="000B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0B6970" w:rsidRDefault="000B6970" w:rsidP="00522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  <w:p w:rsidR="000B6970" w:rsidRPr="00EC1BA8" w:rsidRDefault="000B6970" w:rsidP="00522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</w:tc>
        <w:tc>
          <w:tcPr>
            <w:tcW w:w="2551" w:type="dxa"/>
          </w:tcPr>
          <w:p w:rsidR="000B6970" w:rsidRPr="00EC1BA8" w:rsidRDefault="000B6970" w:rsidP="00522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сообщества библиотеки</w:t>
            </w:r>
          </w:p>
        </w:tc>
        <w:tc>
          <w:tcPr>
            <w:tcW w:w="2268" w:type="dxa"/>
          </w:tcPr>
          <w:p w:rsidR="000B6970" w:rsidRPr="00EC1BA8" w:rsidRDefault="000B6970" w:rsidP="00522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985" w:type="dxa"/>
          </w:tcPr>
          <w:p w:rsidR="000B6970" w:rsidRDefault="000B6970" w:rsidP="00522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B6970" w:rsidRDefault="009E224D" w:rsidP="00522C69">
            <w:pPr>
              <w:spacing w:after="0" w:line="240" w:lineRule="auto"/>
              <w:jc w:val="center"/>
            </w:pPr>
            <w:hyperlink r:id="rId12" w:history="1">
              <w:r w:rsidR="00522C69" w:rsidRPr="008F2B4B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0B6970" w:rsidRDefault="000B6970" w:rsidP="00522C69">
            <w:pPr>
              <w:spacing w:after="0" w:line="240" w:lineRule="auto"/>
              <w:jc w:val="center"/>
            </w:pPr>
          </w:p>
          <w:p w:rsidR="000B6970" w:rsidRPr="00EC1BA8" w:rsidRDefault="000B6970" w:rsidP="00522C69">
            <w:pPr>
              <w:jc w:val="center"/>
            </w:pPr>
          </w:p>
        </w:tc>
      </w:tr>
      <w:tr w:rsidR="000B6970" w:rsidRPr="00FB06E4" w:rsidTr="00C158D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0B6970" w:rsidRDefault="000B6970" w:rsidP="00C1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1">
              <w:rPr>
                <w:rFonts w:ascii="Times New Roman" w:hAnsi="Times New Roman" w:cs="Times New Roman"/>
                <w:sz w:val="28"/>
                <w:szCs w:val="28"/>
              </w:rPr>
              <w:t>День святого Николая Чудотворца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6970" w:rsidRPr="00F42861" w:rsidRDefault="000B6970" w:rsidP="00C1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Pr="00F42861" w:rsidRDefault="000B6970" w:rsidP="00C1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1">
              <w:rPr>
                <w:rFonts w:ascii="Times New Roman" w:hAnsi="Times New Roman" w:cs="Times New Roman"/>
                <w:sz w:val="28"/>
                <w:szCs w:val="28"/>
              </w:rPr>
              <w:t>Православный час</w:t>
            </w:r>
          </w:p>
          <w:p w:rsidR="000B6970" w:rsidRPr="00F42861" w:rsidRDefault="000B6970" w:rsidP="00C1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1">
              <w:rPr>
                <w:rFonts w:ascii="Times New Roman" w:hAnsi="Times New Roman" w:cs="Times New Roman"/>
                <w:sz w:val="28"/>
                <w:szCs w:val="28"/>
              </w:rPr>
              <w:t>«В ожидании Святого Николая»</w:t>
            </w:r>
            <w:r w:rsidR="00C15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6970" w:rsidRPr="002228D4" w:rsidRDefault="000B6970" w:rsidP="00C1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158D7" w:rsidRDefault="000B6970" w:rsidP="00C1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1">
              <w:rPr>
                <w:rFonts w:ascii="Times New Roman" w:hAnsi="Times New Roman" w:cs="Times New Roman"/>
                <w:sz w:val="28"/>
                <w:szCs w:val="28"/>
              </w:rPr>
              <w:t>Час духовности</w:t>
            </w:r>
          </w:p>
          <w:p w:rsidR="000B6970" w:rsidRDefault="000B6970" w:rsidP="00C1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1">
              <w:rPr>
                <w:rFonts w:ascii="Times New Roman" w:hAnsi="Times New Roman" w:cs="Times New Roman"/>
                <w:sz w:val="28"/>
                <w:szCs w:val="28"/>
              </w:rPr>
              <w:t>«Чтоб добро вошло в наш дом, Николая позовём!»</w:t>
            </w:r>
          </w:p>
          <w:p w:rsidR="000B6970" w:rsidRDefault="000B6970" w:rsidP="00C1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Pr="00F42861" w:rsidRDefault="000B6970" w:rsidP="00C1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F8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духовности </w:t>
            </w:r>
            <w:r w:rsidRPr="006143F8">
              <w:rPr>
                <w:rFonts w:ascii="Times New Roman" w:hAnsi="Times New Roman" w:cs="Times New Roman"/>
                <w:sz w:val="28"/>
                <w:szCs w:val="28"/>
              </w:rPr>
              <w:t>«Николай пришёл с небес – будет чудо из чудес!»</w:t>
            </w:r>
          </w:p>
        </w:tc>
        <w:tc>
          <w:tcPr>
            <w:tcW w:w="2552" w:type="dxa"/>
          </w:tcPr>
          <w:p w:rsidR="000B6970" w:rsidRPr="00F42861" w:rsidRDefault="000B6970" w:rsidP="00C1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1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  <w:p w:rsidR="00C158D7" w:rsidRDefault="00C158D7" w:rsidP="00C1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Pr="00F42861" w:rsidRDefault="000B6970" w:rsidP="00C1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1"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F42861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F42861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0B6970" w:rsidRDefault="000B6970" w:rsidP="00C1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C1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0B6970" w:rsidRDefault="000B6970" w:rsidP="00C1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C1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C1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C158D7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  <w:p w:rsidR="000B6970" w:rsidRDefault="000B6970" w:rsidP="00C158D7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0B6970" w:rsidRDefault="000B6970" w:rsidP="00C15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6970" w:rsidRPr="00F42861" w:rsidRDefault="000B6970" w:rsidP="00C1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1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0B6970" w:rsidRDefault="000B6970" w:rsidP="00C1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C1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C1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C1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C1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B6970" w:rsidRDefault="000B6970" w:rsidP="00C1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Pr="00F42861" w:rsidRDefault="000B6970" w:rsidP="00C1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1"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0B6970" w:rsidRDefault="000B6970" w:rsidP="00C1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D7" w:rsidRDefault="00C158D7" w:rsidP="00C1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D7" w:rsidRDefault="000B6970" w:rsidP="00C1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</w:t>
            </w:r>
          </w:p>
          <w:p w:rsidR="000B6970" w:rsidRDefault="000B6970" w:rsidP="00C1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0B6970" w:rsidRDefault="000B6970" w:rsidP="00C1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C1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 А.</w:t>
            </w:r>
          </w:p>
        </w:tc>
        <w:tc>
          <w:tcPr>
            <w:tcW w:w="1985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B6970" w:rsidRPr="00124C8E" w:rsidRDefault="009E224D" w:rsidP="00C1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158D7" w:rsidRPr="008F2B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B6970" w:rsidRDefault="000B6970" w:rsidP="00C158D7">
            <w:pPr>
              <w:spacing w:after="0" w:line="240" w:lineRule="auto"/>
              <w:jc w:val="center"/>
            </w:pPr>
          </w:p>
          <w:p w:rsidR="000B6970" w:rsidRDefault="000B6970" w:rsidP="000B6970">
            <w:pPr>
              <w:spacing w:after="0" w:line="240" w:lineRule="auto"/>
            </w:pPr>
          </w:p>
          <w:p w:rsidR="000B6970" w:rsidRDefault="000B6970" w:rsidP="000B6970">
            <w:pPr>
              <w:spacing w:after="0" w:line="240" w:lineRule="auto"/>
            </w:pPr>
          </w:p>
          <w:p w:rsidR="000B6970" w:rsidRDefault="000B6970" w:rsidP="000B6970">
            <w:pPr>
              <w:spacing w:after="0" w:line="240" w:lineRule="auto"/>
            </w:pPr>
          </w:p>
          <w:p w:rsidR="000B6970" w:rsidRDefault="000B6970" w:rsidP="000B6970">
            <w:pPr>
              <w:spacing w:after="0" w:line="240" w:lineRule="auto"/>
            </w:pPr>
          </w:p>
          <w:p w:rsidR="000B6970" w:rsidRDefault="000B6970" w:rsidP="000B6970">
            <w:pPr>
              <w:spacing w:after="0" w:line="240" w:lineRule="auto"/>
            </w:pPr>
          </w:p>
          <w:p w:rsidR="000B6970" w:rsidRDefault="000B6970" w:rsidP="000B6970">
            <w:pPr>
              <w:spacing w:after="0" w:line="240" w:lineRule="auto"/>
            </w:pPr>
          </w:p>
          <w:p w:rsidR="000B6970" w:rsidRDefault="000B6970" w:rsidP="000B6970">
            <w:pPr>
              <w:spacing w:after="0" w:line="240" w:lineRule="auto"/>
            </w:pPr>
          </w:p>
          <w:p w:rsidR="000B6970" w:rsidRDefault="000B6970" w:rsidP="000B6970">
            <w:pPr>
              <w:spacing w:after="0" w:line="240" w:lineRule="auto"/>
            </w:pPr>
          </w:p>
          <w:p w:rsidR="000B6970" w:rsidRDefault="000B6970" w:rsidP="000B6970">
            <w:pPr>
              <w:spacing w:after="0" w:line="240" w:lineRule="auto"/>
            </w:pPr>
          </w:p>
          <w:p w:rsidR="000B6970" w:rsidRDefault="000B6970" w:rsidP="000B6970">
            <w:pPr>
              <w:spacing w:after="0" w:line="240" w:lineRule="auto"/>
            </w:pPr>
          </w:p>
          <w:p w:rsidR="000B6970" w:rsidRDefault="000B6970" w:rsidP="000B6970">
            <w:pPr>
              <w:spacing w:after="0" w:line="240" w:lineRule="auto"/>
            </w:pPr>
          </w:p>
          <w:p w:rsidR="000B6970" w:rsidRDefault="000B6970" w:rsidP="000B6970">
            <w:pPr>
              <w:spacing w:after="0" w:line="240" w:lineRule="auto"/>
              <w:jc w:val="center"/>
            </w:pPr>
          </w:p>
        </w:tc>
      </w:tr>
      <w:tr w:rsidR="000B6970" w:rsidRPr="00FB06E4" w:rsidTr="00D75C16">
        <w:tblPrEx>
          <w:tblLook w:val="00A0" w:firstRow="1" w:lastRow="0" w:firstColumn="1" w:lastColumn="0" w:noHBand="0" w:noVBand="0"/>
        </w:tblPrEx>
        <w:trPr>
          <w:trHeight w:val="2396"/>
        </w:trPr>
        <w:tc>
          <w:tcPr>
            <w:tcW w:w="709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60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861">
              <w:rPr>
                <w:rFonts w:ascii="Times New Roman" w:eastAsia="Calibri" w:hAnsi="Times New Roman" w:cs="Times New Roman"/>
                <w:sz w:val="28"/>
                <w:szCs w:val="28"/>
              </w:rPr>
              <w:t>Продвижение книги и чтения.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861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Экологическое воспитание.</w:t>
            </w:r>
          </w:p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5C16" w:rsidRPr="00D75C16" w:rsidRDefault="000B6970" w:rsidP="00D75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Книжная выставка-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обзор  «</w:t>
            </w:r>
            <w:proofErr w:type="gramEnd"/>
            <w:r w:rsidRPr="00F42861">
              <w:rPr>
                <w:rFonts w:ascii="Times New Roman" w:eastAsia="Calibri" w:hAnsi="Times New Roman" w:cs="Times New Roman"/>
                <w:sz w:val="28"/>
                <w:szCs w:val="28"/>
              </w:rPr>
              <w:t>Зима в произведениях писателей и поэтов»</w:t>
            </w:r>
            <w:r w:rsidR="00C158D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B6970" w:rsidRDefault="00D75C16" w:rsidP="000B6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B6970">
              <w:rPr>
                <w:rFonts w:ascii="Times New Roman" w:hAnsi="Times New Roman" w:cs="Times New Roman"/>
                <w:sz w:val="28"/>
                <w:szCs w:val="28"/>
              </w:rPr>
              <w:t xml:space="preserve">19.12.2024 </w:t>
            </w:r>
          </w:p>
          <w:p w:rsidR="00D75C16" w:rsidRDefault="00D75C16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Pr="00F42861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0B6970" w:rsidRPr="00F42861" w:rsidRDefault="000B6970" w:rsidP="00D75C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2268" w:type="dxa"/>
          </w:tcPr>
          <w:p w:rsidR="00D75C16" w:rsidRDefault="000B6970" w:rsidP="00D7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</w:t>
            </w:r>
          </w:p>
          <w:p w:rsidR="000B6970" w:rsidRPr="00F42861" w:rsidRDefault="000B6970" w:rsidP="00D7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</w:tc>
        <w:tc>
          <w:tcPr>
            <w:tcW w:w="1985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B6970" w:rsidRPr="00124C8E" w:rsidRDefault="009E224D" w:rsidP="00D7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75C16" w:rsidRPr="008F2B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B6970" w:rsidRPr="00F42861" w:rsidRDefault="000B6970" w:rsidP="000B6970"/>
        </w:tc>
      </w:tr>
      <w:tr w:rsidR="000B6970" w:rsidRPr="00FB06E4" w:rsidTr="00775C59">
        <w:tblPrEx>
          <w:tblLook w:val="00A0" w:firstRow="1" w:lastRow="0" w:firstColumn="1" w:lastColumn="0" w:noHBand="0" w:noVBand="0"/>
        </w:tblPrEx>
        <w:trPr>
          <w:trHeight w:val="412"/>
        </w:trPr>
        <w:tc>
          <w:tcPr>
            <w:tcW w:w="709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0B6970" w:rsidRDefault="000B6970" w:rsidP="00D75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Году семьи.</w:t>
            </w:r>
          </w:p>
          <w:p w:rsidR="000B6970" w:rsidRDefault="000B6970" w:rsidP="00D75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970" w:rsidRDefault="000B6970" w:rsidP="00D7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-игровая программа К Дню многодетной семьи «Наша дружная семья»</w:t>
            </w:r>
            <w:r w:rsidR="00D75C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6970" w:rsidRPr="006B7719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Pr="006B7719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Pr="006B7719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Pr="006143F8" w:rsidRDefault="000B6970" w:rsidP="00D7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F8">
              <w:rPr>
                <w:rFonts w:ascii="Times New Roman" w:hAnsi="Times New Roman" w:cs="Times New Roman"/>
                <w:sz w:val="28"/>
                <w:szCs w:val="28"/>
              </w:rPr>
              <w:t>День многодетной семьи.</w:t>
            </w:r>
          </w:p>
          <w:p w:rsidR="000B6970" w:rsidRPr="006143F8" w:rsidRDefault="000B6970" w:rsidP="00D7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F8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0B6970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F8">
              <w:rPr>
                <w:rFonts w:ascii="Times New Roman" w:hAnsi="Times New Roman" w:cs="Times New Roman"/>
                <w:sz w:val="28"/>
                <w:szCs w:val="28"/>
              </w:rPr>
              <w:t>«Семья – моя радость»</w:t>
            </w:r>
            <w:r w:rsidR="00D75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C16" w:rsidRDefault="00D75C16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калейдоскоп </w:t>
            </w:r>
            <w:r w:rsidRPr="006143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6143F8">
              <w:rPr>
                <w:rFonts w:ascii="Times New Roman" w:hAnsi="Times New Roman" w:cs="Times New Roman"/>
                <w:sz w:val="28"/>
                <w:szCs w:val="28"/>
              </w:rPr>
              <w:t>Сундучок семейных сокровищ»</w:t>
            </w:r>
            <w:r w:rsidR="00D75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6970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Pr="0063411B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 -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Наша  дружная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семейка»</w:t>
            </w:r>
            <w:r w:rsidR="00D75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B6970" w:rsidRDefault="000B6970" w:rsidP="00D7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D7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  <w:p w:rsidR="000B6970" w:rsidRDefault="000B6970" w:rsidP="00D7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0B6970" w:rsidRPr="006B7719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Pr="006B7719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Pr="006B7719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Pr="006B7719" w:rsidRDefault="000B6970" w:rsidP="00D7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19"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  <w:p w:rsidR="000B6970" w:rsidRDefault="000B6970" w:rsidP="00D7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19"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6B7719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6B771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0B6970" w:rsidRDefault="000B6970" w:rsidP="00D7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D7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  <w:p w:rsidR="000B6970" w:rsidRPr="006B7719" w:rsidRDefault="000B6970" w:rsidP="00D7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0B6970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Pr="006B7719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21.12.2024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сельский отдел МКУ  ЦГБ</w:t>
            </w:r>
          </w:p>
        </w:tc>
        <w:tc>
          <w:tcPr>
            <w:tcW w:w="2551" w:type="dxa"/>
          </w:tcPr>
          <w:p w:rsidR="00D75C16" w:rsidRDefault="00D75C16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0B6970">
              <w:rPr>
                <w:rFonts w:ascii="Times New Roman" w:hAnsi="Times New Roman" w:cs="Times New Roman"/>
                <w:sz w:val="28"/>
                <w:szCs w:val="28"/>
              </w:rPr>
              <w:t>риглашённая аудитория</w:t>
            </w:r>
          </w:p>
          <w:p w:rsidR="000B6970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19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0B6970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Pr="00EC1BA8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B6970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C16" w:rsidRDefault="000B6970" w:rsidP="00D7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детским отделом обслуживания читателей Комарова Н. А.</w:t>
            </w:r>
          </w:p>
          <w:p w:rsidR="000B6970" w:rsidRDefault="000B6970" w:rsidP="00D7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0B6970" w:rsidRDefault="000B6970" w:rsidP="00D7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 Е.</w:t>
            </w:r>
          </w:p>
          <w:p w:rsidR="000B6970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Pr="006B7719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19"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0B6970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0B6970" w:rsidRPr="0063411B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Pr="0063411B" w:rsidRDefault="000B6970" w:rsidP="00D7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Дехтерева О. В.</w:t>
            </w:r>
          </w:p>
        </w:tc>
        <w:tc>
          <w:tcPr>
            <w:tcW w:w="1985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B6970" w:rsidRDefault="009E224D" w:rsidP="00D75C16">
            <w:pPr>
              <w:spacing w:after="0" w:line="240" w:lineRule="auto"/>
              <w:jc w:val="center"/>
            </w:pPr>
            <w:hyperlink r:id="rId15" w:history="1">
              <w:r w:rsidR="00D75C16" w:rsidRPr="008F2B4B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0B6970" w:rsidRPr="00124C8E" w:rsidRDefault="009E224D" w:rsidP="00D7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75C16" w:rsidRPr="008F2B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B6970" w:rsidRPr="006B7719" w:rsidRDefault="000B6970" w:rsidP="000B6970"/>
        </w:tc>
      </w:tr>
      <w:tr w:rsidR="000B6970" w:rsidRPr="00FB06E4" w:rsidTr="00A93C8F">
        <w:tblPrEx>
          <w:tblLook w:val="00A0" w:firstRow="1" w:lastRow="0" w:firstColumn="1" w:lastColumn="0" w:noHBand="0" w:noVBand="0"/>
        </w:tblPrEx>
        <w:trPr>
          <w:trHeight w:val="2451"/>
        </w:trPr>
        <w:tc>
          <w:tcPr>
            <w:tcW w:w="709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0B6970" w:rsidRDefault="000B6970" w:rsidP="00775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  Дню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 поэта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К.Бальмонта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59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иллюстраций к поэтическому циклу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  Книжная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</w:t>
            </w:r>
          </w:p>
          <w:p w:rsidR="000B6970" w:rsidRPr="00E5554E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родился поэтом»</w:t>
            </w:r>
            <w:r w:rsidR="00775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B6970" w:rsidRDefault="00775C59" w:rsidP="00775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B6970">
              <w:rPr>
                <w:rFonts w:ascii="Times New Roman" w:hAnsi="Times New Roman" w:cs="Times New Roman"/>
                <w:sz w:val="28"/>
                <w:szCs w:val="28"/>
              </w:rPr>
              <w:t xml:space="preserve">20.12.2024 </w:t>
            </w:r>
          </w:p>
          <w:p w:rsidR="00775C59" w:rsidRDefault="00775C59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59" w:rsidRDefault="00775C59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59" w:rsidRDefault="00775C59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МКУ ЦГБ </w:t>
            </w:r>
          </w:p>
        </w:tc>
        <w:tc>
          <w:tcPr>
            <w:tcW w:w="2551" w:type="dxa"/>
          </w:tcPr>
          <w:p w:rsidR="000B6970" w:rsidRDefault="000B6970" w:rsidP="00775C5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Приглашённая аудитория</w:t>
            </w:r>
          </w:p>
          <w:p w:rsidR="000B6970" w:rsidRDefault="000B6970" w:rsidP="0077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77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B6970" w:rsidRDefault="000B6970" w:rsidP="0077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77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Default="000B6970" w:rsidP="00A93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 В.</w:t>
            </w:r>
          </w:p>
        </w:tc>
        <w:tc>
          <w:tcPr>
            <w:tcW w:w="1985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B6970" w:rsidRPr="00124C8E" w:rsidRDefault="009E224D" w:rsidP="00775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75C59" w:rsidRPr="008F2B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B6970" w:rsidRPr="00F91768" w:rsidRDefault="000B6970" w:rsidP="000B6970">
            <w:pPr>
              <w:spacing w:after="0" w:line="240" w:lineRule="auto"/>
              <w:rPr>
                <w:b/>
              </w:rPr>
            </w:pPr>
          </w:p>
          <w:p w:rsidR="000B6970" w:rsidRPr="00F91768" w:rsidRDefault="000B6970" w:rsidP="000B697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B6970" w:rsidRPr="00FB06E4" w:rsidTr="00092E0A">
        <w:tblPrEx>
          <w:tblLook w:val="00A0" w:firstRow="1" w:lastRow="0" w:firstColumn="1" w:lastColumn="0" w:noHBand="0" w:noVBand="0"/>
        </w:tblPrEx>
        <w:trPr>
          <w:trHeight w:val="2545"/>
        </w:trPr>
        <w:tc>
          <w:tcPr>
            <w:tcW w:w="709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0B6970" w:rsidRDefault="000B6970" w:rsidP="00A93C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</w:t>
            </w:r>
          </w:p>
          <w:p w:rsidR="000B6970" w:rsidRPr="00092E0A" w:rsidRDefault="000B6970" w:rsidP="00092E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изготовлению ёлочных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украшений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 снежинка, два снежинка!»</w:t>
            </w:r>
          </w:p>
        </w:tc>
        <w:tc>
          <w:tcPr>
            <w:tcW w:w="2552" w:type="dxa"/>
          </w:tcPr>
          <w:p w:rsidR="000B6970" w:rsidRDefault="000B6970" w:rsidP="00A93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22.12.2024</w:t>
            </w:r>
          </w:p>
          <w:p w:rsidR="00A93C8F" w:rsidRDefault="00A93C8F" w:rsidP="00A93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70" w:rsidRPr="00F42861" w:rsidRDefault="000B6970" w:rsidP="00A93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0B6970" w:rsidRPr="00F42861" w:rsidRDefault="00A93C8F" w:rsidP="00A93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6970">
              <w:rPr>
                <w:rFonts w:ascii="Times New Roman" w:hAnsi="Times New Roman" w:cs="Times New Roman"/>
                <w:sz w:val="28"/>
                <w:szCs w:val="28"/>
              </w:rPr>
              <w:t>риглашённая аудитория</w:t>
            </w:r>
          </w:p>
        </w:tc>
        <w:tc>
          <w:tcPr>
            <w:tcW w:w="2268" w:type="dxa"/>
          </w:tcPr>
          <w:p w:rsidR="000B6970" w:rsidRDefault="000B6970" w:rsidP="00A93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DC1" w:rsidRDefault="000B6970" w:rsidP="008D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0B6970" w:rsidRPr="00F42861" w:rsidRDefault="000B6970" w:rsidP="008D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</w:tc>
        <w:tc>
          <w:tcPr>
            <w:tcW w:w="1985" w:type="dxa"/>
          </w:tcPr>
          <w:p w:rsidR="000B6970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B6970" w:rsidRPr="00124C8E" w:rsidRDefault="009E224D" w:rsidP="00A9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93C8F" w:rsidRPr="008F2B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B6970" w:rsidRPr="00F42861" w:rsidRDefault="000B6970" w:rsidP="000B6970">
            <w:pPr>
              <w:tabs>
                <w:tab w:val="left" w:pos="1005"/>
              </w:tabs>
            </w:pPr>
          </w:p>
        </w:tc>
      </w:tr>
      <w:tr w:rsidR="000B6970" w:rsidRPr="00857507" w:rsidTr="00F41A90">
        <w:trPr>
          <w:trHeight w:val="495"/>
        </w:trPr>
        <w:tc>
          <w:tcPr>
            <w:tcW w:w="15167" w:type="dxa"/>
            <w:gridSpan w:val="7"/>
          </w:tcPr>
          <w:p w:rsidR="000B6970" w:rsidRPr="00857507" w:rsidRDefault="000B6970" w:rsidP="000B6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0B6970" w:rsidRPr="00857507" w:rsidTr="00B20DBE">
        <w:trPr>
          <w:trHeight w:val="390"/>
        </w:trPr>
        <w:tc>
          <w:tcPr>
            <w:tcW w:w="709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B6970" w:rsidRPr="00D24C1E" w:rsidTr="00D40EC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C25285" w:rsidRDefault="000B6970" w:rsidP="000B697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6970" w:rsidRPr="00C25285" w:rsidRDefault="000B6970" w:rsidP="000B69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  <w:p w:rsidR="000B6970" w:rsidRPr="00C25285" w:rsidRDefault="000B6970" w:rsidP="000B69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</w:rPr>
              <w:t>«П. И. Чайковский» «Премьера балета Чайковского «Щелкунчик»</w:t>
            </w:r>
            <w:r w:rsidR="009E2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B6970" w:rsidRPr="00C25285" w:rsidRDefault="000B6970" w:rsidP="009E22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18.12.2024</w:t>
            </w:r>
          </w:p>
          <w:p w:rsidR="000B6970" w:rsidRPr="00C25285" w:rsidRDefault="000B6970" w:rsidP="009E22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  <w:p w:rsidR="000B6970" w:rsidRPr="00C25285" w:rsidRDefault="000B6970" w:rsidP="009E2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0B6970" w:rsidRPr="00C25285" w:rsidRDefault="000B6970" w:rsidP="009E22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551" w:type="dxa"/>
          </w:tcPr>
          <w:p w:rsidR="000B6970" w:rsidRDefault="000B6970" w:rsidP="000B69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  <w:p w:rsidR="000B6970" w:rsidRPr="00C25285" w:rsidRDefault="000B6970" w:rsidP="000B69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C25285" w:rsidRDefault="000B6970" w:rsidP="000B697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Попова.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C25285" w:rsidRDefault="000B6970" w:rsidP="000B697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C25285" w:rsidRDefault="000B6970" w:rsidP="000B6970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C25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285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C25285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0B6970" w:rsidRPr="00D24C1E" w:rsidTr="00D40EC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C25285" w:rsidRDefault="000B6970" w:rsidP="000B697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6970" w:rsidRPr="00C25285" w:rsidRDefault="000B6970" w:rsidP="000B69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Новогодняя елка для младших классов.</w:t>
            </w:r>
          </w:p>
        </w:tc>
        <w:tc>
          <w:tcPr>
            <w:tcW w:w="2552" w:type="dxa"/>
          </w:tcPr>
          <w:p w:rsidR="000B6970" w:rsidRPr="00C25285" w:rsidRDefault="000B6970" w:rsidP="000B69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18.12.2024</w:t>
            </w:r>
          </w:p>
          <w:p w:rsidR="000B6970" w:rsidRPr="00C25285" w:rsidRDefault="000B6970" w:rsidP="000B69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0B6970" w:rsidRDefault="000B6970" w:rsidP="000B69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ДМШ </w:t>
            </w:r>
          </w:p>
          <w:p w:rsidR="000B6970" w:rsidRPr="00C25285" w:rsidRDefault="000B6970" w:rsidP="000B69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551" w:type="dxa"/>
          </w:tcPr>
          <w:p w:rsidR="000B6970" w:rsidRDefault="000B6970" w:rsidP="000B69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ДМШ </w:t>
            </w:r>
          </w:p>
          <w:p w:rsidR="000B6970" w:rsidRPr="00C25285" w:rsidRDefault="000B6970" w:rsidP="000B69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C25285" w:rsidRDefault="000B6970" w:rsidP="009E22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_GoBack"/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Е. М.</w:t>
            </w:r>
          </w:p>
          <w:p w:rsidR="000B6970" w:rsidRPr="00C25285" w:rsidRDefault="000B6970" w:rsidP="009E22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Власова Т. К.</w:t>
            </w:r>
          </w:p>
          <w:p w:rsidR="000B6970" w:rsidRPr="00C25285" w:rsidRDefault="000B6970" w:rsidP="009E22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 В.</w:t>
            </w:r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C25285" w:rsidRDefault="000B6970" w:rsidP="000B697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C25285" w:rsidRDefault="000B6970" w:rsidP="000B6970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C25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285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C25285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0B6970" w:rsidRPr="00D24C1E" w:rsidTr="00D40EC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C25285" w:rsidRDefault="000B6970" w:rsidP="000B697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6970" w:rsidRPr="00C25285" w:rsidRDefault="000B6970" w:rsidP="000B69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Отчетный новогодний концерт.</w:t>
            </w:r>
          </w:p>
        </w:tc>
        <w:tc>
          <w:tcPr>
            <w:tcW w:w="2552" w:type="dxa"/>
          </w:tcPr>
          <w:p w:rsidR="000B6970" w:rsidRPr="00C25285" w:rsidRDefault="000B6970" w:rsidP="000B69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20.12.2024</w:t>
            </w:r>
          </w:p>
          <w:p w:rsidR="000B6970" w:rsidRPr="00C25285" w:rsidRDefault="000B6970" w:rsidP="000B69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17:15</w:t>
            </w:r>
          </w:p>
          <w:p w:rsidR="000B6970" w:rsidRDefault="000B6970" w:rsidP="000B69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ДМШ </w:t>
            </w:r>
          </w:p>
          <w:p w:rsidR="000B6970" w:rsidRPr="00C25285" w:rsidRDefault="000B6970" w:rsidP="000B69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551" w:type="dxa"/>
          </w:tcPr>
          <w:p w:rsidR="000B6970" w:rsidRPr="00C25285" w:rsidRDefault="000B6970" w:rsidP="000B69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Приволжского района.</w:t>
            </w:r>
          </w:p>
          <w:p w:rsidR="000B6970" w:rsidRDefault="000B6970" w:rsidP="000B69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ДМШ </w:t>
            </w:r>
          </w:p>
          <w:p w:rsidR="000B6970" w:rsidRPr="00C25285" w:rsidRDefault="000B6970" w:rsidP="000B697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C25285" w:rsidRDefault="000B6970" w:rsidP="000B697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C25285" w:rsidRDefault="000B6970" w:rsidP="000B697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C25285" w:rsidRDefault="000B6970" w:rsidP="000B6970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C25285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C25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285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C25285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0B6970" w:rsidRPr="00857507" w:rsidTr="00F41A90">
        <w:trPr>
          <w:trHeight w:val="505"/>
        </w:trPr>
        <w:tc>
          <w:tcPr>
            <w:tcW w:w="15167" w:type="dxa"/>
            <w:gridSpan w:val="7"/>
          </w:tcPr>
          <w:p w:rsidR="000B6970" w:rsidRPr="00853E60" w:rsidRDefault="000B6970" w:rsidP="000B6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0B6970" w:rsidRPr="00857507" w:rsidTr="00B20DBE">
        <w:trPr>
          <w:trHeight w:val="375"/>
        </w:trPr>
        <w:tc>
          <w:tcPr>
            <w:tcW w:w="709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B6970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16.12.2024 </w:t>
            </w:r>
          </w:p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0B6970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0B6970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D40EC4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0B6970" w:rsidRPr="00D40EC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B6970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«Играть на синтезаторе легко, если знаешь, как!»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16.12.2024 </w:t>
            </w:r>
          </w:p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0B6970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D40EC4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0B6970" w:rsidRPr="00D40EC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B6970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16.12.2024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22.12.2024</w:t>
            </w:r>
          </w:p>
          <w:p w:rsidR="000B6970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6970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«За здоровый образ жизни. Против наркотиков и табакокурения»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17.12.2024 </w:t>
            </w:r>
          </w:p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14.00</w:t>
            </w:r>
          </w:p>
          <w:p w:rsidR="000B6970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B6970" w:rsidRPr="00857507" w:rsidTr="00D40EC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художественных работ, учащихся </w:t>
            </w:r>
          </w:p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«Новогодние истории»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18.12.2024 </w:t>
            </w:r>
          </w:p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14.00</w:t>
            </w:r>
          </w:p>
          <w:p w:rsidR="000B6970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0B6970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0B6970" w:rsidRPr="00D40EC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B6970" w:rsidRPr="00857507" w:rsidTr="00D40EC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Рождественский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20.12.2024 </w:t>
            </w:r>
          </w:p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0B6970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B6970" w:rsidRPr="00D40EC4" w:rsidRDefault="000B6970" w:rsidP="000B69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0B6970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D40EC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0B6970" w:rsidRPr="00D40EC4" w:rsidRDefault="000B6970" w:rsidP="000B697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E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B6970" w:rsidRPr="00857507" w:rsidTr="00F41A90">
        <w:trPr>
          <w:trHeight w:val="540"/>
        </w:trPr>
        <w:tc>
          <w:tcPr>
            <w:tcW w:w="15167" w:type="dxa"/>
            <w:gridSpan w:val="7"/>
          </w:tcPr>
          <w:p w:rsidR="000B6970" w:rsidRPr="00857507" w:rsidRDefault="000B6970" w:rsidP="000B6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0B6970" w:rsidRPr="00857507" w:rsidTr="00B20DBE">
        <w:trPr>
          <w:trHeight w:val="345"/>
        </w:trPr>
        <w:tc>
          <w:tcPr>
            <w:tcW w:w="709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B6970" w:rsidRPr="00857507" w:rsidTr="00B20DBE">
        <w:trPr>
          <w:trHeight w:val="345"/>
        </w:trPr>
        <w:tc>
          <w:tcPr>
            <w:tcW w:w="709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АИС ГТО,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552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 xml:space="preserve">.2024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 «Арена»</w:t>
            </w:r>
          </w:p>
        </w:tc>
        <w:tc>
          <w:tcPr>
            <w:tcW w:w="2551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970" w:rsidRPr="00857507" w:rsidTr="00B20DBE">
        <w:trPr>
          <w:trHeight w:val="345"/>
        </w:trPr>
        <w:tc>
          <w:tcPr>
            <w:tcW w:w="709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552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B6970" w:rsidRPr="00857507" w:rsidTr="00B20DBE">
        <w:trPr>
          <w:trHeight w:val="345"/>
        </w:trPr>
        <w:tc>
          <w:tcPr>
            <w:tcW w:w="709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268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  <w:tc>
          <w:tcPr>
            <w:tcW w:w="1985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141584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B6970" w:rsidRPr="00857507" w:rsidTr="00B20DBE">
        <w:trPr>
          <w:trHeight w:val="345"/>
        </w:trPr>
        <w:tc>
          <w:tcPr>
            <w:tcW w:w="709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552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B6970" w:rsidRPr="00857507" w:rsidTr="00B20DBE">
        <w:trPr>
          <w:trHeight w:val="345"/>
        </w:trPr>
        <w:tc>
          <w:tcPr>
            <w:tcW w:w="709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B6970" w:rsidRPr="00A45256" w:rsidTr="00B20DBE">
        <w:trPr>
          <w:trHeight w:val="345"/>
        </w:trPr>
        <w:tc>
          <w:tcPr>
            <w:tcW w:w="709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0B6970" w:rsidRPr="00141584" w:rsidRDefault="000B6970" w:rsidP="000B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B6970" w:rsidRPr="00A45256" w:rsidTr="00B20DBE">
        <w:trPr>
          <w:trHeight w:val="345"/>
        </w:trPr>
        <w:tc>
          <w:tcPr>
            <w:tcW w:w="709" w:type="dxa"/>
          </w:tcPr>
          <w:p w:rsidR="000B6970" w:rsidRPr="00086124" w:rsidRDefault="000B6970" w:rsidP="000B6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12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0B6970" w:rsidRPr="00086124" w:rsidRDefault="000B6970" w:rsidP="000B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124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B6970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1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  <w:p w:rsidR="000B6970" w:rsidRPr="00086124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124">
              <w:rPr>
                <w:rFonts w:ascii="Times New Roman" w:hAnsi="Times New Roman" w:cs="Times New Roman"/>
                <w:sz w:val="28"/>
                <w:szCs w:val="28"/>
              </w:rPr>
              <w:t>22.12.2024</w:t>
            </w:r>
          </w:p>
        </w:tc>
        <w:tc>
          <w:tcPr>
            <w:tcW w:w="2551" w:type="dxa"/>
          </w:tcPr>
          <w:p w:rsidR="000B6970" w:rsidRPr="00086124" w:rsidRDefault="000B6970" w:rsidP="000B6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124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268" w:type="dxa"/>
          </w:tcPr>
          <w:p w:rsidR="000B6970" w:rsidRPr="00086124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12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0B6970" w:rsidRPr="00086124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124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</w:tc>
        <w:tc>
          <w:tcPr>
            <w:tcW w:w="1985" w:type="dxa"/>
          </w:tcPr>
          <w:p w:rsidR="000B6970" w:rsidRPr="00086124" w:rsidRDefault="000B6970" w:rsidP="000B6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124">
              <w:rPr>
                <w:rFonts w:ascii="Times New Roman" w:hAnsi="Times New Roman" w:cs="Times New Roman"/>
                <w:sz w:val="28"/>
                <w:szCs w:val="28"/>
              </w:rPr>
              <w:t>Федерация настольного тенниса Ивановской области</w:t>
            </w:r>
          </w:p>
        </w:tc>
        <w:tc>
          <w:tcPr>
            <w:tcW w:w="1842" w:type="dxa"/>
          </w:tcPr>
          <w:p w:rsidR="000B6970" w:rsidRPr="00086124" w:rsidRDefault="000B6970" w:rsidP="000B69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12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B6970" w:rsidRPr="00857507" w:rsidTr="00F41A90">
        <w:trPr>
          <w:trHeight w:val="405"/>
        </w:trPr>
        <w:tc>
          <w:tcPr>
            <w:tcW w:w="15167" w:type="dxa"/>
            <w:gridSpan w:val="7"/>
          </w:tcPr>
          <w:p w:rsidR="000B6970" w:rsidRPr="00857507" w:rsidRDefault="000B6970" w:rsidP="000B6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0B6970" w:rsidRPr="00857507" w:rsidTr="00B20DBE">
        <w:trPr>
          <w:trHeight w:val="390"/>
        </w:trPr>
        <w:tc>
          <w:tcPr>
            <w:tcW w:w="709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B6970" w:rsidRPr="00857507" w:rsidTr="00B20DBE">
        <w:trPr>
          <w:trHeight w:val="390"/>
        </w:trPr>
        <w:tc>
          <w:tcPr>
            <w:tcW w:w="709" w:type="dxa"/>
          </w:tcPr>
          <w:p w:rsidR="000B6970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DB78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0B6970" w:rsidRPr="00265A12" w:rsidRDefault="000B6970" w:rsidP="00DB78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B6970" w:rsidRPr="006A23C4" w:rsidRDefault="000B6970" w:rsidP="00DB7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DB7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16.12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B6970" w:rsidRPr="00265A12" w:rsidRDefault="000B6970" w:rsidP="00DB78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0B6970" w:rsidRPr="006A23C4" w:rsidRDefault="000B6970" w:rsidP="00DB7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6A23C4" w:rsidRDefault="000B6970" w:rsidP="00DB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DB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0B6970" w:rsidRPr="006A23C4" w:rsidRDefault="000B6970" w:rsidP="00DB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6970" w:rsidRPr="006A23C4" w:rsidRDefault="000B6970" w:rsidP="00DB7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970" w:rsidRPr="00857507" w:rsidTr="00C36CBB">
        <w:trPr>
          <w:trHeight w:val="70"/>
        </w:trPr>
        <w:tc>
          <w:tcPr>
            <w:tcW w:w="709" w:type="dxa"/>
          </w:tcPr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C36CBB" w:rsidRDefault="000B6970" w:rsidP="00DB789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DB78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17.12.2024</w:t>
            </w:r>
          </w:p>
          <w:p w:rsidR="000B6970" w:rsidRPr="006A23C4" w:rsidRDefault="000B6970" w:rsidP="00DB78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6A23C4" w:rsidRDefault="000B6970" w:rsidP="00DB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6A23C4" w:rsidRDefault="000B6970" w:rsidP="00DB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0B6970" w:rsidRDefault="000B6970" w:rsidP="00DB7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0B6970" w:rsidRPr="006A23C4" w:rsidRDefault="000B6970" w:rsidP="00DB7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970" w:rsidRPr="00857507" w:rsidTr="00B20DBE">
        <w:trPr>
          <w:trHeight w:val="390"/>
        </w:trPr>
        <w:tc>
          <w:tcPr>
            <w:tcW w:w="709" w:type="dxa"/>
          </w:tcPr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614B64" w:rsidRDefault="000B6970" w:rsidP="00DB78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163C6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Уроки хорошего тона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0B6970" w:rsidRPr="006A23C4" w:rsidRDefault="000B6970" w:rsidP="00DB7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DB7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18.12.2024</w:t>
            </w:r>
          </w:p>
          <w:p w:rsidR="000B6970" w:rsidRPr="006A23C4" w:rsidRDefault="000B6970" w:rsidP="00DB7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6A23C4" w:rsidRDefault="000B6970" w:rsidP="00DB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6A23C4" w:rsidRDefault="000B6970" w:rsidP="00DB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0B6970" w:rsidRPr="006A23C4" w:rsidRDefault="000B6970" w:rsidP="00DB7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970" w:rsidRPr="00857507" w:rsidTr="00163C62">
        <w:trPr>
          <w:trHeight w:val="888"/>
        </w:trPr>
        <w:tc>
          <w:tcPr>
            <w:tcW w:w="709" w:type="dxa"/>
          </w:tcPr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040CD8" w:rsidRDefault="000B6970" w:rsidP="00DB7895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40CD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«Светофор»</w:t>
            </w:r>
            <w:r w:rsidRPr="00C645C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0B6970" w:rsidRPr="006A23C4" w:rsidRDefault="000B6970" w:rsidP="00DB7895">
            <w:pPr>
              <w:shd w:val="clear" w:color="auto" w:fill="FFFFFF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DB7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19.12.2024</w:t>
            </w:r>
          </w:p>
          <w:p w:rsidR="000B6970" w:rsidRPr="00265A12" w:rsidRDefault="000B6970" w:rsidP="00DB78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0B6970" w:rsidRPr="006A23C4" w:rsidRDefault="000B6970" w:rsidP="00DB7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6A23C4" w:rsidRDefault="000B6970" w:rsidP="00DB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6A23C4" w:rsidRDefault="000B6970" w:rsidP="00DB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0B6970" w:rsidRDefault="000B6970" w:rsidP="00DB78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0B6970" w:rsidRPr="006A23C4" w:rsidRDefault="000B6970" w:rsidP="00DB78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970" w:rsidRPr="00857507" w:rsidTr="00B20DBE">
        <w:trPr>
          <w:trHeight w:val="390"/>
        </w:trPr>
        <w:tc>
          <w:tcPr>
            <w:tcW w:w="709" w:type="dxa"/>
          </w:tcPr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0C2860" w:rsidRDefault="000B6970" w:rsidP="00DB7895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что».</w:t>
            </w:r>
          </w:p>
          <w:p w:rsidR="000B6970" w:rsidRPr="006A23C4" w:rsidRDefault="000B6970" w:rsidP="00DB7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DB7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B6970" w:rsidRPr="006A23C4" w:rsidRDefault="000B6970" w:rsidP="00DB7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6A23C4" w:rsidRDefault="000B6970" w:rsidP="00DB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6A23C4" w:rsidRDefault="000B6970" w:rsidP="00DB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0B6970" w:rsidRPr="006A23C4" w:rsidRDefault="000B6970" w:rsidP="00DB7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970" w:rsidRPr="00857507" w:rsidTr="00B20DBE">
        <w:trPr>
          <w:trHeight w:val="1108"/>
        </w:trPr>
        <w:tc>
          <w:tcPr>
            <w:tcW w:w="709" w:type="dxa"/>
          </w:tcPr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6A23C4" w:rsidRDefault="000B6970" w:rsidP="00DB78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DB7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21.12.2024</w:t>
            </w:r>
          </w:p>
          <w:p w:rsidR="000B6970" w:rsidRPr="006A23C4" w:rsidRDefault="000B6970" w:rsidP="00DB7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6A23C4" w:rsidRDefault="000B6970" w:rsidP="00DB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6A23C4" w:rsidRDefault="000B6970" w:rsidP="00DB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0B6970" w:rsidRDefault="000B6970" w:rsidP="00DB7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0B6970" w:rsidRPr="006A23C4" w:rsidRDefault="000B6970" w:rsidP="00DB7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970" w:rsidRPr="00857507" w:rsidTr="00B20DBE">
        <w:trPr>
          <w:trHeight w:val="390"/>
        </w:trPr>
        <w:tc>
          <w:tcPr>
            <w:tcW w:w="709" w:type="dxa"/>
          </w:tcPr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2C0F60" w:rsidRDefault="000B6970" w:rsidP="00DB789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163C6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Новогодний марафон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0B6970" w:rsidRPr="006A23C4" w:rsidRDefault="000B6970" w:rsidP="00DB78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DB7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22.12.2024</w:t>
            </w:r>
          </w:p>
          <w:p w:rsidR="000B6970" w:rsidRPr="006A23C4" w:rsidRDefault="000B6970" w:rsidP="00DB7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6A23C4" w:rsidRDefault="000B6970" w:rsidP="00DB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6A23C4" w:rsidRDefault="000B6970" w:rsidP="00DB7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0B6970" w:rsidRPr="006A23C4" w:rsidRDefault="000B6970" w:rsidP="00DB7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970" w:rsidRPr="00857507" w:rsidTr="00B20DBE">
        <w:trPr>
          <w:trHeight w:val="2184"/>
        </w:trPr>
        <w:tc>
          <w:tcPr>
            <w:tcW w:w="709" w:type="dxa"/>
          </w:tcPr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B6970" w:rsidRPr="00857507" w:rsidRDefault="000B6970" w:rsidP="00DB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6970" w:rsidRPr="00857507" w:rsidRDefault="000B6970" w:rsidP="00DB78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552" w:type="dxa"/>
          </w:tcPr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B6970" w:rsidRPr="00857507" w:rsidRDefault="000B6970" w:rsidP="00DB7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970" w:rsidRPr="00857507" w:rsidTr="00F41A90">
        <w:trPr>
          <w:trHeight w:val="315"/>
        </w:trPr>
        <w:tc>
          <w:tcPr>
            <w:tcW w:w="15167" w:type="dxa"/>
            <w:gridSpan w:val="7"/>
          </w:tcPr>
          <w:p w:rsidR="000B6970" w:rsidRPr="00857507" w:rsidRDefault="000B6970" w:rsidP="000B6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0B6970" w:rsidRPr="00857507" w:rsidTr="00B20DBE">
        <w:trPr>
          <w:trHeight w:val="300"/>
        </w:trPr>
        <w:tc>
          <w:tcPr>
            <w:tcW w:w="709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B6970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970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970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69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0B6970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970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0B6970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«Пуговичные истории».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970" w:rsidRPr="00857507" w:rsidTr="00F41A90">
        <w:trPr>
          <w:trHeight w:val="977"/>
        </w:trPr>
        <w:tc>
          <w:tcPr>
            <w:tcW w:w="15167" w:type="dxa"/>
            <w:gridSpan w:val="7"/>
          </w:tcPr>
          <w:p w:rsidR="000B6970" w:rsidRPr="00857507" w:rsidRDefault="000B6970" w:rsidP="000B6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0B6970" w:rsidRPr="00857507" w:rsidTr="00B20DBE">
        <w:trPr>
          <w:trHeight w:val="255"/>
        </w:trPr>
        <w:tc>
          <w:tcPr>
            <w:tcW w:w="709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0B6970" w:rsidRPr="00857507" w:rsidRDefault="000B6970" w:rsidP="000B69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B6970" w:rsidRPr="00895CB2" w:rsidTr="00707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0733E3" w:rsidRDefault="000B6970" w:rsidP="000B69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183BC7" w:rsidRDefault="000B6970" w:rsidP="000B697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0" w:rsidRPr="002C3DE0" w:rsidRDefault="000B6970" w:rsidP="000B69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0" w:rsidRPr="00183BC7" w:rsidRDefault="000B6970" w:rsidP="000B69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E2AC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6387"/>
    <w:rsid w:val="00136D01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B0292"/>
    <w:rsid w:val="001B046F"/>
    <w:rsid w:val="001B0B3A"/>
    <w:rsid w:val="001B148A"/>
    <w:rsid w:val="001B205F"/>
    <w:rsid w:val="001B243A"/>
    <w:rsid w:val="001B2839"/>
    <w:rsid w:val="001B28EB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EAA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1D2B"/>
    <w:rsid w:val="00222571"/>
    <w:rsid w:val="00222A91"/>
    <w:rsid w:val="0022340E"/>
    <w:rsid w:val="00223B50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095"/>
    <w:rsid w:val="00376625"/>
    <w:rsid w:val="00376994"/>
    <w:rsid w:val="003770CD"/>
    <w:rsid w:val="003770D1"/>
    <w:rsid w:val="00377E47"/>
    <w:rsid w:val="003808CA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9B0"/>
    <w:rsid w:val="003D5FC1"/>
    <w:rsid w:val="003D6051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506B"/>
    <w:rsid w:val="004D6BB1"/>
    <w:rsid w:val="004D71C3"/>
    <w:rsid w:val="004E0646"/>
    <w:rsid w:val="004E10C3"/>
    <w:rsid w:val="004E16B0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6A8"/>
    <w:rsid w:val="00542D0C"/>
    <w:rsid w:val="00543F54"/>
    <w:rsid w:val="00544019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2C5E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CF6"/>
    <w:rsid w:val="005F3DA4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47E8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49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69D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6BEB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DE0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2A52"/>
    <w:rsid w:val="008B2AF2"/>
    <w:rsid w:val="008B3390"/>
    <w:rsid w:val="008B4D0A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1A9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1FB5"/>
    <w:rsid w:val="00A93804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A69"/>
    <w:rsid w:val="00C31C7E"/>
    <w:rsid w:val="00C323FF"/>
    <w:rsid w:val="00C3262D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800B3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1C5E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EC4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5F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0DBC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E25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B33"/>
    <w:rsid w:val="00F71C1C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4A5C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18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5149" TargetMode="External"/><Relationship Id="rId17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736243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365149" TargetMode="External"/><Relationship Id="rId10" Type="http://schemas.openxmlformats.org/officeDocument/2006/relationships/hyperlink" Target="https://vk.com/public21736243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6044-F2B3-4AA0-A7FA-3A400B4C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27</cp:revision>
  <dcterms:created xsi:type="dcterms:W3CDTF">2024-11-25T10:19:00Z</dcterms:created>
  <dcterms:modified xsi:type="dcterms:W3CDTF">2024-12-09T12:20:00Z</dcterms:modified>
</cp:coreProperties>
</file>