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EB2">
        <w:rPr>
          <w:rFonts w:ascii="Times New Roman" w:hAnsi="Times New Roman" w:cs="Times New Roman"/>
          <w:b/>
          <w:sz w:val="28"/>
          <w:szCs w:val="28"/>
        </w:rPr>
        <w:t>13</w:t>
      </w:r>
      <w:r w:rsidR="002D1679">
        <w:rPr>
          <w:rFonts w:ascii="Times New Roman" w:hAnsi="Times New Roman" w:cs="Times New Roman"/>
          <w:b/>
          <w:sz w:val="28"/>
          <w:szCs w:val="28"/>
        </w:rPr>
        <w:t>.05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30EB2">
        <w:rPr>
          <w:rFonts w:ascii="Times New Roman" w:hAnsi="Times New Roman" w:cs="Times New Roman"/>
          <w:b/>
          <w:sz w:val="28"/>
          <w:szCs w:val="28"/>
        </w:rPr>
        <w:t>19</w:t>
      </w:r>
      <w:r w:rsidR="003C7D06">
        <w:rPr>
          <w:rFonts w:ascii="Times New Roman" w:hAnsi="Times New Roman" w:cs="Times New Roman"/>
          <w:b/>
          <w:sz w:val="28"/>
          <w:szCs w:val="28"/>
        </w:rPr>
        <w:t>.05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817D0">
        <w:trPr>
          <w:trHeight w:val="1207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11B4" w:rsidRPr="00857507" w:rsidTr="00A6342D">
        <w:trPr>
          <w:trHeight w:val="416"/>
        </w:trPr>
        <w:tc>
          <w:tcPr>
            <w:tcW w:w="707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D11B4" w:rsidRDefault="005E3226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посвящённое Дню семьи «Под семейным зонтиком»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E3226" w:rsidRPr="00721F34" w:rsidRDefault="005E3226" w:rsidP="005E322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15.05.2024</w:t>
            </w:r>
          </w:p>
          <w:p w:rsidR="005E3226" w:rsidRPr="00721F34" w:rsidRDefault="005E3226" w:rsidP="005E322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16.30</w:t>
            </w:r>
          </w:p>
          <w:p w:rsidR="006901C7" w:rsidRPr="00426AFF" w:rsidRDefault="005E3226" w:rsidP="005E3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409" w:type="dxa"/>
          </w:tcPr>
          <w:p w:rsidR="00BD11B4" w:rsidRDefault="00EA5775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363" w:type="dxa"/>
          </w:tcPr>
          <w:p w:rsidR="00BD11B4" w:rsidRPr="00426AFF" w:rsidRDefault="002C0E68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890" w:type="dxa"/>
          </w:tcPr>
          <w:p w:rsidR="006901C7" w:rsidRDefault="00EA5775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BD11B4" w:rsidRPr="00426AFF" w:rsidRDefault="00BD11B4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E96" w:rsidRPr="00857507" w:rsidTr="00A6342D">
        <w:trPr>
          <w:trHeight w:val="416"/>
        </w:trPr>
        <w:tc>
          <w:tcPr>
            <w:tcW w:w="707" w:type="dxa"/>
          </w:tcPr>
          <w:p w:rsidR="00FE4E96" w:rsidRDefault="00FE4E96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E4E96" w:rsidRPr="00721F34" w:rsidRDefault="00FE4E96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ОМСУ Ивановской области</w:t>
            </w:r>
          </w:p>
        </w:tc>
        <w:tc>
          <w:tcPr>
            <w:tcW w:w="2410" w:type="dxa"/>
          </w:tcPr>
          <w:p w:rsidR="00FE4E96" w:rsidRDefault="00FE4E96" w:rsidP="005E322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17.05.2024</w:t>
            </w:r>
          </w:p>
          <w:p w:rsidR="00FE4E96" w:rsidRDefault="00FE4E96" w:rsidP="005E322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FE4E96" w:rsidRPr="00721F34" w:rsidRDefault="00FE4E96" w:rsidP="005E322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409" w:type="dxa"/>
          </w:tcPr>
          <w:p w:rsidR="00FE4E96" w:rsidRDefault="00FE4E96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63" w:type="dxa"/>
          </w:tcPr>
          <w:p w:rsidR="00FE4E96" w:rsidRDefault="00FE4E96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FE4E96" w:rsidRDefault="00FE4E96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  <w:p w:rsidR="00FE4E96" w:rsidRDefault="00FE4E96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Шуйского района</w:t>
            </w:r>
          </w:p>
        </w:tc>
        <w:tc>
          <w:tcPr>
            <w:tcW w:w="1984" w:type="dxa"/>
          </w:tcPr>
          <w:p w:rsidR="00FE4E96" w:rsidRPr="00426AFF" w:rsidRDefault="00FE4E96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280" w:rsidRPr="00857507" w:rsidTr="00A6342D">
        <w:trPr>
          <w:trHeight w:val="416"/>
        </w:trPr>
        <w:tc>
          <w:tcPr>
            <w:tcW w:w="707" w:type="dxa"/>
          </w:tcPr>
          <w:p w:rsidR="00023280" w:rsidRDefault="00023280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023280" w:rsidRDefault="00023280" w:rsidP="00426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муниципальных образований Ивановской области, теннис</w:t>
            </w:r>
          </w:p>
        </w:tc>
        <w:tc>
          <w:tcPr>
            <w:tcW w:w="2410" w:type="dxa"/>
          </w:tcPr>
          <w:p w:rsidR="00023280" w:rsidRDefault="00023280" w:rsidP="0002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</w:p>
          <w:p w:rsidR="00023280" w:rsidRDefault="00023280" w:rsidP="000232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23280" w:rsidRDefault="00023280" w:rsidP="0002328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023280" w:rsidRDefault="00C97661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области</w:t>
            </w:r>
          </w:p>
        </w:tc>
        <w:tc>
          <w:tcPr>
            <w:tcW w:w="2363" w:type="dxa"/>
          </w:tcPr>
          <w:p w:rsidR="00023280" w:rsidRDefault="00C97661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023280" w:rsidRDefault="00FA010A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области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23280" w:rsidRPr="00426AFF" w:rsidRDefault="00023280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AFF" w:rsidRPr="00857507" w:rsidTr="004A13A6">
        <w:trPr>
          <w:trHeight w:val="224"/>
        </w:trPr>
        <w:tc>
          <w:tcPr>
            <w:tcW w:w="15165" w:type="dxa"/>
            <w:gridSpan w:val="7"/>
          </w:tcPr>
          <w:p w:rsidR="00426AFF" w:rsidRPr="00857507" w:rsidRDefault="00426AFF" w:rsidP="00426AF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426AFF" w:rsidRPr="00857507" w:rsidTr="003B2F2E">
        <w:trPr>
          <w:trHeight w:val="209"/>
        </w:trPr>
        <w:tc>
          <w:tcPr>
            <w:tcW w:w="707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1F34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</w:t>
            </w:r>
            <w:r w:rsidR="00DE35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- 19.05.2024</w:t>
            </w:r>
          </w:p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F34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 «Половая неприкосновенность»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13.05.2024</w:t>
            </w:r>
          </w:p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«Добро», МОД «НР», старшеклассники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РОВД,</w:t>
            </w:r>
            <w:r w:rsidR="007746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F34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посвящённое Дню семьи «Под семейным зонтиком»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15.05.2024</w:t>
            </w:r>
          </w:p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16.30</w:t>
            </w:r>
          </w:p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Многодетные семьи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</w:t>
            </w:r>
            <w:r w:rsidR="007746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74623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721F34"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F34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гр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>уппа «</w:t>
            </w: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Свои»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17.05.2024</w:t>
            </w:r>
          </w:p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F34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23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ЗКНТ «Фаина» во Всероссийском фестивале </w:t>
            </w:r>
          </w:p>
          <w:p w:rsidR="00721F34" w:rsidRPr="00721F34" w:rsidRDefault="00721F34" w:rsidP="00774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</w:rPr>
              <w:t>«Время танцевать»</w:t>
            </w:r>
            <w:r w:rsidR="00774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17.05.2024</w:t>
            </w:r>
          </w:p>
          <w:p w:rsidR="00721F34" w:rsidRPr="00721F34" w:rsidRDefault="00774623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721F34"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  <w:p w:rsidR="00721F34" w:rsidRPr="00721F34" w:rsidRDefault="00774623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721F34"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21F34"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Ярославль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Зеленова Н</w:t>
            </w:r>
            <w:r w:rsidR="007746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.В.</w:t>
            </w:r>
          </w:p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</w:t>
            </w:r>
            <w:r w:rsidR="007746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721F34" w:rsidRDefault="00721F34" w:rsidP="007746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21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21F34" w:rsidRPr="00857507" w:rsidTr="004A13A6">
        <w:trPr>
          <w:trHeight w:val="255"/>
        </w:trPr>
        <w:tc>
          <w:tcPr>
            <w:tcW w:w="15165" w:type="dxa"/>
            <w:gridSpan w:val="7"/>
          </w:tcPr>
          <w:p w:rsidR="00721F34" w:rsidRPr="00857507" w:rsidRDefault="00721F34" w:rsidP="0072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721F34" w:rsidRPr="00857507" w:rsidTr="003B2F2E">
        <w:trPr>
          <w:trHeight w:val="255"/>
        </w:trPr>
        <w:tc>
          <w:tcPr>
            <w:tcW w:w="707" w:type="dxa"/>
          </w:tcPr>
          <w:p w:rsidR="00721F34" w:rsidRPr="008F7AE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21F34" w:rsidRPr="008F7AE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21F34" w:rsidRPr="00C94D95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21F34" w:rsidRPr="00C94D95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21F34" w:rsidRPr="00C94D95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21F34" w:rsidRPr="00C94D95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21F34" w:rsidRPr="00C94D95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21F34" w:rsidRPr="00C94D95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1F34" w:rsidRPr="00857507" w:rsidTr="00862127">
        <w:trPr>
          <w:trHeight w:val="991"/>
        </w:trPr>
        <w:tc>
          <w:tcPr>
            <w:tcW w:w="707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21F34" w:rsidRPr="007159B1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Работа с социально - незащищёнными. Книжная выставка-совет «Огород без хлопот»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14.05.2024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90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F34" w:rsidRPr="007159B1" w:rsidRDefault="00FA010A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21F34" w:rsidRPr="007159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FA010A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21F34" w:rsidRPr="007159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F34" w:rsidRPr="00857507" w:rsidTr="00862127">
        <w:trPr>
          <w:trHeight w:val="991"/>
        </w:trPr>
        <w:tc>
          <w:tcPr>
            <w:tcW w:w="707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721F34" w:rsidRPr="007159B1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День семьи.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 xml:space="preserve">«Папа, мама, я – </w:t>
            </w:r>
            <w:proofErr w:type="spellStart"/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 w:rsidRPr="007159B1">
              <w:rPr>
                <w:rFonts w:ascii="Times New Roman" w:hAnsi="Times New Roman" w:cs="Times New Roman"/>
                <w:sz w:val="28"/>
                <w:szCs w:val="28"/>
              </w:rPr>
              <w:t xml:space="preserve">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Выставка, игра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«День семьи в библиотеке»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чтения. День семейного чтения «Наша дружная семья знает - жить без книг никак нельзя!»</w:t>
            </w: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Викторина – «Семья на страницах детских книг»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Беседа –</w:t>
            </w: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«Все начинается с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Литературная игра-викторина</w:t>
            </w: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«Мой мир - 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15.05.2024</w:t>
            </w:r>
          </w:p>
          <w:p w:rsidR="00721F34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Федорищенский</w:t>
            </w:r>
            <w:proofErr w:type="spellEnd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В.Е.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721F34" w:rsidRPr="007159B1" w:rsidRDefault="00721F34" w:rsidP="00721F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721F34" w:rsidRPr="007159B1" w:rsidRDefault="00721F34" w:rsidP="00721F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721F34" w:rsidRPr="007159B1" w:rsidRDefault="00721F34" w:rsidP="00721F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F34" w:rsidRPr="007159B1" w:rsidRDefault="00721F34" w:rsidP="0072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hyperlink r:id="rId8" w:history="1">
              <w:r w:rsidRPr="00E723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FA010A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21F34" w:rsidRPr="007159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21F34" w:rsidRPr="007159B1" w:rsidRDefault="00721F34" w:rsidP="00721F34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F34" w:rsidRPr="00857507" w:rsidTr="00554B9C">
        <w:trPr>
          <w:trHeight w:val="2343"/>
        </w:trPr>
        <w:tc>
          <w:tcPr>
            <w:tcW w:w="707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 xml:space="preserve">100 лет назад вышел в свет 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детский журнал «Мурзилка».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721F34" w:rsidRPr="007159B1" w:rsidRDefault="00721F34" w:rsidP="00721F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 xml:space="preserve"> «У Мурзилки - юбилей»</w:t>
            </w:r>
          </w:p>
        </w:tc>
        <w:tc>
          <w:tcPr>
            <w:tcW w:w="2410" w:type="dxa"/>
          </w:tcPr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16.05.2024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F34" w:rsidRPr="007159B1" w:rsidRDefault="00FA010A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21F34" w:rsidRPr="00E7239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FA010A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21F34" w:rsidRPr="007159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F34" w:rsidRPr="00857507" w:rsidTr="002A3063">
        <w:trPr>
          <w:trHeight w:val="2535"/>
        </w:trPr>
        <w:tc>
          <w:tcPr>
            <w:tcW w:w="707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 xml:space="preserve">Ко дню музеев. 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Книжная выставка - «Книжный гид по музеям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17.05.2024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21F34" w:rsidRPr="007159B1" w:rsidRDefault="00721F34" w:rsidP="00721F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F34" w:rsidRPr="007159B1" w:rsidRDefault="00FA010A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21F34" w:rsidRPr="007159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FA010A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21F34" w:rsidRPr="007159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</w:tc>
      </w:tr>
      <w:tr w:rsidR="00721F34" w:rsidRPr="00857507" w:rsidTr="00554B9C">
        <w:trPr>
          <w:trHeight w:val="1983"/>
        </w:trPr>
        <w:tc>
          <w:tcPr>
            <w:tcW w:w="707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СПИДа.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Акция «Стоп ВИЧ!»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F34" w:rsidRPr="007159B1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19.05.2024</w:t>
            </w:r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9B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F34" w:rsidRPr="007159B1" w:rsidRDefault="00FA010A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21F34" w:rsidRPr="007159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721F34" w:rsidRPr="007159B1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34" w:rsidRPr="007159B1" w:rsidRDefault="00FA010A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21F34" w:rsidRPr="007159B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721F34" w:rsidRPr="007159B1" w:rsidRDefault="00721F34" w:rsidP="0072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F34" w:rsidRPr="00857507" w:rsidTr="004A13A6">
        <w:trPr>
          <w:trHeight w:val="495"/>
        </w:trPr>
        <w:tc>
          <w:tcPr>
            <w:tcW w:w="15165" w:type="dxa"/>
            <w:gridSpan w:val="7"/>
          </w:tcPr>
          <w:p w:rsidR="00721F34" w:rsidRPr="00857507" w:rsidRDefault="00721F34" w:rsidP="0072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721F34" w:rsidRPr="00857507" w:rsidTr="003B2F2E">
        <w:trPr>
          <w:trHeight w:val="390"/>
        </w:trPr>
        <w:tc>
          <w:tcPr>
            <w:tcW w:w="707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1F34" w:rsidRPr="00D24C1E" w:rsidTr="00EB6468">
        <w:trPr>
          <w:trHeight w:val="390"/>
        </w:trPr>
        <w:tc>
          <w:tcPr>
            <w:tcW w:w="707" w:type="dxa"/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FB723A">
              <w:rPr>
                <w:b w:val="0"/>
                <w:sz w:val="28"/>
                <w:szCs w:val="28"/>
              </w:rPr>
              <w:t>Музыкальный час «Путешествие в прошлое»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13.05.2024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721F34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721F34" w:rsidRPr="00D24C1E" w:rsidTr="00590734">
        <w:trPr>
          <w:trHeight w:val="707"/>
        </w:trPr>
        <w:tc>
          <w:tcPr>
            <w:tcW w:w="707" w:type="dxa"/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Default="00721F34" w:rsidP="00721F3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FB723A">
              <w:rPr>
                <w:b w:val="0"/>
                <w:sz w:val="28"/>
                <w:szCs w:val="28"/>
              </w:rPr>
              <w:t xml:space="preserve">Концерт «Пасхальный венок». </w:t>
            </w:r>
          </w:p>
          <w:p w:rsidR="00721F34" w:rsidRPr="00FB723A" w:rsidRDefault="00721F34" w:rsidP="00721F3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FB723A">
              <w:rPr>
                <w:b w:val="0"/>
                <w:sz w:val="28"/>
                <w:szCs w:val="28"/>
              </w:rPr>
              <w:t>Ансамбль «Светилен»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721F34" w:rsidRPr="00FB723A" w:rsidRDefault="00721F34" w:rsidP="00721F3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721F34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Ивановская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721F34" w:rsidRPr="00D24C1E" w:rsidTr="00590734">
        <w:trPr>
          <w:trHeight w:val="707"/>
        </w:trPr>
        <w:tc>
          <w:tcPr>
            <w:tcW w:w="707" w:type="dxa"/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FB723A">
              <w:rPr>
                <w:b w:val="0"/>
                <w:sz w:val="28"/>
                <w:szCs w:val="28"/>
              </w:rPr>
              <w:t>Лекция–концерт «Народный фольклор в творчестве Рихарда Вагнера»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721F34" w:rsidRPr="00FB723A" w:rsidRDefault="00721F34" w:rsidP="00721F3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721F34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Борисова Е.Е.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721F34" w:rsidRPr="00D24C1E" w:rsidTr="00590734">
        <w:trPr>
          <w:trHeight w:val="707"/>
        </w:trPr>
        <w:tc>
          <w:tcPr>
            <w:tcW w:w="707" w:type="dxa"/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pStyle w:val="ab"/>
              <w:rPr>
                <w:rFonts w:ascii="Times New Roman" w:hAnsi="Times New Roman" w:cs="Times New Roman"/>
                <w:b/>
                <w:szCs w:val="28"/>
              </w:rPr>
            </w:pPr>
            <w:r w:rsidRPr="00FB723A">
              <w:rPr>
                <w:rFonts w:ascii="Times New Roman" w:hAnsi="Times New Roman" w:cs="Times New Roman"/>
                <w:szCs w:val="28"/>
              </w:rPr>
              <w:t>Трансляция концерта «Новая Россия» Государственный симфонический оркестр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721F34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МГАФ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721F34" w:rsidRPr="00D24C1E" w:rsidTr="00590734">
        <w:trPr>
          <w:trHeight w:val="707"/>
        </w:trPr>
        <w:tc>
          <w:tcPr>
            <w:tcW w:w="707" w:type="dxa"/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FB723A">
              <w:rPr>
                <w:b w:val="0"/>
                <w:sz w:val="28"/>
                <w:szCs w:val="28"/>
              </w:rPr>
              <w:t>Музыкальная гостиная «Глинка в сердцах поколений»</w:t>
            </w:r>
          </w:p>
          <w:p w:rsidR="00721F34" w:rsidRPr="00FB723A" w:rsidRDefault="00721F34" w:rsidP="00721F3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FB723A">
              <w:rPr>
                <w:b w:val="0"/>
                <w:sz w:val="28"/>
                <w:szCs w:val="28"/>
              </w:rPr>
              <w:t>Пушкинская карта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721F34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721F34" w:rsidRPr="00D24C1E" w:rsidTr="00590734">
        <w:trPr>
          <w:trHeight w:val="707"/>
        </w:trPr>
        <w:tc>
          <w:tcPr>
            <w:tcW w:w="707" w:type="dxa"/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FB723A">
              <w:rPr>
                <w:b w:val="0"/>
                <w:sz w:val="28"/>
                <w:szCs w:val="28"/>
              </w:rPr>
              <w:t xml:space="preserve">Трансляция сольного концерта Дениса </w:t>
            </w:r>
            <w:proofErr w:type="spellStart"/>
            <w:r w:rsidRPr="00FB723A">
              <w:rPr>
                <w:b w:val="0"/>
                <w:sz w:val="28"/>
                <w:szCs w:val="28"/>
              </w:rPr>
              <w:t>Мацуева</w:t>
            </w:r>
            <w:proofErr w:type="spellEnd"/>
            <w:r w:rsidRPr="00FB723A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 w:rsidRPr="00FB723A">
              <w:rPr>
                <w:b w:val="0"/>
                <w:sz w:val="28"/>
                <w:szCs w:val="28"/>
              </w:rPr>
              <w:t>Бисы</w:t>
            </w:r>
            <w:proofErr w:type="spellEnd"/>
            <w:r w:rsidRPr="00FB723A">
              <w:rPr>
                <w:b w:val="0"/>
                <w:sz w:val="28"/>
                <w:szCs w:val="28"/>
              </w:rPr>
              <w:t xml:space="preserve"> от Генделя до Чайковского»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721F34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721F34" w:rsidRPr="00FB723A" w:rsidRDefault="00721F34" w:rsidP="0072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МГАФ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721F34" w:rsidRPr="00FB723A" w:rsidRDefault="00721F34" w:rsidP="00721F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723A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FB7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721F34" w:rsidRPr="00857507" w:rsidTr="003D1D69">
        <w:trPr>
          <w:trHeight w:val="505"/>
        </w:trPr>
        <w:tc>
          <w:tcPr>
            <w:tcW w:w="15165" w:type="dxa"/>
            <w:gridSpan w:val="7"/>
          </w:tcPr>
          <w:p w:rsidR="00721F34" w:rsidRPr="00853E60" w:rsidRDefault="00721F34" w:rsidP="0072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721F34" w:rsidRPr="00857507" w:rsidTr="003B2F2E">
        <w:trPr>
          <w:trHeight w:val="375"/>
        </w:trPr>
        <w:tc>
          <w:tcPr>
            <w:tcW w:w="707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1F3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hAnsi="Times New Roman"/>
                <w:sz w:val="28"/>
                <w:szCs w:val="28"/>
              </w:rPr>
              <w:t>Мастер-класс по 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22873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13.05.2024 </w:t>
            </w:r>
          </w:p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922873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721F3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19.05.2024 </w:t>
            </w:r>
          </w:p>
          <w:p w:rsidR="00721F34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21F34" w:rsidRPr="00922873" w:rsidRDefault="00721F34" w:rsidP="00721F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21F34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Default="00721F34" w:rsidP="00721F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873">
              <w:rPr>
                <w:rFonts w:ascii="Times New Roman" w:hAnsi="Times New Roman"/>
                <w:sz w:val="28"/>
                <w:szCs w:val="28"/>
              </w:rPr>
              <w:t xml:space="preserve">Беседа и выставка художественных работ, учащихся </w:t>
            </w:r>
          </w:p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873">
              <w:rPr>
                <w:rFonts w:ascii="Times New Roman" w:hAnsi="Times New Roman"/>
                <w:sz w:val="28"/>
                <w:szCs w:val="28"/>
              </w:rPr>
              <w:t>«Моя семья мой дом, и 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15.05.2024</w:t>
            </w:r>
          </w:p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21F34" w:rsidRPr="00922873" w:rsidRDefault="00721F34" w:rsidP="00721F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21F34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</w:t>
            </w:r>
          </w:p>
        </w:tc>
      </w:tr>
      <w:tr w:rsidR="00721F34" w:rsidRPr="00857507" w:rsidTr="00665EBC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Pr="00922873" w:rsidRDefault="00721F34" w:rsidP="00721F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/>
                <w:sz w:val="28"/>
                <w:szCs w:val="28"/>
              </w:rPr>
              <w:t>Мастер-класс «Пастель»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34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15 мая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721F34" w:rsidRDefault="00721F34" w:rsidP="00721F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21F34" w:rsidRPr="00922873" w:rsidRDefault="00721F34" w:rsidP="00721F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922873" w:rsidRDefault="00721F34" w:rsidP="00721F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721F34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34" w:rsidRPr="00922873" w:rsidRDefault="00721F34" w:rsidP="00721F3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873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922873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721F34" w:rsidRPr="00857507" w:rsidTr="004A13A6">
        <w:trPr>
          <w:trHeight w:val="540"/>
        </w:trPr>
        <w:tc>
          <w:tcPr>
            <w:tcW w:w="15165" w:type="dxa"/>
            <w:gridSpan w:val="7"/>
          </w:tcPr>
          <w:p w:rsidR="00721F34" w:rsidRPr="00857507" w:rsidRDefault="00721F34" w:rsidP="0072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721F34" w:rsidRPr="00857507" w:rsidTr="003B2F2E">
        <w:trPr>
          <w:trHeight w:val="345"/>
        </w:trPr>
        <w:tc>
          <w:tcPr>
            <w:tcW w:w="707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21F34" w:rsidRPr="00857507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21F34" w:rsidRPr="00857507" w:rsidTr="003B2F2E">
        <w:trPr>
          <w:trHeight w:val="345"/>
        </w:trPr>
        <w:tc>
          <w:tcPr>
            <w:tcW w:w="707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21F34" w:rsidRPr="00A16EDC" w:rsidRDefault="00721F34" w:rsidP="0072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721F34" w:rsidRPr="00A16EDC" w:rsidRDefault="00721F34" w:rsidP="0072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721F34" w:rsidRPr="00A16EDC" w:rsidRDefault="00721F34" w:rsidP="0072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721F34" w:rsidRPr="00A16EDC" w:rsidRDefault="00721F34" w:rsidP="0072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721F34" w:rsidRPr="00A16ED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6E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E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1F34" w:rsidRPr="00A16ED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21F34" w:rsidRPr="00E456D6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1F34" w:rsidRPr="00857507" w:rsidTr="003B2F2E">
        <w:trPr>
          <w:trHeight w:val="345"/>
        </w:trPr>
        <w:tc>
          <w:tcPr>
            <w:tcW w:w="707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721F34" w:rsidRPr="00A16EDC" w:rsidRDefault="00721F34" w:rsidP="0072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721F34" w:rsidRDefault="00326E09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1F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21F34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1F34" w:rsidRDefault="00326E09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21F3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21F34" w:rsidRPr="00A16ED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21F34" w:rsidRPr="00A16ED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1F34" w:rsidRPr="00857507" w:rsidTr="003B2F2E">
        <w:trPr>
          <w:trHeight w:val="345"/>
        </w:trPr>
        <w:tc>
          <w:tcPr>
            <w:tcW w:w="707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1F34" w:rsidRPr="00A16EDC" w:rsidRDefault="00721F34" w:rsidP="00721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721F34" w:rsidRPr="00A16EDC" w:rsidRDefault="00721F34" w:rsidP="0072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1F34" w:rsidRDefault="00326E09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21F3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721F34" w:rsidRPr="00A16ED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721F34" w:rsidRPr="00A16ED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21F34" w:rsidRPr="00E456D6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1F34" w:rsidRPr="00857507" w:rsidTr="003B2F2E">
        <w:trPr>
          <w:trHeight w:val="345"/>
        </w:trPr>
        <w:tc>
          <w:tcPr>
            <w:tcW w:w="707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21F34" w:rsidRPr="00A16EDC" w:rsidRDefault="00721F34" w:rsidP="0072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721F34" w:rsidRDefault="00326E09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1F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21F34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721F34" w:rsidRPr="00A16ED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21F34" w:rsidRPr="00A16ED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721F34" w:rsidRPr="00A16EDC" w:rsidRDefault="00721F34" w:rsidP="00721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21F34" w:rsidRPr="00857507" w:rsidTr="003B2F2E">
        <w:trPr>
          <w:trHeight w:val="345"/>
        </w:trPr>
        <w:tc>
          <w:tcPr>
            <w:tcW w:w="707" w:type="dxa"/>
          </w:tcPr>
          <w:p w:rsidR="00721F34" w:rsidRPr="00A16EDC" w:rsidRDefault="00721F34" w:rsidP="00721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1F34" w:rsidRPr="00A16EDC" w:rsidRDefault="00721F34" w:rsidP="00721F34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721F34" w:rsidRDefault="00326E09" w:rsidP="00721F3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21F3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721F34" w:rsidRDefault="00721F34" w:rsidP="00721F3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  <w:p w:rsidR="00721F34" w:rsidRPr="00A16EDC" w:rsidRDefault="00721F34" w:rsidP="00721F3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721F34" w:rsidRPr="00A16EDC" w:rsidRDefault="00721F34" w:rsidP="00721F3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1F34" w:rsidRPr="00A16EDC" w:rsidRDefault="00721F34" w:rsidP="00721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721F34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21F34" w:rsidRPr="00E456D6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721F34" w:rsidRPr="00A16EDC" w:rsidRDefault="00721F34" w:rsidP="00721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F34" w:rsidRPr="00A16EDC" w:rsidRDefault="00721F34" w:rsidP="00721F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43B1" w:rsidRPr="00857507" w:rsidTr="003B2F2E">
        <w:trPr>
          <w:trHeight w:val="345"/>
        </w:trPr>
        <w:tc>
          <w:tcPr>
            <w:tcW w:w="707" w:type="dxa"/>
          </w:tcPr>
          <w:p w:rsidR="005F43B1" w:rsidRDefault="005F43B1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F43B1" w:rsidRPr="00721F34" w:rsidRDefault="005F43B1" w:rsidP="005F4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ОМСУ Ивановской области</w:t>
            </w:r>
          </w:p>
        </w:tc>
        <w:tc>
          <w:tcPr>
            <w:tcW w:w="2410" w:type="dxa"/>
          </w:tcPr>
          <w:p w:rsidR="005F43B1" w:rsidRDefault="005F43B1" w:rsidP="005F43B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17.05.2024</w:t>
            </w:r>
          </w:p>
          <w:p w:rsidR="005F43B1" w:rsidRDefault="005F43B1" w:rsidP="005F43B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5F43B1" w:rsidRPr="00721F34" w:rsidRDefault="005F43B1" w:rsidP="005F43B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409" w:type="dxa"/>
          </w:tcPr>
          <w:p w:rsidR="005F43B1" w:rsidRDefault="005F43B1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63" w:type="dxa"/>
          </w:tcPr>
          <w:p w:rsidR="005F43B1" w:rsidRDefault="005F43B1" w:rsidP="005F4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5F43B1" w:rsidRDefault="005F43B1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«ОКМСиТ»</w:t>
            </w:r>
          </w:p>
          <w:p w:rsidR="005F43B1" w:rsidRDefault="005F43B1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</w:t>
            </w:r>
            <w:r w:rsidR="002C41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Шуйского района</w:t>
            </w:r>
          </w:p>
        </w:tc>
        <w:tc>
          <w:tcPr>
            <w:tcW w:w="1984" w:type="dxa"/>
          </w:tcPr>
          <w:p w:rsidR="005F43B1" w:rsidRPr="00426AFF" w:rsidRDefault="005F43B1" w:rsidP="005F4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41E8" w:rsidRPr="00857507" w:rsidTr="003B2F2E">
        <w:trPr>
          <w:trHeight w:val="345"/>
        </w:trPr>
        <w:tc>
          <w:tcPr>
            <w:tcW w:w="707" w:type="dxa"/>
          </w:tcPr>
          <w:p w:rsidR="002C41E8" w:rsidRDefault="002C41E8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C41E8" w:rsidRDefault="002C41E8" w:rsidP="005F4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 w:rsidR="00AD5472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Ивановской области, теннис</w:t>
            </w:r>
          </w:p>
        </w:tc>
        <w:tc>
          <w:tcPr>
            <w:tcW w:w="2410" w:type="dxa"/>
          </w:tcPr>
          <w:p w:rsidR="00AD5472" w:rsidRDefault="00AD5472" w:rsidP="00AD54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</w:p>
          <w:p w:rsidR="00AD5472" w:rsidRDefault="00AF2F96" w:rsidP="00AD54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54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C41E8" w:rsidRDefault="00AD5472" w:rsidP="00AD547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2C41E8" w:rsidRDefault="00AD5472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63" w:type="dxa"/>
          </w:tcPr>
          <w:p w:rsidR="002C41E8" w:rsidRDefault="00AD5472" w:rsidP="005F43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2C41E8" w:rsidRDefault="00AD5472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Муниципальные образования области</w:t>
            </w:r>
          </w:p>
        </w:tc>
        <w:tc>
          <w:tcPr>
            <w:tcW w:w="1984" w:type="dxa"/>
          </w:tcPr>
          <w:p w:rsidR="002C41E8" w:rsidRPr="00426AFF" w:rsidRDefault="002C41E8" w:rsidP="005F4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45"/>
        </w:trPr>
        <w:tc>
          <w:tcPr>
            <w:tcW w:w="707" w:type="dxa"/>
          </w:tcPr>
          <w:p w:rsidR="005F43B1" w:rsidRDefault="002C41E8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</w:tcPr>
          <w:p w:rsidR="005F43B1" w:rsidRPr="00A16EDC" w:rsidRDefault="005F43B1" w:rsidP="005F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5F43B1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</w:p>
          <w:p w:rsidR="005F43B1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5F43B1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5F43B1" w:rsidRPr="00A16EDC" w:rsidRDefault="005F43B1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5F43B1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5F43B1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5F43B1" w:rsidRDefault="005F43B1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5F43B1" w:rsidRPr="00A16EDC" w:rsidRDefault="005F43B1" w:rsidP="005F4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43B1" w:rsidRPr="00857507" w:rsidTr="004A13A6">
        <w:trPr>
          <w:trHeight w:val="405"/>
        </w:trPr>
        <w:tc>
          <w:tcPr>
            <w:tcW w:w="15165" w:type="dxa"/>
            <w:gridSpan w:val="7"/>
          </w:tcPr>
          <w:p w:rsidR="005F43B1" w:rsidRPr="00857507" w:rsidRDefault="005F43B1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F43B1" w:rsidRPr="00857507" w:rsidTr="003B2F2E">
        <w:trPr>
          <w:trHeight w:val="390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43B1" w:rsidRPr="00857507" w:rsidTr="003B2F2E">
        <w:trPr>
          <w:trHeight w:val="390"/>
        </w:trPr>
        <w:tc>
          <w:tcPr>
            <w:tcW w:w="707" w:type="dxa"/>
          </w:tcPr>
          <w:p w:rsidR="005F43B1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8865B4" w:rsidRDefault="005F43B1" w:rsidP="005F43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F43B1" w:rsidRPr="006A23C4" w:rsidRDefault="005F43B1" w:rsidP="005F43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Default="005F43B1" w:rsidP="005F4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43B1" w:rsidRPr="006A23C4" w:rsidRDefault="005F43B1" w:rsidP="005F4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Default="005F43B1" w:rsidP="005F4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5F43B1" w:rsidRPr="006A23C4" w:rsidRDefault="005F43B1" w:rsidP="005F4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5F43B1" w:rsidRPr="006A23C4" w:rsidRDefault="005F43B1" w:rsidP="005F4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90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0C2860" w:rsidRDefault="005F43B1" w:rsidP="005F43B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5F43B1" w:rsidRPr="006A23C4" w:rsidRDefault="005F43B1" w:rsidP="005F43B1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Default="005F43B1" w:rsidP="005F43B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14.05.2024</w:t>
            </w:r>
          </w:p>
          <w:p w:rsidR="005F43B1" w:rsidRPr="006A23C4" w:rsidRDefault="005F43B1" w:rsidP="005F43B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43B1" w:rsidRDefault="005F43B1" w:rsidP="005F4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5F43B1" w:rsidRPr="006A23C4" w:rsidRDefault="005F43B1" w:rsidP="005F4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90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3A7437" w:rsidRDefault="005F43B1" w:rsidP="005F43B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5F43B1" w:rsidRPr="006A23C4" w:rsidRDefault="005F43B1" w:rsidP="005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Default="005F43B1" w:rsidP="005F4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43B1" w:rsidRPr="006A23C4" w:rsidRDefault="005F43B1" w:rsidP="005F4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43B1" w:rsidRPr="006A23C4" w:rsidRDefault="005F43B1" w:rsidP="005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90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43B1" w:rsidRDefault="005F43B1" w:rsidP="005F43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5F43B1" w:rsidRPr="006A23C4" w:rsidRDefault="005F43B1" w:rsidP="005F43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90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0C2860" w:rsidRDefault="005F43B1" w:rsidP="005F43B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5F43B1" w:rsidRPr="006A23C4" w:rsidRDefault="005F43B1" w:rsidP="005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43B1" w:rsidRPr="006A23C4" w:rsidRDefault="005F43B1" w:rsidP="005F4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90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0C2860" w:rsidRDefault="005F43B1" w:rsidP="005F43B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5F43B1" w:rsidRPr="006A23C4" w:rsidRDefault="005F43B1" w:rsidP="005F4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43B1" w:rsidRDefault="005F43B1" w:rsidP="005F4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5F43B1" w:rsidRPr="006A23C4" w:rsidRDefault="005F43B1" w:rsidP="005F4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90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1976D7" w:rsidRDefault="005F43B1" w:rsidP="005F43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5F43B1" w:rsidRPr="006A23C4" w:rsidRDefault="005F43B1" w:rsidP="005F43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6A23C4" w:rsidRDefault="005F43B1" w:rsidP="005F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5F43B1" w:rsidRPr="006A23C4" w:rsidRDefault="005F43B1" w:rsidP="005F43B1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2184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43B1" w:rsidRPr="00857507" w:rsidRDefault="005F43B1" w:rsidP="005F43B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5F43B1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4A13A6">
        <w:trPr>
          <w:trHeight w:val="315"/>
        </w:trPr>
        <w:tc>
          <w:tcPr>
            <w:tcW w:w="15165" w:type="dxa"/>
            <w:gridSpan w:val="7"/>
          </w:tcPr>
          <w:p w:rsidR="005F43B1" w:rsidRPr="00857507" w:rsidRDefault="005F43B1" w:rsidP="005F4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F43B1" w:rsidRPr="00857507" w:rsidTr="003B2F2E">
        <w:trPr>
          <w:trHeight w:val="300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43B1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2C41E8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Default="005F43B1" w:rsidP="005F43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B7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традиции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5F43B1" w:rsidRPr="00EB7F1C" w:rsidRDefault="005F43B1" w:rsidP="005F4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\в рамках года семьи/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юбилейной персональной выставки С.В. </w:t>
            </w:r>
            <w:proofErr w:type="spellStart"/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Здухова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фотовыставки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Международного дня музеев.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победителей фестиваля детского творчества 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Светлый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фотовыставке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r w:rsidRPr="00EB7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персональной </w:t>
            </w: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выставке С. </w:t>
            </w:r>
            <w:proofErr w:type="spellStart"/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Здухова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F1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EB7F1C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B1" w:rsidRPr="00857507" w:rsidTr="004A13A6">
        <w:trPr>
          <w:trHeight w:val="977"/>
        </w:trPr>
        <w:tc>
          <w:tcPr>
            <w:tcW w:w="15165" w:type="dxa"/>
            <w:gridSpan w:val="7"/>
          </w:tcPr>
          <w:p w:rsidR="005F43B1" w:rsidRPr="00857507" w:rsidRDefault="005F43B1" w:rsidP="005F4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F43B1" w:rsidRPr="00857507" w:rsidTr="003B2F2E">
        <w:trPr>
          <w:trHeight w:val="255"/>
        </w:trPr>
        <w:tc>
          <w:tcPr>
            <w:tcW w:w="707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F43B1" w:rsidRPr="00857507" w:rsidRDefault="005F43B1" w:rsidP="005F43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43B1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183BC7" w:rsidRDefault="005F43B1" w:rsidP="005F43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0733E3" w:rsidRDefault="005F43B1" w:rsidP="005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 ветеранском клубе «Дети войны».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  <w:p w:rsidR="005F43B1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F43B1" w:rsidRPr="00183BC7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лекционном зале МБУ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183BC7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5F43B1" w:rsidRPr="00183BC7" w:rsidRDefault="005F43B1" w:rsidP="005F43B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B1" w:rsidRPr="00183BC7" w:rsidRDefault="005F43B1" w:rsidP="005F43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B1" w:rsidRPr="00183BC7" w:rsidRDefault="005F43B1" w:rsidP="005F43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328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B8"/>
    <w:rsid w:val="0012134A"/>
    <w:rsid w:val="0012196E"/>
    <w:rsid w:val="00121EB2"/>
    <w:rsid w:val="00122048"/>
    <w:rsid w:val="00122457"/>
    <w:rsid w:val="001227D6"/>
    <w:rsid w:val="00122D5E"/>
    <w:rsid w:val="0012356A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D77CA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C060A"/>
    <w:rsid w:val="002C08F8"/>
    <w:rsid w:val="002C0A3B"/>
    <w:rsid w:val="002C0E68"/>
    <w:rsid w:val="002C0EE0"/>
    <w:rsid w:val="002C2D9F"/>
    <w:rsid w:val="002C392B"/>
    <w:rsid w:val="002C3DBA"/>
    <w:rsid w:val="002C41E8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D06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6AFF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43B1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23D5"/>
    <w:rsid w:val="007F3246"/>
    <w:rsid w:val="007F338D"/>
    <w:rsid w:val="007F38D9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472"/>
    <w:rsid w:val="00AD5B87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2F9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61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6682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4B96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B7F1C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B84"/>
    <w:rsid w:val="00ED0EC9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0A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4E96"/>
    <w:rsid w:val="00FE5505"/>
    <w:rsid w:val="00FE58DC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420D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3C6C-3435-4D85-B4A8-F4A435FB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33</cp:revision>
  <dcterms:created xsi:type="dcterms:W3CDTF">2024-05-02T07:16:00Z</dcterms:created>
  <dcterms:modified xsi:type="dcterms:W3CDTF">2024-05-08T12:16:00Z</dcterms:modified>
</cp:coreProperties>
</file>