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8E5">
        <w:rPr>
          <w:rFonts w:ascii="Times New Roman" w:hAnsi="Times New Roman" w:cs="Times New Roman"/>
          <w:b/>
          <w:sz w:val="28"/>
          <w:szCs w:val="28"/>
        </w:rPr>
        <w:t>12</w:t>
      </w:r>
      <w:r w:rsidR="008C07A8">
        <w:rPr>
          <w:rFonts w:ascii="Times New Roman" w:hAnsi="Times New Roman" w:cs="Times New Roman"/>
          <w:b/>
          <w:sz w:val="28"/>
          <w:szCs w:val="28"/>
        </w:rPr>
        <w:t>.02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658E5">
        <w:rPr>
          <w:rFonts w:ascii="Times New Roman" w:hAnsi="Times New Roman" w:cs="Times New Roman"/>
          <w:b/>
          <w:sz w:val="28"/>
          <w:szCs w:val="28"/>
        </w:rPr>
        <w:t>18</w:t>
      </w:r>
      <w:r w:rsidR="00166AB0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7A" w:rsidRDefault="00BC427A" w:rsidP="00BC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посвящённая в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 xml:space="preserve">воду войск 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47700" w:rsidRPr="0074093B" w:rsidRDefault="00BC427A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 xml:space="preserve"> «Дорогой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15" w:rsidRPr="004A7404" w:rsidRDefault="00EE3F15" w:rsidP="00EE3F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15.02.2024</w:t>
            </w:r>
          </w:p>
          <w:p w:rsidR="00EE3F15" w:rsidRPr="004A7404" w:rsidRDefault="00EE3F15" w:rsidP="00EE3F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7B112F" w:rsidRDefault="00EE3F15" w:rsidP="00EE3F1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Бывший военкомат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EE3F15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2363" w:type="dxa"/>
          </w:tcPr>
          <w:p w:rsidR="00247700" w:rsidRDefault="00EE3F1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90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9A23BA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</w:t>
            </w:r>
            <w:r w:rsidR="005B51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-18.02.2024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Вечер живой музыки «Нам совсем немного за 30…»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анти </w:t>
            </w: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«Фронтовые друзья»</w:t>
            </w:r>
            <w:r w:rsidR="005B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4F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</w:t>
            </w:r>
            <w:r w:rsidR="005B5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посвящённая в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воду войск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 xml:space="preserve"> Афганистан</w:t>
            </w:r>
            <w:r w:rsidR="001D59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 xml:space="preserve"> «Дорогой памяти»</w:t>
            </w:r>
            <w:r w:rsidR="005B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Бывший военкомат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Многожанровый фестиваль-конкурс «Танцевальная волна 2024»</w:t>
            </w:r>
            <w:r w:rsidR="005B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конкурса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857507" w:rsidTr="004A13A6">
        <w:trPr>
          <w:trHeight w:val="255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A7404" w:rsidRPr="00857507" w:rsidTr="003B2F2E">
        <w:trPr>
          <w:trHeight w:val="255"/>
        </w:trPr>
        <w:tc>
          <w:tcPr>
            <w:tcW w:w="707" w:type="dxa"/>
          </w:tcPr>
          <w:p w:rsidR="004A7404" w:rsidRPr="008F7AE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F7AE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5C6D" w:rsidRPr="00857507" w:rsidTr="00C0360D">
        <w:trPr>
          <w:trHeight w:val="2779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0B5C6D" w:rsidRPr="00A8309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9D">
              <w:rPr>
                <w:rFonts w:ascii="Times New Roman" w:hAnsi="Times New Roman" w:cs="Times New Roman"/>
                <w:sz w:val="28"/>
                <w:szCs w:val="28"/>
              </w:rPr>
              <w:t>Акция «Скажи нет террору!»</w:t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0B5C6D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0B5C6D">
              <w:rPr>
                <w:sz w:val="28"/>
                <w:szCs w:val="28"/>
              </w:rPr>
              <w:t xml:space="preserve">   </w:t>
            </w:r>
          </w:p>
          <w:p w:rsidR="000B5C6D" w:rsidRDefault="000B5C6D" w:rsidP="000B5C6D">
            <w:pPr>
              <w:spacing w:after="0" w:line="240" w:lineRule="auto"/>
              <w:rPr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</w:pPr>
          </w:p>
        </w:tc>
      </w:tr>
      <w:tr w:rsidR="000B5C6D" w:rsidRPr="00857507" w:rsidTr="00D15B46">
        <w:trPr>
          <w:trHeight w:val="699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A1FE2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>255 лет со дня рождения 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писателя, баснописца 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</w:t>
            </w: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рылова. </w:t>
            </w: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час «Мы рисуем басни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F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FF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Крылова»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Выставка-портрет </w:t>
            </w:r>
          </w:p>
          <w:p w:rsidR="000B5C6D" w:rsidRDefault="000B5C6D" w:rsidP="000B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баснями себя прославил»</w:t>
            </w:r>
            <w:r w:rsidR="007A1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0B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выставка-игра «Герои басен Крылова»</w:t>
            </w:r>
            <w:r w:rsidR="007A1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0B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Акция. Буклет. Книжная выставка-обзор «Баснописец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1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7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Громкие чтения – «Царство басни»</w:t>
            </w:r>
            <w:r w:rsidR="007A1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0B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Pr="002F7B81" w:rsidRDefault="000B5C6D" w:rsidP="000B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«Басни Крылова» - инсценировка</w:t>
            </w:r>
            <w:r w:rsidR="007A1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B5C6D" w:rsidRDefault="007A1FE2" w:rsidP="007A1F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0B5C6D">
              <w:rPr>
                <w:rFonts w:ascii="Times New Roman" w:eastAsia="Calibri" w:hAnsi="Times New Roman" w:cs="Times New Roman"/>
                <w:sz w:val="28"/>
                <w:szCs w:val="28"/>
              </w:rPr>
              <w:t>13.02.2024</w:t>
            </w: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A1FE2" w:rsidRDefault="007A1FE2" w:rsidP="007A1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FE2" w:rsidRDefault="007A1FE2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7A1F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A17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1D591E" w:rsidP="007A1FE2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="007A1FE2" w:rsidRPr="00082FD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Pr="007A1FE2" w:rsidRDefault="001D591E" w:rsidP="007A1F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0B5C6D">
              <w:rPr>
                <w:sz w:val="28"/>
                <w:szCs w:val="28"/>
              </w:rPr>
              <w:t xml:space="preserve">  </w:t>
            </w:r>
            <w:hyperlink r:id="rId10" w:history="1">
              <w:r w:rsidR="007A1FE2" w:rsidRPr="00082FD0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0B5C6D" w:rsidRDefault="000B5C6D" w:rsidP="000B5C6D">
            <w:pPr>
              <w:spacing w:after="0" w:line="240" w:lineRule="auto"/>
              <w:jc w:val="center"/>
            </w:pPr>
          </w:p>
          <w:p w:rsidR="000B5C6D" w:rsidRDefault="000B5C6D" w:rsidP="000B5C6D">
            <w:pPr>
              <w:spacing w:after="0" w:line="240" w:lineRule="auto"/>
              <w:rPr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Pr="009C179E" w:rsidRDefault="000B5C6D" w:rsidP="007A1F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B5C6D" w:rsidRPr="00857507" w:rsidTr="003B2F2E">
        <w:trPr>
          <w:trHeight w:val="255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072FF3">
              <w:rPr>
                <w:rFonts w:ascii="Times New Roman" w:hAnsi="Times New Roman" w:cs="Times New Roman"/>
                <w:sz w:val="28"/>
                <w:szCs w:val="28"/>
              </w:rPr>
              <w:t>день дарения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любовью!»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«Книга – в подарок»</w:t>
            </w:r>
            <w:r w:rsidR="00A11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Pr="00A8309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9D">
              <w:rPr>
                <w:rFonts w:ascii="Times New Roman" w:hAnsi="Times New Roman" w:cs="Times New Roman"/>
                <w:sz w:val="28"/>
                <w:szCs w:val="28"/>
              </w:rPr>
              <w:t>Мастер – класс «Книжные обновки»</w:t>
            </w:r>
            <w:r w:rsidR="00A11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114D5" w:rsidRDefault="00A114D5" w:rsidP="00A1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A1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1D591E" w:rsidP="00A114D5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A114D5" w:rsidRPr="00082FD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0B5C6D">
              <w:rPr>
                <w:sz w:val="28"/>
                <w:szCs w:val="28"/>
              </w:rPr>
              <w:t xml:space="preserve">   </w:t>
            </w: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0B5C6D">
            <w:pPr>
              <w:spacing w:after="0" w:line="240" w:lineRule="auto"/>
              <w:jc w:val="center"/>
            </w:pPr>
          </w:p>
        </w:tc>
      </w:tr>
      <w:tr w:rsidR="000B5C6D" w:rsidRPr="00857507" w:rsidTr="00A114D5">
        <w:trPr>
          <w:trHeight w:val="1128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114D5" w:rsidRDefault="000B5C6D" w:rsidP="000B5C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</w:t>
            </w:r>
            <w:r w:rsidRPr="009F46CA">
              <w:rPr>
                <w:rFonts w:ascii="Times New Roman" w:hAnsi="Times New Roman" w:cs="Times New Roman"/>
                <w:sz w:val="28"/>
                <w:szCs w:val="28"/>
              </w:rPr>
              <w:t>памяти воинов-интернационалистов.</w:t>
            </w:r>
            <w:r>
              <w:t xml:space="preserve"> </w:t>
            </w: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-</w:t>
            </w:r>
            <w:r w:rsidRPr="009F46CA">
              <w:rPr>
                <w:rFonts w:ascii="Times New Roman" w:hAnsi="Times New Roman" w:cs="Times New Roman"/>
                <w:sz w:val="28"/>
                <w:szCs w:val="28"/>
              </w:rPr>
              <w:t xml:space="preserve"> «Эхо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6CA">
              <w:rPr>
                <w:rFonts w:ascii="Times New Roman" w:hAnsi="Times New Roman" w:cs="Times New Roman"/>
                <w:sz w:val="28"/>
                <w:szCs w:val="28"/>
              </w:rPr>
              <w:t>афганской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1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D" w:rsidRPr="00A8309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– память «России верные сыны»</w:t>
            </w:r>
            <w:r w:rsidR="00A11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15.02.2024 Рождественский сельский отдел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B5C6D" w:rsidRDefault="000B5C6D" w:rsidP="00A1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14D5" w:rsidRDefault="00A114D5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Беляева Н.А.</w:t>
            </w: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0B5C6D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0B5C6D">
              <w:rPr>
                <w:sz w:val="28"/>
                <w:szCs w:val="28"/>
              </w:rPr>
              <w:t xml:space="preserve">   </w:t>
            </w: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0B5C6D" w:rsidP="00A114D5">
            <w:pPr>
              <w:spacing w:after="0" w:line="240" w:lineRule="auto"/>
              <w:jc w:val="center"/>
            </w:pPr>
          </w:p>
        </w:tc>
      </w:tr>
      <w:tr w:rsidR="000B5C6D" w:rsidRPr="00857507" w:rsidTr="00955424">
        <w:trPr>
          <w:trHeight w:val="1080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ЗОЖ. Акция «Скажи курению - 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0B5C6D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</w:pPr>
            <w:hyperlink r:id="rId16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B5C6D" w:rsidRPr="00857507" w:rsidTr="00B87F84">
        <w:trPr>
          <w:trHeight w:val="1593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B5C6D" w:rsidRPr="003A7DA5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9A7"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9A7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«Правила здорового старения»</w:t>
            </w:r>
            <w:r w:rsidR="00B87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B87F84" w:rsidP="00B87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0B5C6D"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5C6D" w:rsidRDefault="000B5C6D" w:rsidP="00B87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B5C6D" w:rsidRDefault="000B5C6D" w:rsidP="00B87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1D591E" w:rsidP="00B87F84">
            <w:pPr>
              <w:spacing w:after="0" w:line="240" w:lineRule="auto"/>
              <w:rPr>
                <w:sz w:val="28"/>
                <w:szCs w:val="28"/>
              </w:rPr>
            </w:pPr>
            <w:hyperlink r:id="rId17" w:history="1">
              <w:r w:rsidR="00B87F84" w:rsidRPr="00082FD0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B87F84">
            <w:pPr>
              <w:spacing w:after="0" w:line="240" w:lineRule="auto"/>
              <w:jc w:val="center"/>
            </w:pPr>
            <w:hyperlink r:id="rId18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B5C6D" w:rsidRPr="00857507" w:rsidTr="00B04E22">
        <w:trPr>
          <w:trHeight w:val="2368"/>
        </w:trPr>
        <w:tc>
          <w:tcPr>
            <w:tcW w:w="707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B04E22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защиты морских млекопитающих. 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– презентация - </w:t>
            </w:r>
            <w:r w:rsidRPr="009F46CA">
              <w:rPr>
                <w:rFonts w:ascii="Times New Roman" w:hAnsi="Times New Roman" w:cs="Times New Roman"/>
                <w:sz w:val="28"/>
                <w:szCs w:val="28"/>
              </w:rPr>
              <w:t>«Путешествие с морскими великанами»</w:t>
            </w:r>
            <w:r w:rsidR="00B04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17.02.2024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</w:t>
            </w:r>
          </w:p>
        </w:tc>
        <w:tc>
          <w:tcPr>
            <w:tcW w:w="2363" w:type="dxa"/>
          </w:tcPr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6D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B5C6D" w:rsidRDefault="000B5C6D" w:rsidP="000B5C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5C6D" w:rsidRPr="00FE730E" w:rsidRDefault="000B5C6D" w:rsidP="000B5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C6D" w:rsidRDefault="000B5C6D" w:rsidP="000B5C6D">
            <w:pPr>
              <w:spacing w:after="0" w:line="240" w:lineRule="auto"/>
              <w:jc w:val="center"/>
            </w:pPr>
          </w:p>
          <w:p w:rsidR="000B5C6D" w:rsidRDefault="000B5C6D" w:rsidP="000B5C6D">
            <w:pPr>
              <w:spacing w:after="0" w:line="240" w:lineRule="auto"/>
              <w:jc w:val="center"/>
            </w:pPr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0B5C6D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B5C6D" w:rsidRDefault="000B5C6D" w:rsidP="000B5C6D">
            <w:pPr>
              <w:spacing w:after="0" w:line="240" w:lineRule="auto"/>
            </w:pPr>
          </w:p>
          <w:p w:rsidR="000B5C6D" w:rsidRDefault="001D591E" w:rsidP="000B5C6D">
            <w:pPr>
              <w:spacing w:after="0" w:line="240" w:lineRule="auto"/>
              <w:jc w:val="center"/>
            </w:pPr>
            <w:hyperlink r:id="rId20" w:history="1">
              <w:r w:rsidR="000B5C6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0B5C6D" w:rsidRDefault="000B5C6D" w:rsidP="000B5C6D">
            <w:pPr>
              <w:spacing w:after="0" w:line="240" w:lineRule="auto"/>
              <w:jc w:val="center"/>
            </w:pPr>
          </w:p>
        </w:tc>
      </w:tr>
      <w:tr w:rsidR="004A7404" w:rsidRPr="00857507" w:rsidTr="004A13A6">
        <w:trPr>
          <w:trHeight w:val="495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857507" w:rsidTr="00EB6468">
        <w:trPr>
          <w:trHeight w:val="390"/>
        </w:trPr>
        <w:tc>
          <w:tcPr>
            <w:tcW w:w="707" w:type="dxa"/>
          </w:tcPr>
          <w:p w:rsidR="004A7404" w:rsidRPr="001032DF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Бах – «Гольдберг-вариации».</w:t>
            </w:r>
          </w:p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Версия для струнного трио.</w:t>
            </w:r>
          </w:p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и ведущий – Андрей Устинов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12.02.2024</w:t>
            </w:r>
          </w:p>
          <w:p w:rsid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404" w:rsidRPr="00726F6D" w:rsidRDefault="004A7404" w:rsidP="004A740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726F6D">
              <w:rPr>
                <w:sz w:val="28"/>
                <w:szCs w:val="28"/>
              </w:rPr>
              <w:t xml:space="preserve">г. Приволжска </w:t>
            </w:r>
            <w:r w:rsidRPr="00726F6D">
              <w:rPr>
                <w:sz w:val="28"/>
                <w:szCs w:val="28"/>
              </w:rPr>
              <w:lastRenderedPageBreak/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государственная </w:t>
            </w:r>
            <w:r w:rsidRPr="00726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404" w:rsidRPr="00857507" w:rsidTr="002D42F7">
        <w:trPr>
          <w:trHeight w:val="1050"/>
        </w:trPr>
        <w:tc>
          <w:tcPr>
            <w:tcW w:w="707" w:type="dxa"/>
          </w:tcPr>
          <w:p w:rsidR="004A7404" w:rsidRPr="001032DF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26F6D">
              <w:rPr>
                <w:rFonts w:ascii="Times New Roman" w:hAnsi="Times New Roman" w:cs="Times New Roman"/>
                <w:sz w:val="28"/>
                <w:szCs w:val="26"/>
              </w:rPr>
              <w:t>Лекция-концерт «Голос и музыка Анны Герман»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726F6D">
              <w:rPr>
                <w:sz w:val="28"/>
              </w:rPr>
              <w:t>14.02.2024</w:t>
            </w:r>
          </w:p>
          <w:p w:rsidR="004A7404" w:rsidRDefault="004A7404" w:rsidP="004A7404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726F6D">
              <w:rPr>
                <w:sz w:val="28"/>
              </w:rPr>
              <w:t xml:space="preserve">  15.00</w:t>
            </w:r>
          </w:p>
          <w:p w:rsidR="004A7404" w:rsidRPr="00726F6D" w:rsidRDefault="004A7404" w:rsidP="004A7404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726F6D">
              <w:rPr>
                <w:sz w:val="28"/>
                <w:szCs w:val="28"/>
              </w:rPr>
              <w:t>МБУ ДО ДМШ</w:t>
            </w:r>
          </w:p>
          <w:p w:rsidR="004A7404" w:rsidRPr="00726F6D" w:rsidRDefault="004A7404" w:rsidP="004A7404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</w:rPr>
            </w:pPr>
            <w:r w:rsidRPr="00726F6D">
              <w:rPr>
                <w:sz w:val="28"/>
              </w:rPr>
              <w:t xml:space="preserve">г. Приволжска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A7404" w:rsidRPr="00857507" w:rsidTr="002D42F7">
        <w:trPr>
          <w:trHeight w:val="1050"/>
        </w:trPr>
        <w:tc>
          <w:tcPr>
            <w:tcW w:w="707" w:type="dxa"/>
          </w:tcPr>
          <w:p w:rsidR="004A7404" w:rsidRPr="001032DF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726F6D">
              <w:rPr>
                <w:rFonts w:ascii="Times New Roman" w:hAnsi="Times New Roman" w:cs="Times New Roman"/>
                <w:sz w:val="28"/>
                <w:szCs w:val="28"/>
              </w:rPr>
              <w:t xml:space="preserve">. Песни о любви. Мариам </w:t>
            </w:r>
            <w:proofErr w:type="spellStart"/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Мерабова</w:t>
            </w:r>
            <w:proofErr w:type="spellEnd"/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Государственный камерный оркестр джазовой музыки имени Олега Лундстрема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  <w:p w:rsidR="004A7404" w:rsidRPr="00370060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6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4A7404" w:rsidRPr="00370060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60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404" w:rsidRPr="00726F6D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60">
              <w:rPr>
                <w:rFonts w:ascii="Times New Roman" w:hAnsi="Times New Roman" w:cs="Times New Roman"/>
                <w:sz w:val="28"/>
                <w:szCs w:val="28"/>
              </w:rPr>
              <w:t>г. Приволжска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726F6D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F6D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726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4A7404" w:rsidRPr="00857507" w:rsidTr="003D1D69">
        <w:trPr>
          <w:trHeight w:val="505"/>
        </w:trPr>
        <w:tc>
          <w:tcPr>
            <w:tcW w:w="15165" w:type="dxa"/>
            <w:gridSpan w:val="7"/>
          </w:tcPr>
          <w:p w:rsidR="004A7404" w:rsidRPr="00853E60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A7404" w:rsidRPr="00857507" w:rsidTr="003B2F2E">
        <w:trPr>
          <w:trHeight w:val="375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12.02.2024 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1466A9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4A740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18.02.2024</w:t>
            </w:r>
          </w:p>
          <w:p w:rsidR="004A7404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A740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художественных работ, учащихся к 255-летию И.А. Крылова 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«Басни И.А. Крылова»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13.02.2024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  <w:proofErr w:type="spellStart"/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4A740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областном конкурсе детских рисунков </w:t>
            </w:r>
          </w:p>
          <w:p w:rsidR="004A7404" w:rsidRPr="001466A9" w:rsidRDefault="004A7404" w:rsidP="004A74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«Охрана труда глазами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14.02.2024    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404" w:rsidRPr="001466A9" w:rsidRDefault="004A7404" w:rsidP="004A74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4A7404" w:rsidRPr="001466A9" w:rsidRDefault="004A7404" w:rsidP="004A740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146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sz w:val="28"/>
                <w:szCs w:val="28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466A9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7404" w:rsidRPr="00857507" w:rsidTr="004A13A6">
        <w:trPr>
          <w:trHeight w:val="540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4A7404" w:rsidRPr="00A16EDC" w:rsidRDefault="00D54E8B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4A7404" w:rsidRDefault="00D54E8B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4A7404" w:rsidRDefault="00C226B8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C226B8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363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4A7404" w:rsidRDefault="00C226B8" w:rsidP="004A7404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C226B8" w:rsidP="004A740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A7404">
              <w:rPr>
                <w:rFonts w:ascii="Times New Roman" w:eastAsia="Times New Roman" w:hAnsi="Times New Roman" w:cs="Times New Roman"/>
                <w:sz w:val="28"/>
                <w:szCs w:val="28"/>
              </w:rPr>
              <w:t>.02.2024</w:t>
            </w:r>
          </w:p>
          <w:p w:rsidR="004A7404" w:rsidRDefault="004A7404" w:rsidP="004A740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4A7404" w:rsidRPr="00A16EDC" w:rsidRDefault="004A7404" w:rsidP="004A740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A7404" w:rsidRPr="00A16EDC" w:rsidRDefault="004A7404" w:rsidP="004A740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404" w:rsidRPr="00A16EDC" w:rsidRDefault="00A33E1D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A33E1D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Pr="00A16EDC" w:rsidRDefault="00C6629F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4A7404" w:rsidRDefault="00C6629F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4A7404" w:rsidRPr="00A16EDC" w:rsidRDefault="00C6629F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404" w:rsidRPr="00857507" w:rsidTr="003B2F2E">
        <w:trPr>
          <w:trHeight w:val="345"/>
        </w:trPr>
        <w:tc>
          <w:tcPr>
            <w:tcW w:w="707" w:type="dxa"/>
          </w:tcPr>
          <w:p w:rsidR="004A7404" w:rsidRDefault="003C2895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404" w:rsidRPr="00A16EDC" w:rsidRDefault="004A7404" w:rsidP="004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4A7404" w:rsidRDefault="00C6629F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740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A740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A7404" w:rsidRPr="00A16ED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4A7404" w:rsidRPr="00A16EDC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4A7404" w:rsidRPr="00A16EDC" w:rsidRDefault="004A7404" w:rsidP="004A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4A13A6">
        <w:trPr>
          <w:trHeight w:val="405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8865B4" w:rsidRDefault="004A7404" w:rsidP="004A74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A7404" w:rsidRPr="006A23C4" w:rsidRDefault="004A7404" w:rsidP="004A7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0C76E2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4A7404">
              <w:rPr>
                <w:rFonts w:ascii="Times New Roman" w:hAnsi="Times New Roman"/>
                <w:sz w:val="28"/>
                <w:szCs w:val="28"/>
              </w:rPr>
              <w:t>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404" w:rsidRPr="006A23C4" w:rsidRDefault="004A7404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4A7404" w:rsidP="004A7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4A7404" w:rsidRPr="006A23C4" w:rsidRDefault="004A7404" w:rsidP="004A7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A7404" w:rsidRPr="006A23C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0C2860" w:rsidRDefault="004A7404" w:rsidP="004A740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B0F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9B0FC3" w:rsidP="004A740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.02.2024</w:t>
            </w:r>
          </w:p>
          <w:p w:rsidR="004A7404" w:rsidRPr="006A23C4" w:rsidRDefault="004A7404" w:rsidP="004A740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A7404" w:rsidRPr="006A23C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3A7437" w:rsidRDefault="004A7404" w:rsidP="004A740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Самые, самые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Default="009B0FC3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404" w:rsidRPr="006A23C4" w:rsidRDefault="004A7404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Pr="006A23C4" w:rsidRDefault="004A7404" w:rsidP="004A7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0C2860" w:rsidRDefault="004A7404" w:rsidP="004A740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9B0FC3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4A7404">
              <w:rPr>
                <w:rFonts w:ascii="Times New Roman" w:hAnsi="Times New Roman"/>
                <w:sz w:val="28"/>
                <w:szCs w:val="28"/>
              </w:rPr>
              <w:t>,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Default="004A7404" w:rsidP="004A7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4A7404" w:rsidRPr="006A23C4" w:rsidRDefault="004A7404" w:rsidP="004A74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0C2860" w:rsidRDefault="004A7404" w:rsidP="004A740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B0F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Самые, самые»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9B0FC3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4A7404">
              <w:rPr>
                <w:rFonts w:ascii="Times New Roman" w:hAnsi="Times New Roman"/>
                <w:sz w:val="28"/>
                <w:szCs w:val="28"/>
              </w:rPr>
              <w:t>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4A7404">
              <w:rPr>
                <w:rFonts w:ascii="Times New Roman" w:hAnsi="Times New Roman"/>
                <w:sz w:val="28"/>
                <w:szCs w:val="28"/>
              </w:rPr>
              <w:t>,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Pr="006A23C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0C2860" w:rsidRDefault="004A7404" w:rsidP="004A740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43656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3656B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4A7404">
              <w:rPr>
                <w:rFonts w:ascii="Times New Roman" w:hAnsi="Times New Roman"/>
                <w:sz w:val="28"/>
                <w:szCs w:val="28"/>
              </w:rPr>
              <w:t>,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A7404" w:rsidRPr="006A23C4" w:rsidRDefault="004A7404" w:rsidP="004A7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39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1976D7" w:rsidRDefault="004A7404" w:rsidP="004A74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43656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4A7404" w:rsidRPr="006A23C4" w:rsidRDefault="004A7404" w:rsidP="004A74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3656B" w:rsidP="004A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.02.2024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4A7404">
              <w:rPr>
                <w:rFonts w:ascii="Times New Roman" w:hAnsi="Times New Roman"/>
                <w:sz w:val="28"/>
                <w:szCs w:val="28"/>
              </w:rPr>
              <w:t>,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4A7404">
              <w:rPr>
                <w:rFonts w:ascii="Times New Roman" w:hAnsi="Times New Roman"/>
                <w:sz w:val="28"/>
                <w:szCs w:val="28"/>
              </w:rPr>
              <w:t>.</w:t>
            </w:r>
            <w:r w:rsidR="004A7404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6A23C4" w:rsidRDefault="004A7404" w:rsidP="004A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404" w:rsidRPr="006A23C4" w:rsidRDefault="004A7404" w:rsidP="004A740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3B2F2E">
        <w:trPr>
          <w:trHeight w:val="2184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4A7404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04" w:rsidRPr="00857507" w:rsidTr="004A13A6">
        <w:trPr>
          <w:trHeight w:val="315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4A7404" w:rsidRPr="00857507" w:rsidTr="003B2F2E">
        <w:trPr>
          <w:trHeight w:val="300"/>
        </w:trPr>
        <w:tc>
          <w:tcPr>
            <w:tcW w:w="707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857507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97087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6A64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6A6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0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6A64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6A6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6A64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6A643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97087" w:rsidRPr="00183BC7" w:rsidRDefault="00097087" w:rsidP="006A64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0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A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г. Фурманов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087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183BC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087" w:rsidRPr="00857507" w:rsidTr="004A13A6">
        <w:trPr>
          <w:trHeight w:val="977"/>
        </w:trPr>
        <w:tc>
          <w:tcPr>
            <w:tcW w:w="15165" w:type="dxa"/>
            <w:gridSpan w:val="7"/>
          </w:tcPr>
          <w:p w:rsidR="00097087" w:rsidRPr="00857507" w:rsidRDefault="00097087" w:rsidP="00097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097087" w:rsidRPr="00857507" w:rsidTr="003B2F2E">
        <w:trPr>
          <w:trHeight w:val="255"/>
        </w:trPr>
        <w:tc>
          <w:tcPr>
            <w:tcW w:w="707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97087" w:rsidRPr="00857507" w:rsidRDefault="00097087" w:rsidP="000970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97087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5F1A07" w:rsidRDefault="00097087" w:rsidP="00097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5F1A07" w:rsidRDefault="0055556F" w:rsidP="00097087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ветеранском клубе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Default="0055556F" w:rsidP="0009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14.02.2024</w:t>
            </w:r>
          </w:p>
          <w:p w:rsidR="0055556F" w:rsidRDefault="0055556F" w:rsidP="0009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55556F" w:rsidRPr="005F1A07" w:rsidRDefault="0055556F" w:rsidP="0009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5F1A07" w:rsidRDefault="0055556F" w:rsidP="000970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5F1A07" w:rsidRDefault="0055556F" w:rsidP="0009708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7" w:rsidRPr="005F1A07" w:rsidRDefault="00097087" w:rsidP="000970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7" w:rsidRPr="005F1A07" w:rsidRDefault="00097087" w:rsidP="0009708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6AB0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91E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576A"/>
    <w:rsid w:val="00717558"/>
    <w:rsid w:val="00720F54"/>
    <w:rsid w:val="0072185E"/>
    <w:rsid w:val="00724E11"/>
    <w:rsid w:val="00724F7F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0E4"/>
    <w:rsid w:val="0096511E"/>
    <w:rsid w:val="00965405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3E1D"/>
    <w:rsid w:val="00A34531"/>
    <w:rsid w:val="00A35A31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C12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C7AE-D859-40EC-BE9B-C97BD786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46</cp:revision>
  <dcterms:created xsi:type="dcterms:W3CDTF">2024-01-29T06:14:00Z</dcterms:created>
  <dcterms:modified xsi:type="dcterms:W3CDTF">2024-02-06T12:43:00Z</dcterms:modified>
</cp:coreProperties>
</file>