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21">
        <w:rPr>
          <w:rFonts w:ascii="Times New Roman" w:hAnsi="Times New Roman" w:cs="Times New Roman"/>
          <w:b/>
          <w:sz w:val="28"/>
          <w:szCs w:val="28"/>
        </w:rPr>
        <w:t>09</w:t>
      </w:r>
      <w:r w:rsidR="008A0801">
        <w:rPr>
          <w:rFonts w:ascii="Times New Roman" w:hAnsi="Times New Roman" w:cs="Times New Roman"/>
          <w:b/>
          <w:sz w:val="28"/>
          <w:szCs w:val="28"/>
        </w:rPr>
        <w:t>.09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55421">
        <w:rPr>
          <w:rFonts w:ascii="Times New Roman" w:hAnsi="Times New Roman" w:cs="Times New Roman"/>
          <w:b/>
          <w:sz w:val="28"/>
          <w:szCs w:val="28"/>
        </w:rPr>
        <w:t>15</w:t>
      </w:r>
      <w:r w:rsidR="00BA78A6">
        <w:rPr>
          <w:rFonts w:ascii="Times New Roman" w:hAnsi="Times New Roman" w:cs="Times New Roman"/>
          <w:b/>
          <w:sz w:val="28"/>
          <w:szCs w:val="28"/>
        </w:rPr>
        <w:t>.09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161DA" w:rsidRPr="00857507" w:rsidTr="00070ACD">
        <w:trPr>
          <w:trHeight w:val="349"/>
        </w:trPr>
        <w:tc>
          <w:tcPr>
            <w:tcW w:w="709" w:type="dxa"/>
          </w:tcPr>
          <w:p w:rsidR="009161DA" w:rsidRPr="00857507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161DA" w:rsidRPr="009177AD" w:rsidRDefault="009161DA" w:rsidP="00290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77AD" w:rsidRPr="009177AD" w:rsidRDefault="009177AD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61DA" w:rsidRPr="009177AD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1DA" w:rsidRPr="002C42D9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1DA" w:rsidRPr="002C42D9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32AF9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9" w:rsidRP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5F3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11.09</w:t>
            </w:r>
            <w:r w:rsidR="005F3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- 15.09.2024</w:t>
            </w:r>
          </w:p>
          <w:p w:rsidR="00B32AF9" w:rsidRPr="00B32AF9" w:rsidRDefault="00B32AF9" w:rsidP="005F3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B32AF9" w:rsidRPr="00B32AF9" w:rsidRDefault="00B32AF9" w:rsidP="005F3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32AF9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F9" w:rsidRP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</w:rPr>
              <w:t>Программа для молодёжи «Танцующий мост»</w:t>
            </w:r>
            <w:r w:rsidR="005F3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14.09.2024</w:t>
            </w:r>
          </w:p>
          <w:p w:rsidR="00B32AF9" w:rsidRPr="00B32AF9" w:rsidRDefault="00B32AF9" w:rsidP="00B32A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B32AF9" w:rsidRPr="00B32AF9" w:rsidRDefault="00B32AF9" w:rsidP="00B32A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5F3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F9" w:rsidRPr="00B32AF9" w:rsidRDefault="00B32AF9" w:rsidP="00B32AF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B32A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32AF9" w:rsidRPr="00857507" w:rsidTr="00F00D65">
        <w:trPr>
          <w:trHeight w:val="255"/>
        </w:trPr>
        <w:tc>
          <w:tcPr>
            <w:tcW w:w="15167" w:type="dxa"/>
            <w:gridSpan w:val="7"/>
          </w:tcPr>
          <w:p w:rsidR="00B32AF9" w:rsidRPr="00857507" w:rsidRDefault="00B32AF9" w:rsidP="00B32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B32AF9" w:rsidRPr="00857507" w:rsidTr="00F00D65">
        <w:trPr>
          <w:trHeight w:val="255"/>
        </w:trPr>
        <w:tc>
          <w:tcPr>
            <w:tcW w:w="709" w:type="dxa"/>
          </w:tcPr>
          <w:p w:rsidR="00B32AF9" w:rsidRPr="008F7AEC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2AF9" w:rsidRPr="008F7AEC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32AF9" w:rsidRPr="00C94D95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32AF9" w:rsidRPr="00C94D95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32AF9" w:rsidRPr="00C94D95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32AF9" w:rsidRPr="00C94D95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32AF9" w:rsidRPr="00C94D95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32AF9" w:rsidRPr="00C94D95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32AF9" w:rsidRPr="00FB06E4" w:rsidTr="00A41E56">
        <w:tblPrEx>
          <w:tblLook w:val="00A0" w:firstRow="1" w:lastRow="0" w:firstColumn="1" w:lastColumn="0" w:noHBand="0" w:noVBand="0"/>
        </w:tblPrEx>
        <w:trPr>
          <w:trHeight w:val="1829"/>
        </w:trPr>
        <w:tc>
          <w:tcPr>
            <w:tcW w:w="709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F0">
              <w:rPr>
                <w:rFonts w:ascii="Times New Roman" w:hAnsi="Times New Roman" w:cs="Times New Roman"/>
                <w:sz w:val="28"/>
                <w:szCs w:val="28"/>
              </w:rPr>
              <w:t>Всероссийский день трезвости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«Трезво жить – век не тужить».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«Трезвость – это здорово».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Здоровый образ жизни. Акция, листовки «Во вред себе, семье, потомству!»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 – «Алкоголь и ты – разбитые мечты», распространение листовок.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Час размышлений и обсуждений к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Всероссийскому дню трезвости «Стоп!!!Алкоголь.»</w:t>
            </w: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32AF9" w:rsidRPr="00A41E56" w:rsidRDefault="00B32AF9" w:rsidP="00B32A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Акция </w:t>
            </w:r>
            <w:r w:rsidRPr="00FF2B01">
              <w:rPr>
                <w:rFonts w:ascii="Times New Roman" w:hAnsi="Times New Roman" w:cs="Times New Roman"/>
                <w:sz w:val="28"/>
                <w:szCs w:val="28"/>
              </w:rPr>
              <w:t>«Что важней всего на свете - мир, любовь, семья и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11.09.2024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Pr="009121D5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Беляева Н.А.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B32AF9" w:rsidRPr="00C94D95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Pr="00124C8E" w:rsidRDefault="00107464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32AF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Pr="00AE5FDF" w:rsidRDefault="00B32AF9" w:rsidP="00B32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</w:tc>
      </w:tr>
      <w:tr w:rsidR="00B32AF9" w:rsidRPr="00FB06E4" w:rsidTr="005E65E3">
        <w:tblPrEx>
          <w:tblLook w:val="00A0" w:firstRow="1" w:lastRow="0" w:firstColumn="1" w:lastColumn="0" w:noHBand="0" w:noVBand="0"/>
        </w:tblPrEx>
        <w:trPr>
          <w:trHeight w:val="1409"/>
        </w:trPr>
        <w:tc>
          <w:tcPr>
            <w:tcW w:w="709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32AF9" w:rsidRPr="00710568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Году семьи.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«Читаем всей семьей».</w:t>
            </w:r>
          </w:p>
        </w:tc>
        <w:tc>
          <w:tcPr>
            <w:tcW w:w="2410" w:type="dxa"/>
          </w:tcPr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B32AF9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B32AF9" w:rsidRPr="009121D5" w:rsidRDefault="00B32AF9" w:rsidP="00B32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F9" w:rsidRPr="00C94D95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Pr="005E65E3" w:rsidRDefault="00107464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2AF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B32AF9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Мастер – класс «Волшебный сундучок осени».</w:t>
            </w:r>
          </w:p>
        </w:tc>
        <w:tc>
          <w:tcPr>
            <w:tcW w:w="2410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B32AF9" w:rsidRPr="00C94D95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2AF9" w:rsidRPr="00124C8E" w:rsidRDefault="00107464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32AF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32AF9" w:rsidRDefault="00B32AF9" w:rsidP="00B32AF9">
            <w:pPr>
              <w:spacing w:after="0" w:line="240" w:lineRule="auto"/>
              <w:jc w:val="center"/>
            </w:pPr>
          </w:p>
          <w:p w:rsidR="00B32AF9" w:rsidRDefault="00B32AF9" w:rsidP="00B32AF9">
            <w:pPr>
              <w:spacing w:after="0" w:line="240" w:lineRule="auto"/>
              <w:jc w:val="center"/>
            </w:pPr>
          </w:p>
        </w:tc>
      </w:tr>
      <w:tr w:rsidR="00B32AF9" w:rsidRPr="00FB06E4" w:rsidTr="005137A4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F0">
              <w:rPr>
                <w:rFonts w:ascii="Times New Roman" w:hAnsi="Times New Roman" w:cs="Times New Roman"/>
                <w:sz w:val="28"/>
                <w:szCs w:val="28"/>
              </w:rPr>
              <w:t xml:space="preserve">235 лет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американского писателя Д. Ф. Купера.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«Увлекательная романтика приключений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Фенимора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Купера»</w:t>
            </w: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Выставка-обзор «Мир приключений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Фенимора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Купера».</w:t>
            </w: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Продвижение книги и чтения. Книжная выставка-обзор «По следам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Фенимора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Купера».</w:t>
            </w: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– «Ф. Купер и герои его произведений».</w:t>
            </w: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Pr="00A26E95" w:rsidRDefault="00B32AF9" w:rsidP="00B32A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«Отважный романтик».</w:t>
            </w:r>
          </w:p>
        </w:tc>
        <w:tc>
          <w:tcPr>
            <w:tcW w:w="2410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Pr="00926067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Илларионова</w:t>
            </w: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B32AF9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B32AF9" w:rsidRPr="00926067" w:rsidRDefault="00B32AF9" w:rsidP="00B3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F9" w:rsidRDefault="00B32AF9" w:rsidP="00B3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</w:tcPr>
          <w:p w:rsidR="00B32AF9" w:rsidRPr="00AE5FDF" w:rsidRDefault="00107464" w:rsidP="00B3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32AF9" w:rsidRPr="00B134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B32AF9" w:rsidRDefault="00B32AF9" w:rsidP="00B32AF9"/>
          <w:p w:rsidR="00B32AF9" w:rsidRDefault="00B32AF9" w:rsidP="00B32AF9"/>
          <w:p w:rsidR="00B32AF9" w:rsidRPr="00926067" w:rsidRDefault="00B32AF9" w:rsidP="00B32AF9">
            <w:pPr>
              <w:spacing w:after="0" w:line="240" w:lineRule="auto"/>
              <w:jc w:val="both"/>
            </w:pPr>
          </w:p>
        </w:tc>
      </w:tr>
      <w:tr w:rsidR="00B32AF9" w:rsidRPr="00857507" w:rsidTr="00F00D65">
        <w:trPr>
          <w:trHeight w:val="495"/>
        </w:trPr>
        <w:tc>
          <w:tcPr>
            <w:tcW w:w="15167" w:type="dxa"/>
            <w:gridSpan w:val="7"/>
          </w:tcPr>
          <w:p w:rsidR="00B32AF9" w:rsidRPr="00857507" w:rsidRDefault="00B32AF9" w:rsidP="00B32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B32AF9" w:rsidRPr="00857507" w:rsidTr="00F00D65">
        <w:trPr>
          <w:trHeight w:val="390"/>
        </w:trPr>
        <w:tc>
          <w:tcPr>
            <w:tcW w:w="709" w:type="dxa"/>
          </w:tcPr>
          <w:p w:rsidR="00B32AF9" w:rsidRPr="00857507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2AF9" w:rsidRPr="00857507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32AF9" w:rsidRPr="00857507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32AF9" w:rsidRPr="00857507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32AF9" w:rsidRPr="00857507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32AF9" w:rsidRPr="00857507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32AF9" w:rsidRPr="00857507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32AF9" w:rsidRPr="00857507" w:rsidRDefault="00B32AF9" w:rsidP="00B32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4F6" w:rsidRPr="00D24C1E" w:rsidTr="00D96D8F">
        <w:trPr>
          <w:trHeight w:val="390"/>
        </w:trPr>
        <w:tc>
          <w:tcPr>
            <w:tcW w:w="709" w:type="dxa"/>
          </w:tcPr>
          <w:p w:rsidR="00F704F6" w:rsidRPr="00F704F6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704F6" w:rsidRPr="00F704F6" w:rsidRDefault="00F704F6" w:rsidP="00F704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Работа с учебной документацией, обновление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409" w:type="dxa"/>
          </w:tcPr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268" w:type="dxa"/>
          </w:tcPr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  <w:tc>
          <w:tcPr>
            <w:tcW w:w="1985" w:type="dxa"/>
          </w:tcPr>
          <w:p w:rsidR="00F704F6" w:rsidRPr="00F704F6" w:rsidRDefault="00F704F6" w:rsidP="00F704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4F6" w:rsidRPr="00F704F6" w:rsidRDefault="00F704F6" w:rsidP="00F704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D24C1E" w:rsidTr="00D96D8F">
        <w:trPr>
          <w:trHeight w:val="390"/>
        </w:trPr>
        <w:tc>
          <w:tcPr>
            <w:tcW w:w="709" w:type="dxa"/>
          </w:tcPr>
          <w:p w:rsidR="00F704F6" w:rsidRPr="00F704F6" w:rsidRDefault="00107464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1" w:name="_GoBack"/>
            <w:bookmarkEnd w:id="1"/>
            <w:r w:rsidR="00F704F6" w:rsidRPr="00F70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04F6" w:rsidRPr="00F704F6" w:rsidRDefault="00F704F6" w:rsidP="00F70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отчетов в </w:t>
            </w:r>
            <w:r w:rsidR="001074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епартамент культуры и туризма, в методический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409" w:type="dxa"/>
          </w:tcPr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268" w:type="dxa"/>
          </w:tcPr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F704F6" w:rsidRPr="00F704F6" w:rsidRDefault="00F704F6" w:rsidP="00F704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  <w:tc>
          <w:tcPr>
            <w:tcW w:w="1985" w:type="dxa"/>
          </w:tcPr>
          <w:p w:rsidR="00F704F6" w:rsidRPr="00F704F6" w:rsidRDefault="00F704F6" w:rsidP="00F704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4F6" w:rsidRPr="00F704F6" w:rsidRDefault="00F704F6" w:rsidP="00F704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505"/>
        </w:trPr>
        <w:tc>
          <w:tcPr>
            <w:tcW w:w="15167" w:type="dxa"/>
            <w:gridSpan w:val="7"/>
          </w:tcPr>
          <w:p w:rsidR="00F704F6" w:rsidRPr="00853E60" w:rsidRDefault="00F704F6" w:rsidP="00F70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F704F6" w:rsidRPr="00857507" w:rsidTr="00F00D65">
        <w:trPr>
          <w:trHeight w:val="375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4F6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BA6538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497343" w:rsidRDefault="00BA6538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F704F6" w:rsidRPr="00497343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704F6" w:rsidRPr="00880915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</w:rPr>
              <w:t>г. Плес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F704F6" w:rsidRPr="00497343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F704F6" w:rsidRPr="00880915" w:rsidRDefault="00F704F6" w:rsidP="00F704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F704F6" w:rsidRPr="00880915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F704F6" w:rsidRPr="00857507" w:rsidTr="00F00D65">
        <w:trPr>
          <w:trHeight w:val="540"/>
        </w:trPr>
        <w:tc>
          <w:tcPr>
            <w:tcW w:w="15167" w:type="dxa"/>
            <w:gridSpan w:val="7"/>
          </w:tcPr>
          <w:p w:rsidR="00F704F6" w:rsidRPr="00857507" w:rsidRDefault="00F704F6" w:rsidP="00F70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F704F6" w:rsidRPr="00857507" w:rsidTr="00F00D65">
        <w:trPr>
          <w:trHeight w:val="345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4F6" w:rsidRPr="00857507" w:rsidTr="00F00D65">
        <w:trPr>
          <w:trHeight w:val="345"/>
        </w:trPr>
        <w:tc>
          <w:tcPr>
            <w:tcW w:w="7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09.09.2024 – 13.09.2024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4F6" w:rsidRPr="00857507" w:rsidTr="00F00D65">
        <w:trPr>
          <w:trHeight w:val="345"/>
        </w:trPr>
        <w:tc>
          <w:tcPr>
            <w:tcW w:w="7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:rsidR="00F704F6" w:rsidRPr="009F40DC" w:rsidRDefault="00F704F6" w:rsidP="00F70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4F6" w:rsidRPr="00857507" w:rsidTr="00F00D65">
        <w:trPr>
          <w:trHeight w:val="345"/>
        </w:trPr>
        <w:tc>
          <w:tcPr>
            <w:tcW w:w="7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4F6" w:rsidRPr="00857507" w:rsidTr="00F00D65">
        <w:trPr>
          <w:trHeight w:val="345"/>
        </w:trPr>
        <w:tc>
          <w:tcPr>
            <w:tcW w:w="7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4F6" w:rsidRPr="00857507" w:rsidTr="00F00D65">
        <w:trPr>
          <w:trHeight w:val="345"/>
        </w:trPr>
        <w:tc>
          <w:tcPr>
            <w:tcW w:w="7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DC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984" w:type="dxa"/>
          </w:tcPr>
          <w:p w:rsidR="00F704F6" w:rsidRPr="009F40DC" w:rsidRDefault="00F704F6" w:rsidP="00F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40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F704F6" w:rsidRPr="00857507" w:rsidTr="00F00D65">
        <w:trPr>
          <w:trHeight w:val="405"/>
        </w:trPr>
        <w:tc>
          <w:tcPr>
            <w:tcW w:w="15167" w:type="dxa"/>
            <w:gridSpan w:val="7"/>
          </w:tcPr>
          <w:p w:rsidR="00F704F6" w:rsidRPr="00857507" w:rsidRDefault="00F704F6" w:rsidP="00F7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04F6" w:rsidRPr="00857507" w:rsidTr="00F00D65">
        <w:trPr>
          <w:trHeight w:val="390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4F6" w:rsidRPr="00857507" w:rsidTr="00F00D65">
        <w:trPr>
          <w:trHeight w:val="390"/>
        </w:trPr>
        <w:tc>
          <w:tcPr>
            <w:tcW w:w="709" w:type="dxa"/>
          </w:tcPr>
          <w:p w:rsidR="00F704F6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8865B4" w:rsidRDefault="00F704F6" w:rsidP="00F704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F704F6" w:rsidRPr="006A23C4" w:rsidRDefault="00F704F6" w:rsidP="00F70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04F6" w:rsidRPr="006A23C4" w:rsidRDefault="00F704F6" w:rsidP="00F70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F704F6" w:rsidRPr="006A23C4" w:rsidRDefault="00F704F6" w:rsidP="00F70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04F6" w:rsidRPr="006A23C4" w:rsidRDefault="00F704F6" w:rsidP="00F70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390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0C2860" w:rsidRDefault="00F704F6" w:rsidP="00F704F6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F704F6" w:rsidRPr="006A23C4" w:rsidRDefault="00F704F6" w:rsidP="00F704F6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10.09.2024</w:t>
            </w:r>
          </w:p>
          <w:p w:rsidR="00F704F6" w:rsidRPr="006A23C4" w:rsidRDefault="00F704F6" w:rsidP="00F704F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F704F6" w:rsidRDefault="00F704F6" w:rsidP="00F70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F704F6" w:rsidRPr="006A23C4" w:rsidRDefault="00F704F6" w:rsidP="00F70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390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14B64" w:rsidRDefault="00F704F6" w:rsidP="00F704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F704F6" w:rsidRPr="006A23C4" w:rsidRDefault="00F704F6" w:rsidP="00F70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Default="00F704F6" w:rsidP="00F70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04F6" w:rsidRPr="006A23C4" w:rsidRDefault="00F704F6" w:rsidP="00F70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F704F6" w:rsidRPr="006A23C4" w:rsidRDefault="00F704F6" w:rsidP="00F704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390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F704F6" w:rsidRDefault="00F704F6" w:rsidP="00F704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F704F6" w:rsidRPr="006A23C4" w:rsidRDefault="00F704F6" w:rsidP="00F704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390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0C2860" w:rsidRDefault="00F704F6" w:rsidP="00F704F6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F704F6" w:rsidRPr="006A23C4" w:rsidRDefault="00F704F6" w:rsidP="00F704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F704F6" w:rsidRPr="006A23C4" w:rsidRDefault="00F704F6" w:rsidP="00F70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1108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F704F6" w:rsidRDefault="00F704F6" w:rsidP="00F70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F704F6" w:rsidRPr="006A23C4" w:rsidRDefault="00F704F6" w:rsidP="00F70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390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2C0F60" w:rsidRDefault="00F704F6" w:rsidP="00F704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</w:t>
            </w:r>
            <w:r w:rsidRPr="002C0F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4F6" w:rsidRPr="006A23C4" w:rsidRDefault="00F704F6" w:rsidP="00F704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6" w:rsidRPr="006A23C4" w:rsidRDefault="00F704F6" w:rsidP="00F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F704F6" w:rsidRPr="006A23C4" w:rsidRDefault="00F704F6" w:rsidP="00F704F6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2184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04F6" w:rsidRPr="00857507" w:rsidRDefault="00F704F6" w:rsidP="00F7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04F6" w:rsidRPr="00857507" w:rsidRDefault="00F704F6" w:rsidP="00F704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F6" w:rsidRPr="00857507" w:rsidTr="00F00D65">
        <w:trPr>
          <w:trHeight w:val="315"/>
        </w:trPr>
        <w:tc>
          <w:tcPr>
            <w:tcW w:w="15167" w:type="dxa"/>
            <w:gridSpan w:val="7"/>
          </w:tcPr>
          <w:p w:rsidR="00F704F6" w:rsidRPr="00857507" w:rsidRDefault="00F704F6" w:rsidP="00F70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F704F6" w:rsidRPr="00857507" w:rsidTr="00F00D65">
        <w:trPr>
          <w:trHeight w:val="300"/>
        </w:trPr>
        <w:tc>
          <w:tcPr>
            <w:tcW w:w="7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704F6" w:rsidRPr="00857507" w:rsidRDefault="00F704F6" w:rsidP="00F7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1587F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7F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7F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Default="00C1587F" w:rsidP="00C1587F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персональной выставки художниц Натальи Демьяненко</w:t>
            </w:r>
          </w:p>
          <w:p w:rsidR="00C1587F" w:rsidRDefault="00C1587F" w:rsidP="00C1587F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Евгении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Жарычевой</w:t>
            </w:r>
            <w:proofErr w:type="spellEnd"/>
          </w:p>
          <w:p w:rsidR="00C1587F" w:rsidRPr="00037F23" w:rsidRDefault="00C1587F" w:rsidP="00C1587F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Иваново) «Бабье лето»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7F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8" w:rsidRDefault="00C1587F" w:rsidP="00C1587F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</w:t>
            </w:r>
          </w:p>
          <w:p w:rsidR="00C1587F" w:rsidRDefault="00C1587F" w:rsidP="00C1587F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музейным комнатам»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F558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1587F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7F" w:rsidRPr="00857507" w:rsidTr="00F00D65">
        <w:trPr>
          <w:trHeight w:val="977"/>
        </w:trPr>
        <w:tc>
          <w:tcPr>
            <w:tcW w:w="15167" w:type="dxa"/>
            <w:gridSpan w:val="7"/>
          </w:tcPr>
          <w:p w:rsidR="00C1587F" w:rsidRPr="00857507" w:rsidRDefault="00C1587F" w:rsidP="00C15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C1587F" w:rsidRPr="00857507" w:rsidTr="00F00D65">
        <w:trPr>
          <w:trHeight w:val="255"/>
        </w:trPr>
        <w:tc>
          <w:tcPr>
            <w:tcW w:w="709" w:type="dxa"/>
          </w:tcPr>
          <w:p w:rsidR="00C1587F" w:rsidRPr="00857507" w:rsidRDefault="00C1587F" w:rsidP="00C158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1587F" w:rsidRPr="00857507" w:rsidRDefault="00C1587F" w:rsidP="00C15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1587F" w:rsidRPr="00857507" w:rsidRDefault="00C1587F" w:rsidP="00C15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C1587F" w:rsidRPr="00857507" w:rsidRDefault="00C1587F" w:rsidP="00C15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C1587F" w:rsidRPr="00857507" w:rsidRDefault="00C1587F" w:rsidP="00C15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1587F" w:rsidRPr="00857507" w:rsidRDefault="00C1587F" w:rsidP="00C15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1587F" w:rsidRPr="00857507" w:rsidRDefault="00C1587F" w:rsidP="00C15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C1587F" w:rsidRPr="00857507" w:rsidRDefault="00C1587F" w:rsidP="00C158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1587F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7F" w:rsidRPr="00183BC7" w:rsidRDefault="00C1587F" w:rsidP="00C158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7F" w:rsidRPr="00183BC7" w:rsidRDefault="00C1587F" w:rsidP="00C158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137A4">
      <w:pgSz w:w="16838" w:h="11906" w:orient="landscape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1D21"/>
    <w:rsid w:val="002528A8"/>
    <w:rsid w:val="00254EC0"/>
    <w:rsid w:val="00255421"/>
    <w:rsid w:val="00255FAD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343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2AC"/>
    <w:rsid w:val="00654AB6"/>
    <w:rsid w:val="0065537C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1848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AC7"/>
    <w:rsid w:val="00B81CD1"/>
    <w:rsid w:val="00B81F5A"/>
    <w:rsid w:val="00B82286"/>
    <w:rsid w:val="00B82CFB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496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58F8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66BA9"/>
    <w:rsid w:val="00F704F6"/>
    <w:rsid w:val="00F70D9E"/>
    <w:rsid w:val="00F71B33"/>
    <w:rsid w:val="00F71C1C"/>
    <w:rsid w:val="00F72F14"/>
    <w:rsid w:val="00F732E5"/>
    <w:rsid w:val="00F736D7"/>
    <w:rsid w:val="00F73F60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0FFE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95A3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5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46C9-B2C9-4304-82DC-B5BCF592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8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18</cp:revision>
  <dcterms:created xsi:type="dcterms:W3CDTF">2024-08-19T05:40:00Z</dcterms:created>
  <dcterms:modified xsi:type="dcterms:W3CDTF">2024-08-21T07:19:00Z</dcterms:modified>
</cp:coreProperties>
</file>