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A5B">
        <w:rPr>
          <w:rFonts w:ascii="Times New Roman" w:hAnsi="Times New Roman" w:cs="Times New Roman"/>
          <w:b/>
          <w:sz w:val="28"/>
          <w:szCs w:val="28"/>
        </w:rPr>
        <w:t>08</w:t>
      </w:r>
      <w:r w:rsidR="00B276F3">
        <w:rPr>
          <w:rFonts w:ascii="Times New Roman" w:hAnsi="Times New Roman" w:cs="Times New Roman"/>
          <w:b/>
          <w:sz w:val="28"/>
          <w:szCs w:val="28"/>
        </w:rPr>
        <w:t>.04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47A5B">
        <w:rPr>
          <w:rFonts w:ascii="Times New Roman" w:hAnsi="Times New Roman" w:cs="Times New Roman"/>
          <w:b/>
          <w:sz w:val="28"/>
          <w:szCs w:val="28"/>
        </w:rPr>
        <w:t>14</w:t>
      </w:r>
      <w:r w:rsidR="00B276F3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66" w:rsidRDefault="00BD3766" w:rsidP="00B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700" w:rsidRPr="0074093B" w:rsidRDefault="00BD3766" w:rsidP="00BD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посвящённое подведению спортивных итогов «Олимп 2023»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66" w:rsidRPr="00913B48" w:rsidRDefault="00BD3766" w:rsidP="00B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BD3766" w:rsidRPr="00913B48" w:rsidRDefault="00BD3766" w:rsidP="00BD37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91A78" w:rsidRDefault="00BD3766" w:rsidP="00BD376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ГДК </w:t>
            </w: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BD3766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Спортсмены, тренеры, приглашённые гости</w:t>
            </w:r>
          </w:p>
        </w:tc>
        <w:tc>
          <w:tcPr>
            <w:tcW w:w="2363" w:type="dxa"/>
          </w:tcPr>
          <w:p w:rsidR="00247700" w:rsidRDefault="00BD3766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47700" w:rsidRDefault="00BD3766" w:rsidP="00E8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  <w:p w:rsidR="007978D1" w:rsidRDefault="007978D1" w:rsidP="00E8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3B48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</w:t>
            </w:r>
            <w:r w:rsidR="00CD3C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-14.04.2024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Перенос концерта «Легенды ВИА»</w:t>
            </w:r>
            <w:r w:rsidR="00BD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09.04.2024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15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ветеранов </w:t>
            </w:r>
          </w:p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10.04.2024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</w:t>
            </w:r>
            <w:r w:rsidR="001A6A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ионный </w:t>
            </w: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клуба,</w:t>
            </w:r>
            <w:r w:rsidR="00CD3C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15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B48" w:rsidRPr="00913B48" w:rsidRDefault="00913B48" w:rsidP="00CD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посвящённое подведению спортивных итогов «Олимп 2023»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Спортсмены, тренеры, приглашённые гости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BD3766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Премьера спектакля «Голос памяти» (ПК)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 учащиеся по ПК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Емельянова Л.В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ЦЗН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Фойе кинозала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Участие анс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амбля</w:t>
            </w: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Импульс» в отборочном туре Областного конкурса «</w:t>
            </w:r>
            <w:r w:rsidR="00BD3766">
              <w:rPr>
                <w:rFonts w:ascii="Times New Roman" w:hAnsi="Times New Roman" w:cs="Times New Roman"/>
                <w:sz w:val="28"/>
                <w:szCs w:val="28"/>
              </w:rPr>
              <w:t xml:space="preserve">Губернский </w:t>
            </w:r>
            <w:r w:rsidR="001622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азгуляй»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13.04.2024</w:t>
            </w:r>
          </w:p>
          <w:p w:rsidR="00913B48" w:rsidRPr="00913B48" w:rsidRDefault="00CD3C15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3B48" w:rsidRPr="0091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B48" w:rsidRPr="00913B48">
              <w:rPr>
                <w:rFonts w:ascii="Times New Roman" w:hAnsi="Times New Roman" w:cs="Times New Roman"/>
                <w:sz w:val="28"/>
                <w:szCs w:val="28"/>
              </w:rPr>
              <w:t>Вичуга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r w:rsidR="00CD3C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амбль «</w:t>
            </w: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Импульс»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Т.А.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15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во Всероссийском фестивале хореографического ис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кусст</w:t>
            </w: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«Время танцевать»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14.04.2024</w:t>
            </w:r>
          </w:p>
          <w:p w:rsidR="00913B48" w:rsidRPr="00913B48" w:rsidRDefault="00CD3C15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3B48" w:rsidRPr="0091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B48" w:rsidRPr="00913B48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  <w:r w:rsidR="00CD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13.04.2024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48" w:rsidRPr="00913B48" w:rsidRDefault="00913B48" w:rsidP="00913B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3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13B48" w:rsidRPr="00857507" w:rsidTr="004A13A6">
        <w:trPr>
          <w:trHeight w:val="255"/>
        </w:trPr>
        <w:tc>
          <w:tcPr>
            <w:tcW w:w="15165" w:type="dxa"/>
            <w:gridSpan w:val="7"/>
          </w:tcPr>
          <w:p w:rsidR="00913B48" w:rsidRPr="00857507" w:rsidRDefault="00913B48" w:rsidP="0091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13B48" w:rsidRPr="00857507" w:rsidTr="003B2F2E">
        <w:trPr>
          <w:trHeight w:val="255"/>
        </w:trPr>
        <w:tc>
          <w:tcPr>
            <w:tcW w:w="707" w:type="dxa"/>
          </w:tcPr>
          <w:p w:rsidR="00913B48" w:rsidRPr="008F7AEC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3B48" w:rsidRPr="008F7AEC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13B48" w:rsidRPr="00C94D95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13B48" w:rsidRPr="00C94D95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13B48" w:rsidRPr="00C94D95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13B48" w:rsidRPr="00C94D95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13B48" w:rsidRPr="00C94D95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13B48" w:rsidRPr="00C94D95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3B48" w:rsidRPr="00857507" w:rsidTr="003472A2">
        <w:trPr>
          <w:trHeight w:val="1412"/>
        </w:trPr>
        <w:tc>
          <w:tcPr>
            <w:tcW w:w="707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13B48" w:rsidRPr="00DC5D16" w:rsidRDefault="00913B48" w:rsidP="00913B4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Экологический час «Как сберечь голубую планету».</w:t>
            </w:r>
          </w:p>
          <w:p w:rsidR="00913B48" w:rsidRPr="00815A11" w:rsidRDefault="00913B48" w:rsidP="00913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10.04.2024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13B48" w:rsidRPr="00FE730E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3B48" w:rsidRDefault="00913B48" w:rsidP="00913B48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Pr="0011690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13B48" w:rsidRDefault="00913B48" w:rsidP="00913B48">
            <w:pPr>
              <w:spacing w:after="0" w:line="240" w:lineRule="auto"/>
            </w:pPr>
          </w:p>
          <w:p w:rsidR="00913B48" w:rsidRPr="009C179E" w:rsidRDefault="00913B48" w:rsidP="00913B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 w:rsidR="00913B48" w:rsidRPr="00857507" w:rsidTr="00057523">
        <w:trPr>
          <w:trHeight w:val="1700"/>
        </w:trPr>
        <w:tc>
          <w:tcPr>
            <w:tcW w:w="707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13B48" w:rsidRPr="00E32B91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«Библиотекарь советует»: «Книги о загадках космоса».</w:t>
            </w:r>
          </w:p>
        </w:tc>
        <w:tc>
          <w:tcPr>
            <w:tcW w:w="2410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11.04.2024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13B48" w:rsidRPr="00FE730E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3B48" w:rsidRDefault="00913B48" w:rsidP="00913B48">
            <w:pPr>
              <w:spacing w:after="0" w:line="240" w:lineRule="auto"/>
              <w:jc w:val="center"/>
            </w:pPr>
            <w:hyperlink r:id="rId8" w:history="1">
              <w:r w:rsidRPr="0011690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913B48" w:rsidRDefault="00913B48" w:rsidP="00913B48">
            <w:pPr>
              <w:spacing w:after="0" w:line="240" w:lineRule="auto"/>
              <w:jc w:val="center"/>
            </w:pPr>
          </w:p>
          <w:p w:rsidR="00913B48" w:rsidRDefault="00913B48" w:rsidP="00913B48">
            <w:pPr>
              <w:spacing w:after="0" w:line="240" w:lineRule="auto"/>
              <w:jc w:val="center"/>
            </w:pPr>
          </w:p>
          <w:p w:rsidR="00913B48" w:rsidRDefault="00913B48" w:rsidP="00913B48">
            <w:pPr>
              <w:spacing w:after="0" w:line="240" w:lineRule="auto"/>
            </w:pPr>
          </w:p>
          <w:p w:rsidR="00913B48" w:rsidRDefault="00913B48" w:rsidP="00913B48">
            <w:pPr>
              <w:spacing w:after="0" w:line="240" w:lineRule="auto"/>
            </w:pPr>
          </w:p>
        </w:tc>
      </w:tr>
      <w:tr w:rsidR="00913B48" w:rsidRPr="00857507" w:rsidTr="00D73BAD">
        <w:trPr>
          <w:trHeight w:val="70"/>
        </w:trPr>
        <w:tc>
          <w:tcPr>
            <w:tcW w:w="707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3913">
              <w:rPr>
                <w:rFonts w:ascii="Times New Roman" w:hAnsi="Times New Roman" w:cs="Times New Roman"/>
                <w:sz w:val="28"/>
                <w:szCs w:val="28"/>
              </w:rPr>
              <w:t>ознавательный час «Космос далёкий и близкий»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Выставка-стеллаж «Летим в космос!»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 </w:t>
            </w:r>
            <w:r w:rsidRPr="00CA29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A29DF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Космическая кулинария: </w:t>
            </w:r>
            <w:r w:rsidRPr="00CA2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волшебные тюбики и хлеб в космосе»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Книжная выставка «Удивительный мир космоса».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13B48" w:rsidRPr="0063523A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3A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«Что мы знаем о космосе»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12.04.2024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913B48" w:rsidRPr="00FE730E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3B48" w:rsidRDefault="00913B48" w:rsidP="00913B48">
            <w:pPr>
              <w:spacing w:after="0" w:line="240" w:lineRule="auto"/>
            </w:pPr>
            <w:hyperlink r:id="rId9" w:history="1">
              <w:r w:rsidRPr="0011690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913B48" w:rsidRPr="00E32B91" w:rsidRDefault="00913B48" w:rsidP="00913B48">
            <w:pPr>
              <w:spacing w:after="0" w:line="240" w:lineRule="auto"/>
            </w:pPr>
            <w:hyperlink r:id="rId10" w:history="1">
              <w:r w:rsidRPr="0011690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13B48" w:rsidRDefault="00913B48" w:rsidP="00913B48">
            <w:pPr>
              <w:spacing w:after="0" w:line="240" w:lineRule="auto"/>
            </w:pPr>
          </w:p>
          <w:p w:rsidR="00913B48" w:rsidRDefault="00913B48" w:rsidP="00913B48">
            <w:pPr>
              <w:spacing w:after="0" w:line="240" w:lineRule="auto"/>
              <w:jc w:val="center"/>
            </w:pPr>
            <w:hyperlink r:id="rId11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913B48" w:rsidRDefault="00913B48" w:rsidP="00913B48">
            <w:pPr>
              <w:spacing w:after="0" w:line="240" w:lineRule="auto"/>
              <w:jc w:val="center"/>
            </w:pPr>
          </w:p>
          <w:p w:rsidR="00913B48" w:rsidRDefault="00913B48" w:rsidP="00913B48">
            <w:pPr>
              <w:spacing w:after="0" w:line="240" w:lineRule="auto"/>
              <w:jc w:val="center"/>
            </w:pPr>
          </w:p>
        </w:tc>
      </w:tr>
      <w:tr w:rsidR="00913B48" w:rsidRPr="00857507" w:rsidTr="00FA2EC0">
        <w:trPr>
          <w:trHeight w:val="707"/>
        </w:trPr>
        <w:tc>
          <w:tcPr>
            <w:tcW w:w="707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цирка.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48" w:rsidRPr="00EE54AD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цирка».</w:t>
            </w:r>
          </w:p>
        </w:tc>
        <w:tc>
          <w:tcPr>
            <w:tcW w:w="2410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15.04.2024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B48" w:rsidRPr="007F23D5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90" w:type="dxa"/>
          </w:tcPr>
          <w:p w:rsidR="00913B48" w:rsidRPr="00FE730E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3B48" w:rsidRDefault="00913B48" w:rsidP="00913B48">
            <w:pPr>
              <w:spacing w:after="0" w:line="240" w:lineRule="auto"/>
              <w:rPr>
                <w:sz w:val="28"/>
                <w:szCs w:val="28"/>
              </w:rPr>
            </w:pPr>
            <w:hyperlink r:id="rId12" w:history="1">
              <w:r w:rsidRPr="0011690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13B48" w:rsidRDefault="00913B48" w:rsidP="00913B48">
            <w:pPr>
              <w:spacing w:after="0" w:line="240" w:lineRule="auto"/>
            </w:pPr>
          </w:p>
          <w:p w:rsidR="00913B48" w:rsidRDefault="00913B48" w:rsidP="00913B48">
            <w:pPr>
              <w:spacing w:after="0" w:line="240" w:lineRule="auto"/>
              <w:jc w:val="center"/>
            </w:pPr>
            <w:hyperlink r:id="rId13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913B48" w:rsidRPr="00857507" w:rsidTr="003A19B3">
        <w:trPr>
          <w:trHeight w:val="1697"/>
        </w:trPr>
        <w:tc>
          <w:tcPr>
            <w:tcW w:w="707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Краеведение. Книжная выставка - обзор «Вместе, на одной земле!»</w:t>
            </w:r>
          </w:p>
        </w:tc>
        <w:tc>
          <w:tcPr>
            <w:tcW w:w="2410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15.04.2024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913B48" w:rsidRPr="00FE730E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3B48" w:rsidRDefault="00913B48" w:rsidP="00913B48">
            <w:pPr>
              <w:spacing w:after="0" w:line="240" w:lineRule="auto"/>
              <w:rPr>
                <w:sz w:val="28"/>
                <w:szCs w:val="28"/>
              </w:rPr>
            </w:pPr>
            <w:hyperlink r:id="rId14" w:history="1">
              <w:r w:rsidRPr="0011690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913B48" w:rsidRDefault="00913B48" w:rsidP="00913B48">
            <w:pPr>
              <w:spacing w:after="0" w:line="240" w:lineRule="auto"/>
            </w:pPr>
          </w:p>
          <w:p w:rsidR="00913B48" w:rsidRDefault="00913B48" w:rsidP="00913B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913B48" w:rsidRDefault="00913B48" w:rsidP="00913B48">
            <w:pPr>
              <w:spacing w:after="0" w:line="240" w:lineRule="auto"/>
            </w:pPr>
          </w:p>
        </w:tc>
      </w:tr>
      <w:tr w:rsidR="00913B48" w:rsidRPr="00857507" w:rsidTr="0074570A">
        <w:trPr>
          <w:trHeight w:val="1655"/>
        </w:trPr>
        <w:tc>
          <w:tcPr>
            <w:tcW w:w="707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- </w:t>
            </w: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>Экологический калейдоскоп «Земля – наш общий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15.04.2024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913B48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913B48" w:rsidRDefault="00913B48" w:rsidP="00913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13B48" w:rsidRPr="00FE730E" w:rsidRDefault="00913B48" w:rsidP="00913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3B48" w:rsidRDefault="00913B48" w:rsidP="00913B48">
            <w:pPr>
              <w:spacing w:after="0" w:line="240" w:lineRule="auto"/>
              <w:jc w:val="center"/>
            </w:pPr>
            <w:hyperlink r:id="rId16" w:history="1">
              <w:r w:rsidRPr="0060405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913B48" w:rsidRDefault="00913B48" w:rsidP="00913B48">
            <w:pPr>
              <w:spacing w:after="0" w:line="240" w:lineRule="auto"/>
              <w:jc w:val="center"/>
            </w:pPr>
          </w:p>
        </w:tc>
      </w:tr>
      <w:tr w:rsidR="00913B48" w:rsidRPr="00857507" w:rsidTr="004A13A6">
        <w:trPr>
          <w:trHeight w:val="495"/>
        </w:trPr>
        <w:tc>
          <w:tcPr>
            <w:tcW w:w="15165" w:type="dxa"/>
            <w:gridSpan w:val="7"/>
          </w:tcPr>
          <w:p w:rsidR="00913B48" w:rsidRPr="00857507" w:rsidRDefault="00913B48" w:rsidP="0091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913B48" w:rsidRPr="00857507" w:rsidTr="003B2F2E">
        <w:trPr>
          <w:trHeight w:val="390"/>
        </w:trPr>
        <w:tc>
          <w:tcPr>
            <w:tcW w:w="707" w:type="dxa"/>
          </w:tcPr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13B48" w:rsidRPr="00857507" w:rsidRDefault="00913B48" w:rsidP="00913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E58DC" w:rsidRPr="00857507" w:rsidTr="00EB6468">
        <w:trPr>
          <w:trHeight w:val="390"/>
        </w:trPr>
        <w:tc>
          <w:tcPr>
            <w:tcW w:w="707" w:type="dxa"/>
          </w:tcPr>
          <w:p w:rsidR="00FE58DC" w:rsidRPr="00E96755" w:rsidRDefault="00FE58DC" w:rsidP="00FE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95574">
              <w:rPr>
                <w:b w:val="0"/>
                <w:sz w:val="28"/>
                <w:szCs w:val="28"/>
              </w:rPr>
              <w:t>Портреты композиторов. Роберт Шуман</w:t>
            </w:r>
            <w:r w:rsidR="00495574">
              <w:rPr>
                <w:b w:val="0"/>
                <w:sz w:val="28"/>
                <w:szCs w:val="28"/>
              </w:rPr>
              <w:t>.</w:t>
            </w:r>
          </w:p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lastRenderedPageBreak/>
              <w:t>10.04.2024</w:t>
            </w:r>
          </w:p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15.00</w:t>
            </w:r>
          </w:p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lastRenderedPageBreak/>
              <w:t>г. Приволжска</w:t>
            </w:r>
          </w:p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государственная </w:t>
            </w:r>
            <w:r w:rsidRPr="0049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академическая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</w:pPr>
            <w:r w:rsidRPr="00495574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lastRenderedPageBreak/>
              <w:t>pro</w:t>
            </w:r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FE58DC" w:rsidRPr="00857507" w:rsidTr="002D42F7">
        <w:trPr>
          <w:trHeight w:val="1050"/>
        </w:trPr>
        <w:tc>
          <w:tcPr>
            <w:tcW w:w="707" w:type="dxa"/>
          </w:tcPr>
          <w:p w:rsidR="00FE58DC" w:rsidRPr="00E96755" w:rsidRDefault="00FE58DC" w:rsidP="00FE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8F4AE5" w:rsidP="0049557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Трансляция концерта с участием солистов </w:t>
            </w:r>
            <w:r w:rsidR="00FE58DC" w:rsidRPr="00495574">
              <w:rPr>
                <w:b w:val="0"/>
                <w:sz w:val="28"/>
                <w:szCs w:val="28"/>
              </w:rPr>
              <w:t>Петербургского Дома музыки</w:t>
            </w:r>
            <w:r w:rsidR="0049557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12.04.2024</w:t>
            </w:r>
          </w:p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17.00</w:t>
            </w:r>
          </w:p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г. Приволжска</w:t>
            </w:r>
          </w:p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5574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FE58DC" w:rsidRPr="00857507" w:rsidTr="001703E7">
        <w:trPr>
          <w:trHeight w:val="849"/>
        </w:trPr>
        <w:tc>
          <w:tcPr>
            <w:tcW w:w="707" w:type="dxa"/>
          </w:tcPr>
          <w:p w:rsidR="00FE58DC" w:rsidRPr="00E96755" w:rsidRDefault="00FE58DC" w:rsidP="00FE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95574">
              <w:rPr>
                <w:b w:val="0"/>
                <w:sz w:val="28"/>
                <w:szCs w:val="28"/>
              </w:rPr>
              <w:t>Подготовка к конкурсу «Моя многозвучная Родина…»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08.04.2024</w:t>
            </w:r>
            <w:r w:rsidR="00495574">
              <w:rPr>
                <w:sz w:val="28"/>
                <w:szCs w:val="28"/>
              </w:rPr>
              <w:t>-</w:t>
            </w:r>
            <w:r w:rsidRPr="00495574">
              <w:rPr>
                <w:sz w:val="28"/>
                <w:szCs w:val="28"/>
              </w:rPr>
              <w:t>14.04.2024</w:t>
            </w:r>
          </w:p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FE58DC" w:rsidRPr="00495574" w:rsidRDefault="00FE58DC" w:rsidP="00495574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495574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любители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495574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5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5D4E" w:rsidRDefault="009E5D4E" w:rsidP="009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  <w:p w:rsidR="009E5D4E" w:rsidRPr="00495574" w:rsidRDefault="009E5D4E" w:rsidP="009E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И.Л.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FE58DC" w:rsidRPr="00495574" w:rsidRDefault="00FE58DC" w:rsidP="004955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5574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495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FE58DC" w:rsidRPr="00857507" w:rsidTr="003D1D69">
        <w:trPr>
          <w:trHeight w:val="505"/>
        </w:trPr>
        <w:tc>
          <w:tcPr>
            <w:tcW w:w="15165" w:type="dxa"/>
            <w:gridSpan w:val="7"/>
          </w:tcPr>
          <w:p w:rsidR="00FE58DC" w:rsidRPr="00853E60" w:rsidRDefault="00FE58DC" w:rsidP="00FE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FE58DC" w:rsidRPr="00857507" w:rsidTr="003B2F2E">
        <w:trPr>
          <w:trHeight w:val="375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E58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32DD0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32DD0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D0">
              <w:rPr>
                <w:rFonts w:ascii="Times New Roman" w:hAnsi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2DD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08.04.2024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FE58DC" w:rsidRPr="003B1905" w:rsidRDefault="00FE58DC" w:rsidP="00FE58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3B1905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FE58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32DD0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32DD0" w:rsidRDefault="00FE58DC" w:rsidP="00FE58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DD0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14.04.2024</w:t>
            </w:r>
          </w:p>
          <w:p w:rsidR="00FE58DC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E58DC" w:rsidRPr="003B1905" w:rsidRDefault="00FE58DC" w:rsidP="00FE58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58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32DD0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32DD0" w:rsidRDefault="00FE58DC" w:rsidP="00FE58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DD0">
              <w:rPr>
                <w:rFonts w:ascii="Times New Roman" w:hAnsi="Times New Roman"/>
                <w:sz w:val="28"/>
                <w:szCs w:val="28"/>
              </w:rPr>
              <w:t>Беседа о национальной музыке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09.04.2024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FE58DC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E58DC" w:rsidRPr="003B1905" w:rsidRDefault="00FE58DC" w:rsidP="00FE58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E58DC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E58DC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E58D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32DD0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DD0">
              <w:rPr>
                <w:rFonts w:ascii="Times New Roman" w:eastAsia="Times New Roman" w:hAnsi="Times New Roman"/>
                <w:sz w:val="28"/>
                <w:szCs w:val="28"/>
              </w:rPr>
              <w:t xml:space="preserve">Виртуальная выставка художественных работ, учащихся </w:t>
            </w:r>
          </w:p>
          <w:p w:rsidR="00FE58DC" w:rsidRPr="00032DD0" w:rsidRDefault="00FE58DC" w:rsidP="00FE58D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DD0">
              <w:rPr>
                <w:rFonts w:ascii="Times New Roman" w:eastAsia="Times New Roman" w:hAnsi="Times New Roman"/>
                <w:sz w:val="28"/>
                <w:szCs w:val="28"/>
              </w:rPr>
              <w:t>«Космическое путешествие»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11.04.2024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E58DC" w:rsidRPr="003B1905" w:rsidRDefault="00FE58DC" w:rsidP="00FE58D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E58DC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E58DC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FE58DC" w:rsidRPr="003B1905" w:rsidRDefault="00FE58DC" w:rsidP="00FE58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B1905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90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</w:tc>
      </w:tr>
      <w:tr w:rsidR="00FE58DC" w:rsidRPr="00857507" w:rsidTr="004A13A6">
        <w:trPr>
          <w:trHeight w:val="540"/>
        </w:trPr>
        <w:tc>
          <w:tcPr>
            <w:tcW w:w="15165" w:type="dxa"/>
            <w:gridSpan w:val="7"/>
          </w:tcPr>
          <w:p w:rsidR="00FE58DC" w:rsidRPr="00857507" w:rsidRDefault="00FE58DC" w:rsidP="00FE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FE58DC" w:rsidRPr="00857507" w:rsidTr="003B2F2E">
        <w:trPr>
          <w:trHeight w:val="345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E58DC" w:rsidRPr="00857507" w:rsidTr="003B2F2E">
        <w:trPr>
          <w:trHeight w:val="345"/>
        </w:trPr>
        <w:tc>
          <w:tcPr>
            <w:tcW w:w="707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FE58DC" w:rsidRPr="00E456D6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E58DC" w:rsidRPr="00857507" w:rsidTr="003B2F2E">
        <w:trPr>
          <w:trHeight w:val="345"/>
        </w:trPr>
        <w:tc>
          <w:tcPr>
            <w:tcW w:w="707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E58DC" w:rsidRPr="00857507" w:rsidTr="003B2F2E">
        <w:trPr>
          <w:trHeight w:val="345"/>
        </w:trPr>
        <w:tc>
          <w:tcPr>
            <w:tcW w:w="707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E58DC" w:rsidRPr="00A16EDC" w:rsidRDefault="00FE58DC" w:rsidP="00FE58D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FE58DC" w:rsidRDefault="00FE58DC" w:rsidP="00FE58DC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Default="00FE58DC" w:rsidP="00FE58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09.04.2024</w:t>
            </w:r>
          </w:p>
          <w:p w:rsidR="00FE58DC" w:rsidRDefault="00FE58DC" w:rsidP="00FE58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  <w:p w:rsidR="00FE58DC" w:rsidRPr="00A16EDC" w:rsidRDefault="00FE58DC" w:rsidP="00FE58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FE58DC" w:rsidRPr="00A16EDC" w:rsidRDefault="00FE58DC" w:rsidP="00FE58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58DC" w:rsidRPr="00A16EDC" w:rsidRDefault="00FE58DC" w:rsidP="00FE5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FE58DC" w:rsidRPr="00E456D6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FE58DC" w:rsidRPr="00A16EDC" w:rsidRDefault="00FE58DC" w:rsidP="00FE5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E58DC" w:rsidRPr="00857507" w:rsidTr="003B2F2E">
        <w:trPr>
          <w:trHeight w:val="345"/>
        </w:trPr>
        <w:tc>
          <w:tcPr>
            <w:tcW w:w="707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E58DC" w:rsidRPr="00A16EDC" w:rsidRDefault="00FE58DC" w:rsidP="00FE5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FE58DC" w:rsidRPr="00E456D6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E58DC" w:rsidRPr="00857507" w:rsidTr="003B2F2E">
        <w:trPr>
          <w:trHeight w:val="345"/>
        </w:trPr>
        <w:tc>
          <w:tcPr>
            <w:tcW w:w="707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FE58DC" w:rsidRPr="00A16E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FE58DC" w:rsidRPr="00A16EDC" w:rsidRDefault="00FE58DC" w:rsidP="00FE5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09AB" w:rsidRPr="00857507" w:rsidTr="003B2F2E">
        <w:trPr>
          <w:trHeight w:val="345"/>
        </w:trPr>
        <w:tc>
          <w:tcPr>
            <w:tcW w:w="707" w:type="dxa"/>
          </w:tcPr>
          <w:p w:rsidR="008909AB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909AB" w:rsidRDefault="008909AB" w:rsidP="0089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9AB" w:rsidRPr="00A16EDC" w:rsidRDefault="008909AB" w:rsidP="0089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B48">
              <w:rPr>
                <w:rFonts w:ascii="Times New Roman" w:hAnsi="Times New Roman" w:cs="Times New Roman"/>
                <w:sz w:val="28"/>
                <w:szCs w:val="28"/>
              </w:rPr>
              <w:t>посвящённое подведению спортивных итогов «Олимп 2023»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409" w:type="dxa"/>
          </w:tcPr>
          <w:p w:rsidR="008909AB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Спортсмены, тренеры,</w:t>
            </w:r>
          </w:p>
          <w:p w:rsidR="008909AB" w:rsidRPr="00A16EDC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гости</w:t>
            </w:r>
          </w:p>
        </w:tc>
        <w:tc>
          <w:tcPr>
            <w:tcW w:w="2363" w:type="dxa"/>
          </w:tcPr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8909AB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9AB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8909AB" w:rsidRPr="00A16EDC" w:rsidRDefault="008909AB" w:rsidP="00FE5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E58DC" w:rsidRPr="00857507" w:rsidTr="003B2F2E">
        <w:trPr>
          <w:trHeight w:val="345"/>
        </w:trPr>
        <w:tc>
          <w:tcPr>
            <w:tcW w:w="707" w:type="dxa"/>
          </w:tcPr>
          <w:p w:rsidR="00FE58DC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E58DC" w:rsidRPr="00A16EDC" w:rsidRDefault="00FE58DC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09" w:type="dxa"/>
          </w:tcPr>
          <w:p w:rsidR="00FE58DC" w:rsidRPr="00A16E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FE58DC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FE58DC" w:rsidRPr="00A16EDC" w:rsidRDefault="008909AB" w:rsidP="00FE5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909AB" w:rsidRPr="00857507" w:rsidTr="003B2F2E">
        <w:trPr>
          <w:trHeight w:val="345"/>
        </w:trPr>
        <w:tc>
          <w:tcPr>
            <w:tcW w:w="707" w:type="dxa"/>
          </w:tcPr>
          <w:p w:rsidR="008909AB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402" w:type="dxa"/>
          </w:tcPr>
          <w:p w:rsidR="008909AB" w:rsidRDefault="008909AB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Спартакиада.</w:t>
            </w:r>
          </w:p>
          <w:p w:rsidR="008909AB" w:rsidRDefault="008909AB" w:rsidP="00FE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 - мужчины.</w:t>
            </w:r>
          </w:p>
        </w:tc>
        <w:tc>
          <w:tcPr>
            <w:tcW w:w="2410" w:type="dxa"/>
          </w:tcPr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13.04.2024-14.04.2024</w:t>
            </w:r>
          </w:p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СШОР №3</w:t>
            </w:r>
          </w:p>
        </w:tc>
        <w:tc>
          <w:tcPr>
            <w:tcW w:w="2409" w:type="dxa"/>
          </w:tcPr>
          <w:p w:rsidR="008909AB" w:rsidRDefault="008909AB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63" w:type="dxa"/>
          </w:tcPr>
          <w:p w:rsidR="008909AB" w:rsidRDefault="008909AB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8909AB" w:rsidRDefault="008909AB" w:rsidP="008909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  <w:p w:rsidR="008909AB" w:rsidRDefault="008909AB" w:rsidP="00890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СШОР №3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909AB" w:rsidRPr="00A16EDC" w:rsidRDefault="008909AB" w:rsidP="00FE5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4A13A6">
        <w:trPr>
          <w:trHeight w:val="405"/>
        </w:trPr>
        <w:tc>
          <w:tcPr>
            <w:tcW w:w="15165" w:type="dxa"/>
            <w:gridSpan w:val="7"/>
          </w:tcPr>
          <w:p w:rsidR="00FE58DC" w:rsidRPr="00857507" w:rsidRDefault="00FE58DC" w:rsidP="00FE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8865B4" w:rsidRDefault="00FE58DC" w:rsidP="00FE58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E58DC" w:rsidRPr="006A23C4" w:rsidRDefault="00FE58DC" w:rsidP="00FE5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58DC" w:rsidRPr="006A23C4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FE58DC" w:rsidRPr="006A23C4" w:rsidRDefault="00FE58DC" w:rsidP="00FE5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FE58DC" w:rsidRPr="006A23C4" w:rsidRDefault="00FE58DC" w:rsidP="00FE5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C2860" w:rsidRDefault="00FE58DC" w:rsidP="00FE58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FE58DC" w:rsidRPr="006A23C4" w:rsidRDefault="00FE58DC" w:rsidP="00FE58D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09.04.2024</w:t>
            </w:r>
          </w:p>
          <w:p w:rsidR="00FE58DC" w:rsidRPr="006A23C4" w:rsidRDefault="00FE58DC" w:rsidP="00FE58D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FE58DC" w:rsidRDefault="00FE58DC" w:rsidP="00FE5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FE58DC" w:rsidRPr="006A23C4" w:rsidRDefault="00FE58DC" w:rsidP="00FE5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3A7437" w:rsidRDefault="00FE58DC" w:rsidP="00FE58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FE58DC" w:rsidRPr="006A23C4" w:rsidRDefault="00FE58DC" w:rsidP="00FE58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58DC" w:rsidRPr="006A23C4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FE58DC" w:rsidRPr="006A23C4" w:rsidRDefault="00FE58DC" w:rsidP="00FE58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C2860" w:rsidRDefault="00FE58DC" w:rsidP="00FE58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FE58DC" w:rsidRPr="006A23C4" w:rsidRDefault="00FE58DC" w:rsidP="00FE58DC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FE58DC" w:rsidRDefault="00FE58DC" w:rsidP="00FE58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FE58DC" w:rsidRPr="006A23C4" w:rsidRDefault="00FE58DC" w:rsidP="00FE58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C2860" w:rsidRDefault="00FE58DC" w:rsidP="00FE58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FE58DC" w:rsidRPr="006A23C4" w:rsidRDefault="00FE58DC" w:rsidP="00FE58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FE58DC" w:rsidRPr="006A23C4" w:rsidRDefault="00FE58DC" w:rsidP="00FE5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0C2860" w:rsidRDefault="00FE58DC" w:rsidP="00FE58D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FE58DC" w:rsidRPr="006A23C4" w:rsidRDefault="00FE58DC" w:rsidP="00FE58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FE58DC" w:rsidRDefault="00FE58DC" w:rsidP="00FE5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FE58DC" w:rsidRPr="006A23C4" w:rsidRDefault="00FE58DC" w:rsidP="00FE5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9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976D7" w:rsidRDefault="00FE58DC" w:rsidP="00FE58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FE58DC" w:rsidRPr="006A23C4" w:rsidRDefault="00FE58DC" w:rsidP="00FE58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6A23C4" w:rsidRDefault="00FE58DC" w:rsidP="00FE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FE58DC" w:rsidRPr="006A23C4" w:rsidRDefault="00FE58DC" w:rsidP="00FE58DC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2184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FE58DC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4A13A6">
        <w:trPr>
          <w:trHeight w:val="315"/>
        </w:trPr>
        <w:tc>
          <w:tcPr>
            <w:tcW w:w="15165" w:type="dxa"/>
            <w:gridSpan w:val="7"/>
          </w:tcPr>
          <w:p w:rsidR="00FE58DC" w:rsidRPr="00857507" w:rsidRDefault="00FE58DC" w:rsidP="00FE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FE58DC" w:rsidRPr="00857507" w:rsidTr="003B2F2E">
        <w:trPr>
          <w:trHeight w:val="300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E58DC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художественной выставки местных художников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Следуй за вдохновением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Следуй за вдохновением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DC" w:rsidRPr="00857507" w:rsidTr="004A13A6">
        <w:trPr>
          <w:trHeight w:val="977"/>
        </w:trPr>
        <w:tc>
          <w:tcPr>
            <w:tcW w:w="15165" w:type="dxa"/>
            <w:gridSpan w:val="7"/>
          </w:tcPr>
          <w:p w:rsidR="00FE58DC" w:rsidRPr="00857507" w:rsidRDefault="00FE58DC" w:rsidP="00FE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FE58DC" w:rsidRPr="00857507" w:rsidTr="003B2F2E">
        <w:trPr>
          <w:trHeight w:val="255"/>
        </w:trPr>
        <w:tc>
          <w:tcPr>
            <w:tcW w:w="707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FE58DC" w:rsidRPr="00857507" w:rsidRDefault="00FE58DC" w:rsidP="00FE58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E58DC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ветеранского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FE58DC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E58DC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DC" w:rsidRPr="00183BC7" w:rsidRDefault="00FE58DC" w:rsidP="00FE58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C1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332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786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3F6D11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179"/>
    <w:rsid w:val="004B3C88"/>
    <w:rsid w:val="004B4790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5D46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0205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201F"/>
    <w:rsid w:val="00772944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E9B"/>
    <w:rsid w:val="008032CF"/>
    <w:rsid w:val="00803DEA"/>
    <w:rsid w:val="00804948"/>
    <w:rsid w:val="00804D07"/>
    <w:rsid w:val="00805013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8CD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549"/>
    <w:rsid w:val="009F3688"/>
    <w:rsid w:val="009F6986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3766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93C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5D16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79DD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710F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detskiiotdelmkycg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1D1A-EB6D-4616-A3D7-F0637F19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43</cp:revision>
  <dcterms:created xsi:type="dcterms:W3CDTF">2024-03-25T07:14:00Z</dcterms:created>
  <dcterms:modified xsi:type="dcterms:W3CDTF">2024-03-26T08:36:00Z</dcterms:modified>
</cp:coreProperties>
</file>