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6F3">
        <w:rPr>
          <w:rFonts w:ascii="Times New Roman" w:hAnsi="Times New Roman" w:cs="Times New Roman"/>
          <w:b/>
          <w:sz w:val="28"/>
          <w:szCs w:val="28"/>
        </w:rPr>
        <w:t>01.04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276F3">
        <w:rPr>
          <w:rFonts w:ascii="Times New Roman" w:hAnsi="Times New Roman" w:cs="Times New Roman"/>
          <w:b/>
          <w:sz w:val="28"/>
          <w:szCs w:val="28"/>
        </w:rPr>
        <w:t>07.04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247700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78" w:rsidRDefault="00691A78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247700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7700" w:rsidRDefault="00247700" w:rsidP="002B47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4790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5F7238" w:rsidRDefault="004B4790" w:rsidP="004B47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-07.04.2024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B479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7D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4B4790" w:rsidRP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</w:rPr>
              <w:t xml:space="preserve">«Кому за </w:t>
            </w:r>
            <w:proofErr w:type="gramStart"/>
            <w:r w:rsidRPr="004B4790">
              <w:rPr>
                <w:rFonts w:ascii="Times New Roman" w:hAnsi="Times New Roman" w:cs="Times New Roman"/>
                <w:sz w:val="28"/>
                <w:szCs w:val="28"/>
              </w:rPr>
              <w:t>30….</w:t>
            </w:r>
            <w:proofErr w:type="gramEnd"/>
            <w:r w:rsidRPr="004B47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4790" w:rsidRP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екционный </w:t>
            </w: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 здоровья ЗОЖ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B479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спектакля </w:t>
            </w:r>
            <w:proofErr w:type="spellStart"/>
            <w:r w:rsidRPr="004B4790">
              <w:rPr>
                <w:rFonts w:ascii="Times New Roman" w:hAnsi="Times New Roman" w:cs="Times New Roman"/>
                <w:sz w:val="28"/>
                <w:szCs w:val="28"/>
              </w:rPr>
              <w:t>м.т</w:t>
            </w:r>
            <w:proofErr w:type="spellEnd"/>
            <w:r w:rsidRPr="004B4790">
              <w:rPr>
                <w:rFonts w:ascii="Times New Roman" w:hAnsi="Times New Roman" w:cs="Times New Roman"/>
                <w:sz w:val="28"/>
                <w:szCs w:val="28"/>
              </w:rPr>
              <w:t>. «Резонанс» 1.5 минуты или хорошо не бывает»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790" w:rsidRP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B479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</w:rPr>
              <w:t>Межрегиональный театральный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4790">
              <w:rPr>
                <w:rFonts w:ascii="Times New Roman" w:hAnsi="Times New Roman" w:cs="Times New Roman"/>
                <w:sz w:val="28"/>
                <w:szCs w:val="28"/>
              </w:rPr>
              <w:t>Шаг в небо»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790" w:rsidRP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.04.2024</w:t>
            </w: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-07.04.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8608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НТ «Миниатюра»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B479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06.04.2024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90" w:rsidRPr="004B4790" w:rsidRDefault="004B4790" w:rsidP="004B47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B47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B4790" w:rsidRPr="00857507" w:rsidTr="004A13A6">
        <w:trPr>
          <w:trHeight w:val="255"/>
        </w:trPr>
        <w:tc>
          <w:tcPr>
            <w:tcW w:w="15165" w:type="dxa"/>
            <w:gridSpan w:val="7"/>
          </w:tcPr>
          <w:p w:rsidR="004B4790" w:rsidRPr="00857507" w:rsidRDefault="004B4790" w:rsidP="004B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4B4790" w:rsidRPr="00857507" w:rsidTr="003B2F2E">
        <w:trPr>
          <w:trHeight w:val="255"/>
        </w:trPr>
        <w:tc>
          <w:tcPr>
            <w:tcW w:w="707" w:type="dxa"/>
          </w:tcPr>
          <w:p w:rsidR="004B4790" w:rsidRPr="008F7AEC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4790" w:rsidRPr="008F7AEC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4790" w:rsidRPr="00C94D95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4790" w:rsidRPr="00C94D95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4790" w:rsidRPr="00C94D95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4790" w:rsidRPr="00C94D95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B4790" w:rsidRPr="00C94D95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B4790" w:rsidRPr="00C94D95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4790" w:rsidRPr="00857507" w:rsidTr="003472A2">
        <w:trPr>
          <w:trHeight w:val="1412"/>
        </w:trPr>
        <w:tc>
          <w:tcPr>
            <w:tcW w:w="707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  <w:p w:rsidR="004B4790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Выставка-загадка «Пернатые друзья»</w:t>
            </w:r>
          </w:p>
          <w:p w:rsidR="004B4790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  <w:r w:rsidRPr="00381892">
              <w:rPr>
                <w:rFonts w:ascii="Times New Roman" w:hAnsi="Times New Roman" w:cs="Times New Roman"/>
                <w:sz w:val="28"/>
                <w:szCs w:val="28"/>
              </w:rPr>
              <w:t xml:space="preserve"> - «Пернатые обитатели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</w:t>
            </w:r>
            <w:r w:rsidRPr="00381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790" w:rsidRDefault="004B4790" w:rsidP="004B479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Нам есть чем гордиться, нам есть что охранять!»</w:t>
            </w:r>
          </w:p>
          <w:p w:rsidR="004B4790" w:rsidRPr="00815A11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час «Пусть всегда поют нам птицы».</w:t>
            </w:r>
          </w:p>
        </w:tc>
        <w:tc>
          <w:tcPr>
            <w:tcW w:w="2410" w:type="dxa"/>
          </w:tcPr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01.04.2024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Пользователи,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4B4790" w:rsidRPr="00FE730E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Default="00E80F9F" w:rsidP="004B4790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="004B4790" w:rsidRPr="00597B0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B4790" w:rsidRDefault="004B4790" w:rsidP="004B4790">
            <w:pPr>
              <w:spacing w:after="0" w:line="240" w:lineRule="auto"/>
            </w:pPr>
          </w:p>
          <w:p w:rsidR="004B4790" w:rsidRPr="007A7930" w:rsidRDefault="00E80F9F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4B479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4B4790">
              <w:rPr>
                <w:sz w:val="28"/>
                <w:szCs w:val="28"/>
              </w:rPr>
              <w:t xml:space="preserve">   </w:t>
            </w:r>
          </w:p>
          <w:p w:rsidR="004B4790" w:rsidRDefault="004B4790" w:rsidP="004B4790">
            <w:pPr>
              <w:spacing w:after="0" w:line="240" w:lineRule="auto"/>
              <w:rPr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sz w:val="28"/>
                <w:szCs w:val="28"/>
              </w:rPr>
            </w:pPr>
          </w:p>
          <w:p w:rsidR="004B4790" w:rsidRPr="007A7930" w:rsidRDefault="004B4790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B4790" w:rsidRDefault="004B4790" w:rsidP="004B4790">
            <w:pPr>
              <w:spacing w:after="0" w:line="240" w:lineRule="auto"/>
              <w:rPr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4790" w:rsidRPr="009C179E" w:rsidRDefault="004B4790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4790" w:rsidRPr="00857507" w:rsidTr="00057523">
        <w:trPr>
          <w:trHeight w:val="1700"/>
        </w:trPr>
        <w:tc>
          <w:tcPr>
            <w:tcW w:w="707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4790" w:rsidRPr="00687F17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обзор «Весёлые книги для всей семьи»</w:t>
            </w:r>
            <w:r w:rsidR="00491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7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4790" w:rsidRDefault="00491E74" w:rsidP="00491E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1.04.2024</w:t>
            </w:r>
          </w:p>
          <w:p w:rsidR="004B4790" w:rsidRDefault="004B4790" w:rsidP="0049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4B4790" w:rsidRDefault="00491E74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4B4790" w:rsidRDefault="004B4790" w:rsidP="0049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B4790" w:rsidRPr="00FE730E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Default="00E80F9F" w:rsidP="004B4790">
            <w:pPr>
              <w:spacing w:after="0" w:line="240" w:lineRule="auto"/>
            </w:pPr>
            <w:hyperlink r:id="rId8" w:history="1">
              <w:r w:rsidR="00491E74" w:rsidRPr="00597B0B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4B4790" w:rsidRPr="00857507" w:rsidTr="00D73BAD">
        <w:trPr>
          <w:trHeight w:val="70"/>
        </w:trPr>
        <w:tc>
          <w:tcPr>
            <w:tcW w:w="707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15">
              <w:rPr>
                <w:rFonts w:ascii="Times New Roman" w:hAnsi="Times New Roman" w:cs="Times New Roman"/>
                <w:sz w:val="28"/>
                <w:szCs w:val="28"/>
              </w:rPr>
              <w:t>215 лет со дня рожден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русского прозаика, драматур</w:t>
            </w:r>
            <w:r w:rsidRPr="003B3515">
              <w:rPr>
                <w:rFonts w:ascii="Times New Roman" w:hAnsi="Times New Roman" w:cs="Times New Roman"/>
                <w:sz w:val="28"/>
                <w:szCs w:val="28"/>
              </w:rPr>
              <w:t>га, критика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публициста 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</w:t>
            </w:r>
            <w:r w:rsidRPr="003B3515">
              <w:rPr>
                <w:rFonts w:ascii="Times New Roman" w:hAnsi="Times New Roman" w:cs="Times New Roman"/>
                <w:sz w:val="28"/>
                <w:szCs w:val="28"/>
              </w:rPr>
              <w:t xml:space="preserve"> Гоголя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CAD" w:rsidRDefault="00FC5CAD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«Загадочный Гоголь»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126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«Великий талант Николая Гоголя»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Pr="0046364A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92">
              <w:rPr>
                <w:rFonts w:ascii="Times New Roman" w:hAnsi="Times New Roman" w:cs="Times New Roman"/>
                <w:sz w:val="28"/>
                <w:szCs w:val="28"/>
              </w:rPr>
              <w:t>Книжная выставка – «Бессмертные страницы Гоголя»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4790" w:rsidRDefault="00FC5CAD" w:rsidP="00FC5C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1.04.2024</w:t>
            </w:r>
          </w:p>
          <w:p w:rsidR="00FC5CAD" w:rsidRDefault="00FC5CAD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CAD" w:rsidRDefault="00FC5CAD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CAD" w:rsidRDefault="00FC5CAD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CAD" w:rsidRDefault="00FC5CAD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5CAD" w:rsidRDefault="00FC5CAD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12682D" w:rsidP="001268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4790" w:rsidRDefault="004B4790" w:rsidP="00126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126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82D" w:rsidRDefault="0012682D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126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4B4790" w:rsidRDefault="004B4790" w:rsidP="00126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B4790" w:rsidRPr="00FE730E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Default="00E80F9F" w:rsidP="0012682D">
            <w:pPr>
              <w:spacing w:after="0" w:line="240" w:lineRule="auto"/>
              <w:rPr>
                <w:sz w:val="28"/>
                <w:szCs w:val="28"/>
              </w:rPr>
            </w:pPr>
            <w:hyperlink r:id="rId9" w:history="1">
              <w:r w:rsidR="0012682D" w:rsidRPr="00597B0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B4790" w:rsidRDefault="004B4790" w:rsidP="004B4790">
            <w:pPr>
              <w:spacing w:after="0" w:line="240" w:lineRule="auto"/>
            </w:pPr>
          </w:p>
          <w:p w:rsidR="004B4790" w:rsidRDefault="00E80F9F" w:rsidP="004B4790">
            <w:pPr>
              <w:spacing w:after="0" w:line="240" w:lineRule="auto"/>
              <w:jc w:val="center"/>
            </w:pPr>
            <w:hyperlink r:id="rId10" w:history="1">
              <w:r w:rsidR="004B479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4B4790" w:rsidRDefault="00E80F9F" w:rsidP="0012682D">
            <w:pPr>
              <w:spacing w:after="0" w:line="240" w:lineRule="auto"/>
            </w:pPr>
            <w:hyperlink r:id="rId11" w:history="1">
              <w:r w:rsidR="0012682D" w:rsidRPr="00597B0B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12682D">
            <w:pPr>
              <w:spacing w:after="0" w:line="240" w:lineRule="auto"/>
              <w:jc w:val="center"/>
            </w:pPr>
          </w:p>
        </w:tc>
      </w:tr>
      <w:tr w:rsidR="004B4790" w:rsidRPr="00857507" w:rsidTr="00FA2EC0">
        <w:trPr>
          <w:trHeight w:val="707"/>
        </w:trPr>
        <w:tc>
          <w:tcPr>
            <w:tcW w:w="707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A51BD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Юбилейная программа по творчеству </w:t>
            </w:r>
          </w:p>
          <w:p w:rsidR="004A51BD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С. В. Михалкова </w:t>
            </w:r>
          </w:p>
          <w:p w:rsidR="004B4790" w:rsidRPr="003B3515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«Не прожить на белом свете без любимых книжек детям!»</w:t>
            </w:r>
          </w:p>
        </w:tc>
        <w:tc>
          <w:tcPr>
            <w:tcW w:w="2410" w:type="dxa"/>
          </w:tcPr>
          <w:p w:rsidR="004B4790" w:rsidRDefault="004A51BD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5.04.2024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</w:tc>
        <w:tc>
          <w:tcPr>
            <w:tcW w:w="2409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4B4790" w:rsidRPr="00FE730E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Default="00E80F9F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4B4790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B4790" w:rsidRDefault="004B4790" w:rsidP="004B4790">
            <w:pPr>
              <w:spacing w:after="0" w:line="240" w:lineRule="auto"/>
            </w:pPr>
          </w:p>
          <w:p w:rsidR="004B4790" w:rsidRDefault="00E80F9F" w:rsidP="004B4790">
            <w:pPr>
              <w:spacing w:after="0" w:line="240" w:lineRule="auto"/>
              <w:jc w:val="center"/>
            </w:pPr>
            <w:hyperlink r:id="rId13" w:history="1">
              <w:r w:rsidR="004B479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4B4790" w:rsidRDefault="004B4790" w:rsidP="004B4790">
            <w:pPr>
              <w:spacing w:after="0" w:line="240" w:lineRule="auto"/>
            </w:pPr>
          </w:p>
        </w:tc>
      </w:tr>
      <w:tr w:rsidR="004B4790" w:rsidRPr="00857507" w:rsidTr="002D6995">
        <w:trPr>
          <w:trHeight w:val="1680"/>
        </w:trPr>
        <w:tc>
          <w:tcPr>
            <w:tcW w:w="707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4B4790" w:rsidRDefault="004A51BD" w:rsidP="004A5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B4790">
              <w:rPr>
                <w:rFonts w:ascii="Times New Roman" w:hAnsi="Times New Roman" w:cs="Times New Roman"/>
                <w:sz w:val="28"/>
                <w:szCs w:val="28"/>
              </w:rPr>
              <w:t>К году семьи.</w:t>
            </w:r>
          </w:p>
          <w:p w:rsidR="004B4790" w:rsidRPr="00EE54AD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07A">
              <w:rPr>
                <w:rFonts w:ascii="Times New Roman" w:hAnsi="Times New Roman" w:cs="Times New Roman"/>
                <w:sz w:val="28"/>
                <w:szCs w:val="28"/>
              </w:rPr>
              <w:t>Час здоровья «Скуку и безделье меняем на бодрость и веселье»</w:t>
            </w:r>
            <w:r w:rsidR="004A5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4790" w:rsidRDefault="004A51BD" w:rsidP="004A5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0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7.04.2024</w:t>
            </w:r>
          </w:p>
          <w:p w:rsidR="004A51BD" w:rsidRDefault="004A51BD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4790" w:rsidRDefault="004B4790" w:rsidP="004A5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90" w:type="dxa"/>
          </w:tcPr>
          <w:p w:rsidR="004B4790" w:rsidRPr="00FE730E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Default="00E80F9F" w:rsidP="004A51BD">
            <w:pPr>
              <w:spacing w:after="0" w:line="240" w:lineRule="auto"/>
              <w:rPr>
                <w:sz w:val="28"/>
                <w:szCs w:val="28"/>
              </w:rPr>
            </w:pPr>
            <w:hyperlink r:id="rId14" w:history="1">
              <w:r w:rsidR="004A51BD" w:rsidRPr="00597B0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B4790" w:rsidRDefault="004B4790" w:rsidP="004B4790">
            <w:pPr>
              <w:spacing w:after="0" w:line="240" w:lineRule="auto"/>
            </w:pPr>
          </w:p>
          <w:p w:rsidR="004B4790" w:rsidRDefault="00E80F9F" w:rsidP="004A51BD">
            <w:pPr>
              <w:spacing w:after="0" w:line="240" w:lineRule="auto"/>
              <w:jc w:val="center"/>
            </w:pPr>
            <w:hyperlink r:id="rId15" w:history="1">
              <w:r w:rsidR="004B479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4B4790" w:rsidRPr="00857507" w:rsidTr="0074570A">
        <w:trPr>
          <w:trHeight w:val="1655"/>
        </w:trPr>
        <w:tc>
          <w:tcPr>
            <w:tcW w:w="707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C3948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детской книги. </w:t>
            </w:r>
          </w:p>
          <w:p w:rsidR="006C3948" w:rsidRDefault="006C3948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 Работа с детьми и молодёжью Книжная выставка-обзор «Чтобы умными нам быть, нужно с книжками дружить»</w:t>
            </w:r>
            <w:r w:rsidR="006C3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путешествие «По страницам детских книг»</w:t>
            </w:r>
            <w:r w:rsidR="006C3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4790" w:rsidRDefault="006C3948" w:rsidP="006C39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2.04.2024</w:t>
            </w:r>
          </w:p>
          <w:p w:rsidR="006C3948" w:rsidRDefault="006C3948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3948" w:rsidRDefault="006C3948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3948" w:rsidRDefault="006C3948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6C3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B4790" w:rsidRDefault="004B4790" w:rsidP="006C3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948" w:rsidRDefault="006C3948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6C39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890" w:type="dxa"/>
          </w:tcPr>
          <w:p w:rsidR="004B4790" w:rsidRPr="00FE730E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Default="00E80F9F" w:rsidP="006C3948">
            <w:pPr>
              <w:spacing w:after="0" w:line="240" w:lineRule="auto"/>
              <w:rPr>
                <w:sz w:val="28"/>
                <w:szCs w:val="28"/>
              </w:rPr>
            </w:pPr>
            <w:hyperlink r:id="rId16" w:history="1">
              <w:r w:rsidR="006C3948" w:rsidRPr="00597B0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B4790" w:rsidRDefault="004B4790" w:rsidP="004B4790">
            <w:pPr>
              <w:spacing w:after="0" w:line="240" w:lineRule="auto"/>
            </w:pPr>
          </w:p>
          <w:p w:rsidR="004B4790" w:rsidRDefault="00E80F9F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4B479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4B4790">
              <w:rPr>
                <w:sz w:val="28"/>
                <w:szCs w:val="28"/>
              </w:rPr>
              <w:t xml:space="preserve">   </w:t>
            </w: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</w:tc>
      </w:tr>
      <w:tr w:rsidR="004B4790" w:rsidRPr="00857507" w:rsidTr="00C62608">
        <w:trPr>
          <w:trHeight w:val="1604"/>
        </w:trPr>
        <w:tc>
          <w:tcPr>
            <w:tcW w:w="707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9946D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Рубрика «Мир профессий»: </w:t>
            </w:r>
            <w:r w:rsidRPr="003A35FC">
              <w:rPr>
                <w:rFonts w:ascii="Times New Roman" w:hAnsi="Times New Roman" w:cs="Times New Roman"/>
                <w:sz w:val="28"/>
                <w:szCs w:val="28"/>
              </w:rPr>
              <w:t>7 апреля – День геолога (отмечается в первое воскресенье апреля)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ГЕОЛОГ</w:t>
            </w:r>
            <w:r w:rsidR="00994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4790" w:rsidRDefault="009946D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5.04.2024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4B4790" w:rsidRDefault="004B4790" w:rsidP="004B47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B4790" w:rsidRPr="00FE730E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Default="00E80F9F" w:rsidP="004B4790">
            <w:pPr>
              <w:spacing w:after="0" w:line="240" w:lineRule="auto"/>
              <w:jc w:val="center"/>
            </w:pPr>
            <w:hyperlink r:id="rId18" w:history="1">
              <w:r w:rsidR="004B4790" w:rsidRPr="0060405E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4B4790" w:rsidRDefault="004B4790" w:rsidP="004B4790">
            <w:pPr>
              <w:spacing w:after="0" w:line="240" w:lineRule="auto"/>
              <w:jc w:val="center"/>
            </w:pPr>
          </w:p>
        </w:tc>
      </w:tr>
      <w:tr w:rsidR="004B4790" w:rsidRPr="00857507" w:rsidTr="00C62608">
        <w:trPr>
          <w:trHeight w:val="1604"/>
        </w:trPr>
        <w:tc>
          <w:tcPr>
            <w:tcW w:w="707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  <w:p w:rsidR="009946D0" w:rsidRDefault="009946D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«Ключи здоровья»</w:t>
            </w:r>
            <w:r w:rsidR="00994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социально-незащищёнными.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 в клубе «Золотой возраст» «Как надо отдыхать!»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Уличная </w:t>
            </w:r>
            <w:r w:rsidRPr="00381892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92">
              <w:rPr>
                <w:rFonts w:ascii="Times New Roman" w:hAnsi="Times New Roman" w:cs="Times New Roman"/>
                <w:sz w:val="28"/>
                <w:szCs w:val="28"/>
              </w:rPr>
              <w:t>«Быть здоровым, жить активно – это стильно, позитивно!»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«Здоровым быть здорово!»</w:t>
            </w:r>
          </w:p>
        </w:tc>
        <w:tc>
          <w:tcPr>
            <w:tcW w:w="2410" w:type="dxa"/>
          </w:tcPr>
          <w:p w:rsidR="004B4790" w:rsidRDefault="009946D0" w:rsidP="00994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05</w:t>
            </w:r>
            <w:r w:rsidR="004B4790">
              <w:rPr>
                <w:rFonts w:ascii="Times New Roman" w:eastAsia="Calibri" w:hAnsi="Times New Roman" w:cs="Times New Roman"/>
                <w:sz w:val="28"/>
                <w:szCs w:val="28"/>
              </w:rPr>
              <w:t>.04.2024</w:t>
            </w:r>
          </w:p>
          <w:p w:rsidR="009946D0" w:rsidRDefault="009946D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6D0" w:rsidRDefault="009946D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6D0" w:rsidRDefault="009946D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6D0" w:rsidRDefault="009946D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6D0" w:rsidRDefault="009946D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6D0" w:rsidRDefault="009946D0" w:rsidP="00994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9946D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994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B4790" w:rsidRDefault="004B4790" w:rsidP="00994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994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6D0" w:rsidRDefault="009946D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790" w:rsidRDefault="004B4790" w:rsidP="009946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890" w:type="dxa"/>
          </w:tcPr>
          <w:p w:rsidR="004B4790" w:rsidRPr="00FE730E" w:rsidRDefault="004B4790" w:rsidP="004B4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Default="00E80F9F" w:rsidP="009946D0">
            <w:pPr>
              <w:spacing w:after="0" w:line="240" w:lineRule="auto"/>
              <w:rPr>
                <w:sz w:val="28"/>
                <w:szCs w:val="28"/>
              </w:rPr>
            </w:pPr>
            <w:hyperlink r:id="rId19" w:history="1">
              <w:r w:rsidR="009946D0" w:rsidRPr="00597B0B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4B4790" w:rsidRDefault="004B4790" w:rsidP="004B4790">
            <w:pPr>
              <w:spacing w:after="0" w:line="240" w:lineRule="auto"/>
            </w:pPr>
          </w:p>
          <w:p w:rsidR="004B4790" w:rsidRDefault="00E80F9F" w:rsidP="004B4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="004B4790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4B4790">
              <w:rPr>
                <w:sz w:val="28"/>
                <w:szCs w:val="28"/>
              </w:rPr>
              <w:t xml:space="preserve">   </w:t>
            </w: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</w:p>
          <w:p w:rsidR="004B4790" w:rsidRDefault="004B4790" w:rsidP="004B4790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</w:tc>
      </w:tr>
      <w:tr w:rsidR="004B4790" w:rsidRPr="00857507" w:rsidTr="004A13A6">
        <w:trPr>
          <w:trHeight w:val="495"/>
        </w:trPr>
        <w:tc>
          <w:tcPr>
            <w:tcW w:w="15165" w:type="dxa"/>
            <w:gridSpan w:val="7"/>
          </w:tcPr>
          <w:p w:rsidR="004B4790" w:rsidRPr="00857507" w:rsidRDefault="004B4790" w:rsidP="004B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4B4790" w:rsidRPr="00857507" w:rsidTr="003B2F2E">
        <w:trPr>
          <w:trHeight w:val="390"/>
        </w:trPr>
        <w:tc>
          <w:tcPr>
            <w:tcW w:w="707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4790" w:rsidRPr="00857507" w:rsidTr="00EB6468">
        <w:trPr>
          <w:trHeight w:val="390"/>
        </w:trPr>
        <w:tc>
          <w:tcPr>
            <w:tcW w:w="707" w:type="dxa"/>
          </w:tcPr>
          <w:p w:rsidR="004B4790" w:rsidRPr="00E96755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Лекция «Век джаза Олега Лундстрема»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790" w:rsidRPr="006F794F" w:rsidRDefault="004B4790" w:rsidP="004B4790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02.04.2024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16.00</w:t>
            </w:r>
          </w:p>
          <w:p w:rsidR="004B4790" w:rsidRPr="006F794F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6F794F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4B4790" w:rsidRPr="00857507" w:rsidTr="002D42F7">
        <w:trPr>
          <w:trHeight w:val="1050"/>
        </w:trPr>
        <w:tc>
          <w:tcPr>
            <w:tcW w:w="707" w:type="dxa"/>
          </w:tcPr>
          <w:p w:rsidR="004B4790" w:rsidRPr="00E96755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 xml:space="preserve">Шопен-гала. </w:t>
            </w:r>
          </w:p>
          <w:p w:rsidR="004B4790" w:rsidRPr="006F794F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 xml:space="preserve">Филипп </w:t>
            </w:r>
            <w:proofErr w:type="spellStart"/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Копачевский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03.04.2024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15.00</w:t>
            </w:r>
          </w:p>
          <w:p w:rsidR="004B4790" w:rsidRPr="006F794F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г. Приволжска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академическая филармония.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</w:pPr>
            <w:r w:rsidRPr="006F794F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4B4790" w:rsidRPr="00857507" w:rsidTr="001703E7">
        <w:trPr>
          <w:trHeight w:val="849"/>
        </w:trPr>
        <w:tc>
          <w:tcPr>
            <w:tcW w:w="707" w:type="dxa"/>
          </w:tcPr>
          <w:p w:rsidR="004B4790" w:rsidRPr="00E96755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pStyle w:val="3"/>
              <w:shd w:val="clear" w:color="auto" w:fill="FFFFFF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6F794F">
              <w:rPr>
                <w:b w:val="0"/>
                <w:sz w:val="28"/>
                <w:szCs w:val="28"/>
              </w:rPr>
              <w:t>Сказки с оркестром. Астрид Линдгрен – «Малыш и Карлсон».</w:t>
            </w:r>
          </w:p>
          <w:p w:rsidR="004B4790" w:rsidRPr="006F794F" w:rsidRDefault="004B4790" w:rsidP="004B4790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05.04.2024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15.00</w:t>
            </w:r>
          </w:p>
          <w:p w:rsidR="004B4790" w:rsidRPr="006F794F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г. Приволжска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академическа</w:t>
            </w:r>
            <w:r w:rsidRPr="006F7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филармония.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lastRenderedPageBreak/>
              <w:t>pro</w:t>
            </w: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4B4790" w:rsidRPr="00857507" w:rsidTr="002D42F7">
        <w:trPr>
          <w:trHeight w:val="1050"/>
        </w:trPr>
        <w:tc>
          <w:tcPr>
            <w:tcW w:w="707" w:type="dxa"/>
          </w:tcPr>
          <w:p w:rsidR="004B4790" w:rsidRPr="00E96755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pStyle w:val="3"/>
              <w:shd w:val="clear" w:color="auto" w:fill="FFFFFF"/>
              <w:spacing w:before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6F794F">
              <w:rPr>
                <w:b w:val="0"/>
                <w:sz w:val="28"/>
                <w:szCs w:val="28"/>
              </w:rPr>
              <w:t xml:space="preserve">Музыкальная лекция «Оригинальный музыкальный язык </w:t>
            </w:r>
            <w:proofErr w:type="spellStart"/>
            <w:r w:rsidRPr="006F794F">
              <w:rPr>
                <w:b w:val="0"/>
                <w:sz w:val="28"/>
                <w:szCs w:val="28"/>
              </w:rPr>
              <w:t>С.Рахманинова</w:t>
            </w:r>
            <w:proofErr w:type="spellEnd"/>
            <w:r w:rsidRPr="006F794F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4B4790" w:rsidRPr="006F794F" w:rsidRDefault="004B4790" w:rsidP="004B4790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02.04.2024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6F794F">
              <w:rPr>
                <w:sz w:val="28"/>
                <w:szCs w:val="28"/>
              </w:rPr>
              <w:t>14.00</w:t>
            </w:r>
          </w:p>
          <w:p w:rsidR="004B4790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B4790" w:rsidRPr="006F794F" w:rsidRDefault="004B4790" w:rsidP="004B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4B4790" w:rsidRPr="006F794F" w:rsidRDefault="004B4790" w:rsidP="004B4790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4B4790" w:rsidRPr="006F794F" w:rsidRDefault="004B4790" w:rsidP="004B47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794F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6F7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4B4790" w:rsidRPr="00857507" w:rsidTr="003D1D69">
        <w:trPr>
          <w:trHeight w:val="505"/>
        </w:trPr>
        <w:tc>
          <w:tcPr>
            <w:tcW w:w="15165" w:type="dxa"/>
            <w:gridSpan w:val="7"/>
          </w:tcPr>
          <w:p w:rsidR="004B4790" w:rsidRPr="00853E60" w:rsidRDefault="004B4790" w:rsidP="004B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4B4790" w:rsidRPr="00857507" w:rsidTr="003B2F2E">
        <w:trPr>
          <w:trHeight w:val="375"/>
        </w:trPr>
        <w:tc>
          <w:tcPr>
            <w:tcW w:w="707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479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по гитаре.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01.04.2024 </w:t>
            </w:r>
          </w:p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4B4790" w:rsidRDefault="004B4790" w:rsidP="004B47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B4790" w:rsidRDefault="004B4790" w:rsidP="004B47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B4790" w:rsidRDefault="004B4790" w:rsidP="004B47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A1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4636A1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4B479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03.04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07.04.2024</w:t>
            </w:r>
          </w:p>
          <w:p w:rsidR="004B4790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B4790" w:rsidRPr="004636A1" w:rsidRDefault="004B4790" w:rsidP="004B479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B4790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 «Как действовать учителям и школьникам при вооруженном нападении на учебное заведение».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03.04.2024</w:t>
            </w:r>
          </w:p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4B4790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B4790" w:rsidRPr="004636A1" w:rsidRDefault="004B4790" w:rsidP="004B479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B4790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B4790" w:rsidRPr="004636A1" w:rsidRDefault="004B4790" w:rsidP="004B479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A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4B4790" w:rsidRPr="004636A1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636A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4790" w:rsidRPr="00857507" w:rsidTr="004A13A6">
        <w:trPr>
          <w:trHeight w:val="540"/>
        </w:trPr>
        <w:tc>
          <w:tcPr>
            <w:tcW w:w="15165" w:type="dxa"/>
            <w:gridSpan w:val="7"/>
          </w:tcPr>
          <w:p w:rsidR="004B4790" w:rsidRPr="00857507" w:rsidRDefault="004B4790" w:rsidP="004B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B4790" w:rsidRPr="00857507" w:rsidTr="003B2F2E">
        <w:trPr>
          <w:trHeight w:val="345"/>
        </w:trPr>
        <w:tc>
          <w:tcPr>
            <w:tcW w:w="707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B4790" w:rsidRPr="00857507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4790" w:rsidRPr="00857507" w:rsidTr="003B2F2E">
        <w:trPr>
          <w:trHeight w:val="345"/>
        </w:trPr>
        <w:tc>
          <w:tcPr>
            <w:tcW w:w="707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4B4790" w:rsidRPr="00A16EDC" w:rsidRDefault="004B4790" w:rsidP="004B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B4790" w:rsidRPr="00A16EDC" w:rsidRDefault="004B4790" w:rsidP="004B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4B4790" w:rsidRPr="00A16EDC" w:rsidRDefault="004B4790" w:rsidP="004B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4B4790" w:rsidRPr="00A16EDC" w:rsidRDefault="004B4790" w:rsidP="004B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4B4790" w:rsidRPr="00A16EDC" w:rsidRDefault="00772944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4B4790"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4B4790" w:rsidRDefault="00772944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4B479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B4790" w:rsidRPr="00A16EDC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4B4790" w:rsidRPr="00E456D6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4790" w:rsidRPr="00857507" w:rsidTr="003B2F2E">
        <w:trPr>
          <w:trHeight w:val="345"/>
        </w:trPr>
        <w:tc>
          <w:tcPr>
            <w:tcW w:w="707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4790" w:rsidRPr="00A16EDC" w:rsidRDefault="004B4790" w:rsidP="004B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4B4790" w:rsidRDefault="00772944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4B479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B4790" w:rsidRDefault="00772944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4B479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B4790" w:rsidRPr="00A16EDC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4B4790" w:rsidRPr="00A16EDC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4790" w:rsidRPr="00857507" w:rsidTr="003B2F2E">
        <w:trPr>
          <w:trHeight w:val="345"/>
        </w:trPr>
        <w:tc>
          <w:tcPr>
            <w:tcW w:w="707" w:type="dxa"/>
          </w:tcPr>
          <w:p w:rsidR="004B4790" w:rsidRPr="00A16EDC" w:rsidRDefault="004B4790" w:rsidP="004B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790" w:rsidRPr="00A16EDC" w:rsidRDefault="004B4790" w:rsidP="004B479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4B4790" w:rsidRDefault="00772944" w:rsidP="004B4790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4B4790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B4790" w:rsidRDefault="00772944" w:rsidP="004B479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  <w:r w:rsidR="004B4790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4B4790" w:rsidRDefault="004B4790" w:rsidP="004B479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77294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4B4790" w:rsidRPr="00A16EDC" w:rsidRDefault="004B4790" w:rsidP="004B479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B4790" w:rsidRPr="00A16EDC" w:rsidRDefault="004B4790" w:rsidP="004B479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4790" w:rsidRPr="00A16EDC" w:rsidRDefault="004B4790" w:rsidP="004B4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4B4790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B4790" w:rsidRPr="00E456D6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B4790" w:rsidRPr="00A16EDC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790" w:rsidRPr="00A16EDC" w:rsidRDefault="004B4790" w:rsidP="004B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4B4790" w:rsidRPr="00A16EDC" w:rsidRDefault="004B4790" w:rsidP="004B4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80F9F" w:rsidRPr="00857507" w:rsidTr="003B2F2E">
        <w:trPr>
          <w:trHeight w:val="345"/>
        </w:trPr>
        <w:tc>
          <w:tcPr>
            <w:tcW w:w="707" w:type="dxa"/>
          </w:tcPr>
          <w:p w:rsidR="00E80F9F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80F9F" w:rsidRPr="000A473B" w:rsidRDefault="00E80F9F" w:rsidP="00E8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73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района по волейболу среди мужских команд.</w:t>
            </w:r>
          </w:p>
        </w:tc>
        <w:tc>
          <w:tcPr>
            <w:tcW w:w="2410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2409" w:type="dxa"/>
          </w:tcPr>
          <w:p w:rsidR="00E80F9F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волейболистов</w:t>
            </w:r>
          </w:p>
        </w:tc>
        <w:tc>
          <w:tcPr>
            <w:tcW w:w="2363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E80F9F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0F9F" w:rsidRPr="00A16EDC" w:rsidRDefault="00E80F9F" w:rsidP="00E80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45"/>
        </w:trPr>
        <w:tc>
          <w:tcPr>
            <w:tcW w:w="707" w:type="dxa"/>
          </w:tcPr>
          <w:p w:rsidR="00E80F9F" w:rsidRPr="00A16EDC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80F9F" w:rsidRPr="00A16EDC" w:rsidRDefault="00E80F9F" w:rsidP="00E80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E80F9F" w:rsidRPr="00A16EDC" w:rsidRDefault="00E80F9F" w:rsidP="00E8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0F9F" w:rsidRPr="00A16EDC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80F9F" w:rsidRPr="00A16EDC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E80F9F" w:rsidRPr="00A16EDC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0F9F" w:rsidRPr="00A16EDC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E80F9F" w:rsidRPr="00E456D6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0F9F" w:rsidRPr="00A16EDC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80F9F" w:rsidRPr="00A16EDC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80F9F" w:rsidRPr="00857507" w:rsidTr="003B2F2E">
        <w:trPr>
          <w:trHeight w:val="345"/>
        </w:trPr>
        <w:tc>
          <w:tcPr>
            <w:tcW w:w="707" w:type="dxa"/>
          </w:tcPr>
          <w:p w:rsidR="00E80F9F" w:rsidRPr="00A16EDC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80F9F" w:rsidRPr="00A16EDC" w:rsidRDefault="00E80F9F" w:rsidP="00E8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E80F9F" w:rsidRPr="00A16EDC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E80F9F" w:rsidRPr="00A16EDC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80F9F" w:rsidRPr="00A16EDC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E80F9F" w:rsidRPr="00A16EDC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E80F9F" w:rsidRPr="00A16EDC" w:rsidRDefault="00E80F9F" w:rsidP="00E80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80F9F" w:rsidRPr="00857507" w:rsidTr="003B2F2E">
        <w:trPr>
          <w:trHeight w:val="345"/>
        </w:trPr>
        <w:tc>
          <w:tcPr>
            <w:tcW w:w="707" w:type="dxa"/>
          </w:tcPr>
          <w:p w:rsidR="00E80F9F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E80F9F" w:rsidRPr="00A16EDC" w:rsidRDefault="00E80F9F" w:rsidP="00E8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09" w:type="dxa"/>
          </w:tcPr>
          <w:p w:rsidR="00E80F9F" w:rsidRPr="00A16EDC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E80F9F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E80F9F" w:rsidRPr="00A16EDC" w:rsidRDefault="00E80F9F" w:rsidP="00E80F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4A13A6">
        <w:trPr>
          <w:trHeight w:val="405"/>
        </w:trPr>
        <w:tc>
          <w:tcPr>
            <w:tcW w:w="15165" w:type="dxa"/>
            <w:gridSpan w:val="7"/>
          </w:tcPr>
          <w:p w:rsidR="00E80F9F" w:rsidRPr="00857507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E80F9F" w:rsidRPr="00857507" w:rsidTr="003B2F2E">
        <w:trPr>
          <w:trHeight w:val="390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80F9F" w:rsidRPr="00857507" w:rsidTr="003B2F2E">
        <w:trPr>
          <w:trHeight w:val="390"/>
        </w:trPr>
        <w:tc>
          <w:tcPr>
            <w:tcW w:w="707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8865B4" w:rsidRDefault="00E80F9F" w:rsidP="00E80F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80F9F" w:rsidRPr="006A23C4" w:rsidRDefault="00E80F9F" w:rsidP="00E80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Default="00E80F9F" w:rsidP="00E80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F9F" w:rsidRPr="006A23C4" w:rsidRDefault="00E80F9F" w:rsidP="00E80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Default="00E80F9F" w:rsidP="00E80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80F9F" w:rsidRPr="006A23C4" w:rsidRDefault="00E80F9F" w:rsidP="00E80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0F9F" w:rsidRPr="006A23C4" w:rsidRDefault="00E80F9F" w:rsidP="00E8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90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0C2860" w:rsidRDefault="00E80F9F" w:rsidP="00E80F9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80F9F" w:rsidRPr="006A23C4" w:rsidRDefault="00E80F9F" w:rsidP="00E80F9F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Default="00E80F9F" w:rsidP="00E80F9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E80F9F" w:rsidRPr="006A23C4" w:rsidRDefault="00E80F9F" w:rsidP="00E80F9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80F9F" w:rsidRDefault="00E80F9F" w:rsidP="00E8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80F9F" w:rsidRPr="006A23C4" w:rsidRDefault="00E80F9F" w:rsidP="00E8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90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3A7437" w:rsidRDefault="00E80F9F" w:rsidP="00E80F9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80F9F" w:rsidRPr="006A23C4" w:rsidRDefault="00E80F9F" w:rsidP="00E80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Default="00E80F9F" w:rsidP="00E80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F9F" w:rsidRPr="006A23C4" w:rsidRDefault="00E80F9F" w:rsidP="00E80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80F9F" w:rsidRPr="006A23C4" w:rsidRDefault="00E80F9F" w:rsidP="00E80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90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0C2860" w:rsidRDefault="00E80F9F" w:rsidP="00E80F9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80F9F" w:rsidRPr="006A23C4" w:rsidRDefault="00E80F9F" w:rsidP="00E80F9F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80F9F" w:rsidRDefault="00E80F9F" w:rsidP="00E80F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E80F9F" w:rsidRPr="006A23C4" w:rsidRDefault="00E80F9F" w:rsidP="00E80F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90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0C2860" w:rsidRDefault="00E80F9F" w:rsidP="00E80F9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E80F9F" w:rsidRPr="006A23C4" w:rsidRDefault="00E80F9F" w:rsidP="00E80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80F9F" w:rsidRPr="006A23C4" w:rsidRDefault="00E80F9F" w:rsidP="00E8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90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0C2860" w:rsidRDefault="00E80F9F" w:rsidP="00E80F9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80F9F" w:rsidRPr="006A23C4" w:rsidRDefault="00E80F9F" w:rsidP="00E80F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80F9F" w:rsidRDefault="00E80F9F" w:rsidP="00E8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80F9F" w:rsidRPr="006A23C4" w:rsidRDefault="00E80F9F" w:rsidP="00E8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90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976D7" w:rsidRDefault="00E80F9F" w:rsidP="00E80F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E80F9F" w:rsidRPr="006A23C4" w:rsidRDefault="00E80F9F" w:rsidP="00E80F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6A23C4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E80F9F" w:rsidRPr="006A23C4" w:rsidRDefault="00E80F9F" w:rsidP="00E80F9F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2184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0F9F" w:rsidRPr="00857507" w:rsidRDefault="00E80F9F" w:rsidP="00E80F9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E80F9F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4A13A6">
        <w:trPr>
          <w:trHeight w:val="315"/>
        </w:trPr>
        <w:tc>
          <w:tcPr>
            <w:tcW w:w="15165" w:type="dxa"/>
            <w:gridSpan w:val="7"/>
          </w:tcPr>
          <w:p w:rsidR="00E80F9F" w:rsidRPr="00857507" w:rsidRDefault="00E80F9F" w:rsidP="00E80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E80F9F" w:rsidRPr="00857507" w:rsidTr="003B2F2E">
        <w:trPr>
          <w:trHeight w:val="300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80F9F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183BC7" w:rsidRDefault="00E80F9F" w:rsidP="00E80F9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F9F" w:rsidRPr="00857507" w:rsidTr="004A13A6">
        <w:trPr>
          <w:trHeight w:val="977"/>
        </w:trPr>
        <w:tc>
          <w:tcPr>
            <w:tcW w:w="15165" w:type="dxa"/>
            <w:gridSpan w:val="7"/>
          </w:tcPr>
          <w:p w:rsidR="00E80F9F" w:rsidRPr="00857507" w:rsidRDefault="00E80F9F" w:rsidP="00E80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80F9F" w:rsidRPr="00857507" w:rsidTr="003B2F2E">
        <w:trPr>
          <w:trHeight w:val="255"/>
        </w:trPr>
        <w:tc>
          <w:tcPr>
            <w:tcW w:w="707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80F9F" w:rsidRPr="00857507" w:rsidRDefault="00E80F9F" w:rsidP="00E80F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80F9F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5F1A07" w:rsidRDefault="00E80F9F" w:rsidP="00E8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5F1A07" w:rsidRDefault="00E80F9F" w:rsidP="00E80F9F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5F1A07" w:rsidRDefault="00E80F9F" w:rsidP="00E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5F1A07" w:rsidRDefault="00E80F9F" w:rsidP="00E80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5F1A07" w:rsidRDefault="00E80F9F" w:rsidP="00E80F9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9F" w:rsidRPr="005F1A07" w:rsidRDefault="00E80F9F" w:rsidP="00E80F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9F" w:rsidRPr="005F1A07" w:rsidRDefault="00E80F9F" w:rsidP="00E80F9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57523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457"/>
    <w:rsid w:val="001227D6"/>
    <w:rsid w:val="00122D5E"/>
    <w:rsid w:val="00123B0E"/>
    <w:rsid w:val="00123DCB"/>
    <w:rsid w:val="00124223"/>
    <w:rsid w:val="0012452E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332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222A"/>
    <w:rsid w:val="003B2902"/>
    <w:rsid w:val="003B2A3B"/>
    <w:rsid w:val="003B2F2E"/>
    <w:rsid w:val="003B3159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179"/>
    <w:rsid w:val="004B3C88"/>
    <w:rsid w:val="004B4790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5D46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0205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5732"/>
    <w:rsid w:val="00726C82"/>
    <w:rsid w:val="00726F6D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201F"/>
    <w:rsid w:val="00772944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42A"/>
    <w:rsid w:val="00802E9B"/>
    <w:rsid w:val="008032CF"/>
    <w:rsid w:val="00803DEA"/>
    <w:rsid w:val="00804948"/>
    <w:rsid w:val="00804D07"/>
    <w:rsid w:val="00805013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87D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8CD"/>
    <w:rsid w:val="008C7CE2"/>
    <w:rsid w:val="008D0328"/>
    <w:rsid w:val="008D1453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3AB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688"/>
    <w:rsid w:val="009F6986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DD1"/>
    <w:rsid w:val="00C762DF"/>
    <w:rsid w:val="00C7650E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D2A"/>
    <w:rsid w:val="00CB56BF"/>
    <w:rsid w:val="00CB5B7A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93C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BF2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0F9F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79DD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8E0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s://vk.com/detskiiotdelmkycg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detskiiotdelmkycg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3049-1DC5-4744-8E04-BF07040F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32</cp:revision>
  <dcterms:created xsi:type="dcterms:W3CDTF">2024-03-19T07:34:00Z</dcterms:created>
  <dcterms:modified xsi:type="dcterms:W3CDTF">2024-03-26T08:27:00Z</dcterms:modified>
</cp:coreProperties>
</file>