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736" w:rsidRDefault="005A5C43" w:rsidP="0086629C">
      <w:pPr>
        <w:widowControl w:val="0"/>
        <w:autoSpaceDE w:val="0"/>
        <w:autoSpaceDN w:val="0"/>
        <w:adjustRightInd w:val="0"/>
        <w:ind w:left="993"/>
        <w:jc w:val="right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</w:p>
    <w:p w:rsidR="00D11D7F" w:rsidRPr="00F25779" w:rsidRDefault="00D11D7F" w:rsidP="00AA2B96">
      <w:pPr>
        <w:widowControl w:val="0"/>
        <w:autoSpaceDE w:val="0"/>
        <w:autoSpaceDN w:val="0"/>
        <w:adjustRightInd w:val="0"/>
        <w:ind w:left="993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drawing>
          <wp:inline distT="0" distB="0" distL="0" distR="0">
            <wp:extent cx="47625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D7F" w:rsidRPr="00881291" w:rsidRDefault="00D11D7F" w:rsidP="00AA2B96">
      <w:pPr>
        <w:widowControl w:val="0"/>
        <w:autoSpaceDE w:val="0"/>
        <w:autoSpaceDN w:val="0"/>
        <w:adjustRightInd w:val="0"/>
        <w:spacing w:after="0" w:line="240" w:lineRule="auto"/>
        <w:ind w:left="993" w:firstLine="425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812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СОВЕТ ПРИВОЛЖСКОГО МУНИЦИПАЛЬНОГО РАЙОНА </w:t>
      </w:r>
    </w:p>
    <w:p w:rsidR="00D11D7F" w:rsidRPr="00F25779" w:rsidRDefault="00D11D7F" w:rsidP="00AA2B96">
      <w:pPr>
        <w:spacing w:after="0" w:line="240" w:lineRule="auto"/>
        <w:ind w:left="993" w:firstLine="425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11D7F" w:rsidRPr="00881291" w:rsidRDefault="00D11D7F" w:rsidP="00AA2B96">
      <w:pPr>
        <w:spacing w:after="0" w:line="240" w:lineRule="auto"/>
        <w:ind w:left="993" w:firstLine="425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812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РЕШЕНИЕ </w:t>
      </w:r>
    </w:p>
    <w:p w:rsidR="00D11D7F" w:rsidRPr="00F25779" w:rsidRDefault="00D11D7F" w:rsidP="00AA2B96">
      <w:pPr>
        <w:spacing w:after="0" w:line="240" w:lineRule="auto"/>
        <w:ind w:left="993" w:firstLine="425"/>
        <w:jc w:val="center"/>
        <w:rPr>
          <w:rFonts w:ascii="Times New Roman" w:eastAsia="Times New Roman" w:hAnsi="Times New Roman" w:cs="Times New Roman"/>
          <w:b/>
          <w:color w:val="FF0000"/>
          <w:sz w:val="16"/>
          <w:szCs w:val="16"/>
          <w:lang w:eastAsia="ru-RU"/>
        </w:rPr>
      </w:pPr>
    </w:p>
    <w:p w:rsidR="00D11D7F" w:rsidRPr="00F25779" w:rsidRDefault="00F25779" w:rsidP="00AA2B96">
      <w:pPr>
        <w:spacing w:after="0" w:line="240" w:lineRule="auto"/>
        <w:ind w:left="993" w:firstLine="425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</w:t>
      </w:r>
      <w:r w:rsidRPr="00F257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</w:t>
      </w:r>
      <w:r w:rsidR="00CC55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</w:t>
      </w:r>
      <w:r w:rsidR="00D11D7F" w:rsidRPr="00F257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</w:t>
      </w:r>
      <w:r w:rsidR="00CC55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0B7D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8E00B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5A5C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27.11.</w:t>
      </w:r>
      <w:r w:rsidR="005474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202</w:t>
      </w:r>
      <w:r w:rsidR="004919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</w:t>
      </w:r>
      <w:r w:rsidR="005C00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D11D7F" w:rsidRPr="00F257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</w:t>
      </w:r>
      <w:r w:rsidRPr="00F257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</w:t>
      </w:r>
      <w:r w:rsidR="00D11D7F" w:rsidRPr="00F257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№</w:t>
      </w:r>
      <w:r w:rsidR="00D341A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5A5C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82</w:t>
      </w:r>
    </w:p>
    <w:p w:rsidR="00D11D7F" w:rsidRPr="00881291" w:rsidRDefault="00D11D7F" w:rsidP="00AA2B96">
      <w:pPr>
        <w:spacing w:after="0" w:line="240" w:lineRule="auto"/>
        <w:ind w:left="993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052C" w:rsidRDefault="00050F97" w:rsidP="00C44736">
      <w:pPr>
        <w:pStyle w:val="ConsPlusTitle"/>
        <w:spacing w:line="276" w:lineRule="auto"/>
        <w:ind w:left="993" w:firstLine="42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Решение Совета Приволжского муниципального района от </w:t>
      </w:r>
      <w:r w:rsidR="008B71BA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B71BA">
        <w:rPr>
          <w:rFonts w:ascii="Times New Roman" w:hAnsi="Times New Roman" w:cs="Times New Roman"/>
          <w:color w:val="000000" w:themeColor="text1"/>
          <w:sz w:val="28"/>
          <w:szCs w:val="28"/>
        </w:rPr>
        <w:t>08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.201</w:t>
      </w:r>
      <w:r w:rsidR="008B71BA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F257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71BA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</w:t>
      </w:r>
      <w:r w:rsidR="002A052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A052C" w:rsidRPr="001737A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A05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системе оплаты труда муниципальных служащих Приволжского муниципального района» </w:t>
      </w:r>
    </w:p>
    <w:p w:rsidR="00D11D7F" w:rsidRPr="00F25779" w:rsidRDefault="00D11D7F" w:rsidP="00C44736">
      <w:pPr>
        <w:pStyle w:val="ConsPlusTitle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5779" w:rsidRDefault="00C4731F" w:rsidP="00C44736">
      <w:pPr>
        <w:pStyle w:val="ConsPlusNormal"/>
        <w:spacing w:line="276" w:lineRule="auto"/>
        <w:ind w:left="99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D11D7F" w:rsidRPr="001737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</w:t>
      </w:r>
      <w:r w:rsidR="005C00E6">
        <w:rPr>
          <w:rFonts w:ascii="Times New Roman" w:hAnsi="Times New Roman" w:cs="Times New Roman"/>
          <w:color w:val="000000" w:themeColor="text1"/>
          <w:sz w:val="28"/>
          <w:szCs w:val="28"/>
        </w:rPr>
        <w:t>со стать</w:t>
      </w:r>
      <w:r w:rsidR="00C24D7C">
        <w:rPr>
          <w:rFonts w:ascii="Times New Roman" w:hAnsi="Times New Roman" w:cs="Times New Roman"/>
          <w:color w:val="000000" w:themeColor="text1"/>
          <w:sz w:val="28"/>
          <w:szCs w:val="28"/>
        </w:rPr>
        <w:t>ями 130,</w:t>
      </w:r>
      <w:r w:rsidR="002464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134 </w:t>
      </w:r>
      <w:r w:rsidR="005C00E6">
        <w:rPr>
          <w:rFonts w:ascii="Times New Roman" w:hAnsi="Times New Roman" w:cs="Times New Roman"/>
          <w:color w:val="000000" w:themeColor="text1"/>
          <w:sz w:val="28"/>
          <w:szCs w:val="28"/>
        </w:rPr>
        <w:t>Трудового кодекса Российской Федерации,</w:t>
      </w:r>
      <w:r w:rsidR="00C24D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64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</w:t>
      </w:r>
      <w:r w:rsidR="00B367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Законом </w:t>
      </w:r>
      <w:r w:rsidR="006701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2464D4"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="00670128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2464D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670128">
        <w:rPr>
          <w:rFonts w:ascii="Times New Roman" w:hAnsi="Times New Roman" w:cs="Times New Roman"/>
          <w:color w:val="000000" w:themeColor="text1"/>
          <w:sz w:val="28"/>
          <w:szCs w:val="28"/>
        </w:rPr>
        <w:t>.200</w:t>
      </w:r>
      <w:r w:rsidR="002464D4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6701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D913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64D4">
        <w:rPr>
          <w:rFonts w:ascii="Times New Roman" w:hAnsi="Times New Roman" w:cs="Times New Roman"/>
          <w:color w:val="000000" w:themeColor="text1"/>
          <w:sz w:val="28"/>
          <w:szCs w:val="28"/>
        </w:rPr>
        <w:t>25-ФЗ</w:t>
      </w:r>
      <w:r w:rsidR="006701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муниципальной службе в </w:t>
      </w:r>
      <w:r w:rsidR="002464D4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</w:t>
      </w:r>
      <w:r w:rsidR="00670128">
        <w:rPr>
          <w:rFonts w:ascii="Times New Roman" w:hAnsi="Times New Roman" w:cs="Times New Roman"/>
          <w:color w:val="000000" w:themeColor="text1"/>
          <w:sz w:val="28"/>
          <w:szCs w:val="28"/>
        </w:rPr>
        <w:t>»,</w:t>
      </w:r>
      <w:r w:rsidR="00670128" w:rsidRPr="006701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0128">
        <w:rPr>
          <w:rFonts w:ascii="Times New Roman" w:hAnsi="Times New Roman" w:cs="Times New Roman"/>
          <w:color w:val="000000" w:themeColor="text1"/>
          <w:sz w:val="28"/>
          <w:szCs w:val="28"/>
        </w:rPr>
        <w:t>в целях материального обеспечения и стимулирования профессиональной служебной деятельности муниципальных служащих, обеспечени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6701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уровня реального содержания </w:t>
      </w:r>
      <w:r w:rsidR="00670128">
        <w:rPr>
          <w:rFonts w:ascii="Times New Roman" w:hAnsi="Times New Roman" w:cs="Times New Roman"/>
          <w:bCs/>
          <w:sz w:val="28"/>
          <w:szCs w:val="28"/>
        </w:rPr>
        <w:t xml:space="preserve">заработной платы, в связи с ростом потребительских цен на товары и услуги, </w:t>
      </w:r>
      <w:r w:rsidR="00D11D7F" w:rsidRPr="001737AE">
        <w:rPr>
          <w:rFonts w:ascii="Times New Roman" w:hAnsi="Times New Roman" w:cs="Times New Roman"/>
          <w:color w:val="000000" w:themeColor="text1"/>
          <w:sz w:val="28"/>
          <w:szCs w:val="28"/>
        </w:rPr>
        <w:t>Совет Приволжского муниципального района</w:t>
      </w:r>
    </w:p>
    <w:p w:rsidR="00B65AA6" w:rsidRPr="00F25779" w:rsidRDefault="00B65AA6" w:rsidP="00C44736">
      <w:pPr>
        <w:pStyle w:val="ConsPlusNormal"/>
        <w:spacing w:line="276" w:lineRule="auto"/>
        <w:ind w:left="993" w:firstLine="567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D11D7F" w:rsidRDefault="00C4731F" w:rsidP="00C44736">
      <w:pPr>
        <w:pStyle w:val="ConsPlusNormal"/>
        <w:spacing w:line="276" w:lineRule="auto"/>
        <w:ind w:left="993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РЕШИЛ:</w:t>
      </w:r>
    </w:p>
    <w:p w:rsidR="00F25779" w:rsidRPr="00F25779" w:rsidRDefault="00F25779" w:rsidP="00C44736">
      <w:pPr>
        <w:pStyle w:val="ConsPlusNormal"/>
        <w:spacing w:line="276" w:lineRule="auto"/>
        <w:ind w:left="993" w:firstLine="567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B65AA6" w:rsidRDefault="00D11D7F" w:rsidP="00C44736">
      <w:pPr>
        <w:autoSpaceDE w:val="0"/>
        <w:autoSpaceDN w:val="0"/>
        <w:adjustRightInd w:val="0"/>
        <w:spacing w:after="0"/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1D7F">
        <w:rPr>
          <w:rFonts w:ascii="Times New Roman" w:hAnsi="Times New Roman" w:cs="Times New Roman"/>
          <w:sz w:val="28"/>
          <w:szCs w:val="28"/>
        </w:rPr>
        <w:t xml:space="preserve">1. </w:t>
      </w:r>
      <w:r w:rsidR="00B65AA6" w:rsidRPr="00D11D7F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7" w:history="1">
        <w:r w:rsidR="00B65AA6" w:rsidRPr="00D11D7F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="00B65AA6" w:rsidRPr="00D11D7F">
        <w:rPr>
          <w:rFonts w:ascii="Times New Roman" w:hAnsi="Times New Roman" w:cs="Times New Roman"/>
          <w:sz w:val="28"/>
          <w:szCs w:val="28"/>
        </w:rPr>
        <w:t xml:space="preserve"> Совета Приволжского муниципального района от </w:t>
      </w:r>
      <w:r w:rsidR="008B71BA">
        <w:rPr>
          <w:rFonts w:ascii="Times New Roman" w:hAnsi="Times New Roman" w:cs="Times New Roman"/>
          <w:sz w:val="28"/>
          <w:szCs w:val="28"/>
        </w:rPr>
        <w:t>30</w:t>
      </w:r>
      <w:r w:rsidR="00B65AA6" w:rsidRPr="00D11D7F">
        <w:rPr>
          <w:rFonts w:ascii="Times New Roman" w:hAnsi="Times New Roman" w:cs="Times New Roman"/>
          <w:sz w:val="28"/>
          <w:szCs w:val="28"/>
        </w:rPr>
        <w:t>.</w:t>
      </w:r>
      <w:r w:rsidR="008B71BA">
        <w:rPr>
          <w:rFonts w:ascii="Times New Roman" w:hAnsi="Times New Roman" w:cs="Times New Roman"/>
          <w:sz w:val="28"/>
          <w:szCs w:val="28"/>
        </w:rPr>
        <w:t>08</w:t>
      </w:r>
      <w:r w:rsidR="00B65AA6" w:rsidRPr="00D11D7F">
        <w:rPr>
          <w:rFonts w:ascii="Times New Roman" w:hAnsi="Times New Roman" w:cs="Times New Roman"/>
          <w:sz w:val="28"/>
          <w:szCs w:val="28"/>
        </w:rPr>
        <w:t>.201</w:t>
      </w:r>
      <w:r w:rsidR="008B71BA">
        <w:rPr>
          <w:rFonts w:ascii="Times New Roman" w:hAnsi="Times New Roman" w:cs="Times New Roman"/>
          <w:sz w:val="28"/>
          <w:szCs w:val="28"/>
        </w:rPr>
        <w:t>8</w:t>
      </w:r>
      <w:r w:rsidR="00B65AA6" w:rsidRPr="00D11D7F">
        <w:rPr>
          <w:rFonts w:ascii="Times New Roman" w:hAnsi="Times New Roman" w:cs="Times New Roman"/>
          <w:sz w:val="28"/>
          <w:szCs w:val="28"/>
        </w:rPr>
        <w:t xml:space="preserve"> </w:t>
      </w:r>
      <w:r w:rsidR="00B65AA6">
        <w:rPr>
          <w:rFonts w:ascii="Times New Roman" w:hAnsi="Times New Roman" w:cs="Times New Roman"/>
          <w:sz w:val="28"/>
          <w:szCs w:val="28"/>
        </w:rPr>
        <w:t>№</w:t>
      </w:r>
      <w:r w:rsidR="00670128">
        <w:rPr>
          <w:rFonts w:ascii="Times New Roman" w:hAnsi="Times New Roman" w:cs="Times New Roman"/>
          <w:sz w:val="28"/>
          <w:szCs w:val="28"/>
        </w:rPr>
        <w:t xml:space="preserve"> </w:t>
      </w:r>
      <w:r w:rsidR="008B71BA">
        <w:rPr>
          <w:rFonts w:ascii="Times New Roman" w:hAnsi="Times New Roman" w:cs="Times New Roman"/>
          <w:sz w:val="28"/>
          <w:szCs w:val="28"/>
        </w:rPr>
        <w:t>5</w:t>
      </w:r>
      <w:r w:rsidR="00670128">
        <w:rPr>
          <w:rFonts w:ascii="Times New Roman" w:hAnsi="Times New Roman" w:cs="Times New Roman"/>
          <w:sz w:val="28"/>
          <w:szCs w:val="28"/>
        </w:rPr>
        <w:t>2 «</w:t>
      </w:r>
      <w:r w:rsidR="00B65AA6" w:rsidRPr="00D11D7F">
        <w:rPr>
          <w:rFonts w:ascii="Times New Roman" w:hAnsi="Times New Roman" w:cs="Times New Roman"/>
          <w:sz w:val="28"/>
          <w:szCs w:val="28"/>
        </w:rPr>
        <w:t>О системе оплаты труда муниципальных служащих Приволжского муниципального</w:t>
      </w:r>
      <w:r w:rsidR="00670128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="00C4731F">
        <w:rPr>
          <w:rFonts w:ascii="Times New Roman" w:hAnsi="Times New Roman" w:cs="Times New Roman"/>
          <w:sz w:val="28"/>
          <w:szCs w:val="28"/>
        </w:rPr>
        <w:t xml:space="preserve"> </w:t>
      </w:r>
      <w:r w:rsidR="00B65AA6" w:rsidRPr="00D11D7F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D11D7F" w:rsidRDefault="00B65AA6" w:rsidP="00C44736">
      <w:pPr>
        <w:pStyle w:val="a5"/>
        <w:autoSpaceDE w:val="0"/>
        <w:autoSpaceDN w:val="0"/>
        <w:adjustRightInd w:val="0"/>
        <w:spacing w:after="0"/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C55EB">
        <w:rPr>
          <w:rFonts w:ascii="Times New Roman" w:hAnsi="Times New Roman" w:cs="Times New Roman"/>
          <w:sz w:val="28"/>
          <w:szCs w:val="28"/>
        </w:rPr>
        <w:t>1</w:t>
      </w:r>
      <w:r w:rsidR="002D03A6">
        <w:rPr>
          <w:rFonts w:ascii="Times New Roman" w:hAnsi="Times New Roman" w:cs="Times New Roman"/>
          <w:sz w:val="28"/>
          <w:szCs w:val="28"/>
        </w:rPr>
        <w:t>.</w:t>
      </w:r>
      <w:r w:rsidR="005A5C43">
        <w:rPr>
          <w:rFonts w:ascii="Times New Roman" w:hAnsi="Times New Roman" w:cs="Times New Roman"/>
          <w:sz w:val="28"/>
          <w:szCs w:val="28"/>
        </w:rPr>
        <w:t xml:space="preserve"> </w:t>
      </w:r>
      <w:r w:rsidR="0086629C">
        <w:rPr>
          <w:rFonts w:ascii="Times New Roman" w:hAnsi="Times New Roman" w:cs="Times New Roman"/>
          <w:sz w:val="28"/>
          <w:szCs w:val="28"/>
        </w:rPr>
        <w:t xml:space="preserve">Увеличить размеры ежемесячного денежного поощрения (в должностных окладах) с 01.01.2026, изложив </w:t>
      </w:r>
      <w:hyperlink r:id="rId8" w:history="1">
        <w:r w:rsidR="008B71BA">
          <w:rPr>
            <w:rFonts w:ascii="Times New Roman" w:hAnsi="Times New Roman" w:cs="Times New Roman"/>
            <w:sz w:val="28"/>
            <w:szCs w:val="28"/>
          </w:rPr>
          <w:t>Таблиц</w:t>
        </w:r>
        <w:r w:rsidR="006F5725">
          <w:rPr>
            <w:rFonts w:ascii="Times New Roman" w:hAnsi="Times New Roman" w:cs="Times New Roman"/>
            <w:sz w:val="28"/>
            <w:szCs w:val="28"/>
          </w:rPr>
          <w:t>у</w:t>
        </w:r>
        <w:r w:rsidR="00D11D7F" w:rsidRPr="00EE2A01">
          <w:rPr>
            <w:rFonts w:ascii="Times New Roman" w:hAnsi="Times New Roman" w:cs="Times New Roman"/>
            <w:sz w:val="28"/>
            <w:szCs w:val="28"/>
          </w:rPr>
          <w:t xml:space="preserve"> № 1</w:t>
        </w:r>
      </w:hyperlink>
      <w:r w:rsidR="00670128">
        <w:rPr>
          <w:rFonts w:ascii="Times New Roman" w:hAnsi="Times New Roman" w:cs="Times New Roman"/>
          <w:sz w:val="28"/>
          <w:szCs w:val="28"/>
        </w:rPr>
        <w:t xml:space="preserve"> к Положению </w:t>
      </w:r>
      <w:r w:rsidR="0024212A">
        <w:rPr>
          <w:rFonts w:ascii="Times New Roman" w:hAnsi="Times New Roman" w:cs="Times New Roman"/>
          <w:sz w:val="28"/>
          <w:szCs w:val="28"/>
        </w:rPr>
        <w:t>о</w:t>
      </w:r>
      <w:r w:rsidR="00D11D7F" w:rsidRPr="00EE2A01">
        <w:rPr>
          <w:rFonts w:ascii="Times New Roman" w:hAnsi="Times New Roman" w:cs="Times New Roman"/>
          <w:sz w:val="28"/>
          <w:szCs w:val="28"/>
        </w:rPr>
        <w:t xml:space="preserve"> системе оплаты труда муниципальных служащих При</w:t>
      </w:r>
      <w:r w:rsidR="0024212A">
        <w:rPr>
          <w:rFonts w:ascii="Times New Roman" w:hAnsi="Times New Roman" w:cs="Times New Roman"/>
          <w:sz w:val="28"/>
          <w:szCs w:val="28"/>
        </w:rPr>
        <w:t>волжского муниципального района</w:t>
      </w:r>
      <w:r w:rsidR="00D11D7F" w:rsidRPr="00EE2A01">
        <w:rPr>
          <w:rFonts w:ascii="Times New Roman" w:hAnsi="Times New Roman" w:cs="Times New Roman"/>
          <w:sz w:val="28"/>
          <w:szCs w:val="28"/>
        </w:rPr>
        <w:t xml:space="preserve"> </w:t>
      </w:r>
      <w:r w:rsidR="0086629C">
        <w:rPr>
          <w:rFonts w:ascii="Times New Roman" w:hAnsi="Times New Roman" w:cs="Times New Roman"/>
          <w:sz w:val="28"/>
          <w:szCs w:val="28"/>
        </w:rPr>
        <w:t xml:space="preserve">в новой редакции </w:t>
      </w:r>
      <w:hyperlink r:id="rId9" w:history="1">
        <w:r w:rsidR="00D11D7F" w:rsidRPr="00EE2A01">
          <w:rPr>
            <w:rFonts w:ascii="Times New Roman" w:hAnsi="Times New Roman" w:cs="Times New Roman"/>
            <w:sz w:val="28"/>
            <w:szCs w:val="28"/>
          </w:rPr>
          <w:t>(прилагается)</w:t>
        </w:r>
      </w:hyperlink>
      <w:r w:rsidR="00D11D7F" w:rsidRPr="00EE2A01">
        <w:rPr>
          <w:rFonts w:ascii="Times New Roman" w:hAnsi="Times New Roman" w:cs="Times New Roman"/>
          <w:sz w:val="28"/>
          <w:szCs w:val="28"/>
        </w:rPr>
        <w:t>.</w:t>
      </w:r>
    </w:p>
    <w:p w:rsidR="00B33A69" w:rsidRDefault="00B33A69" w:rsidP="00C44736">
      <w:pPr>
        <w:pStyle w:val="a5"/>
        <w:autoSpaceDE w:val="0"/>
        <w:autoSpaceDN w:val="0"/>
        <w:adjustRightInd w:val="0"/>
        <w:spacing w:after="0"/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C55E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5A5C43">
        <w:rPr>
          <w:rFonts w:ascii="Times New Roman" w:hAnsi="Times New Roman" w:cs="Times New Roman"/>
          <w:sz w:val="28"/>
          <w:szCs w:val="28"/>
        </w:rPr>
        <w:t xml:space="preserve"> </w:t>
      </w:r>
      <w:r w:rsidR="0086629C">
        <w:rPr>
          <w:rFonts w:ascii="Times New Roman" w:hAnsi="Times New Roman" w:cs="Times New Roman"/>
          <w:sz w:val="28"/>
          <w:szCs w:val="28"/>
        </w:rPr>
        <w:t xml:space="preserve">Увеличить размеры ежемесячного денежного поощрения (в должностных окладах) с 01.01.2026, изложив </w:t>
      </w:r>
      <w:hyperlink r:id="rId10" w:history="1">
        <w:r>
          <w:rPr>
            <w:rFonts w:ascii="Times New Roman" w:hAnsi="Times New Roman" w:cs="Times New Roman"/>
            <w:sz w:val="28"/>
            <w:szCs w:val="28"/>
          </w:rPr>
          <w:t>Таблицу</w:t>
        </w:r>
        <w:r w:rsidRPr="00EE2A01">
          <w:rPr>
            <w:rFonts w:ascii="Times New Roman" w:hAnsi="Times New Roman" w:cs="Times New Roman"/>
            <w:sz w:val="28"/>
            <w:szCs w:val="28"/>
          </w:rPr>
          <w:t xml:space="preserve"> № </w:t>
        </w:r>
        <w:r>
          <w:rPr>
            <w:rFonts w:ascii="Times New Roman" w:hAnsi="Times New Roman" w:cs="Times New Roman"/>
            <w:sz w:val="28"/>
            <w:szCs w:val="28"/>
          </w:rPr>
          <w:t>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Положению о</w:t>
      </w:r>
      <w:r w:rsidRPr="00EE2A01">
        <w:rPr>
          <w:rFonts w:ascii="Times New Roman" w:hAnsi="Times New Roman" w:cs="Times New Roman"/>
          <w:sz w:val="28"/>
          <w:szCs w:val="28"/>
        </w:rPr>
        <w:t xml:space="preserve"> системе оплаты труда муниципальных служащих При</w:t>
      </w:r>
      <w:r>
        <w:rPr>
          <w:rFonts w:ascii="Times New Roman" w:hAnsi="Times New Roman" w:cs="Times New Roman"/>
          <w:sz w:val="28"/>
          <w:szCs w:val="28"/>
        </w:rPr>
        <w:t>волжского муниципального района</w:t>
      </w:r>
      <w:r w:rsidRPr="00EE2A01">
        <w:rPr>
          <w:rFonts w:ascii="Times New Roman" w:hAnsi="Times New Roman" w:cs="Times New Roman"/>
          <w:sz w:val="28"/>
          <w:szCs w:val="28"/>
        </w:rPr>
        <w:t xml:space="preserve"> в новой редакции </w:t>
      </w:r>
      <w:hyperlink r:id="rId11" w:history="1">
        <w:r w:rsidRPr="00EE2A01">
          <w:rPr>
            <w:rFonts w:ascii="Times New Roman" w:hAnsi="Times New Roman" w:cs="Times New Roman"/>
            <w:sz w:val="28"/>
            <w:szCs w:val="28"/>
          </w:rPr>
          <w:t>(прилагается)</w:t>
        </w:r>
      </w:hyperlink>
      <w:r w:rsidRPr="00EE2A01">
        <w:rPr>
          <w:rFonts w:ascii="Times New Roman" w:hAnsi="Times New Roman" w:cs="Times New Roman"/>
          <w:sz w:val="28"/>
          <w:szCs w:val="28"/>
        </w:rPr>
        <w:t>.</w:t>
      </w:r>
    </w:p>
    <w:p w:rsidR="00CC55EB" w:rsidRDefault="00CC55EB" w:rsidP="00C44736">
      <w:pPr>
        <w:autoSpaceDE w:val="0"/>
        <w:autoSpaceDN w:val="0"/>
        <w:adjustRightInd w:val="0"/>
        <w:spacing w:after="0"/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5A5C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Произвести индексацию </w:t>
      </w:r>
      <w:r w:rsidR="0086629C">
        <w:rPr>
          <w:rFonts w:ascii="Times New Roman" w:hAnsi="Times New Roman" w:cs="Times New Roman"/>
          <w:sz w:val="28"/>
          <w:szCs w:val="28"/>
        </w:rPr>
        <w:t xml:space="preserve">должностных окладов муниципальных служащих </w:t>
      </w:r>
      <w:r>
        <w:rPr>
          <w:rFonts w:ascii="Times New Roman" w:hAnsi="Times New Roman" w:cs="Times New Roman"/>
          <w:sz w:val="28"/>
          <w:szCs w:val="28"/>
        </w:rPr>
        <w:t>Приволжского муниципального района, повысив</w:t>
      </w:r>
      <w:r w:rsidR="0086629C">
        <w:rPr>
          <w:rFonts w:ascii="Times New Roman" w:hAnsi="Times New Roman" w:cs="Times New Roman"/>
          <w:sz w:val="28"/>
          <w:szCs w:val="28"/>
        </w:rPr>
        <w:t xml:space="preserve"> их</w:t>
      </w:r>
      <w:r>
        <w:rPr>
          <w:rFonts w:ascii="Times New Roman" w:hAnsi="Times New Roman" w:cs="Times New Roman"/>
          <w:sz w:val="28"/>
          <w:szCs w:val="28"/>
        </w:rPr>
        <w:t xml:space="preserve"> с 01.10.2026 на 7,</w:t>
      </w:r>
      <w:r w:rsidR="0053382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CC55EB" w:rsidRDefault="00CC55EB" w:rsidP="00C44736">
      <w:pPr>
        <w:autoSpaceDE w:val="0"/>
        <w:autoSpaceDN w:val="0"/>
        <w:adjustRightInd w:val="0"/>
        <w:spacing w:after="0"/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1.4.</w:t>
      </w:r>
      <w:r w:rsidR="005A5C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Установить,</w:t>
      </w:r>
      <w:r w:rsidR="006F6D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 при </w:t>
      </w:r>
      <w:r w:rsidR="0086629C">
        <w:rPr>
          <w:rFonts w:ascii="Times New Roman" w:hAnsi="Times New Roman" w:cs="Times New Roman"/>
          <w:sz w:val="28"/>
          <w:szCs w:val="28"/>
        </w:rPr>
        <w:t>индексации</w:t>
      </w:r>
      <w:r>
        <w:rPr>
          <w:rFonts w:ascii="Times New Roman" w:hAnsi="Times New Roman" w:cs="Times New Roman"/>
          <w:sz w:val="28"/>
          <w:szCs w:val="28"/>
        </w:rPr>
        <w:t xml:space="preserve"> должностных окладов</w:t>
      </w:r>
      <w:r w:rsidR="0086629C" w:rsidRPr="0086629C">
        <w:rPr>
          <w:rFonts w:ascii="Times New Roman" w:hAnsi="Times New Roman" w:cs="Times New Roman"/>
          <w:sz w:val="28"/>
          <w:szCs w:val="28"/>
        </w:rPr>
        <w:t xml:space="preserve"> </w:t>
      </w:r>
      <w:r w:rsidR="0086629C">
        <w:rPr>
          <w:rFonts w:ascii="Times New Roman" w:hAnsi="Times New Roman" w:cs="Times New Roman"/>
          <w:sz w:val="28"/>
          <w:szCs w:val="28"/>
        </w:rPr>
        <w:t>муниципальных служащих Приволжского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, указанные оклады подлежат округлению в сторону увеличения.</w:t>
      </w:r>
    </w:p>
    <w:p w:rsidR="00D11D7F" w:rsidRPr="001737AE" w:rsidRDefault="00B65AA6" w:rsidP="00C44736">
      <w:pPr>
        <w:pStyle w:val="ConsPlusNormal"/>
        <w:spacing w:line="276" w:lineRule="auto"/>
        <w:ind w:left="99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D03A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52A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1D7F" w:rsidRPr="001737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решение вступает в силу со дня его официального </w:t>
      </w:r>
      <w:r w:rsidR="00D11D7F" w:rsidRPr="001737A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опубликования в информационно</w:t>
      </w:r>
      <w:r w:rsidR="00670128">
        <w:rPr>
          <w:rFonts w:ascii="Times New Roman" w:hAnsi="Times New Roman" w:cs="Times New Roman"/>
          <w:color w:val="000000" w:themeColor="text1"/>
          <w:sz w:val="28"/>
          <w:szCs w:val="28"/>
        </w:rPr>
        <w:t>м бюллетене «</w:t>
      </w:r>
      <w:r w:rsidR="00D11D7F" w:rsidRPr="001737AE">
        <w:rPr>
          <w:rFonts w:ascii="Times New Roman" w:hAnsi="Times New Roman" w:cs="Times New Roman"/>
          <w:color w:val="000000" w:themeColor="text1"/>
          <w:sz w:val="28"/>
          <w:szCs w:val="28"/>
        </w:rPr>
        <w:t>Вестник Совета и администрации При</w:t>
      </w:r>
      <w:r w:rsidR="00670128">
        <w:rPr>
          <w:rFonts w:ascii="Times New Roman" w:hAnsi="Times New Roman" w:cs="Times New Roman"/>
          <w:color w:val="000000" w:themeColor="text1"/>
          <w:sz w:val="28"/>
          <w:szCs w:val="28"/>
        </w:rPr>
        <w:t>волжского муниципального района»</w:t>
      </w:r>
      <w:r w:rsidR="00387B4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75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E21BC" w:rsidRDefault="005E21BC" w:rsidP="00AA2B96">
      <w:pPr>
        <w:spacing w:after="0" w:line="240" w:lineRule="auto"/>
        <w:ind w:left="993" w:firstLine="567"/>
        <w:rPr>
          <w:rFonts w:ascii="Times New Roman" w:hAnsi="Times New Roman" w:cs="Times New Roman"/>
          <w:b/>
          <w:sz w:val="28"/>
          <w:szCs w:val="28"/>
        </w:rPr>
      </w:pPr>
    </w:p>
    <w:p w:rsidR="005A5C43" w:rsidRDefault="005A5C43" w:rsidP="00AA2B96">
      <w:pPr>
        <w:spacing w:after="0" w:line="240" w:lineRule="auto"/>
        <w:ind w:left="993" w:firstLine="567"/>
        <w:rPr>
          <w:rFonts w:ascii="Times New Roman" w:hAnsi="Times New Roman" w:cs="Times New Roman"/>
          <w:b/>
          <w:sz w:val="28"/>
          <w:szCs w:val="28"/>
        </w:rPr>
      </w:pPr>
    </w:p>
    <w:p w:rsidR="005A5C43" w:rsidRDefault="005A5C43" w:rsidP="00AA2B96">
      <w:pPr>
        <w:spacing w:after="0" w:line="240" w:lineRule="auto"/>
        <w:ind w:left="993" w:firstLine="567"/>
        <w:rPr>
          <w:rFonts w:ascii="Times New Roman" w:hAnsi="Times New Roman" w:cs="Times New Roman"/>
          <w:b/>
          <w:sz w:val="28"/>
          <w:szCs w:val="28"/>
        </w:rPr>
      </w:pPr>
    </w:p>
    <w:p w:rsidR="00152AE6" w:rsidRDefault="00152AE6" w:rsidP="00AA2B96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Совета</w:t>
      </w:r>
    </w:p>
    <w:p w:rsidR="00152AE6" w:rsidRDefault="00152AE6" w:rsidP="00AA2B96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Приволжского муниципального райо</w:t>
      </w:r>
      <w:r w:rsidR="005357BC">
        <w:rPr>
          <w:rFonts w:ascii="Times New Roman" w:hAnsi="Times New Roman" w:cs="Times New Roman"/>
          <w:b/>
          <w:sz w:val="28"/>
          <w:szCs w:val="28"/>
        </w:rPr>
        <w:t xml:space="preserve">на                 </w:t>
      </w:r>
      <w:r w:rsidR="008B5233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B5233">
        <w:rPr>
          <w:rFonts w:ascii="Times New Roman" w:hAnsi="Times New Roman" w:cs="Times New Roman"/>
          <w:b/>
          <w:sz w:val="28"/>
          <w:szCs w:val="28"/>
        </w:rPr>
        <w:t>И.Л.</w:t>
      </w:r>
      <w:r w:rsidR="005A5C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5233">
        <w:rPr>
          <w:rFonts w:ascii="Times New Roman" w:hAnsi="Times New Roman" w:cs="Times New Roman"/>
          <w:b/>
          <w:sz w:val="28"/>
          <w:szCs w:val="28"/>
        </w:rPr>
        <w:t>Астафьева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B33A69" w:rsidRDefault="00B33A69" w:rsidP="00AA2B96">
      <w:pPr>
        <w:spacing w:after="0" w:line="240" w:lineRule="auto"/>
        <w:ind w:left="993"/>
        <w:rPr>
          <w:rFonts w:ascii="Times New Roman" w:hAnsi="Times New Roman" w:cs="Times New Roman"/>
          <w:b/>
          <w:sz w:val="28"/>
          <w:szCs w:val="28"/>
        </w:rPr>
      </w:pPr>
    </w:p>
    <w:p w:rsidR="00152AE6" w:rsidRPr="002A052C" w:rsidRDefault="00152AE6" w:rsidP="00AA2B96">
      <w:pPr>
        <w:spacing w:after="0" w:line="240" w:lineRule="auto"/>
        <w:ind w:left="993"/>
        <w:rPr>
          <w:rFonts w:ascii="Times New Roman" w:hAnsi="Times New Roman" w:cs="Times New Roman"/>
          <w:b/>
          <w:sz w:val="28"/>
          <w:szCs w:val="28"/>
        </w:rPr>
      </w:pPr>
      <w:r w:rsidRPr="002A052C">
        <w:rPr>
          <w:rFonts w:ascii="Times New Roman" w:hAnsi="Times New Roman" w:cs="Times New Roman"/>
          <w:b/>
          <w:sz w:val="28"/>
          <w:szCs w:val="28"/>
        </w:rPr>
        <w:t>Глав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2A052C">
        <w:rPr>
          <w:rFonts w:ascii="Times New Roman" w:hAnsi="Times New Roman" w:cs="Times New Roman"/>
          <w:b/>
          <w:sz w:val="28"/>
          <w:szCs w:val="28"/>
        </w:rPr>
        <w:t xml:space="preserve"> Приволжского</w:t>
      </w:r>
    </w:p>
    <w:p w:rsidR="00152AE6" w:rsidRPr="002A052C" w:rsidRDefault="00152AE6" w:rsidP="00AA2B96">
      <w:pPr>
        <w:spacing w:after="0" w:line="240" w:lineRule="auto"/>
        <w:ind w:left="993"/>
        <w:rPr>
          <w:rFonts w:ascii="Times New Roman" w:hAnsi="Times New Roman" w:cs="Times New Roman"/>
          <w:b/>
          <w:sz w:val="28"/>
          <w:szCs w:val="28"/>
        </w:rPr>
      </w:pPr>
      <w:r w:rsidRPr="002A052C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</w:t>
      </w:r>
      <w:r w:rsidR="00AA2B9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A052C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A2B9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2A052C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A052C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2A052C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491935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05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1935">
        <w:rPr>
          <w:rFonts w:ascii="Times New Roman" w:hAnsi="Times New Roman" w:cs="Times New Roman"/>
          <w:b/>
          <w:sz w:val="28"/>
          <w:szCs w:val="28"/>
        </w:rPr>
        <w:t>А.Н.</w:t>
      </w:r>
      <w:r w:rsidR="005A5C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1935">
        <w:rPr>
          <w:rFonts w:ascii="Times New Roman" w:hAnsi="Times New Roman" w:cs="Times New Roman"/>
          <w:b/>
          <w:sz w:val="28"/>
          <w:szCs w:val="28"/>
        </w:rPr>
        <w:t>Уткин</w:t>
      </w:r>
    </w:p>
    <w:p w:rsidR="00387B4F" w:rsidRDefault="008B71BA" w:rsidP="00B33A6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="004919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</w:p>
    <w:p w:rsidR="00C44736" w:rsidRDefault="00C44736" w:rsidP="00E55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736" w:rsidRDefault="00C44736" w:rsidP="00E55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736" w:rsidRDefault="00C44736" w:rsidP="00E55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736" w:rsidRDefault="00C44736" w:rsidP="00E55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736" w:rsidRDefault="00C44736" w:rsidP="00E55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736" w:rsidRDefault="00C44736" w:rsidP="00E55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736" w:rsidRDefault="00C44736" w:rsidP="00E55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736" w:rsidRDefault="00C44736" w:rsidP="00E55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736" w:rsidRDefault="00C44736" w:rsidP="00E55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736" w:rsidRDefault="00C44736" w:rsidP="00E55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736" w:rsidRDefault="00C44736" w:rsidP="00E55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736" w:rsidRDefault="00C44736" w:rsidP="00E55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736" w:rsidRDefault="00C44736" w:rsidP="00E55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736" w:rsidRDefault="00C44736" w:rsidP="00E55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736" w:rsidRDefault="00C44736" w:rsidP="00E55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736" w:rsidRDefault="00C44736" w:rsidP="00E55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736" w:rsidRDefault="00C44736" w:rsidP="00E55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736" w:rsidRDefault="00C44736" w:rsidP="00E55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736" w:rsidRDefault="00C44736" w:rsidP="00E55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736" w:rsidRDefault="00C44736" w:rsidP="00E55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736" w:rsidRDefault="00C44736" w:rsidP="00E55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736" w:rsidRDefault="00C44736" w:rsidP="00E55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736" w:rsidRDefault="00C44736" w:rsidP="00E55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736" w:rsidRDefault="00C44736" w:rsidP="00E55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736" w:rsidRDefault="00C44736" w:rsidP="00E55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736" w:rsidRDefault="00C44736" w:rsidP="00E55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736" w:rsidRDefault="00C44736" w:rsidP="00E55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736" w:rsidRDefault="00C44736" w:rsidP="00E55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736" w:rsidRDefault="00C44736" w:rsidP="00E55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736" w:rsidRDefault="00C44736" w:rsidP="00E55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736" w:rsidRDefault="00C44736" w:rsidP="00E55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736" w:rsidRDefault="00C44736" w:rsidP="00E55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736" w:rsidRDefault="00C44736" w:rsidP="00E55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736" w:rsidRDefault="00C44736" w:rsidP="00E55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736" w:rsidRDefault="00C44736" w:rsidP="00E55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736" w:rsidRDefault="00C44736" w:rsidP="00E55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736" w:rsidRDefault="00C44736" w:rsidP="00E55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0FB" w:rsidRPr="00E550FB" w:rsidRDefault="00E550FB" w:rsidP="00E55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0F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 согласования</w:t>
      </w:r>
    </w:p>
    <w:p w:rsidR="00E550FB" w:rsidRPr="00E550FB" w:rsidRDefault="00E550FB" w:rsidP="00E55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0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решения</w:t>
      </w:r>
    </w:p>
    <w:p w:rsidR="00E550FB" w:rsidRPr="00E550FB" w:rsidRDefault="00E550FB" w:rsidP="00E55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0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Приволжского муниципального района</w:t>
      </w:r>
    </w:p>
    <w:p w:rsidR="00E550FB" w:rsidRPr="00E550FB" w:rsidRDefault="00E550FB" w:rsidP="00E55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решения вносит финансовое управление администрации Приволжского муниципального района </w:t>
      </w:r>
    </w:p>
    <w:p w:rsidR="00E550FB" w:rsidRPr="00E550FB" w:rsidRDefault="00E550FB" w:rsidP="00E55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E550F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(наименование структурного подразделения Администрации района или учреждения)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0"/>
        <w:gridCol w:w="3274"/>
        <w:gridCol w:w="2272"/>
        <w:gridCol w:w="3147"/>
      </w:tblGrid>
      <w:tr w:rsidR="00E550FB" w:rsidRPr="00E550FB" w:rsidTr="00A72C3C">
        <w:tc>
          <w:tcPr>
            <w:tcW w:w="1400" w:type="dxa"/>
          </w:tcPr>
          <w:p w:rsidR="00E550FB" w:rsidRPr="00E550FB" w:rsidRDefault="00E550FB" w:rsidP="00E5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внесения проекта</w:t>
            </w:r>
          </w:p>
        </w:tc>
        <w:tc>
          <w:tcPr>
            <w:tcW w:w="3274" w:type="dxa"/>
          </w:tcPr>
          <w:p w:rsidR="00E550FB" w:rsidRPr="00E550FB" w:rsidRDefault="00E550FB" w:rsidP="00E5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Должность лица, внесшего проект </w:t>
            </w:r>
          </w:p>
        </w:tc>
        <w:tc>
          <w:tcPr>
            <w:tcW w:w="2272" w:type="dxa"/>
          </w:tcPr>
          <w:p w:rsidR="00E550FB" w:rsidRPr="00E550FB" w:rsidRDefault="00E550FB" w:rsidP="00E5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должностного лица, внесшего проект</w:t>
            </w:r>
          </w:p>
        </w:tc>
        <w:tc>
          <w:tcPr>
            <w:tcW w:w="3147" w:type="dxa"/>
          </w:tcPr>
          <w:p w:rsidR="00E550FB" w:rsidRPr="00E550FB" w:rsidRDefault="00E550FB" w:rsidP="00E5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о согласовании проекта или Замечания к проекту</w:t>
            </w:r>
          </w:p>
        </w:tc>
      </w:tr>
      <w:tr w:rsidR="00E550FB" w:rsidRPr="00E550FB" w:rsidTr="00A72C3C">
        <w:trPr>
          <w:trHeight w:val="285"/>
        </w:trPr>
        <w:tc>
          <w:tcPr>
            <w:tcW w:w="1400" w:type="dxa"/>
          </w:tcPr>
          <w:p w:rsidR="00E550FB" w:rsidRPr="00E550FB" w:rsidRDefault="00CC55EB" w:rsidP="00C44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C44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</w:t>
            </w:r>
            <w:r w:rsidR="00E550FB" w:rsidRPr="00E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3274" w:type="dxa"/>
          </w:tcPr>
          <w:p w:rsidR="00E550FB" w:rsidRPr="00E550FB" w:rsidRDefault="00E550FB" w:rsidP="00E55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E550FB" w:rsidRPr="00E550FB" w:rsidRDefault="00E550FB" w:rsidP="00E550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казначейского исполнения, бюджетного учета и отчетности-главный бухгалтер</w:t>
            </w:r>
          </w:p>
        </w:tc>
        <w:tc>
          <w:tcPr>
            <w:tcW w:w="2272" w:type="dxa"/>
          </w:tcPr>
          <w:p w:rsidR="00E550FB" w:rsidRPr="00E550FB" w:rsidRDefault="00E550FB" w:rsidP="00E550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Ю.Н.Харитонова</w:t>
            </w:r>
          </w:p>
        </w:tc>
        <w:tc>
          <w:tcPr>
            <w:tcW w:w="3147" w:type="dxa"/>
          </w:tcPr>
          <w:p w:rsidR="00E550FB" w:rsidRPr="00E550FB" w:rsidRDefault="00E550FB" w:rsidP="00E550F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0FB" w:rsidRPr="00E550FB" w:rsidTr="00A72C3C">
        <w:tc>
          <w:tcPr>
            <w:tcW w:w="10093" w:type="dxa"/>
            <w:gridSpan w:val="4"/>
            <w:tcBorders>
              <w:left w:val="nil"/>
              <w:right w:val="nil"/>
            </w:tcBorders>
          </w:tcPr>
          <w:p w:rsidR="00E550FB" w:rsidRPr="00E550FB" w:rsidRDefault="00E550FB" w:rsidP="00E5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550FB" w:rsidRPr="00E550FB" w:rsidRDefault="00E550FB" w:rsidP="00E5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50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</w:tc>
      </w:tr>
      <w:tr w:rsidR="00E550FB" w:rsidRPr="00E550FB" w:rsidTr="00A72C3C">
        <w:tc>
          <w:tcPr>
            <w:tcW w:w="1400" w:type="dxa"/>
          </w:tcPr>
          <w:p w:rsidR="00E550FB" w:rsidRPr="00E550FB" w:rsidRDefault="00CC55EB" w:rsidP="00C44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="00C44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</w:t>
            </w:r>
            <w:r w:rsidR="00E550FB" w:rsidRPr="00E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274" w:type="dxa"/>
          </w:tcPr>
          <w:p w:rsidR="00E550FB" w:rsidRPr="00E550FB" w:rsidRDefault="00E550FB" w:rsidP="00E550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заместитель главы администрации Приволжского муниципального района, начальник финансового управления</w:t>
            </w:r>
          </w:p>
        </w:tc>
        <w:tc>
          <w:tcPr>
            <w:tcW w:w="2272" w:type="dxa"/>
          </w:tcPr>
          <w:p w:rsidR="00E550FB" w:rsidRPr="00E550FB" w:rsidRDefault="00E550FB" w:rsidP="00E550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Е.Л. Частухина</w:t>
            </w:r>
          </w:p>
        </w:tc>
        <w:tc>
          <w:tcPr>
            <w:tcW w:w="3147" w:type="dxa"/>
          </w:tcPr>
          <w:p w:rsidR="00E550FB" w:rsidRPr="00E550FB" w:rsidRDefault="00E550FB" w:rsidP="00E550F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0FB" w:rsidRPr="00E550FB" w:rsidTr="00E550FB">
        <w:trPr>
          <w:trHeight w:val="1777"/>
        </w:trPr>
        <w:tc>
          <w:tcPr>
            <w:tcW w:w="1400" w:type="dxa"/>
          </w:tcPr>
          <w:p w:rsidR="00E550FB" w:rsidRPr="00E550FB" w:rsidRDefault="00C44736" w:rsidP="00E55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199250434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</w:t>
            </w:r>
            <w:r w:rsidR="00E550FB" w:rsidRPr="00E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274" w:type="dxa"/>
          </w:tcPr>
          <w:p w:rsidR="00E550FB" w:rsidRPr="00E550FB" w:rsidRDefault="00E550FB" w:rsidP="00E550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 Приволжского муниципального района по организационно-правовым вопросам</w:t>
            </w:r>
          </w:p>
        </w:tc>
        <w:tc>
          <w:tcPr>
            <w:tcW w:w="2272" w:type="dxa"/>
          </w:tcPr>
          <w:p w:rsidR="00E550FB" w:rsidRPr="00E550FB" w:rsidRDefault="00E550FB" w:rsidP="00E550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Н.Н. Скачкова</w:t>
            </w:r>
          </w:p>
        </w:tc>
        <w:tc>
          <w:tcPr>
            <w:tcW w:w="3147" w:type="dxa"/>
          </w:tcPr>
          <w:p w:rsidR="00E550FB" w:rsidRPr="00E550FB" w:rsidRDefault="00E550FB" w:rsidP="00E55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0"/>
      <w:tr w:rsidR="00E550FB" w:rsidRPr="00E550FB" w:rsidTr="00A72C3C">
        <w:tc>
          <w:tcPr>
            <w:tcW w:w="1400" w:type="dxa"/>
          </w:tcPr>
          <w:p w:rsidR="00E550FB" w:rsidRPr="00E550FB" w:rsidRDefault="00CC55EB" w:rsidP="00C44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C44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</w:t>
            </w:r>
            <w:r w:rsidR="00E550FB" w:rsidRPr="00E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3274" w:type="dxa"/>
          </w:tcPr>
          <w:p w:rsidR="00C44736" w:rsidRDefault="00C44736" w:rsidP="00E550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50FB" w:rsidRPr="00E550FB" w:rsidRDefault="00E550FB" w:rsidP="00E550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юридического отдела</w:t>
            </w:r>
          </w:p>
        </w:tc>
        <w:tc>
          <w:tcPr>
            <w:tcW w:w="2272" w:type="dxa"/>
          </w:tcPr>
          <w:p w:rsidR="00C44736" w:rsidRDefault="00C44736" w:rsidP="00E550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50FB" w:rsidRPr="00E550FB" w:rsidRDefault="00E550FB" w:rsidP="00E550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Д.С.Смирнов</w:t>
            </w:r>
          </w:p>
        </w:tc>
        <w:tc>
          <w:tcPr>
            <w:tcW w:w="3147" w:type="dxa"/>
          </w:tcPr>
          <w:p w:rsidR="00E550FB" w:rsidRPr="00E550FB" w:rsidRDefault="00E550FB" w:rsidP="00E55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550FB" w:rsidRPr="00E550FB" w:rsidRDefault="00E550FB" w:rsidP="00E55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0FB" w:rsidRPr="00E550FB" w:rsidRDefault="00E550FB" w:rsidP="00E550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50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Список рассылки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2"/>
        <w:gridCol w:w="4356"/>
        <w:gridCol w:w="2835"/>
      </w:tblGrid>
      <w:tr w:rsidR="00E550FB" w:rsidRPr="00E550FB" w:rsidTr="006E11EF">
        <w:tc>
          <w:tcPr>
            <w:tcW w:w="2902" w:type="dxa"/>
          </w:tcPr>
          <w:p w:rsidR="00E550FB" w:rsidRPr="00E550FB" w:rsidRDefault="00E550FB" w:rsidP="00E5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экземпляров</w:t>
            </w:r>
          </w:p>
        </w:tc>
        <w:tc>
          <w:tcPr>
            <w:tcW w:w="4356" w:type="dxa"/>
          </w:tcPr>
          <w:p w:rsidR="00E550FB" w:rsidRPr="00E550FB" w:rsidRDefault="00E550FB" w:rsidP="00E5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структурного подразделения Администрации района</w:t>
            </w:r>
          </w:p>
          <w:p w:rsidR="00E550FB" w:rsidRPr="00E550FB" w:rsidRDefault="00E550FB" w:rsidP="00E5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учреждения</w:t>
            </w:r>
          </w:p>
        </w:tc>
        <w:tc>
          <w:tcPr>
            <w:tcW w:w="2835" w:type="dxa"/>
          </w:tcPr>
          <w:p w:rsidR="00E550FB" w:rsidRPr="00E550FB" w:rsidRDefault="00E550FB" w:rsidP="00E5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адресата</w:t>
            </w:r>
          </w:p>
        </w:tc>
      </w:tr>
      <w:tr w:rsidR="00E550FB" w:rsidRPr="00E550FB" w:rsidTr="006E11EF">
        <w:tc>
          <w:tcPr>
            <w:tcW w:w="2902" w:type="dxa"/>
          </w:tcPr>
          <w:p w:rsidR="00E550FB" w:rsidRPr="00E550FB" w:rsidRDefault="00E550FB" w:rsidP="00E5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6" w:type="dxa"/>
          </w:tcPr>
          <w:p w:rsidR="00E550FB" w:rsidRPr="00E550FB" w:rsidRDefault="00E550FB" w:rsidP="00E550FB">
            <w:pPr>
              <w:shd w:val="clear" w:color="auto" w:fill="FFFFFF"/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48"/>
                <w:szCs w:val="48"/>
                <w:lang w:eastAsia="ru-RU"/>
              </w:rPr>
            </w:pPr>
            <w:r w:rsidRPr="00E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 Приволжского муниципального района по организационно-правовым вопросам</w:t>
            </w:r>
          </w:p>
        </w:tc>
        <w:tc>
          <w:tcPr>
            <w:tcW w:w="2835" w:type="dxa"/>
          </w:tcPr>
          <w:p w:rsidR="00E550FB" w:rsidRPr="00E550FB" w:rsidRDefault="00E550FB" w:rsidP="00E550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Н.Н. Скачкова</w:t>
            </w:r>
          </w:p>
        </w:tc>
      </w:tr>
      <w:tr w:rsidR="006E11EF" w:rsidRPr="00E550FB" w:rsidTr="006E11EF">
        <w:tc>
          <w:tcPr>
            <w:tcW w:w="2902" w:type="dxa"/>
          </w:tcPr>
          <w:p w:rsidR="006E11EF" w:rsidRPr="00E550FB" w:rsidRDefault="006E11EF" w:rsidP="00E5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6" w:type="dxa"/>
          </w:tcPr>
          <w:p w:rsidR="006E11EF" w:rsidRPr="00E550FB" w:rsidRDefault="006E11EF" w:rsidP="00E550FB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управление </w:t>
            </w:r>
            <w:r w:rsidRPr="00E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Приволжского муниципального района</w:t>
            </w:r>
          </w:p>
        </w:tc>
        <w:tc>
          <w:tcPr>
            <w:tcW w:w="2835" w:type="dxa"/>
          </w:tcPr>
          <w:p w:rsidR="006E11EF" w:rsidRPr="00E550FB" w:rsidRDefault="006E11EF" w:rsidP="00E550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Е.Л.Частухина</w:t>
            </w:r>
            <w:proofErr w:type="spellEnd"/>
          </w:p>
        </w:tc>
      </w:tr>
      <w:tr w:rsidR="006E11EF" w:rsidRPr="00E550FB" w:rsidTr="006E11EF">
        <w:tc>
          <w:tcPr>
            <w:tcW w:w="2902" w:type="dxa"/>
          </w:tcPr>
          <w:p w:rsidR="006E11EF" w:rsidRDefault="006E11EF" w:rsidP="00E5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6" w:type="dxa"/>
          </w:tcPr>
          <w:p w:rsidR="006E11EF" w:rsidRDefault="006E11EF" w:rsidP="00E550FB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Приволжского муниципального района</w:t>
            </w:r>
          </w:p>
        </w:tc>
        <w:tc>
          <w:tcPr>
            <w:tcW w:w="2835" w:type="dxa"/>
          </w:tcPr>
          <w:p w:rsidR="006E11EF" w:rsidRDefault="006E11EF" w:rsidP="00E550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И.Л.Астафьева</w:t>
            </w:r>
          </w:p>
        </w:tc>
      </w:tr>
    </w:tbl>
    <w:p w:rsidR="00E550FB" w:rsidRPr="00E550FB" w:rsidRDefault="00E550FB" w:rsidP="00E550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50FB" w:rsidRDefault="00E550FB" w:rsidP="00B33A6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50FB" w:rsidRDefault="00E550FB" w:rsidP="00B33A6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50FB" w:rsidRDefault="00E550FB" w:rsidP="00B33A6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50FB" w:rsidRDefault="00E550FB" w:rsidP="00B33A6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11EF" w:rsidRDefault="006E11EF" w:rsidP="00B33A6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11EF" w:rsidRDefault="006E11EF" w:rsidP="00B33A6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1416" w:rsidRDefault="00041416" w:rsidP="00B33A6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Таблица </w:t>
      </w:r>
      <w:r w:rsidR="00530DC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</w:p>
    <w:p w:rsidR="00041416" w:rsidRDefault="00041416" w:rsidP="00530DC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 Положению</w:t>
      </w:r>
      <w:r w:rsidR="006F5C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530DCA" w:rsidRDefault="00041416" w:rsidP="00530DC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 системе оплаты труда</w:t>
      </w:r>
      <w:r w:rsidR="00530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муниципальных служащих</w:t>
      </w:r>
    </w:p>
    <w:p w:rsidR="0024212A" w:rsidRDefault="00530DCA" w:rsidP="00530DC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Приволжского муниципального района</w:t>
      </w:r>
      <w:r w:rsidR="006F5C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</w:t>
      </w:r>
    </w:p>
    <w:p w:rsidR="00D11D7F" w:rsidRPr="001737AE" w:rsidRDefault="00D11D7F" w:rsidP="00D11D7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71BA" w:rsidRDefault="00D11D7F" w:rsidP="00D11D7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162"/>
      <w:bookmarkEnd w:id="1"/>
      <w:r w:rsidRPr="001737AE">
        <w:rPr>
          <w:rFonts w:ascii="Times New Roman" w:hAnsi="Times New Roman" w:cs="Times New Roman"/>
          <w:color w:val="000000" w:themeColor="text1"/>
          <w:sz w:val="28"/>
          <w:szCs w:val="28"/>
        </w:rPr>
        <w:t>Размеры</w:t>
      </w:r>
      <w:r w:rsidR="008B71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737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должностных окладов и ежемесячного денежного </w:t>
      </w:r>
    </w:p>
    <w:p w:rsidR="008B71BA" w:rsidRDefault="008B71BA" w:rsidP="00D11D7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D11D7F" w:rsidRPr="001737AE">
        <w:rPr>
          <w:rFonts w:ascii="Times New Roman" w:hAnsi="Times New Roman" w:cs="Times New Roman"/>
          <w:color w:val="000000" w:themeColor="text1"/>
          <w:sz w:val="28"/>
          <w:szCs w:val="28"/>
        </w:rPr>
        <w:t>оощрения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1D7F" w:rsidRPr="001737A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 служащих</w:t>
      </w:r>
    </w:p>
    <w:p w:rsidR="00D11D7F" w:rsidRPr="001737AE" w:rsidRDefault="00D11D7F" w:rsidP="00AA2B96">
      <w:pPr>
        <w:pStyle w:val="ConsPlusNormal"/>
        <w:ind w:left="-142" w:right="141" w:firstLine="14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37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71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r w:rsidRPr="001737AE">
        <w:rPr>
          <w:rFonts w:ascii="Times New Roman" w:hAnsi="Times New Roman" w:cs="Times New Roman"/>
          <w:color w:val="000000" w:themeColor="text1"/>
          <w:sz w:val="28"/>
          <w:szCs w:val="28"/>
        </w:rPr>
        <w:t>Приволжского муниципального района</w:t>
      </w:r>
      <w:r w:rsidR="008B71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финансового управления администрации Приволжского муниципального района</w:t>
      </w:r>
      <w:r w:rsidR="00E85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11D7F" w:rsidRPr="001737AE" w:rsidRDefault="00D11D7F" w:rsidP="00D11D7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2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18"/>
        <w:gridCol w:w="3402"/>
        <w:gridCol w:w="2410"/>
        <w:gridCol w:w="2551"/>
      </w:tblGrid>
      <w:tr w:rsidR="008B5233" w:rsidRPr="001737AE" w:rsidTr="008B5233">
        <w:tc>
          <w:tcPr>
            <w:tcW w:w="1918" w:type="dxa"/>
          </w:tcPr>
          <w:p w:rsidR="008B5233" w:rsidRPr="00881291" w:rsidRDefault="008B5233" w:rsidP="005C6AE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B0205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Группа муниципальных должностей</w:t>
            </w:r>
          </w:p>
        </w:tc>
        <w:tc>
          <w:tcPr>
            <w:tcW w:w="3402" w:type="dxa"/>
          </w:tcPr>
          <w:p w:rsidR="008B5233" w:rsidRPr="0099663E" w:rsidRDefault="008B5233" w:rsidP="005C6AE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99663E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Наименование должностей</w:t>
            </w:r>
          </w:p>
        </w:tc>
        <w:tc>
          <w:tcPr>
            <w:tcW w:w="2410" w:type="dxa"/>
          </w:tcPr>
          <w:p w:rsidR="008B5233" w:rsidRDefault="008B5233" w:rsidP="00CC55E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175C02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Размер должностных окладов муниципальных служащих, руб.</w:t>
            </w:r>
          </w:p>
          <w:p w:rsidR="00C44736" w:rsidRDefault="00C44736" w:rsidP="00CC55E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 xml:space="preserve"> </w:t>
            </w:r>
          </w:p>
          <w:p w:rsidR="00C44736" w:rsidRDefault="00C44736" w:rsidP="00CC55E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(с 01.10.2026)</w:t>
            </w:r>
          </w:p>
          <w:p w:rsidR="008B5233" w:rsidRPr="0099663E" w:rsidRDefault="008B5233" w:rsidP="008B52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2551" w:type="dxa"/>
          </w:tcPr>
          <w:p w:rsidR="008B5233" w:rsidRDefault="00FB7843" w:rsidP="005C6AE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Размер</w:t>
            </w:r>
            <w:r w:rsidR="008B5233" w:rsidRPr="0099663E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 xml:space="preserve"> ежемесячного денежного поощрения (в должностных окладах)</w:t>
            </w:r>
          </w:p>
          <w:p w:rsidR="00C44736" w:rsidRDefault="00C44736" w:rsidP="005C6AE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</w:p>
          <w:p w:rsidR="00C44736" w:rsidRPr="0099663E" w:rsidRDefault="00C44736" w:rsidP="005C6AE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(с 01.01.2026)</w:t>
            </w:r>
          </w:p>
        </w:tc>
      </w:tr>
      <w:tr w:rsidR="008B5233" w:rsidRPr="001737AE" w:rsidTr="008B5233">
        <w:tc>
          <w:tcPr>
            <w:tcW w:w="1918" w:type="dxa"/>
            <w:vMerge w:val="restart"/>
          </w:tcPr>
          <w:p w:rsidR="008B5233" w:rsidRPr="00881291" w:rsidRDefault="008B5233" w:rsidP="005C6AE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Высшая должность</w:t>
            </w:r>
          </w:p>
        </w:tc>
        <w:tc>
          <w:tcPr>
            <w:tcW w:w="3402" w:type="dxa"/>
          </w:tcPr>
          <w:p w:rsidR="008B5233" w:rsidRPr="00881291" w:rsidRDefault="008B5233" w:rsidP="00D11D7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Первый заместитель Главы администрации Приволжского муниципального района</w:t>
            </w:r>
          </w:p>
        </w:tc>
        <w:tc>
          <w:tcPr>
            <w:tcW w:w="2410" w:type="dxa"/>
          </w:tcPr>
          <w:p w:rsidR="008B5233" w:rsidRDefault="008B5233" w:rsidP="005C6AE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16890</w:t>
            </w:r>
          </w:p>
        </w:tc>
        <w:tc>
          <w:tcPr>
            <w:tcW w:w="2551" w:type="dxa"/>
          </w:tcPr>
          <w:p w:rsidR="008B5233" w:rsidRPr="00881291" w:rsidRDefault="008B5233" w:rsidP="00CC55E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3,8</w:t>
            </w:r>
          </w:p>
        </w:tc>
      </w:tr>
      <w:tr w:rsidR="008B5233" w:rsidRPr="001737AE" w:rsidTr="008B5233">
        <w:tc>
          <w:tcPr>
            <w:tcW w:w="1918" w:type="dxa"/>
            <w:vMerge/>
          </w:tcPr>
          <w:p w:rsidR="008B5233" w:rsidRPr="00881291" w:rsidRDefault="008B5233" w:rsidP="006F5C6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402" w:type="dxa"/>
          </w:tcPr>
          <w:p w:rsidR="008B5233" w:rsidRPr="00881291" w:rsidRDefault="008B5233" w:rsidP="006F5C6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Заместитель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Главы администрации Приволжского </w:t>
            </w: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муниципального района</w:t>
            </w:r>
          </w:p>
        </w:tc>
        <w:tc>
          <w:tcPr>
            <w:tcW w:w="2410" w:type="dxa"/>
          </w:tcPr>
          <w:p w:rsidR="008B5233" w:rsidRPr="00881291" w:rsidRDefault="008B5233" w:rsidP="006F5C6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16350</w:t>
            </w:r>
          </w:p>
        </w:tc>
        <w:tc>
          <w:tcPr>
            <w:tcW w:w="2551" w:type="dxa"/>
          </w:tcPr>
          <w:p w:rsidR="008B5233" w:rsidRPr="00881291" w:rsidRDefault="008B5233" w:rsidP="0053382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3,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</w:tr>
      <w:tr w:rsidR="008B5233" w:rsidRPr="001737AE" w:rsidTr="008B5233">
        <w:tc>
          <w:tcPr>
            <w:tcW w:w="1918" w:type="dxa"/>
            <w:vMerge w:val="restart"/>
          </w:tcPr>
          <w:p w:rsidR="008B5233" w:rsidRDefault="008B5233" w:rsidP="005C6AE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Главная </w:t>
            </w:r>
          </w:p>
          <w:p w:rsidR="008B5233" w:rsidRPr="00881291" w:rsidRDefault="008B5233" w:rsidP="005C6AE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должность</w:t>
            </w:r>
          </w:p>
        </w:tc>
        <w:tc>
          <w:tcPr>
            <w:tcW w:w="3402" w:type="dxa"/>
          </w:tcPr>
          <w:p w:rsidR="008B5233" w:rsidRPr="00881291" w:rsidRDefault="008B5233" w:rsidP="005C6AE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Начальник (председатель) структурного подразделения администрации (управления, комитета, отдела), обладающего собственными полномочиями по решению вопросов местного значения</w:t>
            </w:r>
          </w:p>
        </w:tc>
        <w:tc>
          <w:tcPr>
            <w:tcW w:w="2410" w:type="dxa"/>
          </w:tcPr>
          <w:p w:rsidR="008B5233" w:rsidRPr="00881291" w:rsidRDefault="008B5233" w:rsidP="005C6AE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15680</w:t>
            </w:r>
          </w:p>
        </w:tc>
        <w:tc>
          <w:tcPr>
            <w:tcW w:w="2551" w:type="dxa"/>
          </w:tcPr>
          <w:p w:rsidR="008B5233" w:rsidRPr="00881291" w:rsidRDefault="008B5233" w:rsidP="005C6AE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3,1</w:t>
            </w:r>
          </w:p>
        </w:tc>
      </w:tr>
      <w:tr w:rsidR="008B5233" w:rsidRPr="001737AE" w:rsidTr="008B5233">
        <w:tc>
          <w:tcPr>
            <w:tcW w:w="1918" w:type="dxa"/>
            <w:vMerge/>
          </w:tcPr>
          <w:p w:rsidR="008B5233" w:rsidRPr="00881291" w:rsidRDefault="008B5233" w:rsidP="005C6AE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402" w:type="dxa"/>
          </w:tcPr>
          <w:p w:rsidR="008B5233" w:rsidRPr="00881291" w:rsidRDefault="008B5233" w:rsidP="00854E9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Заместитель начальника (председателя) структурного подразделения администрации (управления, комитета, отдела), обладающего собственными полномочиями по решению</w:t>
            </w:r>
          </w:p>
          <w:p w:rsidR="008B5233" w:rsidRPr="00881291" w:rsidRDefault="008B5233" w:rsidP="00854E9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вопросов местного значения</w:t>
            </w:r>
          </w:p>
        </w:tc>
        <w:tc>
          <w:tcPr>
            <w:tcW w:w="2410" w:type="dxa"/>
          </w:tcPr>
          <w:p w:rsidR="008B5233" w:rsidRDefault="008B5233" w:rsidP="005C6AE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13780</w:t>
            </w:r>
          </w:p>
        </w:tc>
        <w:tc>
          <w:tcPr>
            <w:tcW w:w="2551" w:type="dxa"/>
          </w:tcPr>
          <w:p w:rsidR="008B5233" w:rsidRDefault="008B5233" w:rsidP="005C6AE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2,9</w:t>
            </w:r>
          </w:p>
          <w:p w:rsidR="008B5233" w:rsidRPr="00881291" w:rsidRDefault="008B5233" w:rsidP="005C6AE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B5233" w:rsidRPr="001737AE" w:rsidTr="008B5233">
        <w:tc>
          <w:tcPr>
            <w:tcW w:w="1918" w:type="dxa"/>
          </w:tcPr>
          <w:p w:rsidR="008B5233" w:rsidRPr="00881291" w:rsidRDefault="008B5233" w:rsidP="004C4B0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402" w:type="dxa"/>
          </w:tcPr>
          <w:p w:rsidR="008B5233" w:rsidRPr="00881291" w:rsidRDefault="008B5233" w:rsidP="004C4B0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Начальник (председатель) структурного подразделения </w:t>
            </w: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администрации (управления, комитета)</w:t>
            </w:r>
          </w:p>
        </w:tc>
        <w:tc>
          <w:tcPr>
            <w:tcW w:w="2410" w:type="dxa"/>
          </w:tcPr>
          <w:p w:rsidR="008B5233" w:rsidRPr="00881291" w:rsidRDefault="008B5233" w:rsidP="004C4B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13780</w:t>
            </w:r>
          </w:p>
        </w:tc>
        <w:tc>
          <w:tcPr>
            <w:tcW w:w="2551" w:type="dxa"/>
          </w:tcPr>
          <w:p w:rsidR="008B5233" w:rsidRPr="00881291" w:rsidRDefault="008B5233" w:rsidP="0053382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2,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</w:tr>
      <w:tr w:rsidR="008B5233" w:rsidRPr="001737AE" w:rsidTr="008B5233">
        <w:tc>
          <w:tcPr>
            <w:tcW w:w="1918" w:type="dxa"/>
            <w:vMerge w:val="restart"/>
          </w:tcPr>
          <w:p w:rsidR="008B5233" w:rsidRPr="00881291" w:rsidRDefault="008B5233" w:rsidP="009966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Ведущая должность</w:t>
            </w:r>
          </w:p>
        </w:tc>
        <w:tc>
          <w:tcPr>
            <w:tcW w:w="3402" w:type="dxa"/>
          </w:tcPr>
          <w:p w:rsidR="008B5233" w:rsidRPr="00881291" w:rsidRDefault="008B5233" w:rsidP="009966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Начальник структурного подразделения администрации (отдела)</w:t>
            </w:r>
          </w:p>
        </w:tc>
        <w:tc>
          <w:tcPr>
            <w:tcW w:w="2410" w:type="dxa"/>
          </w:tcPr>
          <w:p w:rsidR="008B5233" w:rsidRPr="00881291" w:rsidRDefault="008B5233" w:rsidP="009966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13780</w:t>
            </w:r>
          </w:p>
        </w:tc>
        <w:tc>
          <w:tcPr>
            <w:tcW w:w="2551" w:type="dxa"/>
          </w:tcPr>
          <w:p w:rsidR="008B5233" w:rsidRPr="00881291" w:rsidRDefault="008B5233" w:rsidP="0053382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2,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</w:tr>
      <w:tr w:rsidR="008B5233" w:rsidRPr="001737AE" w:rsidTr="008B5233">
        <w:tc>
          <w:tcPr>
            <w:tcW w:w="1918" w:type="dxa"/>
            <w:vMerge/>
          </w:tcPr>
          <w:p w:rsidR="008B5233" w:rsidRPr="00881291" w:rsidRDefault="008B5233" w:rsidP="0099663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402" w:type="dxa"/>
          </w:tcPr>
          <w:p w:rsidR="008B5233" w:rsidRPr="00881291" w:rsidRDefault="008B5233" w:rsidP="009966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Начальник (председатель) структурного подразделения (отдела) в составе структурного подразделения администрации (управления, комитета, отдела), обладающего собственными полномочиями по решению вопросов местного значения</w:t>
            </w:r>
          </w:p>
        </w:tc>
        <w:tc>
          <w:tcPr>
            <w:tcW w:w="2410" w:type="dxa"/>
          </w:tcPr>
          <w:p w:rsidR="008B5233" w:rsidRPr="00881291" w:rsidRDefault="008B5233" w:rsidP="009966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13780</w:t>
            </w:r>
          </w:p>
        </w:tc>
        <w:tc>
          <w:tcPr>
            <w:tcW w:w="2551" w:type="dxa"/>
          </w:tcPr>
          <w:p w:rsidR="008B5233" w:rsidRPr="00881291" w:rsidRDefault="008B5233" w:rsidP="0053382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2,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</w:tr>
      <w:tr w:rsidR="008B5233" w:rsidRPr="001737AE" w:rsidTr="008B5233">
        <w:tc>
          <w:tcPr>
            <w:tcW w:w="1918" w:type="dxa"/>
            <w:vMerge/>
          </w:tcPr>
          <w:p w:rsidR="008B5233" w:rsidRPr="00881291" w:rsidRDefault="008B5233" w:rsidP="005C6AE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402" w:type="dxa"/>
          </w:tcPr>
          <w:p w:rsidR="008B5233" w:rsidRPr="00881291" w:rsidRDefault="008B5233" w:rsidP="005C6AE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Заместитель начальника (председателя) структурного подразделения администрации (управления, комитета, отдела)</w:t>
            </w:r>
          </w:p>
        </w:tc>
        <w:tc>
          <w:tcPr>
            <w:tcW w:w="2410" w:type="dxa"/>
          </w:tcPr>
          <w:p w:rsidR="008B5233" w:rsidRPr="00881291" w:rsidRDefault="008B5233" w:rsidP="005C6AE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12580</w:t>
            </w:r>
          </w:p>
        </w:tc>
        <w:tc>
          <w:tcPr>
            <w:tcW w:w="2551" w:type="dxa"/>
          </w:tcPr>
          <w:p w:rsidR="008B5233" w:rsidRPr="00881291" w:rsidRDefault="008B5233" w:rsidP="0053382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2,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</w:tr>
      <w:tr w:rsidR="008B5233" w:rsidRPr="001737AE" w:rsidTr="008B5233">
        <w:tc>
          <w:tcPr>
            <w:tcW w:w="1918" w:type="dxa"/>
            <w:vMerge/>
          </w:tcPr>
          <w:p w:rsidR="008B5233" w:rsidRPr="00881291" w:rsidRDefault="008B5233" w:rsidP="0099663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402" w:type="dxa"/>
          </w:tcPr>
          <w:p w:rsidR="008B5233" w:rsidRPr="00881291" w:rsidRDefault="008B5233" w:rsidP="009966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Заместитель начальника структурного подразделения (отдела) в составе структурного подразделения администрации (управления, комитета), обладающего собственными полномочиями по решению вопросов местного значения</w:t>
            </w:r>
          </w:p>
        </w:tc>
        <w:tc>
          <w:tcPr>
            <w:tcW w:w="2410" w:type="dxa"/>
          </w:tcPr>
          <w:p w:rsidR="008B5233" w:rsidRPr="00881291" w:rsidRDefault="008B5233" w:rsidP="009966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12580</w:t>
            </w:r>
          </w:p>
        </w:tc>
        <w:tc>
          <w:tcPr>
            <w:tcW w:w="2551" w:type="dxa"/>
          </w:tcPr>
          <w:p w:rsidR="008B5233" w:rsidRPr="00881291" w:rsidRDefault="008B5233" w:rsidP="0053382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2,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</w:tr>
      <w:tr w:rsidR="008B5233" w:rsidRPr="001737AE" w:rsidTr="008B5233">
        <w:tc>
          <w:tcPr>
            <w:tcW w:w="1918" w:type="dxa"/>
            <w:vMerge w:val="restart"/>
          </w:tcPr>
          <w:p w:rsidR="008B5233" w:rsidRPr="00881291" w:rsidRDefault="008B5233" w:rsidP="005C6AE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Старшая должность</w:t>
            </w:r>
          </w:p>
        </w:tc>
        <w:tc>
          <w:tcPr>
            <w:tcW w:w="3402" w:type="dxa"/>
          </w:tcPr>
          <w:p w:rsidR="008B5233" w:rsidRPr="00881291" w:rsidRDefault="008B5233" w:rsidP="005C6AE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Главный специалист</w:t>
            </w:r>
          </w:p>
        </w:tc>
        <w:tc>
          <w:tcPr>
            <w:tcW w:w="2410" w:type="dxa"/>
          </w:tcPr>
          <w:p w:rsidR="008B5233" w:rsidRPr="00881291" w:rsidRDefault="008B5233" w:rsidP="005C6AE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11970</w:t>
            </w:r>
          </w:p>
        </w:tc>
        <w:tc>
          <w:tcPr>
            <w:tcW w:w="2551" w:type="dxa"/>
          </w:tcPr>
          <w:p w:rsidR="008B5233" w:rsidRPr="00881291" w:rsidRDefault="008B5233" w:rsidP="0053382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1,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</w:tr>
      <w:tr w:rsidR="008B5233" w:rsidRPr="001737AE" w:rsidTr="008B5233">
        <w:tc>
          <w:tcPr>
            <w:tcW w:w="1918" w:type="dxa"/>
            <w:vMerge/>
          </w:tcPr>
          <w:p w:rsidR="008B5233" w:rsidRPr="00881291" w:rsidRDefault="008B5233" w:rsidP="005C6AE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402" w:type="dxa"/>
          </w:tcPr>
          <w:p w:rsidR="008B5233" w:rsidRPr="00881291" w:rsidRDefault="008B5233" w:rsidP="005C6AE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Ведущий специалист</w:t>
            </w:r>
          </w:p>
        </w:tc>
        <w:tc>
          <w:tcPr>
            <w:tcW w:w="2410" w:type="dxa"/>
          </w:tcPr>
          <w:p w:rsidR="008B5233" w:rsidRPr="00881291" w:rsidRDefault="008B5233" w:rsidP="005C6AE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10160</w:t>
            </w:r>
          </w:p>
        </w:tc>
        <w:tc>
          <w:tcPr>
            <w:tcW w:w="2551" w:type="dxa"/>
          </w:tcPr>
          <w:p w:rsidR="008B5233" w:rsidRPr="00881291" w:rsidRDefault="008B5233" w:rsidP="0053382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1,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</w:tr>
      <w:tr w:rsidR="008B5233" w:rsidRPr="001737AE" w:rsidTr="008B5233">
        <w:tc>
          <w:tcPr>
            <w:tcW w:w="1918" w:type="dxa"/>
          </w:tcPr>
          <w:p w:rsidR="008B5233" w:rsidRPr="00881291" w:rsidRDefault="008B5233" w:rsidP="005C6AE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Младшая должность</w:t>
            </w:r>
          </w:p>
        </w:tc>
        <w:tc>
          <w:tcPr>
            <w:tcW w:w="3402" w:type="dxa"/>
          </w:tcPr>
          <w:p w:rsidR="008B5233" w:rsidRPr="00881291" w:rsidRDefault="008B5233" w:rsidP="005C6AE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Специалист 1 категории</w:t>
            </w:r>
          </w:p>
        </w:tc>
        <w:tc>
          <w:tcPr>
            <w:tcW w:w="2410" w:type="dxa"/>
          </w:tcPr>
          <w:p w:rsidR="008B5233" w:rsidRPr="00881291" w:rsidRDefault="008B5233" w:rsidP="005C6AE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9040</w:t>
            </w:r>
          </w:p>
        </w:tc>
        <w:tc>
          <w:tcPr>
            <w:tcW w:w="2551" w:type="dxa"/>
          </w:tcPr>
          <w:p w:rsidR="008B5233" w:rsidRPr="00881291" w:rsidRDefault="008B5233" w:rsidP="0053382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1,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</w:tr>
    </w:tbl>
    <w:p w:rsidR="00D11D7F" w:rsidRPr="001737AE" w:rsidRDefault="00D11D7F" w:rsidP="00D11D7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5049" w:rsidRDefault="009C504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F71FF" w:rsidRDefault="00DF71FF" w:rsidP="00530DC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1935" w:rsidRDefault="00491935" w:rsidP="00530DC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1935" w:rsidRDefault="00491935" w:rsidP="00530DC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33825" w:rsidRDefault="00533825" w:rsidP="00530DC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33825" w:rsidRDefault="00533825" w:rsidP="00530DC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33825" w:rsidRDefault="00533825" w:rsidP="00530DC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33825" w:rsidRDefault="00533825" w:rsidP="00530DC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33825" w:rsidRDefault="00533825" w:rsidP="00530DC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11EF" w:rsidRDefault="006E11EF" w:rsidP="00530DC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33825" w:rsidRDefault="00533825" w:rsidP="00530DC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33825" w:rsidRDefault="00533825" w:rsidP="00530DC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30DCA" w:rsidRDefault="00530DCA" w:rsidP="00530DC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Таблица 2</w:t>
      </w:r>
    </w:p>
    <w:p w:rsidR="00530DCA" w:rsidRDefault="00530DCA" w:rsidP="00530DC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Положению  </w:t>
      </w:r>
    </w:p>
    <w:p w:rsidR="00530DCA" w:rsidRDefault="00530DCA" w:rsidP="00530DC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 системе оплаты труда муниципальных служащих</w:t>
      </w:r>
    </w:p>
    <w:p w:rsidR="00530DCA" w:rsidRDefault="00530DCA" w:rsidP="00530DC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Приволжского муниципального района                                                                         </w:t>
      </w:r>
    </w:p>
    <w:p w:rsidR="009A45D7" w:rsidRDefault="009A45D7" w:rsidP="00DF24B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1416" w:rsidRDefault="00041416" w:rsidP="00DF24B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24BA" w:rsidRPr="001737AE" w:rsidRDefault="00DF24BA" w:rsidP="00DF24B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37AE">
        <w:rPr>
          <w:rFonts w:ascii="Times New Roman" w:hAnsi="Times New Roman" w:cs="Times New Roman"/>
          <w:color w:val="000000" w:themeColor="text1"/>
          <w:sz w:val="28"/>
          <w:szCs w:val="28"/>
        </w:rPr>
        <w:t>Размеры</w:t>
      </w:r>
    </w:p>
    <w:p w:rsidR="0024212A" w:rsidRDefault="00DF24BA" w:rsidP="00DF24B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37AE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должностных окладов и ежемесячного денежного</w:t>
      </w:r>
    </w:p>
    <w:p w:rsidR="0024212A" w:rsidRDefault="00DF24BA" w:rsidP="00DF24B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37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поощрения</w:t>
      </w:r>
      <w:r w:rsidR="002421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737A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 служащих</w:t>
      </w:r>
    </w:p>
    <w:p w:rsidR="00B65AA6" w:rsidRDefault="00DF24BA" w:rsidP="00DF24B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37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Совета </w:t>
      </w:r>
      <w:r w:rsidRPr="001737AE">
        <w:rPr>
          <w:rFonts w:ascii="Times New Roman" w:hAnsi="Times New Roman" w:cs="Times New Roman"/>
          <w:color w:val="000000" w:themeColor="text1"/>
          <w:sz w:val="28"/>
          <w:szCs w:val="28"/>
        </w:rPr>
        <w:t>Приволжского муниципального района</w:t>
      </w:r>
      <w:r w:rsidR="008B75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tbl>
      <w:tblPr>
        <w:tblW w:w="102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18"/>
        <w:gridCol w:w="3260"/>
        <w:gridCol w:w="2552"/>
        <w:gridCol w:w="2551"/>
      </w:tblGrid>
      <w:tr w:rsidR="008B5233" w:rsidRPr="00533825" w:rsidTr="00C44736">
        <w:tc>
          <w:tcPr>
            <w:tcW w:w="1918" w:type="dxa"/>
            <w:tcBorders>
              <w:bottom w:val="single" w:sz="4" w:space="0" w:color="auto"/>
            </w:tcBorders>
          </w:tcPr>
          <w:p w:rsidR="008B5233" w:rsidRPr="0099663E" w:rsidRDefault="008B5233" w:rsidP="002F013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99663E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Группа муниципальных должностей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8B5233" w:rsidRPr="0099663E" w:rsidRDefault="008B5233" w:rsidP="002F013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99663E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Наименование должностей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B5233" w:rsidRDefault="008B5233" w:rsidP="0053382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8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должностных окладов муниципальных служащих, руб.</w:t>
            </w:r>
          </w:p>
          <w:p w:rsidR="00C44736" w:rsidRDefault="00C44736" w:rsidP="0053382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4736" w:rsidRPr="00533825" w:rsidRDefault="00C44736" w:rsidP="0053382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 01.10.2026)</w:t>
            </w:r>
          </w:p>
          <w:p w:rsidR="008B5233" w:rsidRPr="00533825" w:rsidRDefault="008B5233" w:rsidP="002F013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B5233" w:rsidRDefault="008B5233" w:rsidP="002F013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533825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Размер ежемесячного денежного поощрения (в должностных окладах)</w:t>
            </w:r>
          </w:p>
          <w:p w:rsidR="00C44736" w:rsidRDefault="00C44736" w:rsidP="002F013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</w:p>
          <w:p w:rsidR="00C44736" w:rsidRPr="00533825" w:rsidRDefault="00C44736" w:rsidP="002F013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(с 01.01.2026)</w:t>
            </w:r>
          </w:p>
        </w:tc>
      </w:tr>
      <w:tr w:rsidR="008B5233" w:rsidRPr="00881291" w:rsidTr="00C44736">
        <w:tc>
          <w:tcPr>
            <w:tcW w:w="1918" w:type="dxa"/>
            <w:tcBorders>
              <w:bottom w:val="single" w:sz="4" w:space="0" w:color="auto"/>
            </w:tcBorders>
          </w:tcPr>
          <w:p w:rsidR="008B5233" w:rsidRPr="00881291" w:rsidRDefault="008B5233" w:rsidP="002F013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Главная</w:t>
            </w: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должность</w:t>
            </w:r>
          </w:p>
          <w:p w:rsidR="008B5233" w:rsidRPr="00881291" w:rsidRDefault="008B5233" w:rsidP="002F013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8B5233" w:rsidRDefault="008B5233" w:rsidP="002F013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Начальник структурного подразделения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аппарата Совета, председатель Контрольно-счетной палаты Приволжского муниципального района</w:t>
            </w:r>
          </w:p>
          <w:p w:rsidR="008B5233" w:rsidRPr="00881291" w:rsidRDefault="008B5233" w:rsidP="002F013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B5233" w:rsidRPr="00881291" w:rsidRDefault="008B5233" w:rsidP="002F013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13780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B5233" w:rsidRPr="00881291" w:rsidRDefault="008B5233" w:rsidP="0053382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2,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</w:tr>
    </w:tbl>
    <w:p w:rsidR="00B65AA6" w:rsidRPr="001737AE" w:rsidRDefault="00B65AA6" w:rsidP="00DF24B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24BA" w:rsidRDefault="00DF24BA"/>
    <w:p w:rsidR="005813EC" w:rsidRDefault="005813EC"/>
    <w:p w:rsidR="005813EC" w:rsidRDefault="005813EC"/>
    <w:p w:rsidR="005813EC" w:rsidRDefault="005813EC"/>
    <w:p w:rsidR="005813EC" w:rsidRDefault="005813EC"/>
    <w:p w:rsidR="0099663E" w:rsidRDefault="0099663E"/>
    <w:p w:rsidR="0099663E" w:rsidRDefault="0099663E"/>
    <w:p w:rsidR="0099663E" w:rsidRDefault="0099663E"/>
    <w:p w:rsidR="0099663E" w:rsidRDefault="0099663E"/>
    <w:p w:rsidR="0099663E" w:rsidRDefault="0099663E"/>
    <w:sectPr w:rsidR="0099663E" w:rsidSect="00491935">
      <w:pgSz w:w="11906" w:h="16838"/>
      <w:pgMar w:top="709" w:right="991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71314"/>
    <w:multiLevelType w:val="multilevel"/>
    <w:tmpl w:val="5678A5F0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40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68AB"/>
    <w:rsid w:val="000036E0"/>
    <w:rsid w:val="00006473"/>
    <w:rsid w:val="00006CD1"/>
    <w:rsid w:val="000113C1"/>
    <w:rsid w:val="00013EB9"/>
    <w:rsid w:val="000152EE"/>
    <w:rsid w:val="00015E53"/>
    <w:rsid w:val="000167EA"/>
    <w:rsid w:val="00016D62"/>
    <w:rsid w:val="00016FAC"/>
    <w:rsid w:val="00017B6E"/>
    <w:rsid w:val="00021F1E"/>
    <w:rsid w:val="000256B1"/>
    <w:rsid w:val="00026E05"/>
    <w:rsid w:val="00030AB9"/>
    <w:rsid w:val="0003359D"/>
    <w:rsid w:val="00033D83"/>
    <w:rsid w:val="00041416"/>
    <w:rsid w:val="000427DA"/>
    <w:rsid w:val="000431A2"/>
    <w:rsid w:val="00043DF7"/>
    <w:rsid w:val="00045D1D"/>
    <w:rsid w:val="00045E4C"/>
    <w:rsid w:val="00046103"/>
    <w:rsid w:val="00047BAD"/>
    <w:rsid w:val="00050F97"/>
    <w:rsid w:val="00051F6C"/>
    <w:rsid w:val="00054174"/>
    <w:rsid w:val="00054461"/>
    <w:rsid w:val="00054C6B"/>
    <w:rsid w:val="00056380"/>
    <w:rsid w:val="00060ED8"/>
    <w:rsid w:val="00063825"/>
    <w:rsid w:val="00063D4D"/>
    <w:rsid w:val="000664F7"/>
    <w:rsid w:val="00070B3A"/>
    <w:rsid w:val="00070EC2"/>
    <w:rsid w:val="000718F9"/>
    <w:rsid w:val="00072D2E"/>
    <w:rsid w:val="00072EC8"/>
    <w:rsid w:val="000764D3"/>
    <w:rsid w:val="00077518"/>
    <w:rsid w:val="000814D3"/>
    <w:rsid w:val="00081BF0"/>
    <w:rsid w:val="00083281"/>
    <w:rsid w:val="000845DF"/>
    <w:rsid w:val="00084D77"/>
    <w:rsid w:val="000858D2"/>
    <w:rsid w:val="00085B27"/>
    <w:rsid w:val="00091403"/>
    <w:rsid w:val="00091B7F"/>
    <w:rsid w:val="000922A2"/>
    <w:rsid w:val="00094AE7"/>
    <w:rsid w:val="000959F3"/>
    <w:rsid w:val="00095BE9"/>
    <w:rsid w:val="000A1303"/>
    <w:rsid w:val="000A3514"/>
    <w:rsid w:val="000A3904"/>
    <w:rsid w:val="000A6476"/>
    <w:rsid w:val="000B1BDF"/>
    <w:rsid w:val="000B4C47"/>
    <w:rsid w:val="000B4F7C"/>
    <w:rsid w:val="000B54F0"/>
    <w:rsid w:val="000B672C"/>
    <w:rsid w:val="000B7DF6"/>
    <w:rsid w:val="000C0805"/>
    <w:rsid w:val="000C2333"/>
    <w:rsid w:val="000C4F18"/>
    <w:rsid w:val="000C50E2"/>
    <w:rsid w:val="000C60B8"/>
    <w:rsid w:val="000C7D5A"/>
    <w:rsid w:val="000D0F3C"/>
    <w:rsid w:val="000D1385"/>
    <w:rsid w:val="000D2045"/>
    <w:rsid w:val="000D2CDF"/>
    <w:rsid w:val="000D3699"/>
    <w:rsid w:val="000D4DAF"/>
    <w:rsid w:val="000E00B2"/>
    <w:rsid w:val="000E19F0"/>
    <w:rsid w:val="000E3DD2"/>
    <w:rsid w:val="000E560B"/>
    <w:rsid w:val="000F00DE"/>
    <w:rsid w:val="000F16CD"/>
    <w:rsid w:val="000F39FA"/>
    <w:rsid w:val="000F3C32"/>
    <w:rsid w:val="000F4C0E"/>
    <w:rsid w:val="000F5791"/>
    <w:rsid w:val="000F7010"/>
    <w:rsid w:val="000F7C42"/>
    <w:rsid w:val="0010104B"/>
    <w:rsid w:val="00103DEB"/>
    <w:rsid w:val="00104D96"/>
    <w:rsid w:val="00105A15"/>
    <w:rsid w:val="00106878"/>
    <w:rsid w:val="001135B1"/>
    <w:rsid w:val="001169AD"/>
    <w:rsid w:val="0011791A"/>
    <w:rsid w:val="00120167"/>
    <w:rsid w:val="00121A27"/>
    <w:rsid w:val="00122E1F"/>
    <w:rsid w:val="001258F4"/>
    <w:rsid w:val="00130FB0"/>
    <w:rsid w:val="001323C7"/>
    <w:rsid w:val="00132BED"/>
    <w:rsid w:val="0013391C"/>
    <w:rsid w:val="00137901"/>
    <w:rsid w:val="001425D2"/>
    <w:rsid w:val="0014512C"/>
    <w:rsid w:val="001472B8"/>
    <w:rsid w:val="00152AE6"/>
    <w:rsid w:val="00160AAD"/>
    <w:rsid w:val="00162289"/>
    <w:rsid w:val="001625C8"/>
    <w:rsid w:val="001632B5"/>
    <w:rsid w:val="00164029"/>
    <w:rsid w:val="00164296"/>
    <w:rsid w:val="0016575C"/>
    <w:rsid w:val="00165B98"/>
    <w:rsid w:val="00170E00"/>
    <w:rsid w:val="0017143E"/>
    <w:rsid w:val="00171A3A"/>
    <w:rsid w:val="001730FE"/>
    <w:rsid w:val="00173A58"/>
    <w:rsid w:val="00173CF3"/>
    <w:rsid w:val="00175C02"/>
    <w:rsid w:val="00175FA9"/>
    <w:rsid w:val="00177EF2"/>
    <w:rsid w:val="00181170"/>
    <w:rsid w:val="00181B4E"/>
    <w:rsid w:val="00182B3A"/>
    <w:rsid w:val="00183E93"/>
    <w:rsid w:val="0018795E"/>
    <w:rsid w:val="001902B0"/>
    <w:rsid w:val="001945AB"/>
    <w:rsid w:val="001962C4"/>
    <w:rsid w:val="001A1242"/>
    <w:rsid w:val="001A1AEC"/>
    <w:rsid w:val="001A1D46"/>
    <w:rsid w:val="001A2F5C"/>
    <w:rsid w:val="001A3E29"/>
    <w:rsid w:val="001A5673"/>
    <w:rsid w:val="001A6001"/>
    <w:rsid w:val="001B0F79"/>
    <w:rsid w:val="001B2432"/>
    <w:rsid w:val="001B26C4"/>
    <w:rsid w:val="001B3F1E"/>
    <w:rsid w:val="001B49A0"/>
    <w:rsid w:val="001B52D9"/>
    <w:rsid w:val="001B66D7"/>
    <w:rsid w:val="001C0047"/>
    <w:rsid w:val="001C09E5"/>
    <w:rsid w:val="001C2390"/>
    <w:rsid w:val="001C33D4"/>
    <w:rsid w:val="001C6382"/>
    <w:rsid w:val="001C679A"/>
    <w:rsid w:val="001C6D3C"/>
    <w:rsid w:val="001D0F45"/>
    <w:rsid w:val="001D2DF9"/>
    <w:rsid w:val="001D5ACF"/>
    <w:rsid w:val="001D6CEC"/>
    <w:rsid w:val="001E0FF2"/>
    <w:rsid w:val="001E2395"/>
    <w:rsid w:val="001E2776"/>
    <w:rsid w:val="001E35C3"/>
    <w:rsid w:val="001E73FB"/>
    <w:rsid w:val="001E7677"/>
    <w:rsid w:val="001E7CBB"/>
    <w:rsid w:val="001F06A1"/>
    <w:rsid w:val="001F0A28"/>
    <w:rsid w:val="001F1F0F"/>
    <w:rsid w:val="001F1F54"/>
    <w:rsid w:val="001F4E9C"/>
    <w:rsid w:val="001F5804"/>
    <w:rsid w:val="00202065"/>
    <w:rsid w:val="002025D4"/>
    <w:rsid w:val="002049B9"/>
    <w:rsid w:val="00204CF9"/>
    <w:rsid w:val="00205174"/>
    <w:rsid w:val="0020599A"/>
    <w:rsid w:val="00212A03"/>
    <w:rsid w:val="002146E5"/>
    <w:rsid w:val="00214C94"/>
    <w:rsid w:val="00216922"/>
    <w:rsid w:val="00217606"/>
    <w:rsid w:val="002178EB"/>
    <w:rsid w:val="00222308"/>
    <w:rsid w:val="00223B66"/>
    <w:rsid w:val="0022546A"/>
    <w:rsid w:val="0022592B"/>
    <w:rsid w:val="00231C41"/>
    <w:rsid w:val="00233060"/>
    <w:rsid w:val="00233B7B"/>
    <w:rsid w:val="002370F7"/>
    <w:rsid w:val="002373C0"/>
    <w:rsid w:val="0024116A"/>
    <w:rsid w:val="0024187A"/>
    <w:rsid w:val="002418C9"/>
    <w:rsid w:val="0024212A"/>
    <w:rsid w:val="00242F09"/>
    <w:rsid w:val="0024343E"/>
    <w:rsid w:val="00243C81"/>
    <w:rsid w:val="002464D4"/>
    <w:rsid w:val="00247517"/>
    <w:rsid w:val="0025060C"/>
    <w:rsid w:val="00254B87"/>
    <w:rsid w:val="00254DE0"/>
    <w:rsid w:val="00260EE9"/>
    <w:rsid w:val="00267125"/>
    <w:rsid w:val="00267FE8"/>
    <w:rsid w:val="002718EA"/>
    <w:rsid w:val="00274F75"/>
    <w:rsid w:val="002755D5"/>
    <w:rsid w:val="00277E16"/>
    <w:rsid w:val="002808EA"/>
    <w:rsid w:val="00280C1D"/>
    <w:rsid w:val="002817CD"/>
    <w:rsid w:val="00282E4C"/>
    <w:rsid w:val="002838E7"/>
    <w:rsid w:val="00283CF6"/>
    <w:rsid w:val="0028406F"/>
    <w:rsid w:val="0028452A"/>
    <w:rsid w:val="00284709"/>
    <w:rsid w:val="00286CAD"/>
    <w:rsid w:val="00286EA1"/>
    <w:rsid w:val="00287239"/>
    <w:rsid w:val="00287EAF"/>
    <w:rsid w:val="002901CB"/>
    <w:rsid w:val="0029186B"/>
    <w:rsid w:val="002919AC"/>
    <w:rsid w:val="00291E62"/>
    <w:rsid w:val="00292C48"/>
    <w:rsid w:val="00293340"/>
    <w:rsid w:val="0029767E"/>
    <w:rsid w:val="002A052C"/>
    <w:rsid w:val="002A146E"/>
    <w:rsid w:val="002A1D5E"/>
    <w:rsid w:val="002A354B"/>
    <w:rsid w:val="002A389A"/>
    <w:rsid w:val="002A3F2E"/>
    <w:rsid w:val="002A5C86"/>
    <w:rsid w:val="002A65FF"/>
    <w:rsid w:val="002A7897"/>
    <w:rsid w:val="002B0205"/>
    <w:rsid w:val="002B0328"/>
    <w:rsid w:val="002B4C8A"/>
    <w:rsid w:val="002B56AB"/>
    <w:rsid w:val="002B59E4"/>
    <w:rsid w:val="002C27C4"/>
    <w:rsid w:val="002C3D03"/>
    <w:rsid w:val="002C41B4"/>
    <w:rsid w:val="002C760D"/>
    <w:rsid w:val="002D03A6"/>
    <w:rsid w:val="002D0583"/>
    <w:rsid w:val="002D0DE1"/>
    <w:rsid w:val="002D1331"/>
    <w:rsid w:val="002D5DC6"/>
    <w:rsid w:val="002E07F0"/>
    <w:rsid w:val="002E0FA5"/>
    <w:rsid w:val="002E2528"/>
    <w:rsid w:val="002E3CDA"/>
    <w:rsid w:val="002E7424"/>
    <w:rsid w:val="002E76B3"/>
    <w:rsid w:val="002E7AEF"/>
    <w:rsid w:val="002F0148"/>
    <w:rsid w:val="002F32F4"/>
    <w:rsid w:val="002F5133"/>
    <w:rsid w:val="002F6E24"/>
    <w:rsid w:val="00300E18"/>
    <w:rsid w:val="00301645"/>
    <w:rsid w:val="0030658A"/>
    <w:rsid w:val="0030739A"/>
    <w:rsid w:val="003105EC"/>
    <w:rsid w:val="00311816"/>
    <w:rsid w:val="00312E87"/>
    <w:rsid w:val="00314AEB"/>
    <w:rsid w:val="003167C0"/>
    <w:rsid w:val="003172E6"/>
    <w:rsid w:val="00320F7D"/>
    <w:rsid w:val="003263C6"/>
    <w:rsid w:val="0033199D"/>
    <w:rsid w:val="003327CF"/>
    <w:rsid w:val="00335942"/>
    <w:rsid w:val="00337DFB"/>
    <w:rsid w:val="0034395C"/>
    <w:rsid w:val="00345408"/>
    <w:rsid w:val="003460D9"/>
    <w:rsid w:val="0034720A"/>
    <w:rsid w:val="00350145"/>
    <w:rsid w:val="00350F0B"/>
    <w:rsid w:val="003516F3"/>
    <w:rsid w:val="00353FA2"/>
    <w:rsid w:val="003541A2"/>
    <w:rsid w:val="003541DF"/>
    <w:rsid w:val="0035469C"/>
    <w:rsid w:val="003548D7"/>
    <w:rsid w:val="00354EF6"/>
    <w:rsid w:val="003554FA"/>
    <w:rsid w:val="00357CAE"/>
    <w:rsid w:val="00362A12"/>
    <w:rsid w:val="00362F59"/>
    <w:rsid w:val="0036544A"/>
    <w:rsid w:val="00365E0E"/>
    <w:rsid w:val="0036667F"/>
    <w:rsid w:val="00366BF6"/>
    <w:rsid w:val="0037131D"/>
    <w:rsid w:val="00372B2D"/>
    <w:rsid w:val="00372F84"/>
    <w:rsid w:val="00374815"/>
    <w:rsid w:val="003852BE"/>
    <w:rsid w:val="00386F5F"/>
    <w:rsid w:val="00387605"/>
    <w:rsid w:val="00387B4F"/>
    <w:rsid w:val="003917FA"/>
    <w:rsid w:val="00392396"/>
    <w:rsid w:val="0039356C"/>
    <w:rsid w:val="00393ED1"/>
    <w:rsid w:val="0039426C"/>
    <w:rsid w:val="003A4293"/>
    <w:rsid w:val="003A658F"/>
    <w:rsid w:val="003A68D9"/>
    <w:rsid w:val="003A7005"/>
    <w:rsid w:val="003B1BF0"/>
    <w:rsid w:val="003B40EA"/>
    <w:rsid w:val="003B684B"/>
    <w:rsid w:val="003C1A61"/>
    <w:rsid w:val="003C5DAB"/>
    <w:rsid w:val="003C7784"/>
    <w:rsid w:val="003C79B3"/>
    <w:rsid w:val="003D1D9D"/>
    <w:rsid w:val="003D3052"/>
    <w:rsid w:val="003D3478"/>
    <w:rsid w:val="003D5759"/>
    <w:rsid w:val="003D697A"/>
    <w:rsid w:val="003D6BC4"/>
    <w:rsid w:val="003D7B11"/>
    <w:rsid w:val="003D7DE5"/>
    <w:rsid w:val="003D7F1A"/>
    <w:rsid w:val="003E049E"/>
    <w:rsid w:val="003E1ADE"/>
    <w:rsid w:val="003E2037"/>
    <w:rsid w:val="003E4072"/>
    <w:rsid w:val="003F0775"/>
    <w:rsid w:val="003F0CC2"/>
    <w:rsid w:val="003F0E85"/>
    <w:rsid w:val="003F1A3C"/>
    <w:rsid w:val="003F2B26"/>
    <w:rsid w:val="003F4711"/>
    <w:rsid w:val="003F5966"/>
    <w:rsid w:val="003F66D0"/>
    <w:rsid w:val="003F7E00"/>
    <w:rsid w:val="00400240"/>
    <w:rsid w:val="00401CCE"/>
    <w:rsid w:val="00402450"/>
    <w:rsid w:val="00403BDB"/>
    <w:rsid w:val="00406672"/>
    <w:rsid w:val="004112C7"/>
    <w:rsid w:val="00412037"/>
    <w:rsid w:val="00412B2D"/>
    <w:rsid w:val="00414767"/>
    <w:rsid w:val="0041496F"/>
    <w:rsid w:val="00414FA6"/>
    <w:rsid w:val="00417FD6"/>
    <w:rsid w:val="00421EBA"/>
    <w:rsid w:val="00423EC0"/>
    <w:rsid w:val="0042495A"/>
    <w:rsid w:val="00424B00"/>
    <w:rsid w:val="00424F27"/>
    <w:rsid w:val="004264A6"/>
    <w:rsid w:val="004305D6"/>
    <w:rsid w:val="00430940"/>
    <w:rsid w:val="004314D8"/>
    <w:rsid w:val="00432597"/>
    <w:rsid w:val="00432717"/>
    <w:rsid w:val="00433538"/>
    <w:rsid w:val="00434662"/>
    <w:rsid w:val="004429A0"/>
    <w:rsid w:val="00445509"/>
    <w:rsid w:val="00445A2F"/>
    <w:rsid w:val="00446174"/>
    <w:rsid w:val="0044736B"/>
    <w:rsid w:val="00452297"/>
    <w:rsid w:val="004555B5"/>
    <w:rsid w:val="004569C1"/>
    <w:rsid w:val="0045731D"/>
    <w:rsid w:val="0045769F"/>
    <w:rsid w:val="004577AB"/>
    <w:rsid w:val="0046158B"/>
    <w:rsid w:val="00462920"/>
    <w:rsid w:val="00462C1E"/>
    <w:rsid w:val="004635EF"/>
    <w:rsid w:val="00464480"/>
    <w:rsid w:val="00466D32"/>
    <w:rsid w:val="004677FF"/>
    <w:rsid w:val="0047196C"/>
    <w:rsid w:val="004731CC"/>
    <w:rsid w:val="00474239"/>
    <w:rsid w:val="00474673"/>
    <w:rsid w:val="00477494"/>
    <w:rsid w:val="00485A0D"/>
    <w:rsid w:val="00490699"/>
    <w:rsid w:val="00491935"/>
    <w:rsid w:val="00493911"/>
    <w:rsid w:val="0049567E"/>
    <w:rsid w:val="004A091E"/>
    <w:rsid w:val="004A0D8C"/>
    <w:rsid w:val="004A2EFF"/>
    <w:rsid w:val="004A7F48"/>
    <w:rsid w:val="004B0ADD"/>
    <w:rsid w:val="004B0EA5"/>
    <w:rsid w:val="004B4CD9"/>
    <w:rsid w:val="004B5335"/>
    <w:rsid w:val="004B59EF"/>
    <w:rsid w:val="004B7B6E"/>
    <w:rsid w:val="004B7D63"/>
    <w:rsid w:val="004C4B04"/>
    <w:rsid w:val="004C568D"/>
    <w:rsid w:val="004C6F81"/>
    <w:rsid w:val="004C75D9"/>
    <w:rsid w:val="004C78F8"/>
    <w:rsid w:val="004D06EE"/>
    <w:rsid w:val="004D08CB"/>
    <w:rsid w:val="004D0EBA"/>
    <w:rsid w:val="004D2041"/>
    <w:rsid w:val="004D27AA"/>
    <w:rsid w:val="004D5273"/>
    <w:rsid w:val="004D5B83"/>
    <w:rsid w:val="004E1CCE"/>
    <w:rsid w:val="004E63AD"/>
    <w:rsid w:val="004E7586"/>
    <w:rsid w:val="004E7A65"/>
    <w:rsid w:val="004E7ABF"/>
    <w:rsid w:val="004E7D14"/>
    <w:rsid w:val="004F1710"/>
    <w:rsid w:val="004F51D3"/>
    <w:rsid w:val="004F5C3E"/>
    <w:rsid w:val="004F6552"/>
    <w:rsid w:val="004F677E"/>
    <w:rsid w:val="0050191E"/>
    <w:rsid w:val="00502F4E"/>
    <w:rsid w:val="0050393D"/>
    <w:rsid w:val="00503D89"/>
    <w:rsid w:val="005058EF"/>
    <w:rsid w:val="00505E36"/>
    <w:rsid w:val="005075BA"/>
    <w:rsid w:val="005120AC"/>
    <w:rsid w:val="00513D86"/>
    <w:rsid w:val="0051417B"/>
    <w:rsid w:val="0052152B"/>
    <w:rsid w:val="00522E51"/>
    <w:rsid w:val="00524E81"/>
    <w:rsid w:val="005250E6"/>
    <w:rsid w:val="00527D44"/>
    <w:rsid w:val="00530DCA"/>
    <w:rsid w:val="00533825"/>
    <w:rsid w:val="00534D3F"/>
    <w:rsid w:val="005357BC"/>
    <w:rsid w:val="005419CB"/>
    <w:rsid w:val="0054345A"/>
    <w:rsid w:val="00546CBF"/>
    <w:rsid w:val="00547481"/>
    <w:rsid w:val="00547B63"/>
    <w:rsid w:val="0055298A"/>
    <w:rsid w:val="00552A6D"/>
    <w:rsid w:val="0055377A"/>
    <w:rsid w:val="00557263"/>
    <w:rsid w:val="005639EF"/>
    <w:rsid w:val="00564B68"/>
    <w:rsid w:val="00566749"/>
    <w:rsid w:val="00567C7B"/>
    <w:rsid w:val="00567D6B"/>
    <w:rsid w:val="00571003"/>
    <w:rsid w:val="00571018"/>
    <w:rsid w:val="00575028"/>
    <w:rsid w:val="0057544C"/>
    <w:rsid w:val="0057555A"/>
    <w:rsid w:val="005756E7"/>
    <w:rsid w:val="00575D4E"/>
    <w:rsid w:val="005775C4"/>
    <w:rsid w:val="005813EC"/>
    <w:rsid w:val="00581DFF"/>
    <w:rsid w:val="005824A5"/>
    <w:rsid w:val="00586AA0"/>
    <w:rsid w:val="00586FB5"/>
    <w:rsid w:val="0058790B"/>
    <w:rsid w:val="00590344"/>
    <w:rsid w:val="0059265F"/>
    <w:rsid w:val="00592E3B"/>
    <w:rsid w:val="005937BC"/>
    <w:rsid w:val="00593ADA"/>
    <w:rsid w:val="00593CBF"/>
    <w:rsid w:val="00596D6F"/>
    <w:rsid w:val="005A5AD1"/>
    <w:rsid w:val="005A5C43"/>
    <w:rsid w:val="005A7A10"/>
    <w:rsid w:val="005A7DCF"/>
    <w:rsid w:val="005B0716"/>
    <w:rsid w:val="005B1DF7"/>
    <w:rsid w:val="005B2487"/>
    <w:rsid w:val="005B46CB"/>
    <w:rsid w:val="005B4C49"/>
    <w:rsid w:val="005B5944"/>
    <w:rsid w:val="005C00E6"/>
    <w:rsid w:val="005C0AC1"/>
    <w:rsid w:val="005C11D0"/>
    <w:rsid w:val="005C2009"/>
    <w:rsid w:val="005C2D0F"/>
    <w:rsid w:val="005C7A0E"/>
    <w:rsid w:val="005D31AF"/>
    <w:rsid w:val="005D34DF"/>
    <w:rsid w:val="005D3E21"/>
    <w:rsid w:val="005D6341"/>
    <w:rsid w:val="005D63E3"/>
    <w:rsid w:val="005D7189"/>
    <w:rsid w:val="005E0908"/>
    <w:rsid w:val="005E21BC"/>
    <w:rsid w:val="005E5BC3"/>
    <w:rsid w:val="005E5DB8"/>
    <w:rsid w:val="005E601A"/>
    <w:rsid w:val="005E6C6E"/>
    <w:rsid w:val="005E75EB"/>
    <w:rsid w:val="005F0AB5"/>
    <w:rsid w:val="005F2A4C"/>
    <w:rsid w:val="005F31C7"/>
    <w:rsid w:val="005F46AC"/>
    <w:rsid w:val="005F5AEE"/>
    <w:rsid w:val="006001C5"/>
    <w:rsid w:val="00602A4D"/>
    <w:rsid w:val="006034EA"/>
    <w:rsid w:val="006060A4"/>
    <w:rsid w:val="0060673A"/>
    <w:rsid w:val="00611A3B"/>
    <w:rsid w:val="00611BD1"/>
    <w:rsid w:val="0061324F"/>
    <w:rsid w:val="00613AB0"/>
    <w:rsid w:val="006150CA"/>
    <w:rsid w:val="00622BAE"/>
    <w:rsid w:val="0062323D"/>
    <w:rsid w:val="006239CD"/>
    <w:rsid w:val="00623D08"/>
    <w:rsid w:val="006243EF"/>
    <w:rsid w:val="00625A28"/>
    <w:rsid w:val="00631C6E"/>
    <w:rsid w:val="00636CE1"/>
    <w:rsid w:val="00640AB3"/>
    <w:rsid w:val="00640FE6"/>
    <w:rsid w:val="00644CA6"/>
    <w:rsid w:val="00647B7C"/>
    <w:rsid w:val="00647F58"/>
    <w:rsid w:val="0065012D"/>
    <w:rsid w:val="00656736"/>
    <w:rsid w:val="0066034B"/>
    <w:rsid w:val="00662B8E"/>
    <w:rsid w:val="00666CEB"/>
    <w:rsid w:val="00666F01"/>
    <w:rsid w:val="00667FC6"/>
    <w:rsid w:val="00670128"/>
    <w:rsid w:val="00670BC1"/>
    <w:rsid w:val="006721CC"/>
    <w:rsid w:val="006804FB"/>
    <w:rsid w:val="00680808"/>
    <w:rsid w:val="00683485"/>
    <w:rsid w:val="00683FE4"/>
    <w:rsid w:val="00685045"/>
    <w:rsid w:val="006851B1"/>
    <w:rsid w:val="00685A73"/>
    <w:rsid w:val="00690F83"/>
    <w:rsid w:val="0069272D"/>
    <w:rsid w:val="00694354"/>
    <w:rsid w:val="00694616"/>
    <w:rsid w:val="006A0462"/>
    <w:rsid w:val="006A1ABE"/>
    <w:rsid w:val="006A60C9"/>
    <w:rsid w:val="006A6D06"/>
    <w:rsid w:val="006A7984"/>
    <w:rsid w:val="006A7ED8"/>
    <w:rsid w:val="006B33ED"/>
    <w:rsid w:val="006B3E23"/>
    <w:rsid w:val="006B791A"/>
    <w:rsid w:val="006C07EF"/>
    <w:rsid w:val="006C3CB6"/>
    <w:rsid w:val="006C5198"/>
    <w:rsid w:val="006C64E7"/>
    <w:rsid w:val="006D082C"/>
    <w:rsid w:val="006D0992"/>
    <w:rsid w:val="006D1BF0"/>
    <w:rsid w:val="006D271B"/>
    <w:rsid w:val="006D2B64"/>
    <w:rsid w:val="006D2F1A"/>
    <w:rsid w:val="006D6176"/>
    <w:rsid w:val="006D6822"/>
    <w:rsid w:val="006D7821"/>
    <w:rsid w:val="006E0E4E"/>
    <w:rsid w:val="006E11EF"/>
    <w:rsid w:val="006E55F8"/>
    <w:rsid w:val="006E5A49"/>
    <w:rsid w:val="006E6392"/>
    <w:rsid w:val="006E7DC7"/>
    <w:rsid w:val="006F1132"/>
    <w:rsid w:val="006F1AEF"/>
    <w:rsid w:val="006F4D86"/>
    <w:rsid w:val="006F5725"/>
    <w:rsid w:val="006F5C65"/>
    <w:rsid w:val="006F657A"/>
    <w:rsid w:val="006F6DB1"/>
    <w:rsid w:val="006F7265"/>
    <w:rsid w:val="006F73C8"/>
    <w:rsid w:val="006F7D2C"/>
    <w:rsid w:val="007000E6"/>
    <w:rsid w:val="00702AFC"/>
    <w:rsid w:val="00702B74"/>
    <w:rsid w:val="00702C34"/>
    <w:rsid w:val="00703371"/>
    <w:rsid w:val="0070498F"/>
    <w:rsid w:val="00704B03"/>
    <w:rsid w:val="00706900"/>
    <w:rsid w:val="0070716A"/>
    <w:rsid w:val="007073C4"/>
    <w:rsid w:val="007119FE"/>
    <w:rsid w:val="00714BF8"/>
    <w:rsid w:val="007160B9"/>
    <w:rsid w:val="007162DF"/>
    <w:rsid w:val="00716BC0"/>
    <w:rsid w:val="00717636"/>
    <w:rsid w:val="00717C13"/>
    <w:rsid w:val="0072252F"/>
    <w:rsid w:val="007233F3"/>
    <w:rsid w:val="00723839"/>
    <w:rsid w:val="00723F06"/>
    <w:rsid w:val="00725C75"/>
    <w:rsid w:val="007312B5"/>
    <w:rsid w:val="0073298E"/>
    <w:rsid w:val="0073404C"/>
    <w:rsid w:val="0073418B"/>
    <w:rsid w:val="00735C73"/>
    <w:rsid w:val="0074070A"/>
    <w:rsid w:val="00741094"/>
    <w:rsid w:val="007418B0"/>
    <w:rsid w:val="0074379A"/>
    <w:rsid w:val="00746D17"/>
    <w:rsid w:val="007470D4"/>
    <w:rsid w:val="0075280E"/>
    <w:rsid w:val="00752DFD"/>
    <w:rsid w:val="00754345"/>
    <w:rsid w:val="00754710"/>
    <w:rsid w:val="00755136"/>
    <w:rsid w:val="00757540"/>
    <w:rsid w:val="00762805"/>
    <w:rsid w:val="00762926"/>
    <w:rsid w:val="00764771"/>
    <w:rsid w:val="00764F53"/>
    <w:rsid w:val="00770289"/>
    <w:rsid w:val="00770EB7"/>
    <w:rsid w:val="0077114B"/>
    <w:rsid w:val="0077123D"/>
    <w:rsid w:val="0077306E"/>
    <w:rsid w:val="00774BEE"/>
    <w:rsid w:val="00774ED2"/>
    <w:rsid w:val="00780F22"/>
    <w:rsid w:val="00781CC7"/>
    <w:rsid w:val="00782599"/>
    <w:rsid w:val="00782943"/>
    <w:rsid w:val="00784D6B"/>
    <w:rsid w:val="00785155"/>
    <w:rsid w:val="00787CC7"/>
    <w:rsid w:val="00793788"/>
    <w:rsid w:val="0079451A"/>
    <w:rsid w:val="00795857"/>
    <w:rsid w:val="007975A2"/>
    <w:rsid w:val="00797FBC"/>
    <w:rsid w:val="007A378A"/>
    <w:rsid w:val="007A5A05"/>
    <w:rsid w:val="007A6E0A"/>
    <w:rsid w:val="007A7289"/>
    <w:rsid w:val="007B1278"/>
    <w:rsid w:val="007B2B2F"/>
    <w:rsid w:val="007B51FB"/>
    <w:rsid w:val="007B529A"/>
    <w:rsid w:val="007C1975"/>
    <w:rsid w:val="007C3954"/>
    <w:rsid w:val="007C3DBB"/>
    <w:rsid w:val="007C3F50"/>
    <w:rsid w:val="007D008A"/>
    <w:rsid w:val="007D0977"/>
    <w:rsid w:val="007D1D24"/>
    <w:rsid w:val="007D2436"/>
    <w:rsid w:val="007D4E72"/>
    <w:rsid w:val="007D66F7"/>
    <w:rsid w:val="007D7B05"/>
    <w:rsid w:val="007E28C2"/>
    <w:rsid w:val="007E2DFB"/>
    <w:rsid w:val="007E5E02"/>
    <w:rsid w:val="007E6085"/>
    <w:rsid w:val="007E6193"/>
    <w:rsid w:val="007F5BB7"/>
    <w:rsid w:val="007F61E2"/>
    <w:rsid w:val="007F6E58"/>
    <w:rsid w:val="007F7C45"/>
    <w:rsid w:val="007F7C6E"/>
    <w:rsid w:val="00800E29"/>
    <w:rsid w:val="00803ADF"/>
    <w:rsid w:val="00803CC4"/>
    <w:rsid w:val="00805425"/>
    <w:rsid w:val="0080555E"/>
    <w:rsid w:val="008061C2"/>
    <w:rsid w:val="008072C1"/>
    <w:rsid w:val="00812D29"/>
    <w:rsid w:val="0081343D"/>
    <w:rsid w:val="00814A04"/>
    <w:rsid w:val="008150F3"/>
    <w:rsid w:val="00816E5D"/>
    <w:rsid w:val="00820B64"/>
    <w:rsid w:val="00823BCB"/>
    <w:rsid w:val="00825027"/>
    <w:rsid w:val="008360CB"/>
    <w:rsid w:val="0083615A"/>
    <w:rsid w:val="00841B96"/>
    <w:rsid w:val="00842AFA"/>
    <w:rsid w:val="00843560"/>
    <w:rsid w:val="008443D9"/>
    <w:rsid w:val="00844B10"/>
    <w:rsid w:val="0084592A"/>
    <w:rsid w:val="00845988"/>
    <w:rsid w:val="00847FD0"/>
    <w:rsid w:val="00851FBE"/>
    <w:rsid w:val="00854E98"/>
    <w:rsid w:val="00855140"/>
    <w:rsid w:val="00855AE7"/>
    <w:rsid w:val="00855E1C"/>
    <w:rsid w:val="00856AF5"/>
    <w:rsid w:val="00857209"/>
    <w:rsid w:val="00862E02"/>
    <w:rsid w:val="008636C3"/>
    <w:rsid w:val="008643CB"/>
    <w:rsid w:val="0086480A"/>
    <w:rsid w:val="00864C97"/>
    <w:rsid w:val="00864EF9"/>
    <w:rsid w:val="0086629C"/>
    <w:rsid w:val="00866E34"/>
    <w:rsid w:val="00866FE0"/>
    <w:rsid w:val="00867464"/>
    <w:rsid w:val="00867EFC"/>
    <w:rsid w:val="008715D9"/>
    <w:rsid w:val="00871C4D"/>
    <w:rsid w:val="0087245C"/>
    <w:rsid w:val="008736EE"/>
    <w:rsid w:val="00873EE8"/>
    <w:rsid w:val="0087414F"/>
    <w:rsid w:val="008758DE"/>
    <w:rsid w:val="0088248B"/>
    <w:rsid w:val="00882674"/>
    <w:rsid w:val="00882D91"/>
    <w:rsid w:val="00884CB5"/>
    <w:rsid w:val="008904BA"/>
    <w:rsid w:val="0089075B"/>
    <w:rsid w:val="0089095C"/>
    <w:rsid w:val="00891772"/>
    <w:rsid w:val="00893225"/>
    <w:rsid w:val="00895AB9"/>
    <w:rsid w:val="00895C6A"/>
    <w:rsid w:val="00896F6F"/>
    <w:rsid w:val="008972F4"/>
    <w:rsid w:val="00897B80"/>
    <w:rsid w:val="00897D2D"/>
    <w:rsid w:val="008A137F"/>
    <w:rsid w:val="008A2DC6"/>
    <w:rsid w:val="008A37FE"/>
    <w:rsid w:val="008A5228"/>
    <w:rsid w:val="008B0EBD"/>
    <w:rsid w:val="008B1BC1"/>
    <w:rsid w:val="008B27A1"/>
    <w:rsid w:val="008B4E06"/>
    <w:rsid w:val="008B5233"/>
    <w:rsid w:val="008B5564"/>
    <w:rsid w:val="008B71BA"/>
    <w:rsid w:val="008B7569"/>
    <w:rsid w:val="008B7697"/>
    <w:rsid w:val="008C0687"/>
    <w:rsid w:val="008C127B"/>
    <w:rsid w:val="008C67AE"/>
    <w:rsid w:val="008C6E20"/>
    <w:rsid w:val="008D1CF2"/>
    <w:rsid w:val="008D7740"/>
    <w:rsid w:val="008E00B1"/>
    <w:rsid w:val="008E182D"/>
    <w:rsid w:val="008E25F5"/>
    <w:rsid w:val="008E51DC"/>
    <w:rsid w:val="008E5A87"/>
    <w:rsid w:val="008E5C64"/>
    <w:rsid w:val="008E614F"/>
    <w:rsid w:val="008E645D"/>
    <w:rsid w:val="008F1CB0"/>
    <w:rsid w:val="008F26A0"/>
    <w:rsid w:val="008F39FC"/>
    <w:rsid w:val="008F541A"/>
    <w:rsid w:val="008F7989"/>
    <w:rsid w:val="00900742"/>
    <w:rsid w:val="00900EF4"/>
    <w:rsid w:val="009036E9"/>
    <w:rsid w:val="0090380B"/>
    <w:rsid w:val="0090455B"/>
    <w:rsid w:val="00906825"/>
    <w:rsid w:val="0092356D"/>
    <w:rsid w:val="00925B0C"/>
    <w:rsid w:val="0092676F"/>
    <w:rsid w:val="0093052E"/>
    <w:rsid w:val="00930E10"/>
    <w:rsid w:val="0093124A"/>
    <w:rsid w:val="00931933"/>
    <w:rsid w:val="0093263F"/>
    <w:rsid w:val="00932884"/>
    <w:rsid w:val="009367B7"/>
    <w:rsid w:val="00936969"/>
    <w:rsid w:val="009412DA"/>
    <w:rsid w:val="0094311C"/>
    <w:rsid w:val="0094423A"/>
    <w:rsid w:val="00944C5A"/>
    <w:rsid w:val="0094669F"/>
    <w:rsid w:val="009520B0"/>
    <w:rsid w:val="00953FC9"/>
    <w:rsid w:val="009556CA"/>
    <w:rsid w:val="00955DAF"/>
    <w:rsid w:val="00956A3F"/>
    <w:rsid w:val="009629C6"/>
    <w:rsid w:val="00963715"/>
    <w:rsid w:val="00964776"/>
    <w:rsid w:val="00965067"/>
    <w:rsid w:val="00967E28"/>
    <w:rsid w:val="00967FBF"/>
    <w:rsid w:val="0097011D"/>
    <w:rsid w:val="00970242"/>
    <w:rsid w:val="00973EEF"/>
    <w:rsid w:val="009746E2"/>
    <w:rsid w:val="009768EC"/>
    <w:rsid w:val="00980973"/>
    <w:rsid w:val="0098099D"/>
    <w:rsid w:val="0098391B"/>
    <w:rsid w:val="00983BD6"/>
    <w:rsid w:val="00983D6C"/>
    <w:rsid w:val="0098503A"/>
    <w:rsid w:val="00985C7C"/>
    <w:rsid w:val="00985D5E"/>
    <w:rsid w:val="009911B6"/>
    <w:rsid w:val="0099123A"/>
    <w:rsid w:val="009912C0"/>
    <w:rsid w:val="00994B4E"/>
    <w:rsid w:val="009955AE"/>
    <w:rsid w:val="0099663E"/>
    <w:rsid w:val="009970C5"/>
    <w:rsid w:val="009A2890"/>
    <w:rsid w:val="009A2E44"/>
    <w:rsid w:val="009A45D7"/>
    <w:rsid w:val="009A4D34"/>
    <w:rsid w:val="009B0F50"/>
    <w:rsid w:val="009B447B"/>
    <w:rsid w:val="009B4B83"/>
    <w:rsid w:val="009B6E84"/>
    <w:rsid w:val="009B7185"/>
    <w:rsid w:val="009C302B"/>
    <w:rsid w:val="009C5049"/>
    <w:rsid w:val="009C69E7"/>
    <w:rsid w:val="009C73C6"/>
    <w:rsid w:val="009D56CA"/>
    <w:rsid w:val="009D5C66"/>
    <w:rsid w:val="009E04A7"/>
    <w:rsid w:val="009E0891"/>
    <w:rsid w:val="009E2DA7"/>
    <w:rsid w:val="009E525A"/>
    <w:rsid w:val="009E58A4"/>
    <w:rsid w:val="009E699D"/>
    <w:rsid w:val="009E6D34"/>
    <w:rsid w:val="009F0C3A"/>
    <w:rsid w:val="009F42F2"/>
    <w:rsid w:val="009F51D6"/>
    <w:rsid w:val="009F6D08"/>
    <w:rsid w:val="00A00B40"/>
    <w:rsid w:val="00A02D31"/>
    <w:rsid w:val="00A05591"/>
    <w:rsid w:val="00A1102E"/>
    <w:rsid w:val="00A139E2"/>
    <w:rsid w:val="00A16E84"/>
    <w:rsid w:val="00A17C37"/>
    <w:rsid w:val="00A2013D"/>
    <w:rsid w:val="00A217C3"/>
    <w:rsid w:val="00A22934"/>
    <w:rsid w:val="00A240C8"/>
    <w:rsid w:val="00A241DB"/>
    <w:rsid w:val="00A2644F"/>
    <w:rsid w:val="00A268AB"/>
    <w:rsid w:val="00A27842"/>
    <w:rsid w:val="00A304E7"/>
    <w:rsid w:val="00A30BEA"/>
    <w:rsid w:val="00A31D23"/>
    <w:rsid w:val="00A328F7"/>
    <w:rsid w:val="00A32AB8"/>
    <w:rsid w:val="00A349F2"/>
    <w:rsid w:val="00A35C30"/>
    <w:rsid w:val="00A37DB0"/>
    <w:rsid w:val="00A4153B"/>
    <w:rsid w:val="00A43D5C"/>
    <w:rsid w:val="00A43FB3"/>
    <w:rsid w:val="00A45381"/>
    <w:rsid w:val="00A4563C"/>
    <w:rsid w:val="00A45940"/>
    <w:rsid w:val="00A45B92"/>
    <w:rsid w:val="00A46FDB"/>
    <w:rsid w:val="00A510AE"/>
    <w:rsid w:val="00A54F66"/>
    <w:rsid w:val="00A5574E"/>
    <w:rsid w:val="00A6144E"/>
    <w:rsid w:val="00A6250A"/>
    <w:rsid w:val="00A632C8"/>
    <w:rsid w:val="00A633EA"/>
    <w:rsid w:val="00A63625"/>
    <w:rsid w:val="00A63F02"/>
    <w:rsid w:val="00A700D0"/>
    <w:rsid w:val="00A719E2"/>
    <w:rsid w:val="00A75227"/>
    <w:rsid w:val="00A75C73"/>
    <w:rsid w:val="00A80327"/>
    <w:rsid w:val="00A81CEC"/>
    <w:rsid w:val="00A81D97"/>
    <w:rsid w:val="00A84777"/>
    <w:rsid w:val="00A85493"/>
    <w:rsid w:val="00A85AAD"/>
    <w:rsid w:val="00A862B3"/>
    <w:rsid w:val="00A875D2"/>
    <w:rsid w:val="00A92B09"/>
    <w:rsid w:val="00A9512B"/>
    <w:rsid w:val="00A95B0E"/>
    <w:rsid w:val="00A96CCC"/>
    <w:rsid w:val="00AA2B03"/>
    <w:rsid w:val="00AA2B96"/>
    <w:rsid w:val="00AA38B8"/>
    <w:rsid w:val="00AA4AE3"/>
    <w:rsid w:val="00AA6A49"/>
    <w:rsid w:val="00AB1804"/>
    <w:rsid w:val="00AB4595"/>
    <w:rsid w:val="00AC03AC"/>
    <w:rsid w:val="00AC07C3"/>
    <w:rsid w:val="00AC0D3F"/>
    <w:rsid w:val="00AC1D6A"/>
    <w:rsid w:val="00AC476A"/>
    <w:rsid w:val="00AD0B51"/>
    <w:rsid w:val="00AD3C7F"/>
    <w:rsid w:val="00AD3CB8"/>
    <w:rsid w:val="00AD4AD4"/>
    <w:rsid w:val="00AD4CFE"/>
    <w:rsid w:val="00AD6199"/>
    <w:rsid w:val="00AD64B9"/>
    <w:rsid w:val="00AE732F"/>
    <w:rsid w:val="00AF5E9D"/>
    <w:rsid w:val="00AF63C8"/>
    <w:rsid w:val="00AF78E9"/>
    <w:rsid w:val="00B02234"/>
    <w:rsid w:val="00B02679"/>
    <w:rsid w:val="00B02B0F"/>
    <w:rsid w:val="00B06593"/>
    <w:rsid w:val="00B0713B"/>
    <w:rsid w:val="00B10CF9"/>
    <w:rsid w:val="00B11943"/>
    <w:rsid w:val="00B12B6E"/>
    <w:rsid w:val="00B12CDE"/>
    <w:rsid w:val="00B14256"/>
    <w:rsid w:val="00B1602B"/>
    <w:rsid w:val="00B20672"/>
    <w:rsid w:val="00B218A5"/>
    <w:rsid w:val="00B21A75"/>
    <w:rsid w:val="00B2454B"/>
    <w:rsid w:val="00B24BC5"/>
    <w:rsid w:val="00B24CB3"/>
    <w:rsid w:val="00B24ED2"/>
    <w:rsid w:val="00B3059F"/>
    <w:rsid w:val="00B30650"/>
    <w:rsid w:val="00B30FFE"/>
    <w:rsid w:val="00B31328"/>
    <w:rsid w:val="00B32F34"/>
    <w:rsid w:val="00B33A69"/>
    <w:rsid w:val="00B34E4C"/>
    <w:rsid w:val="00B36764"/>
    <w:rsid w:val="00B42919"/>
    <w:rsid w:val="00B44678"/>
    <w:rsid w:val="00B45588"/>
    <w:rsid w:val="00B469D0"/>
    <w:rsid w:val="00B50F1D"/>
    <w:rsid w:val="00B53686"/>
    <w:rsid w:val="00B54ADF"/>
    <w:rsid w:val="00B56052"/>
    <w:rsid w:val="00B60F51"/>
    <w:rsid w:val="00B61C77"/>
    <w:rsid w:val="00B61DA9"/>
    <w:rsid w:val="00B624AD"/>
    <w:rsid w:val="00B63882"/>
    <w:rsid w:val="00B63EA9"/>
    <w:rsid w:val="00B65AA6"/>
    <w:rsid w:val="00B72236"/>
    <w:rsid w:val="00B76110"/>
    <w:rsid w:val="00B81C43"/>
    <w:rsid w:val="00B8242A"/>
    <w:rsid w:val="00B832F8"/>
    <w:rsid w:val="00B83FAA"/>
    <w:rsid w:val="00B84D81"/>
    <w:rsid w:val="00B85EF1"/>
    <w:rsid w:val="00B8772C"/>
    <w:rsid w:val="00B87BC6"/>
    <w:rsid w:val="00BA101C"/>
    <w:rsid w:val="00BA3000"/>
    <w:rsid w:val="00BA3027"/>
    <w:rsid w:val="00BA54C7"/>
    <w:rsid w:val="00BA5A6A"/>
    <w:rsid w:val="00BA6F07"/>
    <w:rsid w:val="00BB2695"/>
    <w:rsid w:val="00BB28E4"/>
    <w:rsid w:val="00BB3C06"/>
    <w:rsid w:val="00BB52AA"/>
    <w:rsid w:val="00BB548F"/>
    <w:rsid w:val="00BB564D"/>
    <w:rsid w:val="00BC003F"/>
    <w:rsid w:val="00BC0408"/>
    <w:rsid w:val="00BC14F7"/>
    <w:rsid w:val="00BC194A"/>
    <w:rsid w:val="00BC49C9"/>
    <w:rsid w:val="00BC5143"/>
    <w:rsid w:val="00BC5417"/>
    <w:rsid w:val="00BD0676"/>
    <w:rsid w:val="00BD2BC2"/>
    <w:rsid w:val="00BD3EF1"/>
    <w:rsid w:val="00BD4448"/>
    <w:rsid w:val="00BD5436"/>
    <w:rsid w:val="00BD78F3"/>
    <w:rsid w:val="00BE0D6E"/>
    <w:rsid w:val="00BE15A8"/>
    <w:rsid w:val="00BE2B04"/>
    <w:rsid w:val="00BE547F"/>
    <w:rsid w:val="00BE5E39"/>
    <w:rsid w:val="00BE67DF"/>
    <w:rsid w:val="00BE765B"/>
    <w:rsid w:val="00BF02BA"/>
    <w:rsid w:val="00BF16C9"/>
    <w:rsid w:val="00BF3CB3"/>
    <w:rsid w:val="00BF4B71"/>
    <w:rsid w:val="00BF62BE"/>
    <w:rsid w:val="00BF69D1"/>
    <w:rsid w:val="00C022B8"/>
    <w:rsid w:val="00C0344C"/>
    <w:rsid w:val="00C04973"/>
    <w:rsid w:val="00C04A6F"/>
    <w:rsid w:val="00C10CC2"/>
    <w:rsid w:val="00C11A8D"/>
    <w:rsid w:val="00C13AF3"/>
    <w:rsid w:val="00C169E7"/>
    <w:rsid w:val="00C20FDD"/>
    <w:rsid w:val="00C23ECB"/>
    <w:rsid w:val="00C24D7C"/>
    <w:rsid w:val="00C25BEC"/>
    <w:rsid w:val="00C30BD5"/>
    <w:rsid w:val="00C33C98"/>
    <w:rsid w:val="00C34BD3"/>
    <w:rsid w:val="00C36A23"/>
    <w:rsid w:val="00C40687"/>
    <w:rsid w:val="00C42D8A"/>
    <w:rsid w:val="00C4394E"/>
    <w:rsid w:val="00C44736"/>
    <w:rsid w:val="00C458BE"/>
    <w:rsid w:val="00C46109"/>
    <w:rsid w:val="00C46BB2"/>
    <w:rsid w:val="00C4731F"/>
    <w:rsid w:val="00C54179"/>
    <w:rsid w:val="00C5531D"/>
    <w:rsid w:val="00C553C2"/>
    <w:rsid w:val="00C57455"/>
    <w:rsid w:val="00C601D3"/>
    <w:rsid w:val="00C6237E"/>
    <w:rsid w:val="00C62DDC"/>
    <w:rsid w:val="00C63112"/>
    <w:rsid w:val="00C66205"/>
    <w:rsid w:val="00C666B1"/>
    <w:rsid w:val="00C7098D"/>
    <w:rsid w:val="00C71DD5"/>
    <w:rsid w:val="00C73074"/>
    <w:rsid w:val="00C73834"/>
    <w:rsid w:val="00C73E11"/>
    <w:rsid w:val="00C74F32"/>
    <w:rsid w:val="00C7603F"/>
    <w:rsid w:val="00C76E1D"/>
    <w:rsid w:val="00C831EE"/>
    <w:rsid w:val="00C84620"/>
    <w:rsid w:val="00C851A2"/>
    <w:rsid w:val="00C86E6F"/>
    <w:rsid w:val="00C923FB"/>
    <w:rsid w:val="00C93FD2"/>
    <w:rsid w:val="00C94F18"/>
    <w:rsid w:val="00C9524F"/>
    <w:rsid w:val="00C969EC"/>
    <w:rsid w:val="00C97178"/>
    <w:rsid w:val="00CA1617"/>
    <w:rsid w:val="00CA48A1"/>
    <w:rsid w:val="00CA5E3E"/>
    <w:rsid w:val="00CB0F92"/>
    <w:rsid w:val="00CB37B7"/>
    <w:rsid w:val="00CB3C8F"/>
    <w:rsid w:val="00CB4A79"/>
    <w:rsid w:val="00CB55AF"/>
    <w:rsid w:val="00CB579C"/>
    <w:rsid w:val="00CB7748"/>
    <w:rsid w:val="00CB7EA3"/>
    <w:rsid w:val="00CC0BAC"/>
    <w:rsid w:val="00CC0E0F"/>
    <w:rsid w:val="00CC18D4"/>
    <w:rsid w:val="00CC1934"/>
    <w:rsid w:val="00CC1A5A"/>
    <w:rsid w:val="00CC55EB"/>
    <w:rsid w:val="00CC72A4"/>
    <w:rsid w:val="00CE0DBD"/>
    <w:rsid w:val="00CE233A"/>
    <w:rsid w:val="00CE39A0"/>
    <w:rsid w:val="00CE4A91"/>
    <w:rsid w:val="00CE61DC"/>
    <w:rsid w:val="00CE664F"/>
    <w:rsid w:val="00CF03B8"/>
    <w:rsid w:val="00CF4462"/>
    <w:rsid w:val="00CF4894"/>
    <w:rsid w:val="00CF53EF"/>
    <w:rsid w:val="00CF62A8"/>
    <w:rsid w:val="00D02B2B"/>
    <w:rsid w:val="00D034F0"/>
    <w:rsid w:val="00D04396"/>
    <w:rsid w:val="00D06E81"/>
    <w:rsid w:val="00D07137"/>
    <w:rsid w:val="00D07802"/>
    <w:rsid w:val="00D10659"/>
    <w:rsid w:val="00D119BD"/>
    <w:rsid w:val="00D11D7F"/>
    <w:rsid w:val="00D12B6C"/>
    <w:rsid w:val="00D156B6"/>
    <w:rsid w:val="00D15C0D"/>
    <w:rsid w:val="00D2067D"/>
    <w:rsid w:val="00D21A96"/>
    <w:rsid w:val="00D228F0"/>
    <w:rsid w:val="00D22B44"/>
    <w:rsid w:val="00D24CE5"/>
    <w:rsid w:val="00D2547F"/>
    <w:rsid w:val="00D2666E"/>
    <w:rsid w:val="00D27C3C"/>
    <w:rsid w:val="00D341A7"/>
    <w:rsid w:val="00D3514B"/>
    <w:rsid w:val="00D35AA1"/>
    <w:rsid w:val="00D40387"/>
    <w:rsid w:val="00D40A94"/>
    <w:rsid w:val="00D4277D"/>
    <w:rsid w:val="00D42CE6"/>
    <w:rsid w:val="00D464B4"/>
    <w:rsid w:val="00D50A37"/>
    <w:rsid w:val="00D537BB"/>
    <w:rsid w:val="00D557FE"/>
    <w:rsid w:val="00D601A1"/>
    <w:rsid w:val="00D610DC"/>
    <w:rsid w:val="00D6132C"/>
    <w:rsid w:val="00D61834"/>
    <w:rsid w:val="00D61AF4"/>
    <w:rsid w:val="00D6386D"/>
    <w:rsid w:val="00D639C1"/>
    <w:rsid w:val="00D66F61"/>
    <w:rsid w:val="00D70600"/>
    <w:rsid w:val="00D733D3"/>
    <w:rsid w:val="00D7497E"/>
    <w:rsid w:val="00D773AA"/>
    <w:rsid w:val="00D77861"/>
    <w:rsid w:val="00D810AB"/>
    <w:rsid w:val="00D81B20"/>
    <w:rsid w:val="00D82C7A"/>
    <w:rsid w:val="00D8313F"/>
    <w:rsid w:val="00D839F0"/>
    <w:rsid w:val="00D8500E"/>
    <w:rsid w:val="00D85CF9"/>
    <w:rsid w:val="00D9011E"/>
    <w:rsid w:val="00D9054A"/>
    <w:rsid w:val="00D90861"/>
    <w:rsid w:val="00D9136A"/>
    <w:rsid w:val="00D91F69"/>
    <w:rsid w:val="00D92445"/>
    <w:rsid w:val="00D9569E"/>
    <w:rsid w:val="00D975D4"/>
    <w:rsid w:val="00D97D13"/>
    <w:rsid w:val="00DA0409"/>
    <w:rsid w:val="00DA12B1"/>
    <w:rsid w:val="00DA209A"/>
    <w:rsid w:val="00DA4046"/>
    <w:rsid w:val="00DA42D5"/>
    <w:rsid w:val="00DA4CA0"/>
    <w:rsid w:val="00DA6032"/>
    <w:rsid w:val="00DA71F5"/>
    <w:rsid w:val="00DB4E9B"/>
    <w:rsid w:val="00DB58D6"/>
    <w:rsid w:val="00DB5BDF"/>
    <w:rsid w:val="00DB7FA3"/>
    <w:rsid w:val="00DC11C6"/>
    <w:rsid w:val="00DD0F50"/>
    <w:rsid w:val="00DD180E"/>
    <w:rsid w:val="00DD1C9B"/>
    <w:rsid w:val="00DD4226"/>
    <w:rsid w:val="00DD4D09"/>
    <w:rsid w:val="00DE08CC"/>
    <w:rsid w:val="00DE0E81"/>
    <w:rsid w:val="00DE2286"/>
    <w:rsid w:val="00DE266A"/>
    <w:rsid w:val="00DE579E"/>
    <w:rsid w:val="00DE5BC1"/>
    <w:rsid w:val="00DF076E"/>
    <w:rsid w:val="00DF0784"/>
    <w:rsid w:val="00DF24BA"/>
    <w:rsid w:val="00DF291D"/>
    <w:rsid w:val="00DF41C3"/>
    <w:rsid w:val="00DF4ABE"/>
    <w:rsid w:val="00DF4EEE"/>
    <w:rsid w:val="00DF71FF"/>
    <w:rsid w:val="00E0605A"/>
    <w:rsid w:val="00E07625"/>
    <w:rsid w:val="00E07981"/>
    <w:rsid w:val="00E110E5"/>
    <w:rsid w:val="00E11E90"/>
    <w:rsid w:val="00E13B81"/>
    <w:rsid w:val="00E145A8"/>
    <w:rsid w:val="00E14878"/>
    <w:rsid w:val="00E14B0A"/>
    <w:rsid w:val="00E15078"/>
    <w:rsid w:val="00E16D69"/>
    <w:rsid w:val="00E21166"/>
    <w:rsid w:val="00E21995"/>
    <w:rsid w:val="00E21E52"/>
    <w:rsid w:val="00E2223C"/>
    <w:rsid w:val="00E225EB"/>
    <w:rsid w:val="00E25436"/>
    <w:rsid w:val="00E261B1"/>
    <w:rsid w:val="00E2668D"/>
    <w:rsid w:val="00E27EB1"/>
    <w:rsid w:val="00E30910"/>
    <w:rsid w:val="00E323CB"/>
    <w:rsid w:val="00E339D6"/>
    <w:rsid w:val="00E36E13"/>
    <w:rsid w:val="00E37D05"/>
    <w:rsid w:val="00E408E1"/>
    <w:rsid w:val="00E42834"/>
    <w:rsid w:val="00E42D85"/>
    <w:rsid w:val="00E42DE7"/>
    <w:rsid w:val="00E42E84"/>
    <w:rsid w:val="00E43912"/>
    <w:rsid w:val="00E43EB0"/>
    <w:rsid w:val="00E4581B"/>
    <w:rsid w:val="00E506FA"/>
    <w:rsid w:val="00E509A2"/>
    <w:rsid w:val="00E550FB"/>
    <w:rsid w:val="00E5541D"/>
    <w:rsid w:val="00E56E89"/>
    <w:rsid w:val="00E57348"/>
    <w:rsid w:val="00E61C46"/>
    <w:rsid w:val="00E6212B"/>
    <w:rsid w:val="00E63A01"/>
    <w:rsid w:val="00E63B81"/>
    <w:rsid w:val="00E64EF3"/>
    <w:rsid w:val="00E6508F"/>
    <w:rsid w:val="00E6660B"/>
    <w:rsid w:val="00E7770E"/>
    <w:rsid w:val="00E803CD"/>
    <w:rsid w:val="00E818C8"/>
    <w:rsid w:val="00E81BC5"/>
    <w:rsid w:val="00E83D6E"/>
    <w:rsid w:val="00E84143"/>
    <w:rsid w:val="00E85071"/>
    <w:rsid w:val="00E85A97"/>
    <w:rsid w:val="00E8604F"/>
    <w:rsid w:val="00E91512"/>
    <w:rsid w:val="00E9204A"/>
    <w:rsid w:val="00E947C0"/>
    <w:rsid w:val="00E95290"/>
    <w:rsid w:val="00E96165"/>
    <w:rsid w:val="00E967C2"/>
    <w:rsid w:val="00E97D47"/>
    <w:rsid w:val="00EA0703"/>
    <w:rsid w:val="00EA4197"/>
    <w:rsid w:val="00EA571E"/>
    <w:rsid w:val="00EB5065"/>
    <w:rsid w:val="00EB5158"/>
    <w:rsid w:val="00EC1D4A"/>
    <w:rsid w:val="00EC24FC"/>
    <w:rsid w:val="00EC66E3"/>
    <w:rsid w:val="00EC67FB"/>
    <w:rsid w:val="00ED423F"/>
    <w:rsid w:val="00ED5723"/>
    <w:rsid w:val="00ED7D82"/>
    <w:rsid w:val="00EE106C"/>
    <w:rsid w:val="00EE16F8"/>
    <w:rsid w:val="00EE2A01"/>
    <w:rsid w:val="00EE3172"/>
    <w:rsid w:val="00EE5D99"/>
    <w:rsid w:val="00EE6E1D"/>
    <w:rsid w:val="00EF0CD5"/>
    <w:rsid w:val="00EF11EC"/>
    <w:rsid w:val="00EF29FF"/>
    <w:rsid w:val="00EF2D2C"/>
    <w:rsid w:val="00EF3C18"/>
    <w:rsid w:val="00EF4983"/>
    <w:rsid w:val="00EF6086"/>
    <w:rsid w:val="00F02C53"/>
    <w:rsid w:val="00F02DA5"/>
    <w:rsid w:val="00F03889"/>
    <w:rsid w:val="00F05617"/>
    <w:rsid w:val="00F0635A"/>
    <w:rsid w:val="00F07C46"/>
    <w:rsid w:val="00F07DD2"/>
    <w:rsid w:val="00F120B2"/>
    <w:rsid w:val="00F12E47"/>
    <w:rsid w:val="00F14F54"/>
    <w:rsid w:val="00F171B9"/>
    <w:rsid w:val="00F219C0"/>
    <w:rsid w:val="00F2222A"/>
    <w:rsid w:val="00F249A5"/>
    <w:rsid w:val="00F25779"/>
    <w:rsid w:val="00F27180"/>
    <w:rsid w:val="00F30E13"/>
    <w:rsid w:val="00F337A7"/>
    <w:rsid w:val="00F3746C"/>
    <w:rsid w:val="00F37A0D"/>
    <w:rsid w:val="00F37E40"/>
    <w:rsid w:val="00F40CA9"/>
    <w:rsid w:val="00F410F8"/>
    <w:rsid w:val="00F44245"/>
    <w:rsid w:val="00F45EE9"/>
    <w:rsid w:val="00F51BA5"/>
    <w:rsid w:val="00F528C0"/>
    <w:rsid w:val="00F5404A"/>
    <w:rsid w:val="00F5634D"/>
    <w:rsid w:val="00F56538"/>
    <w:rsid w:val="00F60139"/>
    <w:rsid w:val="00F65478"/>
    <w:rsid w:val="00F6591C"/>
    <w:rsid w:val="00F67E26"/>
    <w:rsid w:val="00F7312F"/>
    <w:rsid w:val="00F7374B"/>
    <w:rsid w:val="00F749BF"/>
    <w:rsid w:val="00F76D1D"/>
    <w:rsid w:val="00F814E8"/>
    <w:rsid w:val="00F824D3"/>
    <w:rsid w:val="00F82D03"/>
    <w:rsid w:val="00F83F32"/>
    <w:rsid w:val="00F85B25"/>
    <w:rsid w:val="00F85E27"/>
    <w:rsid w:val="00F86523"/>
    <w:rsid w:val="00F90189"/>
    <w:rsid w:val="00F92576"/>
    <w:rsid w:val="00F92789"/>
    <w:rsid w:val="00FA23F6"/>
    <w:rsid w:val="00FA3DD2"/>
    <w:rsid w:val="00FA6518"/>
    <w:rsid w:val="00FB085B"/>
    <w:rsid w:val="00FB157C"/>
    <w:rsid w:val="00FB25A3"/>
    <w:rsid w:val="00FB2EC7"/>
    <w:rsid w:val="00FB36AD"/>
    <w:rsid w:val="00FB7843"/>
    <w:rsid w:val="00FC0993"/>
    <w:rsid w:val="00FC21CA"/>
    <w:rsid w:val="00FC2E3D"/>
    <w:rsid w:val="00FC3859"/>
    <w:rsid w:val="00FC3D54"/>
    <w:rsid w:val="00FC459E"/>
    <w:rsid w:val="00FD09DF"/>
    <w:rsid w:val="00FD192E"/>
    <w:rsid w:val="00FD279E"/>
    <w:rsid w:val="00FD41FB"/>
    <w:rsid w:val="00FD4729"/>
    <w:rsid w:val="00FD5846"/>
    <w:rsid w:val="00FD5CF9"/>
    <w:rsid w:val="00FE45F2"/>
    <w:rsid w:val="00FE6F8F"/>
    <w:rsid w:val="00FE7688"/>
    <w:rsid w:val="00FF0F81"/>
    <w:rsid w:val="00FF3A3F"/>
    <w:rsid w:val="00FF5338"/>
    <w:rsid w:val="00FF74BC"/>
    <w:rsid w:val="00FF7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1D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11D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1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1D7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2A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5B0EF1628C79791968DC6B42103CA7ECE27127F356C30ED8BF0A9E48EEE08CA2C98624D85F040BB8D48F7EjB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95B0EF1628C79791968DC6B42103CA7ECE27127F356C30ED8BF0A9E48EEE08C7Aj2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E95B0EF1628C79791968DC6B42103CA7ECE27127F355CB08DFBF0A9E48EEE08CA2C98624D85F040BB8D58E7EjE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95B0EF1628C79791968DC6B42103CA7ECE27127F356C30ED8BF0A9E48EEE08CA2C98624D85F040BB8D48F7EjB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95B0EF1628C79791968DC6B42103CA7ECE27127F355CB08DFBF0A9E48EEE08CA2C98624D85F040BB8D58E7Ej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E9ECEC-207E-4B38-8003-D67FB73CE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6</Pages>
  <Words>1041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Каменовская Л Н</dc:creator>
  <cp:keywords/>
  <dc:description/>
  <cp:lastModifiedBy>SOVWork01</cp:lastModifiedBy>
  <cp:revision>83</cp:revision>
  <cp:lastPrinted>2025-11-13T07:19:00Z</cp:lastPrinted>
  <dcterms:created xsi:type="dcterms:W3CDTF">2018-03-13T12:55:00Z</dcterms:created>
  <dcterms:modified xsi:type="dcterms:W3CDTF">2026-01-15T07:36:00Z</dcterms:modified>
</cp:coreProperties>
</file>