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A4">
        <w:rPr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06" w:rsidRDefault="009D210F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ПРИВОЛЖСКОГО </w:t>
      </w:r>
      <w:r w:rsidR="0077055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C27E3" w:rsidRPr="00FC27E3" w:rsidRDefault="00FC27E3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Default="009F3506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C27E3" w:rsidRPr="00FC27E3" w:rsidRDefault="00FC27E3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Default="00FC27E3" w:rsidP="00FC2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F3506"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A08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745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A08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9F3506"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D31E6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9F3506" w:rsidRDefault="009F3506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FC27E3" w:rsidRPr="00FC27E3" w:rsidRDefault="00FC27E3" w:rsidP="00FC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Pr="00960B6C" w:rsidRDefault="009F3506" w:rsidP="00FC27E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 актуализации схемы теплоснабжения</w:t>
      </w:r>
      <w:r w:rsidR="00B97342">
        <w:rPr>
          <w:rFonts w:ascii="Times New Roman" w:hAnsi="Times New Roman" w:cs="Times New Roman"/>
          <w:b/>
          <w:bCs/>
          <w:sz w:val="28"/>
          <w:szCs w:val="28"/>
        </w:rPr>
        <w:t xml:space="preserve"> Ингарского сельского поселения и Новского сельского поселения</w:t>
      </w: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Ивановской области</w:t>
      </w:r>
    </w:p>
    <w:p w:rsidR="009F3506" w:rsidRDefault="009F3506" w:rsidP="00FC27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552" w:rsidRDefault="00FC52B6" w:rsidP="00FC27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506" w:rsidRPr="00960B6C">
        <w:rPr>
          <w:rFonts w:ascii="Times New Roman" w:hAnsi="Times New Roman" w:cs="Times New Roman"/>
          <w:sz w:val="28"/>
          <w:szCs w:val="28"/>
        </w:rPr>
        <w:t>уководствуясь Федеральным законом от 22.07.2017 №190-ФЗ «О теплоснабжении»</w:t>
      </w:r>
      <w:r w:rsidR="009F3506">
        <w:rPr>
          <w:rFonts w:ascii="Times New Roman" w:hAnsi="Times New Roman" w:cs="Times New Roman"/>
          <w:sz w:val="28"/>
          <w:szCs w:val="28"/>
        </w:rPr>
        <w:t>,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22.02.2012 №154 «О требованиях с схемам теплоснабжения, порядку их разработки и утверждения»</w:t>
      </w:r>
      <w:r w:rsidR="009F3506">
        <w:rPr>
          <w:rFonts w:ascii="Times New Roman" w:hAnsi="Times New Roman" w:cs="Times New Roman"/>
          <w:sz w:val="28"/>
          <w:szCs w:val="28"/>
        </w:rPr>
        <w:t xml:space="preserve">, </w:t>
      </w:r>
      <w:r w:rsidR="009F3506" w:rsidRPr="00960B6C">
        <w:rPr>
          <w:rFonts w:ascii="Times New Roman" w:hAnsi="Times New Roman" w:cs="Times New Roman"/>
          <w:sz w:val="28"/>
          <w:szCs w:val="28"/>
        </w:rPr>
        <w:t>ст.28 Федерального закона №131-ФЗ «Об общих принципах организации местного самоуправления в Российской Федерации»</w:t>
      </w:r>
    </w:p>
    <w:p w:rsidR="009F3506" w:rsidRPr="00FC27E3" w:rsidRDefault="009F3506" w:rsidP="00FC27E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FC27E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РЕШИЛ</w:t>
      </w:r>
    </w:p>
    <w:p w:rsidR="009F3506" w:rsidRPr="00FC27E3" w:rsidRDefault="009F3506" w:rsidP="00FC27E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3506" w:rsidRPr="00960B6C" w:rsidRDefault="009F3506" w:rsidP="00FC27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актуализации схемы теплоснабжения</w:t>
      </w:r>
      <w:r w:rsidR="00B97342">
        <w:rPr>
          <w:rFonts w:ascii="Times New Roman" w:hAnsi="Times New Roman" w:cs="Times New Roman"/>
          <w:sz w:val="28"/>
          <w:szCs w:val="28"/>
        </w:rPr>
        <w:t>: Ингарского сельского поселения</w:t>
      </w:r>
      <w:r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 на </w:t>
      </w:r>
      <w:r w:rsidR="00775E85">
        <w:rPr>
          <w:rFonts w:ascii="Times New Roman" w:hAnsi="Times New Roman" w:cs="Times New Roman"/>
          <w:sz w:val="28"/>
          <w:szCs w:val="28"/>
        </w:rPr>
        <w:t>23.</w:t>
      </w:r>
      <w:r w:rsidR="001372B9">
        <w:rPr>
          <w:rFonts w:ascii="Times New Roman" w:hAnsi="Times New Roman" w:cs="Times New Roman"/>
          <w:sz w:val="28"/>
          <w:szCs w:val="28"/>
        </w:rPr>
        <w:t>05</w:t>
      </w:r>
      <w:r w:rsidR="00E01464">
        <w:rPr>
          <w:rFonts w:ascii="Times New Roman" w:hAnsi="Times New Roman" w:cs="Times New Roman"/>
          <w:sz w:val="28"/>
          <w:szCs w:val="28"/>
        </w:rPr>
        <w:t>.</w:t>
      </w:r>
      <w:r w:rsidRPr="00E01464">
        <w:rPr>
          <w:rFonts w:ascii="Times New Roman" w:hAnsi="Times New Roman" w:cs="Times New Roman"/>
          <w:sz w:val="28"/>
          <w:szCs w:val="28"/>
        </w:rPr>
        <w:t>20</w:t>
      </w:r>
      <w:r w:rsidR="00E01464" w:rsidRPr="00E01464">
        <w:rPr>
          <w:rFonts w:ascii="Times New Roman" w:hAnsi="Times New Roman" w:cs="Times New Roman"/>
          <w:sz w:val="28"/>
          <w:szCs w:val="28"/>
        </w:rPr>
        <w:t>2</w:t>
      </w:r>
      <w:r w:rsidR="00FA086D">
        <w:rPr>
          <w:rFonts w:ascii="Times New Roman" w:hAnsi="Times New Roman" w:cs="Times New Roman"/>
          <w:sz w:val="28"/>
          <w:szCs w:val="28"/>
        </w:rPr>
        <w:t>4</w:t>
      </w:r>
      <w:r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5E85">
        <w:rPr>
          <w:rFonts w:ascii="Times New Roman" w:hAnsi="Times New Roman" w:cs="Times New Roman"/>
          <w:sz w:val="28"/>
          <w:szCs w:val="28"/>
        </w:rPr>
        <w:t>4</w:t>
      </w:r>
      <w:r w:rsidRPr="00E01464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E01464">
        <w:rPr>
          <w:rFonts w:ascii="Times New Roman" w:hAnsi="Times New Roman" w:cs="Times New Roman"/>
          <w:sz w:val="28"/>
          <w:szCs w:val="28"/>
        </w:rPr>
        <w:t>0</w:t>
      </w:r>
      <w:r w:rsidR="00B97342">
        <w:rPr>
          <w:rFonts w:ascii="Times New Roman" w:hAnsi="Times New Roman" w:cs="Times New Roman"/>
          <w:sz w:val="28"/>
          <w:szCs w:val="28"/>
        </w:rPr>
        <w:t xml:space="preserve"> и Новского сельского поселения</w:t>
      </w:r>
      <w:r w:rsidR="00B97342"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 на </w:t>
      </w:r>
      <w:r w:rsidR="00775E85">
        <w:rPr>
          <w:rFonts w:ascii="Times New Roman" w:hAnsi="Times New Roman" w:cs="Times New Roman"/>
          <w:sz w:val="28"/>
          <w:szCs w:val="28"/>
        </w:rPr>
        <w:t>23.</w:t>
      </w:r>
      <w:r w:rsidR="00B97342">
        <w:rPr>
          <w:rFonts w:ascii="Times New Roman" w:hAnsi="Times New Roman" w:cs="Times New Roman"/>
          <w:sz w:val="28"/>
          <w:szCs w:val="28"/>
        </w:rPr>
        <w:t>05.</w:t>
      </w:r>
      <w:r w:rsidR="00B97342" w:rsidRPr="00E01464">
        <w:rPr>
          <w:rFonts w:ascii="Times New Roman" w:hAnsi="Times New Roman" w:cs="Times New Roman"/>
          <w:sz w:val="28"/>
          <w:szCs w:val="28"/>
        </w:rPr>
        <w:t>202</w:t>
      </w:r>
      <w:r w:rsidR="00FA086D">
        <w:rPr>
          <w:rFonts w:ascii="Times New Roman" w:hAnsi="Times New Roman" w:cs="Times New Roman"/>
          <w:sz w:val="28"/>
          <w:szCs w:val="28"/>
        </w:rPr>
        <w:t>4</w:t>
      </w:r>
      <w:r w:rsidR="00B97342"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5E85">
        <w:rPr>
          <w:rFonts w:ascii="Times New Roman" w:hAnsi="Times New Roman" w:cs="Times New Roman"/>
          <w:sz w:val="28"/>
          <w:szCs w:val="28"/>
        </w:rPr>
        <w:t>5</w:t>
      </w:r>
      <w:r w:rsidR="00B97342" w:rsidRPr="00E01464">
        <w:rPr>
          <w:rFonts w:ascii="Times New Roman" w:hAnsi="Times New Roman" w:cs="Times New Roman"/>
          <w:sz w:val="28"/>
          <w:szCs w:val="28"/>
        </w:rPr>
        <w:t>-</w:t>
      </w:r>
      <w:r w:rsidR="00B97342">
        <w:rPr>
          <w:rFonts w:ascii="Times New Roman" w:hAnsi="Times New Roman" w:cs="Times New Roman"/>
          <w:sz w:val="28"/>
          <w:szCs w:val="28"/>
        </w:rPr>
        <w:t>0</w:t>
      </w:r>
      <w:r w:rsidR="00B97342" w:rsidRPr="00E01464">
        <w:rPr>
          <w:rFonts w:ascii="Times New Roman" w:hAnsi="Times New Roman" w:cs="Times New Roman"/>
          <w:sz w:val="28"/>
          <w:szCs w:val="28"/>
        </w:rPr>
        <w:t xml:space="preserve">0 </w:t>
      </w:r>
      <w:r w:rsidRPr="00E01464">
        <w:rPr>
          <w:rFonts w:ascii="Times New Roman" w:hAnsi="Times New Roman" w:cs="Times New Roman"/>
          <w:sz w:val="28"/>
          <w:szCs w:val="28"/>
        </w:rPr>
        <w:t xml:space="preserve"> в малом зале администрации Приволжского муниципального района по адресу: город Приволжск, ул. Революционная, д.63.</w:t>
      </w: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FC27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Определить время регистрации участников публичных слушаний с </w:t>
      </w:r>
      <w:r w:rsidR="00DB5019">
        <w:rPr>
          <w:rFonts w:ascii="Times New Roman" w:hAnsi="Times New Roman" w:cs="Times New Roman"/>
          <w:sz w:val="28"/>
          <w:szCs w:val="28"/>
        </w:rPr>
        <w:t>1</w:t>
      </w:r>
      <w:r w:rsidR="00775E85">
        <w:rPr>
          <w:rFonts w:ascii="Times New Roman" w:hAnsi="Times New Roman" w:cs="Times New Roman"/>
          <w:sz w:val="28"/>
          <w:szCs w:val="28"/>
        </w:rPr>
        <w:t>4</w:t>
      </w:r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0</w:t>
      </w:r>
      <w:r w:rsidRPr="003E75E6">
        <w:rPr>
          <w:rFonts w:ascii="Times New Roman" w:hAnsi="Times New Roman" w:cs="Times New Roman"/>
          <w:sz w:val="28"/>
          <w:szCs w:val="28"/>
        </w:rPr>
        <w:t>0 до 1</w:t>
      </w:r>
      <w:r w:rsidR="00775E8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3E75E6">
        <w:rPr>
          <w:rFonts w:ascii="Times New Roman" w:hAnsi="Times New Roman" w:cs="Times New Roman"/>
          <w:sz w:val="28"/>
          <w:szCs w:val="28"/>
        </w:rPr>
        <w:t>0 в помещении малого зала администрации Приволжского муниципального района по адресу: г.Приволжск, ул.Революционная, д.63.</w:t>
      </w:r>
    </w:p>
    <w:p w:rsidR="009F3506" w:rsidRDefault="009F3506" w:rsidP="00FC27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B6C">
        <w:rPr>
          <w:rFonts w:ascii="Times New Roman" w:hAnsi="Times New Roman" w:cs="Times New Roman"/>
          <w:sz w:val="28"/>
          <w:szCs w:val="28"/>
        </w:rPr>
        <w:t xml:space="preserve">С проектом актуализации схем теплоснабжения </w:t>
      </w:r>
      <w:r w:rsidR="00FA086D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="00FA086D"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</w:t>
      </w:r>
      <w:r w:rsidR="00FA086D">
        <w:rPr>
          <w:rFonts w:ascii="Times New Roman" w:hAnsi="Times New Roman" w:cs="Times New Roman"/>
          <w:sz w:val="28"/>
          <w:szCs w:val="28"/>
        </w:rPr>
        <w:t xml:space="preserve"> и Новского сельского поселения</w:t>
      </w:r>
      <w:r w:rsidR="00FA086D" w:rsidRPr="00960B6C"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Ивановской области можно ознакомиться в управлении жилищно-коммунального хозяйства района администрации Приволжского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60B6C">
        <w:rPr>
          <w:rFonts w:ascii="Times New Roman" w:hAnsi="Times New Roman" w:cs="Times New Roman"/>
          <w:sz w:val="28"/>
          <w:szCs w:val="28"/>
        </w:rPr>
        <w:t>Приволжск, ул.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 xml:space="preserve">еволюционная, д.63 кабинет </w:t>
      </w:r>
      <w:r w:rsidR="00FA086D">
        <w:rPr>
          <w:rFonts w:ascii="Times New Roman" w:hAnsi="Times New Roman" w:cs="Times New Roman"/>
          <w:sz w:val="28"/>
          <w:szCs w:val="28"/>
        </w:rPr>
        <w:t>24</w:t>
      </w:r>
      <w:r w:rsidRPr="00960B6C">
        <w:rPr>
          <w:rFonts w:ascii="Times New Roman" w:hAnsi="Times New Roman" w:cs="Times New Roman"/>
          <w:sz w:val="28"/>
          <w:szCs w:val="28"/>
        </w:rPr>
        <w:t xml:space="preserve">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770552" w:rsidRPr="00960B6C" w:rsidRDefault="00B97342" w:rsidP="00FC27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3506" w:rsidRPr="00960B6C">
        <w:rPr>
          <w:rFonts w:ascii="Times New Roman" w:hAnsi="Times New Roman" w:cs="Times New Roman"/>
          <w:sz w:val="28"/>
          <w:szCs w:val="28"/>
        </w:rPr>
        <w:t>.</w:t>
      </w:r>
      <w:r w:rsidR="009F3506">
        <w:rPr>
          <w:rFonts w:ascii="Times New Roman" w:hAnsi="Times New Roman" w:cs="Times New Roman"/>
          <w:sz w:val="28"/>
          <w:szCs w:val="28"/>
        </w:rPr>
        <w:t xml:space="preserve"> </w:t>
      </w:r>
      <w:r w:rsidR="009F3506" w:rsidRPr="00960B6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B31309" w:rsidRPr="00B31309" w:rsidRDefault="00B31309" w:rsidP="00B313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309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B31309">
        <w:rPr>
          <w:rFonts w:ascii="Times New Roman" w:hAnsi="Times New Roman" w:cs="Times New Roman"/>
          <w:sz w:val="20"/>
          <w:szCs w:val="20"/>
        </w:rPr>
        <w:pict>
          <v:group id="_x0000_s1027" style="width:492pt;height:133.8pt;mso-position-horizontal-relative:char;mso-position-vertical-relative:line" coordsize="9840,2676" o:allowincell="f">
            <v:rect id="_x0000_s1028" style="position:absolute;width:9840;height:2680;mso-position-horizontal-relative:page;mso-position-vertical-relative:page" o:allowincell="f" filled="f" stroked="f">
              <v:textbox inset="0,0,0,0">
                <w:txbxContent>
                  <w:p w:rsidR="00B31309" w:rsidRDefault="00B31309" w:rsidP="00B31309">
                    <w:pPr>
                      <w:spacing w:line="268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2pt;height:134.25pt">
                          <v:imagedata r:id="rId5" o:title=""/>
                        </v:shape>
                      </w:pict>
                    </w:r>
                  </w:p>
                  <w:p w:rsidR="00B31309" w:rsidRDefault="00B31309" w:rsidP="00B31309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14;top:127;width:3460;height:2480;mso-position-horizontal-relative:page;mso-position-vertical-relative:page" o:allowincell="f" filled="f" stroked="f">
              <v:textbox inset="0,0,0,0">
                <w:txbxContent>
                  <w:p w:rsidR="00B31309" w:rsidRDefault="00B31309" w:rsidP="00B31309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6" o:title=""/>
                        </v:shape>
                      </w:pict>
                    </w:r>
                  </w:p>
                  <w:p w:rsidR="00B31309" w:rsidRDefault="00B31309" w:rsidP="00B31309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B31309" w:rsidRPr="00B31309" w:rsidRDefault="00B31309" w:rsidP="00B313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D54" w:rsidRDefault="001B0D54" w:rsidP="00FC2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53" w:rsidRPr="00DD08A8" w:rsidRDefault="003A2B53" w:rsidP="003A2B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3A2B53" w:rsidRDefault="003A2B53" w:rsidP="003A2B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7D9">
        <w:rPr>
          <w:rFonts w:ascii="Times New Roman" w:hAnsi="Times New Roman" w:cs="Times New Roman"/>
          <w:sz w:val="28"/>
          <w:szCs w:val="28"/>
          <w:u w:val="single"/>
        </w:rPr>
        <w:t>проекта решения Совета</w:t>
      </w:r>
    </w:p>
    <w:p w:rsidR="003A2B53" w:rsidRDefault="003A2B53" w:rsidP="003A2B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вносит Управление ЖКХ района администрации Приволжского муниципального района</w:t>
      </w:r>
    </w:p>
    <w:p w:rsidR="003A2B53" w:rsidRPr="00E477D9" w:rsidRDefault="003A2B53" w:rsidP="003A2B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251"/>
        <w:gridCol w:w="2142"/>
        <w:gridCol w:w="2611"/>
      </w:tblGrid>
      <w:tr w:rsidR="003A2B53" w:rsidRPr="00DD08A8" w:rsidTr="00392EFD">
        <w:tc>
          <w:tcPr>
            <w:tcW w:w="1296" w:type="dxa"/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Дата внесения проекта</w:t>
            </w:r>
          </w:p>
        </w:tc>
        <w:tc>
          <w:tcPr>
            <w:tcW w:w="3251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 xml:space="preserve">Должность лица, внесшего проект </w:t>
            </w:r>
          </w:p>
        </w:tc>
        <w:tc>
          <w:tcPr>
            <w:tcW w:w="2142" w:type="dxa"/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ФИО должностного лица, внесшего проект</w:t>
            </w:r>
          </w:p>
        </w:tc>
        <w:tc>
          <w:tcPr>
            <w:tcW w:w="2611" w:type="dxa"/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Подпись о согласовании проекта или Замечания к проекту</w:t>
            </w:r>
          </w:p>
        </w:tc>
      </w:tr>
      <w:tr w:rsidR="003A2B53" w:rsidRPr="00DD08A8" w:rsidTr="00392EFD">
        <w:tc>
          <w:tcPr>
            <w:tcW w:w="1296" w:type="dxa"/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DD08A8">
              <w:rPr>
                <w:rFonts w:ascii="Times New Roman" w:hAnsi="Times New Roman" w:cs="Times New Roman"/>
              </w:rPr>
              <w:t>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Е.А.</w:t>
            </w:r>
          </w:p>
        </w:tc>
        <w:tc>
          <w:tcPr>
            <w:tcW w:w="2611" w:type="dxa"/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53" w:rsidRPr="00DD08A8" w:rsidTr="00392EF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A2B53" w:rsidRPr="00DD08A8" w:rsidRDefault="003A2B53" w:rsidP="003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A8"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Согласовано</w:t>
            </w:r>
          </w:p>
        </w:tc>
      </w:tr>
      <w:tr w:rsidR="003A2B53" w:rsidRPr="00DD08A8" w:rsidTr="00392EFD">
        <w:tc>
          <w:tcPr>
            <w:tcW w:w="1296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  <w:szCs w:val="28"/>
              </w:rPr>
              <w:t xml:space="preserve">Первый заместитель главы Приволжского муниципального района </w:t>
            </w:r>
          </w:p>
        </w:tc>
        <w:tc>
          <w:tcPr>
            <w:tcW w:w="2142" w:type="dxa"/>
            <w:shd w:val="clear" w:color="auto" w:fill="auto"/>
          </w:tcPr>
          <w:p w:rsidR="003A2B53" w:rsidRPr="00DD08A8" w:rsidRDefault="003A2B53" w:rsidP="00392EFD">
            <w:pPr>
              <w:ind w:right="38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Нагацкий В.Г.</w:t>
            </w:r>
          </w:p>
        </w:tc>
        <w:tc>
          <w:tcPr>
            <w:tcW w:w="2611" w:type="dxa"/>
            <w:shd w:val="clear" w:color="auto" w:fill="auto"/>
          </w:tcPr>
          <w:p w:rsidR="003A2B53" w:rsidRPr="00DD08A8" w:rsidRDefault="003A2B53" w:rsidP="00392EF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A2B53" w:rsidRPr="00DD08A8" w:rsidTr="00392EFD">
        <w:tc>
          <w:tcPr>
            <w:tcW w:w="1296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3A2B53" w:rsidRPr="00DD08A8" w:rsidRDefault="003A2B53" w:rsidP="00392EFD">
            <w:pPr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 В.А.</w:t>
            </w:r>
          </w:p>
        </w:tc>
        <w:tc>
          <w:tcPr>
            <w:tcW w:w="2611" w:type="dxa"/>
            <w:shd w:val="clear" w:color="auto" w:fill="auto"/>
          </w:tcPr>
          <w:p w:rsidR="003A2B53" w:rsidRPr="00DD08A8" w:rsidRDefault="003A2B53" w:rsidP="00392EF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A2B53" w:rsidRPr="00DD08A8" w:rsidTr="00392EFD">
        <w:tc>
          <w:tcPr>
            <w:tcW w:w="1296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юридического отдела администрации района</w:t>
            </w:r>
          </w:p>
        </w:tc>
        <w:tc>
          <w:tcPr>
            <w:tcW w:w="2142" w:type="dxa"/>
            <w:shd w:val="clear" w:color="auto" w:fill="auto"/>
          </w:tcPr>
          <w:p w:rsidR="003A2B53" w:rsidRPr="00DD08A8" w:rsidRDefault="003A2B53" w:rsidP="00392EFD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Скачкова Н.Н.</w:t>
            </w:r>
          </w:p>
        </w:tc>
        <w:tc>
          <w:tcPr>
            <w:tcW w:w="2611" w:type="dxa"/>
            <w:shd w:val="clear" w:color="auto" w:fill="auto"/>
          </w:tcPr>
          <w:p w:rsidR="003A2B53" w:rsidRPr="00DD08A8" w:rsidRDefault="003A2B53" w:rsidP="00392EF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3A2B53" w:rsidRPr="00DD08A8" w:rsidRDefault="003A2B53" w:rsidP="003A2B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B53" w:rsidRDefault="003A2B53" w:rsidP="003A2B53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ab/>
      </w:r>
    </w:p>
    <w:p w:rsidR="003A2B53" w:rsidRDefault="003A2B53" w:rsidP="003A2B53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2B53" w:rsidRPr="00770552" w:rsidRDefault="003A2B53" w:rsidP="00770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506" w:rsidRPr="00770552" w:rsidRDefault="009F3506" w:rsidP="009F35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06" w:rsidRPr="00770552" w:rsidRDefault="009F3506" w:rsidP="009F3506">
      <w:pPr>
        <w:tabs>
          <w:tab w:val="left" w:pos="709"/>
          <w:tab w:val="left" w:pos="900"/>
          <w:tab w:val="left" w:pos="11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06" w:rsidRPr="00DD08A8" w:rsidRDefault="009F3506" w:rsidP="009F3506">
      <w:pPr>
        <w:tabs>
          <w:tab w:val="left" w:pos="709"/>
          <w:tab w:val="left" w:pos="900"/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DD08A8" w:rsidRDefault="009F3506" w:rsidP="009F3506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DD08A8" w:rsidRDefault="009F3506" w:rsidP="009F3506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DD08A8" w:rsidRDefault="009F3506" w:rsidP="009F3506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DD08A8" w:rsidRDefault="009F3506" w:rsidP="009F3506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DD08A8" w:rsidRDefault="009F3506" w:rsidP="009F35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6" w:rsidRPr="00DD08A8" w:rsidRDefault="009F3506" w:rsidP="009F35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6" w:rsidRPr="00DD08A8" w:rsidRDefault="009F3506" w:rsidP="009F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Default="009F3506" w:rsidP="009F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Default="009F3506" w:rsidP="009F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Default="009F3506" w:rsidP="009F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C55FBE" w:rsidRDefault="009F3506" w:rsidP="009F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8A8" w:rsidRDefault="00DD08A8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B6C" w:rsidRDefault="00960B6C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B6C" w:rsidRDefault="00960B6C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6" w:rsidRDefault="009F3506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6" w:rsidRDefault="009F3506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8F8" w:rsidRDefault="006078F8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552" w:rsidRDefault="00770552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8F8" w:rsidRDefault="006078F8" w:rsidP="00806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8A8" w:rsidRPr="00DD08A8" w:rsidRDefault="00DD08A8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D08A8" w:rsidRDefault="00DD08A8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7D9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E477D9" w:rsidRPr="00E477D9">
        <w:rPr>
          <w:rFonts w:ascii="Times New Roman" w:hAnsi="Times New Roman" w:cs="Times New Roman"/>
          <w:sz w:val="28"/>
          <w:szCs w:val="28"/>
          <w:u w:val="single"/>
        </w:rPr>
        <w:t>решения Совета</w:t>
      </w:r>
    </w:p>
    <w:p w:rsidR="00E477D9" w:rsidRDefault="00E477D9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вносит Управление ЖКХ района администрации Приволжского муниципального района</w:t>
      </w:r>
    </w:p>
    <w:p w:rsidR="00960B6C" w:rsidRPr="00E477D9" w:rsidRDefault="00960B6C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251"/>
        <w:gridCol w:w="2142"/>
        <w:gridCol w:w="2129"/>
      </w:tblGrid>
      <w:tr w:rsidR="00DD08A8" w:rsidRPr="00DD08A8" w:rsidTr="00770552">
        <w:tc>
          <w:tcPr>
            <w:tcW w:w="1296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Дата внесения проекта</w:t>
            </w:r>
          </w:p>
        </w:tc>
        <w:tc>
          <w:tcPr>
            <w:tcW w:w="3251" w:type="dxa"/>
            <w:shd w:val="clear" w:color="auto" w:fill="auto"/>
          </w:tcPr>
          <w:p w:rsidR="00DD08A8" w:rsidRPr="00DD08A8" w:rsidRDefault="00DD08A8" w:rsidP="00506669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 xml:space="preserve">Должность лица, внесшего проект </w:t>
            </w:r>
          </w:p>
        </w:tc>
        <w:tc>
          <w:tcPr>
            <w:tcW w:w="2142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ФИО должностного лица, внесшего проект</w:t>
            </w:r>
          </w:p>
        </w:tc>
        <w:tc>
          <w:tcPr>
            <w:tcW w:w="2129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Подпись о согласовании проекта или Замечания к проекту</w:t>
            </w:r>
          </w:p>
        </w:tc>
      </w:tr>
      <w:tr w:rsidR="00960B6C" w:rsidRPr="00DD08A8" w:rsidTr="00770552">
        <w:tc>
          <w:tcPr>
            <w:tcW w:w="1296" w:type="dxa"/>
            <w:shd w:val="clear" w:color="auto" w:fill="auto"/>
          </w:tcPr>
          <w:p w:rsidR="00960B6C" w:rsidRPr="00DD08A8" w:rsidRDefault="003E75E6" w:rsidP="0050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5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DD08A8">
              <w:rPr>
                <w:rFonts w:ascii="Times New Roman" w:hAnsi="Times New Roman" w:cs="Times New Roman"/>
              </w:rPr>
              <w:t>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Е.А.</w:t>
            </w:r>
          </w:p>
        </w:tc>
        <w:tc>
          <w:tcPr>
            <w:tcW w:w="2129" w:type="dxa"/>
            <w:shd w:val="clear" w:color="auto" w:fill="auto"/>
          </w:tcPr>
          <w:p w:rsidR="00960B6C" w:rsidRPr="00DD08A8" w:rsidRDefault="00960B6C" w:rsidP="00506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8A8" w:rsidRPr="00DD08A8" w:rsidTr="00770552">
        <w:tc>
          <w:tcPr>
            <w:tcW w:w="88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D08A8" w:rsidRPr="00DD08A8" w:rsidRDefault="00DD08A8" w:rsidP="00DD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A8"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Согласовано</w:t>
            </w:r>
          </w:p>
        </w:tc>
      </w:tr>
      <w:tr w:rsidR="00DD08A8" w:rsidRPr="00DD08A8" w:rsidTr="00770552">
        <w:tc>
          <w:tcPr>
            <w:tcW w:w="1296" w:type="dxa"/>
            <w:shd w:val="clear" w:color="auto" w:fill="auto"/>
          </w:tcPr>
          <w:p w:rsidR="00DD08A8" w:rsidRPr="00DD08A8" w:rsidRDefault="003E75E6" w:rsidP="00DD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DD08A8" w:rsidRPr="00DD08A8" w:rsidRDefault="00DD08A8" w:rsidP="00DD08A8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  <w:szCs w:val="28"/>
              </w:rPr>
              <w:t xml:space="preserve">Первый заместитель главы Приволжского муниципального района </w:t>
            </w:r>
          </w:p>
        </w:tc>
        <w:tc>
          <w:tcPr>
            <w:tcW w:w="2142" w:type="dxa"/>
            <w:shd w:val="clear" w:color="auto" w:fill="auto"/>
          </w:tcPr>
          <w:p w:rsidR="00DD08A8" w:rsidRPr="00DD08A8" w:rsidRDefault="00DD08A8" w:rsidP="00DD08A8">
            <w:pPr>
              <w:ind w:right="38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Нагацкий В.Г.</w:t>
            </w:r>
          </w:p>
        </w:tc>
        <w:tc>
          <w:tcPr>
            <w:tcW w:w="2129" w:type="dxa"/>
            <w:shd w:val="clear" w:color="auto" w:fill="auto"/>
          </w:tcPr>
          <w:p w:rsidR="00DD08A8" w:rsidRPr="00DD08A8" w:rsidRDefault="00DD08A8" w:rsidP="00DD08A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0B6C" w:rsidRPr="00DD08A8" w:rsidTr="00770552">
        <w:tc>
          <w:tcPr>
            <w:tcW w:w="1296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3E75E6" w:rsidP="00960B6C">
            <w:pPr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 В.А.</w:t>
            </w:r>
          </w:p>
        </w:tc>
        <w:tc>
          <w:tcPr>
            <w:tcW w:w="2129" w:type="dxa"/>
            <w:shd w:val="clear" w:color="auto" w:fill="auto"/>
          </w:tcPr>
          <w:p w:rsidR="00960B6C" w:rsidRPr="00DD08A8" w:rsidRDefault="00960B6C" w:rsidP="00960B6C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0B6C" w:rsidRPr="00DD08A8" w:rsidTr="00770552">
        <w:tc>
          <w:tcPr>
            <w:tcW w:w="1296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юридического отдела администрации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Скачкова Н.Н.</w:t>
            </w:r>
          </w:p>
        </w:tc>
        <w:tc>
          <w:tcPr>
            <w:tcW w:w="2129" w:type="dxa"/>
            <w:shd w:val="clear" w:color="auto" w:fill="auto"/>
          </w:tcPr>
          <w:p w:rsidR="00960B6C" w:rsidRPr="00DD08A8" w:rsidRDefault="00960B6C" w:rsidP="00960B6C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D08A8" w:rsidRPr="00DD08A8" w:rsidRDefault="00DD08A8" w:rsidP="00DD08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A8" w:rsidRDefault="00DD08A8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ab/>
      </w: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C27FA" w:rsidSect="00B31309">
      <w:pgSz w:w="11906" w:h="16838"/>
      <w:pgMar w:top="851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2A"/>
    <w:rsid w:val="001372B9"/>
    <w:rsid w:val="00156956"/>
    <w:rsid w:val="001B0D54"/>
    <w:rsid w:val="001B1A25"/>
    <w:rsid w:val="001F62C5"/>
    <w:rsid w:val="00330048"/>
    <w:rsid w:val="003528A8"/>
    <w:rsid w:val="003A2B53"/>
    <w:rsid w:val="003B589B"/>
    <w:rsid w:val="003E75E6"/>
    <w:rsid w:val="00471B48"/>
    <w:rsid w:val="00475681"/>
    <w:rsid w:val="005047E0"/>
    <w:rsid w:val="0058288E"/>
    <w:rsid w:val="005E468A"/>
    <w:rsid w:val="006078F8"/>
    <w:rsid w:val="00642461"/>
    <w:rsid w:val="006C27FA"/>
    <w:rsid w:val="006E618A"/>
    <w:rsid w:val="00753194"/>
    <w:rsid w:val="00770552"/>
    <w:rsid w:val="00773C01"/>
    <w:rsid w:val="00775E85"/>
    <w:rsid w:val="007B0F1D"/>
    <w:rsid w:val="00806BCE"/>
    <w:rsid w:val="00895193"/>
    <w:rsid w:val="008A30C7"/>
    <w:rsid w:val="00906A47"/>
    <w:rsid w:val="00935AB3"/>
    <w:rsid w:val="00937407"/>
    <w:rsid w:val="009469A9"/>
    <w:rsid w:val="00960B6C"/>
    <w:rsid w:val="009627CF"/>
    <w:rsid w:val="009C4065"/>
    <w:rsid w:val="009D210F"/>
    <w:rsid w:val="009F3506"/>
    <w:rsid w:val="00AC0F52"/>
    <w:rsid w:val="00AD36D1"/>
    <w:rsid w:val="00B31309"/>
    <w:rsid w:val="00B97342"/>
    <w:rsid w:val="00BB4D7B"/>
    <w:rsid w:val="00C05C16"/>
    <w:rsid w:val="00C301AB"/>
    <w:rsid w:val="00C55FBE"/>
    <w:rsid w:val="00C8417D"/>
    <w:rsid w:val="00CE622A"/>
    <w:rsid w:val="00CF17AD"/>
    <w:rsid w:val="00D471DB"/>
    <w:rsid w:val="00D86F4A"/>
    <w:rsid w:val="00DB5019"/>
    <w:rsid w:val="00DD08A8"/>
    <w:rsid w:val="00E01464"/>
    <w:rsid w:val="00E477D9"/>
    <w:rsid w:val="00EE5601"/>
    <w:rsid w:val="00F74579"/>
    <w:rsid w:val="00FA086D"/>
    <w:rsid w:val="00FC27E3"/>
    <w:rsid w:val="00FC4239"/>
    <w:rsid w:val="00FC52B6"/>
    <w:rsid w:val="00FC56FC"/>
    <w:rsid w:val="00FD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0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6F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B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Елена Валерьевна</dc:creator>
  <cp:keywords/>
  <dc:description/>
  <cp:lastModifiedBy>SOVWork01</cp:lastModifiedBy>
  <cp:revision>53</cp:revision>
  <cp:lastPrinted>2024-04-25T10:03:00Z</cp:lastPrinted>
  <dcterms:created xsi:type="dcterms:W3CDTF">2019-10-18T10:47:00Z</dcterms:created>
  <dcterms:modified xsi:type="dcterms:W3CDTF">2024-04-25T13:02:00Z</dcterms:modified>
</cp:coreProperties>
</file>