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8B" w:rsidRDefault="00781D8B" w:rsidP="00781D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781D8B" w:rsidRPr="00C332A0" w:rsidRDefault="00781D8B" w:rsidP="00781D8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781D8B" w:rsidRPr="000C3F05" w:rsidTr="00371250">
        <w:trPr>
          <w:jc w:val="center"/>
        </w:trPr>
        <w:tc>
          <w:tcPr>
            <w:tcW w:w="523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D8B" w:rsidRPr="000C3F05" w:rsidRDefault="00597BAF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60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D8B" w:rsidRPr="000C3F05" w:rsidRDefault="00597BAF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082" w:type="dxa"/>
            <w:hideMark/>
          </w:tcPr>
          <w:p w:rsidR="00781D8B" w:rsidRPr="000C3F05" w:rsidRDefault="00781D8B" w:rsidP="002C184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F1AB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05" w:type="dxa"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D8B" w:rsidRPr="000C3F05" w:rsidRDefault="00597BAF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781D8B" w:rsidRPr="00C332A0" w:rsidRDefault="00781D8B" w:rsidP="00781D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781D8B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781D8B" w:rsidRPr="00C332A0" w:rsidRDefault="00781D8B" w:rsidP="00781D8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781D8B" w:rsidRDefault="00781D8B" w:rsidP="00781D8B">
      <w:pPr>
        <w:contextualSpacing/>
        <w:jc w:val="center"/>
        <w:rPr>
          <w:b/>
          <w:sz w:val="28"/>
          <w:szCs w:val="28"/>
        </w:rPr>
      </w:pPr>
      <w:r w:rsidRPr="00152DD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из муниципальной собственности </w:t>
      </w:r>
    </w:p>
    <w:p w:rsidR="00781D8B" w:rsidRDefault="00781D8B" w:rsidP="00781D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Приволжского муниципального района</w:t>
      </w:r>
      <w:r w:rsidRPr="00152DD3">
        <w:rPr>
          <w:b/>
          <w:sz w:val="28"/>
          <w:szCs w:val="28"/>
        </w:rPr>
        <w:t xml:space="preserve"> </w:t>
      </w:r>
      <w:r w:rsidR="00D03D86">
        <w:rPr>
          <w:b/>
          <w:sz w:val="28"/>
          <w:szCs w:val="28"/>
        </w:rPr>
        <w:t>Ивановской области</w:t>
      </w:r>
    </w:p>
    <w:p w:rsidR="00781D8B" w:rsidRPr="00152DD3" w:rsidRDefault="00781D8B" w:rsidP="00781D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собственность </w:t>
      </w:r>
      <w:r w:rsidR="00D03D86">
        <w:rPr>
          <w:b/>
          <w:sz w:val="28"/>
          <w:szCs w:val="28"/>
        </w:rPr>
        <w:t>Плесского городского поселения Приволжского муниципального района Ивановской области</w:t>
      </w:r>
    </w:p>
    <w:p w:rsidR="00781D8B" w:rsidRDefault="00781D8B" w:rsidP="00781D8B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</w:p>
    <w:p w:rsidR="00781D8B" w:rsidRPr="00485E3A" w:rsidRDefault="00781D8B" w:rsidP="00781D8B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Приволжского муниципального района, </w:t>
      </w:r>
      <w:r w:rsidRPr="00485E3A">
        <w:rPr>
          <w:sz w:val="28"/>
          <w:szCs w:val="28"/>
        </w:rPr>
        <w:t xml:space="preserve">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</w:t>
      </w:r>
      <w:r w:rsidRPr="002B69DB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от 22.11.2011</w:t>
      </w:r>
      <w:r w:rsidRPr="002B69DB">
        <w:rPr>
          <w:sz w:val="28"/>
          <w:szCs w:val="28"/>
        </w:rPr>
        <w:t xml:space="preserve"> №119</w:t>
      </w:r>
      <w:r w:rsidRPr="002B69DB">
        <w:rPr>
          <w:sz w:val="28"/>
        </w:rPr>
        <w:t xml:space="preserve">, </w:t>
      </w:r>
      <w:r w:rsidRPr="00E93701">
        <w:rPr>
          <w:sz w:val="28"/>
          <w:szCs w:val="28"/>
        </w:rPr>
        <w:t>Совет Приволжского муниципального района</w:t>
      </w:r>
      <w:r w:rsidRPr="00485E3A">
        <w:rPr>
          <w:sz w:val="28"/>
          <w:szCs w:val="28"/>
        </w:rPr>
        <w:t xml:space="preserve"> </w:t>
      </w:r>
    </w:p>
    <w:p w:rsidR="00781D8B" w:rsidRPr="00485E3A" w:rsidRDefault="00781D8B" w:rsidP="00781D8B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E93701" w:rsidRPr="00C332A0" w:rsidRDefault="00E93701" w:rsidP="009C5364">
      <w:pPr>
        <w:autoSpaceDE w:val="0"/>
        <w:autoSpaceDN w:val="0"/>
        <w:adjustRightInd w:val="0"/>
        <w:ind w:firstLine="720"/>
        <w:contextualSpacing/>
        <w:jc w:val="both"/>
        <w:rPr>
          <w:sz w:val="16"/>
          <w:szCs w:val="16"/>
        </w:rPr>
      </w:pPr>
    </w:p>
    <w:p w:rsidR="00DC3945" w:rsidRDefault="00DC3945" w:rsidP="009C536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152D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имущества, передаваемого из муниципальной собственности Приволжского </w:t>
      </w:r>
      <w:r w:rsidR="00AD33CE">
        <w:rPr>
          <w:bCs/>
          <w:sz w:val="28"/>
          <w:szCs w:val="28"/>
        </w:rPr>
        <w:t>муниципального района</w:t>
      </w:r>
      <w:r w:rsidR="00D03D86">
        <w:rPr>
          <w:bCs/>
          <w:sz w:val="28"/>
          <w:szCs w:val="28"/>
        </w:rPr>
        <w:t xml:space="preserve"> Ивановской области</w:t>
      </w:r>
      <w:r w:rsidR="00457E6A">
        <w:rPr>
          <w:bCs/>
          <w:sz w:val="28"/>
          <w:szCs w:val="28"/>
        </w:rPr>
        <w:t>,</w:t>
      </w:r>
      <w:r w:rsidR="00E93701">
        <w:rPr>
          <w:bCs/>
          <w:sz w:val="28"/>
          <w:szCs w:val="28"/>
        </w:rPr>
        <w:t xml:space="preserve"> в собственность </w:t>
      </w:r>
      <w:r w:rsidR="00D03D86">
        <w:rPr>
          <w:bCs/>
          <w:sz w:val="28"/>
          <w:szCs w:val="28"/>
        </w:rPr>
        <w:t>Плесского городского</w:t>
      </w:r>
      <w:r w:rsidR="00E93701">
        <w:rPr>
          <w:bCs/>
          <w:sz w:val="28"/>
          <w:szCs w:val="28"/>
        </w:rPr>
        <w:t xml:space="preserve"> поселения</w:t>
      </w:r>
      <w:r w:rsidR="00D03D86">
        <w:rPr>
          <w:bCs/>
          <w:sz w:val="28"/>
          <w:szCs w:val="28"/>
        </w:rPr>
        <w:t xml:space="preserve"> Приволжского муниципального района Ивановской области</w:t>
      </w:r>
      <w:r>
        <w:rPr>
          <w:bCs/>
          <w:sz w:val="28"/>
          <w:szCs w:val="28"/>
        </w:rPr>
        <w:t xml:space="preserve">, согласно приложению к настоящему </w:t>
      </w:r>
      <w:r w:rsidR="009C536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ешению.</w:t>
      </w:r>
    </w:p>
    <w:p w:rsidR="00E93701" w:rsidRDefault="00DC3945" w:rsidP="00E93701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E93701">
        <w:rPr>
          <w:sz w:val="28"/>
        </w:rPr>
        <w:t xml:space="preserve">Администрации Приволжского муниципального района в порядке, установленном законодательством Российской Федерации: </w:t>
      </w:r>
    </w:p>
    <w:p w:rsidR="00DC3945" w:rsidRDefault="00DC3945" w:rsidP="009C536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оформить </w:t>
      </w:r>
      <w:r w:rsidR="009C5364">
        <w:rPr>
          <w:sz w:val="28"/>
          <w:szCs w:val="28"/>
        </w:rPr>
        <w:t>акт о п</w:t>
      </w:r>
      <w:r>
        <w:rPr>
          <w:sz w:val="28"/>
          <w:szCs w:val="28"/>
        </w:rPr>
        <w:t>ередаче имущес</w:t>
      </w:r>
      <w:r w:rsidR="009C5364">
        <w:rPr>
          <w:sz w:val="28"/>
          <w:szCs w:val="28"/>
        </w:rPr>
        <w:t xml:space="preserve">тва, указанного в пункте 1 настоящего решения из муниципальной собственности </w:t>
      </w:r>
      <w:r w:rsidR="00D03D86">
        <w:rPr>
          <w:sz w:val="28"/>
          <w:szCs w:val="28"/>
        </w:rPr>
        <w:t xml:space="preserve">Приволжского </w:t>
      </w:r>
      <w:r w:rsidR="00D03D86">
        <w:rPr>
          <w:bCs/>
          <w:sz w:val="28"/>
          <w:szCs w:val="28"/>
        </w:rPr>
        <w:t>муниципального района Ивановской области, в собственность Плесского городского поселения Приволжского муниципального района Ивановской области</w:t>
      </w:r>
      <w:r w:rsidR="009C5364">
        <w:rPr>
          <w:bCs/>
          <w:sz w:val="28"/>
          <w:szCs w:val="28"/>
        </w:rPr>
        <w:t>;</w:t>
      </w:r>
    </w:p>
    <w:p w:rsidR="009C5364" w:rsidRDefault="009C5364" w:rsidP="009C536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внести необходимые изменения в реестр имущества, находящегося в собственности Приволжского </w:t>
      </w:r>
      <w:r w:rsidR="00E93701">
        <w:rPr>
          <w:bCs/>
          <w:sz w:val="28"/>
          <w:szCs w:val="28"/>
        </w:rPr>
        <w:t>муниципального района</w:t>
      </w:r>
      <w:r w:rsidR="00D03D86">
        <w:rPr>
          <w:bCs/>
          <w:sz w:val="28"/>
          <w:szCs w:val="28"/>
        </w:rPr>
        <w:t xml:space="preserve"> Ивановской области</w:t>
      </w:r>
      <w:r>
        <w:rPr>
          <w:bCs/>
          <w:sz w:val="28"/>
          <w:szCs w:val="28"/>
        </w:rPr>
        <w:t>.</w:t>
      </w:r>
    </w:p>
    <w:p w:rsidR="00E93701" w:rsidRDefault="00DC3945" w:rsidP="00C332A0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9C5364">
        <w:rPr>
          <w:sz w:val="28"/>
          <w:szCs w:val="28"/>
        </w:rPr>
        <w:t>.</w:t>
      </w:r>
      <w:r w:rsidR="009C5364" w:rsidRPr="009C5364">
        <w:rPr>
          <w:sz w:val="28"/>
          <w:szCs w:val="28"/>
        </w:rPr>
        <w:t xml:space="preserve"> </w:t>
      </w:r>
      <w:r w:rsidR="009C5364" w:rsidRPr="00747F82">
        <w:rPr>
          <w:sz w:val="28"/>
          <w:szCs w:val="28"/>
        </w:rPr>
        <w:t>Настоящее</w:t>
      </w:r>
      <w:r w:rsidR="009C5364">
        <w:rPr>
          <w:sz w:val="28"/>
        </w:rPr>
        <w:t xml:space="preserve"> решение вступает в силу с момента подписания</w:t>
      </w:r>
      <w:r w:rsidR="009C5364" w:rsidRPr="00223B4E">
        <w:rPr>
          <w:sz w:val="28"/>
        </w:rPr>
        <w:t xml:space="preserve"> </w:t>
      </w:r>
      <w:r w:rsidR="009C5364">
        <w:rPr>
          <w:sz w:val="28"/>
        </w:rPr>
        <w:t>и подлежит опубликованию в информационном бюллетене «Вестник Совета и администрации Приволжского муниципального района».</w:t>
      </w:r>
    </w:p>
    <w:p w:rsidR="00E62A5D" w:rsidRPr="00E62A5D" w:rsidRDefault="00E62A5D" w:rsidP="00E62A5D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62A5D">
        <w:rPr>
          <w:rFonts w:eastAsiaTheme="minorHAnsi"/>
          <w:noProof/>
        </w:rPr>
      </w:r>
      <w:r w:rsidRPr="00E62A5D">
        <w:rPr>
          <w:rFonts w:eastAsiaTheme="minorHAnsi"/>
          <w:sz w:val="20"/>
          <w:szCs w:val="20"/>
          <w:lang w:eastAsia="en-US"/>
        </w:rPr>
        <w:pict>
          <v:group id="_x0000_s1027" style="width:485.8pt;height:127.1pt;mso-position-horizontal-relative:char;mso-position-vertical-relative:line" coordsize="9716,2542" o:allowincell="f">
            <v:rect id="_x0000_s1028" style="position:absolute;width:9720;height:2540;mso-position-horizontal-relative:page;mso-position-vertical-relative:page" o:allowincell="f" filled="f" stroked="f">
              <v:textbox inset="0,0,0,0">
                <w:txbxContent>
                  <w:p w:rsidR="00E62A5D" w:rsidRDefault="00E62A5D" w:rsidP="00E62A5D">
                    <w:pPr>
                      <w:spacing w:line="25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pt;height:127.5pt">
                          <v:imagedata r:id="rId5" o:title=""/>
                        </v:shape>
                      </w:pict>
                    </w:r>
                  </w:p>
                  <w:p w:rsidR="00E62A5D" w:rsidRDefault="00E62A5D" w:rsidP="00E62A5D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349;top:13;width:3460;height:2480;mso-position-horizontal-relative:page;mso-position-vertical-relative:page" o:allowincell="f" filled="f" stroked="f">
              <v:textbox inset="0,0,0,0">
                <w:txbxContent>
                  <w:p w:rsidR="00E62A5D" w:rsidRDefault="00E62A5D" w:rsidP="00E62A5D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6" o:title=""/>
                        </v:shape>
                      </w:pict>
                    </w:r>
                  </w:p>
                  <w:p w:rsidR="00E62A5D" w:rsidRDefault="00E62A5D" w:rsidP="00E62A5D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E62A5D" w:rsidRPr="00E62A5D" w:rsidRDefault="00E62A5D" w:rsidP="00E62A5D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62A5D" w:rsidRDefault="00E62A5D" w:rsidP="00C332A0">
      <w:pPr>
        <w:ind w:firstLine="720"/>
        <w:jc w:val="both"/>
        <w:rPr>
          <w:sz w:val="28"/>
        </w:rPr>
      </w:pPr>
    </w:p>
    <w:p w:rsidR="00C332A0" w:rsidRPr="00212FF5" w:rsidRDefault="00C332A0" w:rsidP="00C332A0">
      <w:pPr>
        <w:ind w:firstLine="720"/>
        <w:jc w:val="both"/>
        <w:rPr>
          <w:sz w:val="16"/>
          <w:szCs w:val="16"/>
        </w:rPr>
      </w:pPr>
    </w:p>
    <w:p w:rsidR="009C5364" w:rsidRPr="00F66AE0" w:rsidRDefault="009C5364" w:rsidP="009C5364">
      <w:pPr>
        <w:tabs>
          <w:tab w:val="left" w:pos="5250"/>
        </w:tabs>
        <w:jc w:val="right"/>
      </w:pPr>
      <w:r w:rsidRPr="00F66AE0">
        <w:t xml:space="preserve">Приложение </w:t>
      </w:r>
    </w:p>
    <w:p w:rsidR="009C5364" w:rsidRPr="00F66AE0" w:rsidRDefault="009C5364" w:rsidP="009C5364">
      <w:pPr>
        <w:tabs>
          <w:tab w:val="left" w:pos="5250"/>
        </w:tabs>
        <w:jc w:val="right"/>
      </w:pPr>
      <w:r>
        <w:t>к р</w:t>
      </w:r>
      <w:r w:rsidRPr="00F66AE0">
        <w:t>ешению Совета Приволжского</w:t>
      </w:r>
    </w:p>
    <w:p w:rsidR="009C5364" w:rsidRDefault="00E93701" w:rsidP="009C5364">
      <w:pPr>
        <w:tabs>
          <w:tab w:val="left" w:pos="5250"/>
        </w:tabs>
        <w:jc w:val="right"/>
      </w:pPr>
      <w:r>
        <w:t>муниципального района</w:t>
      </w:r>
    </w:p>
    <w:p w:rsidR="009C5364" w:rsidRPr="00F66AE0" w:rsidRDefault="009C5364" w:rsidP="009C5364">
      <w:pPr>
        <w:tabs>
          <w:tab w:val="left" w:pos="5250"/>
        </w:tabs>
        <w:jc w:val="right"/>
      </w:pPr>
    </w:p>
    <w:p w:rsidR="009C5364" w:rsidRPr="00F66AE0" w:rsidRDefault="009C5364" w:rsidP="009C5364">
      <w:pPr>
        <w:tabs>
          <w:tab w:val="left" w:pos="5250"/>
        </w:tabs>
        <w:jc w:val="right"/>
      </w:pPr>
      <w:r w:rsidRPr="00F66AE0">
        <w:t xml:space="preserve">от </w:t>
      </w:r>
      <w:r w:rsidR="00597BAF">
        <w:t xml:space="preserve"> 27.02.</w:t>
      </w:r>
      <w:r w:rsidR="005404F0">
        <w:t>.</w:t>
      </w:r>
      <w:r w:rsidR="00D03D86">
        <w:t>2025</w:t>
      </w:r>
      <w:r w:rsidRPr="00F66AE0">
        <w:t xml:space="preserve"> № </w:t>
      </w:r>
      <w:r w:rsidR="00597BAF">
        <w:t>12</w:t>
      </w:r>
    </w:p>
    <w:p w:rsidR="009C5364" w:rsidRPr="00F66AE0" w:rsidRDefault="009C5364" w:rsidP="009C5364">
      <w:pPr>
        <w:tabs>
          <w:tab w:val="left" w:pos="5250"/>
        </w:tabs>
        <w:jc w:val="right"/>
      </w:pPr>
    </w:p>
    <w:p w:rsidR="009C5364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имущества,</w:t>
      </w:r>
    </w:p>
    <w:p w:rsidR="009C5364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передаваемого из муниципальной собственности </w:t>
      </w:r>
    </w:p>
    <w:p w:rsidR="009C5364" w:rsidRPr="0099210A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</w:t>
      </w:r>
      <w:r w:rsidR="0099210A" w:rsidRPr="0099210A">
        <w:rPr>
          <w:b/>
          <w:sz w:val="28"/>
          <w:szCs w:val="28"/>
        </w:rPr>
        <w:t>муниципального района</w:t>
      </w:r>
      <w:r w:rsidR="00D03D86">
        <w:rPr>
          <w:b/>
          <w:sz w:val="28"/>
          <w:szCs w:val="28"/>
        </w:rPr>
        <w:t xml:space="preserve"> Ивановской области</w:t>
      </w:r>
      <w:r w:rsidR="00457E6A">
        <w:rPr>
          <w:b/>
          <w:sz w:val="28"/>
          <w:szCs w:val="28"/>
        </w:rPr>
        <w:t>,</w:t>
      </w:r>
      <w:r w:rsidR="00E93701">
        <w:rPr>
          <w:b/>
          <w:sz w:val="28"/>
          <w:szCs w:val="28"/>
        </w:rPr>
        <w:t xml:space="preserve"> в собственность</w:t>
      </w:r>
      <w:r w:rsidR="00D03D86">
        <w:rPr>
          <w:b/>
          <w:sz w:val="28"/>
          <w:szCs w:val="28"/>
        </w:rPr>
        <w:t xml:space="preserve"> Плесского городского</w:t>
      </w:r>
      <w:r w:rsidR="00E93701">
        <w:rPr>
          <w:b/>
          <w:sz w:val="28"/>
          <w:szCs w:val="28"/>
        </w:rPr>
        <w:t xml:space="preserve"> поселения</w:t>
      </w:r>
      <w:r w:rsidR="00D03D86">
        <w:rPr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9C5364" w:rsidRPr="00F66AE0" w:rsidRDefault="009C5364" w:rsidP="009C53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5"/>
        <w:gridCol w:w="2977"/>
        <w:gridCol w:w="4961"/>
      </w:tblGrid>
      <w:tr w:rsidR="009C5364" w:rsidRPr="00F66AE0" w:rsidTr="00926A45">
        <w:trPr>
          <w:trHeight w:val="4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64" w:rsidRPr="00F66AE0" w:rsidRDefault="009C5364" w:rsidP="009C536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64" w:rsidRPr="00F66AE0" w:rsidRDefault="009C5364" w:rsidP="009C53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64" w:rsidRPr="00F66AE0" w:rsidRDefault="009C5364" w:rsidP="008346D7">
            <w:pPr>
              <w:autoSpaceDE w:val="0"/>
              <w:autoSpaceDN w:val="0"/>
              <w:adjustRightInd w:val="0"/>
              <w:ind w:left="-28"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Индивидуализирующие</w:t>
            </w:r>
          </w:p>
          <w:p w:rsidR="009C5364" w:rsidRPr="00F66AE0" w:rsidRDefault="009C5364" w:rsidP="008346D7">
            <w:pPr>
              <w:autoSpaceDE w:val="0"/>
              <w:autoSpaceDN w:val="0"/>
              <w:adjustRightInd w:val="0"/>
              <w:ind w:left="-28"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характеристики имущества</w:t>
            </w:r>
          </w:p>
        </w:tc>
      </w:tr>
      <w:tr w:rsidR="00926A45" w:rsidRPr="00F66AE0" w:rsidTr="00926A45">
        <w:trPr>
          <w:trHeight w:val="2588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A45" w:rsidRPr="00926A45" w:rsidRDefault="00926A45" w:rsidP="00926A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A4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A45" w:rsidRPr="00926A45" w:rsidRDefault="00926A45" w:rsidP="00457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A45">
              <w:rPr>
                <w:sz w:val="28"/>
                <w:szCs w:val="28"/>
              </w:rPr>
              <w:t>Ивановская область, Приволжский район, г. Плес, ул. Ленина, 103а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6A45" w:rsidRPr="00926A45" w:rsidRDefault="00FF1AB3" w:rsidP="00926A45">
            <w:pPr>
              <w:autoSpaceDE w:val="0"/>
              <w:autoSpaceDN w:val="0"/>
              <w:adjustRightInd w:val="0"/>
              <w:ind w:left="103"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26A45" w:rsidRPr="00926A45">
              <w:rPr>
                <w:sz w:val="28"/>
                <w:szCs w:val="28"/>
              </w:rPr>
              <w:t>адастровый номер 37:13:</w:t>
            </w:r>
            <w:r>
              <w:rPr>
                <w:sz w:val="28"/>
                <w:szCs w:val="28"/>
              </w:rPr>
              <w:t>020101</w:t>
            </w:r>
            <w:r w:rsidR="00926A45" w:rsidRPr="00926A4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41</w:t>
            </w:r>
            <w:r w:rsidR="00926A45" w:rsidRPr="00926A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</w:t>
            </w:r>
            <w:r w:rsidRPr="00926A45">
              <w:rPr>
                <w:sz w:val="28"/>
                <w:szCs w:val="28"/>
              </w:rPr>
              <w:t xml:space="preserve">лощадь </w:t>
            </w:r>
            <w:r>
              <w:rPr>
                <w:sz w:val="28"/>
                <w:szCs w:val="28"/>
              </w:rPr>
              <w:t xml:space="preserve">4825 </w:t>
            </w:r>
            <w:r w:rsidRPr="00926A45">
              <w:rPr>
                <w:sz w:val="28"/>
                <w:szCs w:val="28"/>
              </w:rPr>
              <w:t xml:space="preserve">кв.м., </w:t>
            </w:r>
            <w:r w:rsidR="00926A45" w:rsidRPr="00926A45">
              <w:rPr>
                <w:sz w:val="28"/>
                <w:szCs w:val="28"/>
              </w:rPr>
              <w:t xml:space="preserve">категория земель – Земли населенных пунктов, разрешенное использование – для </w:t>
            </w:r>
            <w:r>
              <w:rPr>
                <w:sz w:val="28"/>
                <w:szCs w:val="28"/>
              </w:rPr>
              <w:t>дачи-гаража</w:t>
            </w:r>
            <w:r w:rsidR="00926A45" w:rsidRPr="00926A45">
              <w:rPr>
                <w:sz w:val="28"/>
                <w:szCs w:val="28"/>
              </w:rPr>
              <w:t>.</w:t>
            </w:r>
          </w:p>
          <w:p w:rsidR="00926A45" w:rsidRPr="00926A45" w:rsidRDefault="00926A45" w:rsidP="00926A45">
            <w:pPr>
              <w:autoSpaceDE w:val="0"/>
              <w:autoSpaceDN w:val="0"/>
              <w:adjustRightInd w:val="0"/>
              <w:ind w:left="103" w:right="97"/>
              <w:rPr>
                <w:sz w:val="28"/>
                <w:szCs w:val="28"/>
              </w:rPr>
            </w:pPr>
            <w:r w:rsidRPr="00926A45">
              <w:rPr>
                <w:sz w:val="28"/>
                <w:szCs w:val="28"/>
              </w:rPr>
              <w:t xml:space="preserve">Кадастровая стоимость – </w:t>
            </w:r>
            <w:r w:rsidR="00FF1AB3">
              <w:rPr>
                <w:sz w:val="28"/>
                <w:szCs w:val="28"/>
              </w:rPr>
              <w:t>1 864 187</w:t>
            </w:r>
            <w:r w:rsidRPr="00926A45">
              <w:rPr>
                <w:sz w:val="28"/>
                <w:szCs w:val="28"/>
              </w:rPr>
              <w:t xml:space="preserve"> руб</w:t>
            </w:r>
            <w:r w:rsidR="00FF1AB3">
              <w:rPr>
                <w:sz w:val="28"/>
                <w:szCs w:val="28"/>
              </w:rPr>
              <w:t>лей</w:t>
            </w:r>
            <w:r w:rsidRPr="00926A45">
              <w:rPr>
                <w:sz w:val="28"/>
                <w:szCs w:val="28"/>
              </w:rPr>
              <w:t>.</w:t>
            </w:r>
          </w:p>
        </w:tc>
      </w:tr>
    </w:tbl>
    <w:p w:rsidR="002C1846" w:rsidRDefault="002C1846" w:rsidP="00DC3945">
      <w:pPr>
        <w:sectPr w:rsidR="002C1846" w:rsidSect="00E62A5D">
          <w:pgSz w:w="11906" w:h="16838"/>
          <w:pgMar w:top="567" w:right="851" w:bottom="568" w:left="1418" w:header="709" w:footer="709" w:gutter="0"/>
          <w:cols w:space="708"/>
          <w:docGrid w:linePitch="360"/>
        </w:sectPr>
      </w:pPr>
    </w:p>
    <w:p w:rsidR="002C1846" w:rsidRPr="00647CD3" w:rsidRDefault="002C1846" w:rsidP="002C1846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lastRenderedPageBreak/>
        <w:t>Лист согласования</w:t>
      </w:r>
    </w:p>
    <w:p w:rsidR="002C1846" w:rsidRPr="00FC7461" w:rsidRDefault="002C1846" w:rsidP="002C1846">
      <w:pPr>
        <w:jc w:val="center"/>
        <w:rPr>
          <w:sz w:val="28"/>
          <w:szCs w:val="28"/>
          <w:u w:val="single"/>
        </w:rPr>
      </w:pPr>
      <w:r w:rsidRPr="006C4596">
        <w:rPr>
          <w:sz w:val="28"/>
          <w:szCs w:val="28"/>
          <w:u w:val="single"/>
        </w:rPr>
        <w:t xml:space="preserve">проекта </w:t>
      </w:r>
      <w:r>
        <w:rPr>
          <w:sz w:val="28"/>
          <w:szCs w:val="28"/>
          <w:u w:val="single"/>
        </w:rPr>
        <w:t>решения Совета</w:t>
      </w:r>
      <w:r>
        <w:rPr>
          <w:sz w:val="28"/>
          <w:szCs w:val="28"/>
        </w:rPr>
        <w:t xml:space="preserve"> </w:t>
      </w:r>
      <w:r w:rsidRPr="00450909">
        <w:rPr>
          <w:sz w:val="28"/>
          <w:szCs w:val="28"/>
          <w:u w:val="single"/>
        </w:rPr>
        <w:t xml:space="preserve">Приволжского </w:t>
      </w:r>
      <w:r>
        <w:rPr>
          <w:sz w:val="28"/>
          <w:szCs w:val="28"/>
          <w:u w:val="single"/>
        </w:rPr>
        <w:t>муниципального района</w:t>
      </w:r>
    </w:p>
    <w:p w:rsidR="002C1846" w:rsidRPr="00647CD3" w:rsidRDefault="002C1846" w:rsidP="002C1846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2C1846" w:rsidRDefault="002C1846" w:rsidP="002C1846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2C1846" w:rsidRDefault="002C1846" w:rsidP="002C1846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2130"/>
        <w:gridCol w:w="2496"/>
      </w:tblGrid>
      <w:tr w:rsidR="002C1846" w:rsidRPr="00647CD3" w:rsidTr="004139F6">
        <w:tc>
          <w:tcPr>
            <w:tcW w:w="1400" w:type="dxa"/>
            <w:shd w:val="clear" w:color="auto" w:fill="auto"/>
          </w:tcPr>
          <w:p w:rsidR="002C1846" w:rsidRPr="00647CD3" w:rsidRDefault="002C1846" w:rsidP="004139F6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2C1846" w:rsidRPr="00647CD3" w:rsidRDefault="002C1846" w:rsidP="004139F6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2C1846" w:rsidRPr="00647CD3" w:rsidRDefault="002C1846" w:rsidP="004139F6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2C1846" w:rsidRPr="00647CD3" w:rsidRDefault="002C1846" w:rsidP="004139F6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2C1846" w:rsidRPr="00647CD3" w:rsidTr="004139F6">
        <w:tc>
          <w:tcPr>
            <w:tcW w:w="1400" w:type="dxa"/>
            <w:vMerge w:val="restart"/>
            <w:shd w:val="clear" w:color="auto" w:fill="auto"/>
          </w:tcPr>
          <w:p w:rsidR="002C1846" w:rsidRPr="00647CD3" w:rsidRDefault="002C1846" w:rsidP="004139F6"/>
        </w:tc>
        <w:tc>
          <w:tcPr>
            <w:tcW w:w="3274" w:type="dxa"/>
            <w:shd w:val="clear" w:color="auto" w:fill="auto"/>
          </w:tcPr>
          <w:p w:rsidR="002C1846" w:rsidRPr="00647CD3" w:rsidRDefault="002C1846" w:rsidP="004139F6">
            <w:r>
              <w:t>Главный специалист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2C1846" w:rsidRPr="00647CD3" w:rsidRDefault="00FF1AB3" w:rsidP="004139F6">
            <w:r>
              <w:t>Яблокова О.А.</w:t>
            </w:r>
          </w:p>
        </w:tc>
        <w:tc>
          <w:tcPr>
            <w:tcW w:w="2496" w:type="dxa"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</w:tr>
      <w:tr w:rsidR="002C1846" w:rsidRPr="00647CD3" w:rsidTr="004139F6">
        <w:tc>
          <w:tcPr>
            <w:tcW w:w="1400" w:type="dxa"/>
            <w:vMerge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2C1846" w:rsidRPr="00647CD3" w:rsidRDefault="002C1846" w:rsidP="004139F6">
            <w:pPr>
              <w:rPr>
                <w:b/>
              </w:rPr>
            </w:pPr>
            <w:r w:rsidRPr="00647CD3">
              <w:rPr>
                <w:b/>
              </w:rPr>
              <w:t>«Согласовано»</w:t>
            </w:r>
          </w:p>
          <w:p w:rsidR="002C1846" w:rsidRPr="00647CD3" w:rsidRDefault="002C1846" w:rsidP="004139F6">
            <w:pPr>
              <w:jc w:val="both"/>
            </w:pPr>
            <w:r>
              <w:rPr>
                <w:sz w:val="20"/>
                <w:szCs w:val="20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2C1846" w:rsidRDefault="002C1846" w:rsidP="004139F6">
            <w:r>
              <w:t>Мелешенко Н.Ф.</w:t>
            </w:r>
          </w:p>
          <w:p w:rsidR="002C1846" w:rsidRPr="00647CD3" w:rsidRDefault="002C1846" w:rsidP="004139F6"/>
        </w:tc>
        <w:tc>
          <w:tcPr>
            <w:tcW w:w="2496" w:type="dxa"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</w:tr>
      <w:tr w:rsidR="002C1846" w:rsidRPr="00647CD3" w:rsidTr="004139F6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C1846" w:rsidRPr="00647CD3" w:rsidRDefault="002C1846" w:rsidP="004139F6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2C1846" w:rsidRPr="00647CD3" w:rsidTr="004139F6">
        <w:tc>
          <w:tcPr>
            <w:tcW w:w="1400" w:type="dxa"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2C1846" w:rsidRPr="00FC7461" w:rsidRDefault="002C1846" w:rsidP="004139F6">
            <w:pPr>
              <w:jc w:val="both"/>
            </w:pPr>
            <w:r w:rsidRPr="00FC7461">
              <w:t xml:space="preserve">Начальник юридического отдела администрации </w:t>
            </w:r>
          </w:p>
        </w:tc>
        <w:tc>
          <w:tcPr>
            <w:tcW w:w="2130" w:type="dxa"/>
            <w:shd w:val="clear" w:color="auto" w:fill="auto"/>
          </w:tcPr>
          <w:p w:rsidR="002C1846" w:rsidRDefault="002C1846" w:rsidP="004139F6">
            <w:r>
              <w:t>Скачкова Н.Н.</w:t>
            </w:r>
          </w:p>
          <w:p w:rsidR="002C1846" w:rsidRPr="00647CD3" w:rsidRDefault="002C1846" w:rsidP="004139F6"/>
        </w:tc>
        <w:tc>
          <w:tcPr>
            <w:tcW w:w="2496" w:type="dxa"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</w:tr>
    </w:tbl>
    <w:p w:rsidR="002C1846" w:rsidRPr="00893EF1" w:rsidRDefault="002C1846" w:rsidP="002C1846">
      <w:pPr>
        <w:pStyle w:val="a3"/>
        <w:rPr>
          <w:rFonts w:ascii="Times New Roman" w:hAnsi="Times New Roman"/>
          <w:sz w:val="24"/>
          <w:szCs w:val="24"/>
        </w:rPr>
      </w:pPr>
    </w:p>
    <w:p w:rsidR="001A58AF" w:rsidRDefault="001A58AF" w:rsidP="00DC3945"/>
    <w:sectPr w:rsidR="001A58AF" w:rsidSect="00FC7461">
      <w:pgSz w:w="11906" w:h="16838"/>
      <w:pgMar w:top="1134" w:right="28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2858"/>
    <w:rsid w:val="000A1052"/>
    <w:rsid w:val="000A49CF"/>
    <w:rsid w:val="00192345"/>
    <w:rsid w:val="001A58AF"/>
    <w:rsid w:val="00212FF5"/>
    <w:rsid w:val="0026758D"/>
    <w:rsid w:val="002A3E79"/>
    <w:rsid w:val="002C1846"/>
    <w:rsid w:val="002E116C"/>
    <w:rsid w:val="00311847"/>
    <w:rsid w:val="00361065"/>
    <w:rsid w:val="003B3619"/>
    <w:rsid w:val="00400A3D"/>
    <w:rsid w:val="00451B94"/>
    <w:rsid w:val="00457E6A"/>
    <w:rsid w:val="00490646"/>
    <w:rsid w:val="004D06F9"/>
    <w:rsid w:val="004E2858"/>
    <w:rsid w:val="005404F0"/>
    <w:rsid w:val="00597BAF"/>
    <w:rsid w:val="005C57FC"/>
    <w:rsid w:val="005E3804"/>
    <w:rsid w:val="006F16B6"/>
    <w:rsid w:val="00760F00"/>
    <w:rsid w:val="00781D8B"/>
    <w:rsid w:val="008346D7"/>
    <w:rsid w:val="008433D2"/>
    <w:rsid w:val="00844293"/>
    <w:rsid w:val="00926A45"/>
    <w:rsid w:val="00982BCB"/>
    <w:rsid w:val="0099210A"/>
    <w:rsid w:val="009C5364"/>
    <w:rsid w:val="00A85AFE"/>
    <w:rsid w:val="00AD33CE"/>
    <w:rsid w:val="00B10511"/>
    <w:rsid w:val="00C332A0"/>
    <w:rsid w:val="00C50216"/>
    <w:rsid w:val="00C53D30"/>
    <w:rsid w:val="00CB5323"/>
    <w:rsid w:val="00D03D86"/>
    <w:rsid w:val="00D745D8"/>
    <w:rsid w:val="00DC3945"/>
    <w:rsid w:val="00E62A5D"/>
    <w:rsid w:val="00E93701"/>
    <w:rsid w:val="00FF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D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Мелешенко</dc:creator>
  <cp:keywords/>
  <dc:description/>
  <cp:lastModifiedBy>SOVWork01</cp:lastModifiedBy>
  <cp:revision>23</cp:revision>
  <cp:lastPrinted>2025-02-21T11:31:00Z</cp:lastPrinted>
  <dcterms:created xsi:type="dcterms:W3CDTF">2018-01-18T07:43:00Z</dcterms:created>
  <dcterms:modified xsi:type="dcterms:W3CDTF">2025-02-27T06:21:00Z</dcterms:modified>
</cp:coreProperties>
</file>