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8A" w:rsidRPr="00D93E8A" w:rsidRDefault="00D93E8A" w:rsidP="00D93E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E8A">
        <w:rPr>
          <w:rFonts w:ascii="Times New Roman" w:eastAsia="Calibri" w:hAnsi="Times New Roman" w:cs="Times New Roman"/>
          <w:b/>
          <w:sz w:val="28"/>
          <w:szCs w:val="28"/>
        </w:rPr>
        <w:t>Отчет о реализации муниципальных программ</w:t>
      </w:r>
    </w:p>
    <w:p w:rsidR="00D93E8A" w:rsidRPr="00D93E8A" w:rsidRDefault="00D93E8A" w:rsidP="00D93E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E8A">
        <w:rPr>
          <w:rFonts w:ascii="Times New Roman" w:eastAsia="Calibri" w:hAnsi="Times New Roman" w:cs="Times New Roman"/>
          <w:b/>
          <w:sz w:val="28"/>
          <w:szCs w:val="28"/>
        </w:rPr>
        <w:t>Приволжского муниципального района в 2023 году</w:t>
      </w:r>
    </w:p>
    <w:p w:rsidR="00D93E8A" w:rsidRPr="00D93E8A" w:rsidRDefault="00D93E8A" w:rsidP="00D93E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3E8A" w:rsidRPr="00D93E8A" w:rsidRDefault="00D93E8A" w:rsidP="00D93E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3E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93E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D93E8A" w:rsidRPr="00CD5EEB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3E8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2023 году в Приволжском муниципальном районе действовало 23 муниципальных программ (далее – МП). Общий объем финансирования, предусмотренный программами, </w:t>
      </w:r>
      <w:r w:rsidRPr="00CD5E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составляет </w:t>
      </w:r>
      <w:r w:rsidR="00CD5EEB" w:rsidRPr="00CD5E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471157,03</w:t>
      </w:r>
      <w:r w:rsidRPr="00CD5EE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тыс. рублей,</w:t>
      </w:r>
      <w:r w:rsidRPr="00CD5E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том числе </w:t>
      </w:r>
      <w:r w:rsidR="00CD5EEB" w:rsidRPr="00CD5E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223601,69</w:t>
      </w:r>
      <w:r w:rsidRPr="00CD5E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5E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тыс. рублей – средства бюджета Приволжского муниципального </w:t>
      </w:r>
      <w:proofErr w:type="gramStart"/>
      <w:r w:rsidRPr="00CD5E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района;  </w:t>
      </w:r>
      <w:r w:rsidR="00CD5EEB" w:rsidRPr="00CD5E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225423</w:t>
      </w:r>
      <w:proofErr w:type="gramEnd"/>
      <w:r w:rsidR="00CD5EEB" w:rsidRPr="00CD5E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,93</w:t>
      </w:r>
      <w:r w:rsidRPr="00CD5E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5E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тыс. рублей – средства областного бюджета; </w:t>
      </w:r>
      <w:r w:rsidR="00CD5EEB" w:rsidRPr="00CD5E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21380,41</w:t>
      </w:r>
      <w:r w:rsidRPr="00CD5E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– средства федерального бюджета; </w:t>
      </w:r>
      <w:r w:rsidR="00CD5EEB" w:rsidRPr="00CD5E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751,00</w:t>
      </w:r>
      <w:r w:rsidRPr="00CD5E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внебюджетные источники. </w:t>
      </w:r>
    </w:p>
    <w:p w:rsidR="00D93E8A" w:rsidRPr="00D93E8A" w:rsidRDefault="00D93E8A" w:rsidP="00D93E8A">
      <w:pPr>
        <w:spacing w:after="45" w:line="2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Постановлению администрации Приволжского муниципального района от 04.04.2016г.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оценка эффективности реализации муниципальных программ (далее - оценка) представляет собой алгоритм расчета показателей результативности выполнения основных мероприятий муниципальных программ.</w:t>
      </w:r>
    </w:p>
    <w:p w:rsidR="00D93E8A" w:rsidRPr="00D93E8A" w:rsidRDefault="00D93E8A" w:rsidP="00D93E8A">
      <w:pPr>
        <w:spacing w:after="45" w:line="2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измеряется в баллах, диапазон её возможных значений составляет: от минус ста баллов до ста баллов. </w:t>
      </w:r>
      <w:r w:rsidRPr="00D93E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D93E8A">
        <w:rPr>
          <w:rFonts w:ascii="Times New Roman" w:eastAsia="Calibri" w:hAnsi="Times New Roman" w:cs="Times New Roman"/>
          <w:color w:val="000000"/>
          <w:sz w:val="24"/>
        </w:rPr>
        <w:t xml:space="preserve">По Программам, утвержденным администраций Приволжского муниципального района, </w:t>
      </w:r>
      <w:proofErr w:type="gramStart"/>
      <w:r w:rsidRPr="00D93E8A">
        <w:rPr>
          <w:rFonts w:ascii="Times New Roman" w:eastAsia="Calibri" w:hAnsi="Times New Roman" w:cs="Times New Roman"/>
          <w:color w:val="000000"/>
          <w:sz w:val="24"/>
        </w:rPr>
        <w:t>результаты финансового исполнения</w:t>
      </w:r>
      <w:proofErr w:type="gramEnd"/>
      <w:r w:rsidRPr="00D93E8A">
        <w:rPr>
          <w:rFonts w:ascii="Times New Roman" w:eastAsia="Calibri" w:hAnsi="Times New Roman" w:cs="Times New Roman"/>
          <w:color w:val="000000"/>
          <w:sz w:val="24"/>
        </w:rPr>
        <w:t xml:space="preserve"> следующие:</w:t>
      </w:r>
      <w:r w:rsidRPr="00D93E8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  <w:sectPr w:rsidR="00D93E8A" w:rsidRPr="00D93E8A" w:rsidSect="0031651B">
          <w:footerReference w:type="default" r:id="rId7"/>
          <w:pgSz w:w="11906" w:h="16838"/>
          <w:pgMar w:top="993" w:right="850" w:bottom="851" w:left="1134" w:header="708" w:footer="708" w:gutter="0"/>
          <w:cols w:space="708"/>
          <w:docGrid w:linePitch="360"/>
        </w:sect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15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8108"/>
        <w:gridCol w:w="850"/>
        <w:gridCol w:w="1560"/>
        <w:gridCol w:w="1418"/>
        <w:gridCol w:w="1558"/>
        <w:gridCol w:w="992"/>
      </w:tblGrid>
      <w:tr w:rsidR="00D93E8A" w:rsidRPr="00D93E8A" w:rsidTr="0031651B">
        <w:trPr>
          <w:trHeight w:val="34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Коли-</w:t>
            </w:r>
            <w:proofErr w:type="spellStart"/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подпрограмм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Отклонения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D93E8A" w:rsidRPr="00D93E8A" w:rsidTr="0031651B">
        <w:trPr>
          <w:trHeight w:val="690"/>
          <w:tblHeader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Заплани-ровано</w:t>
            </w:r>
            <w:proofErr w:type="spellEnd"/>
            <w:proofErr w:type="gramEnd"/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бюджете района на 2023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3E8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Исполнено в 2023 году, тыс. руб.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E8A" w:rsidRPr="00D93E8A" w:rsidRDefault="00D93E8A" w:rsidP="00D93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31" w:rsidRPr="00D93E8A" w:rsidTr="0031651B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E31" w:rsidRPr="00726734" w:rsidRDefault="00A26E31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673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31" w:rsidRPr="00726734" w:rsidRDefault="00A26E31" w:rsidP="00A26E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образования в Приволжском муниципальном районе на 202</w:t>
            </w:r>
            <w:r w:rsidR="00726734" w:rsidRPr="00726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26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726734" w:rsidRPr="00726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31" w:rsidRPr="00726734" w:rsidRDefault="00A26E31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E31" w:rsidRPr="00726734" w:rsidRDefault="00846622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  <w:r w:rsidR="00726734"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968</w:t>
            </w:r>
            <w:r w:rsidR="00A26E31"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26734"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94883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726734" w:rsidRDefault="00726734" w:rsidP="00A26E3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369647</w:t>
            </w:r>
            <w:r w:rsidR="00A26E31"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12069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726734" w:rsidRDefault="00A26E31" w:rsidP="00A26E3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726734"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17321</w:t>
            </w:r>
            <w:r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26734"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726734" w:rsidRDefault="00A26E31" w:rsidP="00A26E3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726734"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26734"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  <w:r w:rsidRPr="0072673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6E31" w:rsidRPr="00D93E8A" w:rsidTr="0031651B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E31" w:rsidRPr="00D93E8A" w:rsidRDefault="00A26E31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31" w:rsidRPr="00096E70" w:rsidRDefault="00A26E31" w:rsidP="00A26E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E70">
              <w:rPr>
                <w:rFonts w:ascii="Times New Roman" w:eastAsia="Calibri" w:hAnsi="Times New Roman" w:cs="Times New Roman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31" w:rsidRPr="00096E70" w:rsidRDefault="00A26E31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E31" w:rsidRPr="00096E70" w:rsidRDefault="00096E70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E7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21064,33560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BF3528" w:rsidRDefault="00096E70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52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19280,41156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BF3528" w:rsidRDefault="00A26E31" w:rsidP="00A26E3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F3528"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1783,92404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BF3528" w:rsidRDefault="00A26E31" w:rsidP="00A26E3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</w:t>
            </w:r>
            <w:r w:rsidR="00BF3528"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6E31" w:rsidRPr="00D93E8A" w:rsidTr="0031651B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E31" w:rsidRPr="00D93E8A" w:rsidRDefault="00A26E31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31" w:rsidRPr="00BF3528" w:rsidRDefault="00A26E31" w:rsidP="00A26E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52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31" w:rsidRPr="00D93E8A" w:rsidRDefault="00A26E31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E31" w:rsidRPr="00BF3528" w:rsidRDefault="00BF3528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176106,87402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BF3528" w:rsidRDefault="00BF3528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174574,73556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BF3528" w:rsidRDefault="00A26E31" w:rsidP="00A26E3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BF3528"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1532</w:t>
            </w:r>
            <w:r w:rsid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F3528"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BF3528" w:rsidRDefault="00A26E31" w:rsidP="00A26E3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F3528"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F3528"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6E31" w:rsidRPr="00D93E8A" w:rsidTr="0031651B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E31" w:rsidRPr="00D93E8A" w:rsidRDefault="00A26E31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31" w:rsidRPr="00BF3528" w:rsidRDefault="00A26E31" w:rsidP="00A26E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52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31" w:rsidRPr="00D93E8A" w:rsidRDefault="00A26E31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E31" w:rsidRPr="00BF3528" w:rsidRDefault="00BF3528" w:rsidP="00A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189797,73921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BF3528" w:rsidRDefault="00BF3528" w:rsidP="00A26E3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175791,97357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BF3528" w:rsidRDefault="00A26E31" w:rsidP="00A26E3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BF3528"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14005,76564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E31" w:rsidRPr="00BF3528" w:rsidRDefault="00A26E31" w:rsidP="00A26E31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</w:t>
            </w:r>
            <w:r w:rsidR="00BF3528"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  <w:r w:rsidRPr="00BF352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F3483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8F3483" w:rsidRPr="008F3483" w:rsidRDefault="008F3483" w:rsidP="008F3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34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83" w:rsidRPr="008F3483" w:rsidRDefault="008F3483" w:rsidP="008F34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3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 на 2023-2025гг.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83" w:rsidRPr="008F3483" w:rsidRDefault="008F3483" w:rsidP="008F3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4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483" w:rsidRPr="008F3483" w:rsidRDefault="008F3483" w:rsidP="008F3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34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192,68010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83" w:rsidRPr="008F3483" w:rsidRDefault="008F3483" w:rsidP="008F3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34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192,68010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83" w:rsidRPr="008F3483" w:rsidRDefault="008F3483" w:rsidP="008F3483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4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83" w:rsidRPr="008F3483" w:rsidRDefault="008F3483" w:rsidP="008F3483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4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8F3483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8F3483" w:rsidRPr="00D93E8A" w:rsidRDefault="008F3483" w:rsidP="008F3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83" w:rsidRPr="008F3483" w:rsidRDefault="008F3483" w:rsidP="008F3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48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83" w:rsidRPr="00D93E8A" w:rsidRDefault="008F3483" w:rsidP="008F3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483" w:rsidRPr="008F3483" w:rsidRDefault="008F3483" w:rsidP="008F3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4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192,68010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83" w:rsidRPr="008F3483" w:rsidRDefault="008F3483" w:rsidP="008F3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4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192,68010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83" w:rsidRPr="008F3483" w:rsidRDefault="008F3483" w:rsidP="008F3483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34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83" w:rsidRPr="008F3483" w:rsidRDefault="008F3483" w:rsidP="008F3483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34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8F3483" w:rsidRPr="00D93E8A" w:rsidTr="0031651B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3483" w:rsidRPr="00DE4FB5" w:rsidRDefault="008F3483" w:rsidP="008F3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4FB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83" w:rsidRPr="00DE4FB5" w:rsidRDefault="008F3483" w:rsidP="008F34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83" w:rsidRPr="00DE4FB5" w:rsidRDefault="008F3483" w:rsidP="008F3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F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483" w:rsidRPr="00DE4FB5" w:rsidRDefault="008F3483" w:rsidP="008F3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F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500,000 (резервный фонд)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83" w:rsidRPr="00DE4FB5" w:rsidRDefault="00DE4FB5" w:rsidP="008F3483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F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83" w:rsidRPr="00DE4FB5" w:rsidRDefault="00DE4FB5" w:rsidP="008F3483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F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83" w:rsidRPr="00DE4FB5" w:rsidRDefault="00DE4FB5" w:rsidP="008F3483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FB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4FB5" w:rsidRPr="00D93E8A" w:rsidTr="0031651B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4FB5" w:rsidRPr="00DE4FB5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B5" w:rsidRPr="00DE4FB5" w:rsidRDefault="00DE4FB5" w:rsidP="00DE4F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B5" w:rsidRPr="00DE4FB5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FB5" w:rsidRPr="00DE4FB5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4FB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DE4FB5" w:rsidRDefault="00DE4FB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4FB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DE4FB5" w:rsidRDefault="00DE4FB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4FB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DE4FB5" w:rsidRDefault="00DE4FB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4FB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4FB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DE4FB5" w:rsidRPr="00A21F81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F8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B5" w:rsidRPr="00A21F81" w:rsidRDefault="00DE4FB5" w:rsidP="00DE4F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21F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</w:t>
            </w:r>
            <w:r w:rsidRPr="00A21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1F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муниципальной</w:t>
            </w:r>
            <w:proofErr w:type="gramEnd"/>
            <w:r w:rsidRPr="00A21F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собственностью и земельными участками</w:t>
            </w:r>
            <w:r w:rsidRPr="00A21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1F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Приволжском муниципальном районе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B5" w:rsidRPr="00A21F81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F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FB5" w:rsidRPr="00A21F81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1F8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2268,92917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A21F81" w:rsidRDefault="00DE4FB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F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2071,97040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C03503" w:rsidRDefault="00DE4FB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35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-196,95877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A21F81" w:rsidRDefault="00DE4FB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F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91,32%</w:t>
            </w:r>
          </w:p>
        </w:tc>
      </w:tr>
      <w:tr w:rsidR="00DE4FB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DE4FB5" w:rsidRPr="00D93E8A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B5" w:rsidRPr="00A21F81" w:rsidRDefault="00DE4FB5" w:rsidP="00DE4F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F8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B5" w:rsidRPr="00D93E8A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FB5" w:rsidRPr="00A21F81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F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2268,92917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A21F81" w:rsidRDefault="00DE4FB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F8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2071,97040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C03503" w:rsidRDefault="00DE4FB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350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-196,95877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A21F81" w:rsidRDefault="00DE4FB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F8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91,32%</w:t>
            </w:r>
          </w:p>
        </w:tc>
      </w:tr>
      <w:tr w:rsidR="00DE4FB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DE4FB5" w:rsidRPr="00F87F44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7F4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B5" w:rsidRPr="00F87F44" w:rsidRDefault="00DE4FB5" w:rsidP="00DE4F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доступным и комфортным жильем населения Приволжского муниципального района Ивановской области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B5" w:rsidRPr="00F87F44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F4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FB5" w:rsidRPr="00F87F44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F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F87F44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F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F87F44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F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F87F44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F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E4FB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DE4FB5" w:rsidRPr="00B908B2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08B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B5" w:rsidRPr="00B908B2" w:rsidRDefault="00DE4FB5" w:rsidP="00DE4F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8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B5" w:rsidRPr="00B908B2" w:rsidRDefault="00DE4FB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08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FB5" w:rsidRPr="003A2DC5" w:rsidRDefault="003A2DC5" w:rsidP="00DE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2D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3658,89580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3A2DC5" w:rsidRDefault="003A2DC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DC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3633,21864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3A2DC5" w:rsidRDefault="00DE4FB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DC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A2DC5" w:rsidRPr="003A2DC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25,67716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FB5" w:rsidRPr="003A2DC5" w:rsidRDefault="00DE4FB5" w:rsidP="00DE4FB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2DC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</w:t>
            </w:r>
            <w:r w:rsidR="003A2DC5" w:rsidRPr="003A2DC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A2DC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B908B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B908B2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8B2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B908B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3A2DC5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DC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3658,89580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3A2DC5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2D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3633,21864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3A2DC5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2D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-25,67716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3A2DC5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2D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99,30%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31651B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65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31651B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5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31651B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1651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BF679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79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959,21250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BF679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679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959,21250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BF6792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7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BF6792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67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31651B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31651B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51B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31651B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BF679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7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959,21250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BF679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67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959,21250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BF6792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79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BF6792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679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BB5CD0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5CD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BB5CD0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C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BB5CD0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5CD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BB5CD0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C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BB5CD0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C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BB5CD0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C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BB5CD0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CD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37145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145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371451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37145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145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37145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14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37145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714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49,17008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37145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14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-50,82992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37145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93,64</w:t>
            </w:r>
            <w:r w:rsidRPr="003714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371451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5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93E8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37145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714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37145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714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749,17008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37145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714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-50,82992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37145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714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93,64%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0B678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678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0B6781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0B678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7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0B678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678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678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678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7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A2DC5" w:rsidRPr="00D93E8A" w:rsidTr="0031651B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28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дополнительного образования в сфере культуры в Приволжском муниципальном районе на 2023-2025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32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18328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32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11891,50184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32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11748,35194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328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-143,14990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8328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98,80%</w:t>
            </w:r>
          </w:p>
        </w:tc>
      </w:tr>
      <w:tr w:rsidR="003A2DC5" w:rsidRPr="00D93E8A" w:rsidTr="0031651B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28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93E8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18328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28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3318,96882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28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3318,96882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28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328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DC5" w:rsidRPr="00D93E8A" w:rsidTr="0031651B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28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93E8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4B51EF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7821,53302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4B51EF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7697,62875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4B51EF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-123,90427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4B51EF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98,42%</w:t>
            </w:r>
          </w:p>
        </w:tc>
      </w:tr>
      <w:tr w:rsidR="003A2DC5" w:rsidRPr="00D93E8A" w:rsidTr="0031651B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183282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28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93E8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4B51EF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751,00000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4B51EF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731,75437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4B51EF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-19,24563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4B51EF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97,44%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сельского хозяйства и регулирование ры</w:t>
            </w:r>
            <w:bookmarkStart w:id="0" w:name="_GoBack"/>
            <w:bookmarkEnd w:id="0"/>
            <w:r w:rsidRPr="00DE5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нков сельскохозяйственной продукции, сырья и продовольствия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D93E8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513,72832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93E8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513,72832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30D">
              <w:rPr>
                <w:rFonts w:ascii="Times New Roman" w:eastAsia="Calibri" w:hAnsi="Times New Roman" w:cs="Times New Roman"/>
                <w:sz w:val="24"/>
                <w:szCs w:val="24"/>
              </w:rPr>
              <w:t>в т.ч.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316,07069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316,07069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3,19264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3,19264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30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194,49499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194,49499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DE530D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30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  <w:p w:rsidR="003A2DC5" w:rsidRPr="0017440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Комплексное развитие транспортной инфраструктуры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17440A" w:rsidRDefault="0017440A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55950,14011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17440A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55844,55649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17440A" w:rsidRPr="001744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105,58362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17440A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99,81</w:t>
            </w:r>
            <w:r w:rsidR="003A2DC5" w:rsidRPr="001744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17440A" w:rsidRDefault="0017440A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45032,90979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794A3B" w:rsidRDefault="00D86A42" w:rsidP="00B4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  <w:r w:rsidR="00794A3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960,21737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94A3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72,69242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17440A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3A2DC5"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</w:t>
            </w:r>
            <w:r w:rsidR="00794A3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</w:t>
            </w:r>
            <w:r w:rsidR="003A2DC5"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17440A" w:rsidRDefault="0017440A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10917,23032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794A3B" w:rsidRDefault="00794A3B" w:rsidP="00B45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10884,33912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94A3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32,89120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17440A" w:rsidRDefault="003A2DC5" w:rsidP="003A2DC5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7440A"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94A3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A2DC5" w:rsidRPr="00D93E8A" w:rsidTr="0031651B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0B1BA1" w:rsidRDefault="000B1BA1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2116,83412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0B1BA1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2085,45422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B1BA1" w:rsidRPr="000B1B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31,37990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0B1BA1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98,52</w:t>
            </w:r>
            <w:r w:rsidR="003A2DC5" w:rsidRPr="000B1B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A2DC5" w:rsidRPr="00D93E8A" w:rsidTr="0031651B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BA1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0B1BA1" w:rsidRDefault="000B1BA1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175,40490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0B1BA1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172,90000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0B1BA1"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2,50490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0B1BA1"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0B1BA1"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57</w:t>
            </w:r>
            <w:r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A2DC5" w:rsidRPr="00D93E8A" w:rsidTr="0031651B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B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0B1BA1" w:rsidRDefault="000B1BA1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1941,42922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0B1BA1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1912,55422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0B1BA1"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28,87500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0B1BA1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0B1BA1"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0B1BA1"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51</w:t>
            </w:r>
            <w:r w:rsidRPr="000B1B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A2DC5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A2DC5" w:rsidRPr="00914AD8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4A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914AD8" w:rsidRDefault="003A2DC5" w:rsidP="003A2D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AD8">
              <w:rPr>
                <w:rFonts w:ascii="Times New Roman" w:eastAsia="Calibri" w:hAnsi="Times New Roman" w:cs="Times New Roman"/>
                <w:b/>
                <w:sz w:val="24"/>
              </w:rPr>
              <w:t>Развитие субъектов малого и среднего предпринимательства в Приволжском муниципальном районе.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DC5" w:rsidRPr="00914AD8" w:rsidRDefault="003A2DC5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A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DC5" w:rsidRPr="00914AD8" w:rsidRDefault="00914AD8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914AD8" w:rsidRDefault="00914AD8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="003A2DC5" w:rsidRPr="00914A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914A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5100</w:t>
            </w:r>
            <w:r w:rsidR="003A2DC5" w:rsidRPr="00914A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914AD8" w:rsidRDefault="00914AD8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-8,94900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DC5" w:rsidRPr="00914AD8" w:rsidRDefault="00914AD8" w:rsidP="003A2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4A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77,63</w:t>
            </w:r>
          </w:p>
        </w:tc>
      </w:tr>
      <w:tr w:rsidR="00914AD8" w:rsidRPr="00D93E8A" w:rsidTr="0031651B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914AD8" w:rsidRPr="00914AD8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AFE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914AD8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914AD8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14AD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914AD8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14AD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31,51000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914AD8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14AD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-8,94900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914AD8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14AD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77,63</w:t>
            </w:r>
          </w:p>
        </w:tc>
      </w:tr>
      <w:tr w:rsidR="00914AD8" w:rsidRPr="00D93E8A" w:rsidTr="0031651B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A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Отдельные вопросы жилищно-коммунального хозяйства в Приволжском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A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923AFE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A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566,51837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A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492,87069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3AF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-73,64768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3AF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87,00%</w:t>
            </w:r>
          </w:p>
        </w:tc>
      </w:tr>
      <w:tr w:rsidR="00914AD8" w:rsidRPr="00D93E8A" w:rsidTr="0031651B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AFE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923AFE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A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566,51837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3A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492,87069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A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-73,64768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923AFE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A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87,00%</w:t>
            </w:r>
          </w:p>
        </w:tc>
      </w:tr>
      <w:tr w:rsidR="00914AD8" w:rsidRPr="00D93E8A" w:rsidTr="0031651B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4AD8" w:rsidRPr="000B6781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678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0B6781" w:rsidRDefault="00914AD8" w:rsidP="00914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0B6781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t>Приволжского муниципального района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4C0564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056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0B6781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7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327,90800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0B6781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78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327,90800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914AD8" w:rsidRPr="00D93E8A" w:rsidTr="0031651B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D93E8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4C0564" w:rsidRDefault="00914AD8" w:rsidP="00914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D93E8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4C0564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56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327,90800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4C0564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56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327,90800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4C0564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056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4C0564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056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914AD8" w:rsidRPr="00D93E8A" w:rsidTr="0031651B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843">
              <w:rPr>
                <w:rFonts w:ascii="Times New Roman" w:eastAsia="Calibri" w:hAnsi="Times New Roman" w:cs="Times New Roman"/>
                <w:b/>
                <w:sz w:val="24"/>
              </w:rPr>
              <w:t>Профилактика правонарушений на территории Приволжского муниципального района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FB7843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B78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B78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914AD8" w:rsidRPr="00D93E8A" w:rsidTr="0031651B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AD8" w:rsidRPr="00D93E8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B7843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D93E8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FB7843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555,86991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555,86991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914AD8" w:rsidRPr="00D93E8A" w:rsidTr="0031651B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D93E8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84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D93E8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FB7843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19,73000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7843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84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914AD8" w:rsidRPr="00D93E8A" w:rsidTr="0031651B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AC703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70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AC703A" w:rsidRDefault="00914AD8" w:rsidP="00914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03A">
              <w:rPr>
                <w:rFonts w:ascii="Times New Roman" w:eastAsia="Calibri" w:hAnsi="Times New Roman" w:cs="Times New Roman"/>
                <w:b/>
                <w:bCs/>
                <w:sz w:val="24"/>
              </w:rPr>
              <w:t>Обеспечение прав потребителей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AC703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03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AC703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70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AC703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70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AC703A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70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AC703A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C70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AD8" w:rsidRPr="00D93E8A" w:rsidTr="0031651B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FB1DF9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1DF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FB1DF9" w:rsidRDefault="00914AD8" w:rsidP="00914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D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пассажирских перевозок на территории Приволжского муниципального района на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FB1D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FB1D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FB1DF9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DF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FB1DF9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3572,24778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1DF9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2778,78562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1F223C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223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-793,46216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FB1DF9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77,79%</w:t>
            </w:r>
          </w:p>
        </w:tc>
      </w:tr>
      <w:tr w:rsidR="00914AD8" w:rsidRPr="00D93E8A" w:rsidTr="0031651B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FB1DF9" w:rsidRDefault="00914AD8" w:rsidP="00914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DF9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D93E8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1F223C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2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3572,24778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1F223C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2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2778,78562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1F223C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2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-793,46216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1F223C" w:rsidRDefault="00914AD8" w:rsidP="00914AD8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23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77,79%</w:t>
            </w:r>
          </w:p>
        </w:tc>
      </w:tr>
      <w:tr w:rsidR="00914AD8" w:rsidRPr="00D93E8A" w:rsidTr="0031651B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17440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17440A" w:rsidRDefault="00914AD8" w:rsidP="00914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4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Градостроительная деятельность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AD8" w:rsidRPr="0017440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AD8" w:rsidRPr="0017440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242,85714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17440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242,85714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17440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AD8" w:rsidRPr="0017440A" w:rsidRDefault="00914AD8" w:rsidP="0091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194ECE" w:rsidRPr="00D93E8A" w:rsidTr="0031651B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17440A" w:rsidRDefault="00194ECE" w:rsidP="00194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230,71428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230,71428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</w:tr>
      <w:tr w:rsidR="00194ECE" w:rsidRPr="00D93E8A" w:rsidTr="0031651B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FB7843" w:rsidRDefault="00194ECE" w:rsidP="00194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84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12,14286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12,14286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17440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4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</w:tr>
      <w:tr w:rsidR="00194ECE" w:rsidRPr="00D93E8A" w:rsidTr="0031651B">
        <w:trPr>
          <w:trHeight w:val="634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19586F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586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19586F" w:rsidRDefault="00194ECE" w:rsidP="00194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5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выполнению мероприятий «Комплексного плана противодействия идеологии терроризма в Российской Федерации на 2019-2023 годы»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19586F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86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CE" w:rsidRPr="0019586F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9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19586F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9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19586F" w:rsidRDefault="00194ECE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19586F" w:rsidRDefault="00194ECE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586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94ECE" w:rsidRPr="00D93E8A" w:rsidTr="0031651B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19586F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19586F" w:rsidRDefault="00194ECE" w:rsidP="00194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86F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D93E8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CE" w:rsidRPr="00A3561E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6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A3561E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6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A3561E" w:rsidRDefault="00194ECE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6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A3561E" w:rsidRDefault="00194ECE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6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194ECE" w:rsidRPr="00D93E8A" w:rsidTr="0031651B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ECE" w:rsidRPr="00D93E8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CD5EEB" w:rsidRDefault="00194ECE" w:rsidP="00194E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CD5EEB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CE" w:rsidRPr="00CD5EEB" w:rsidRDefault="00CD5EEB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EE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471157,03199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CD5EEB" w:rsidRDefault="00CD5EEB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EE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451906,02474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CD5EEB" w:rsidRDefault="00CD5EEB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EE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-19251,00725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CD5EEB" w:rsidRDefault="00CD5EEB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EE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95,91%</w:t>
            </w:r>
          </w:p>
        </w:tc>
      </w:tr>
      <w:tr w:rsidR="00194ECE" w:rsidRPr="00D93E8A" w:rsidTr="0031651B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ECE" w:rsidRPr="00D93E8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BB2CD1" w:rsidRDefault="00194ECE" w:rsidP="00194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CD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D93E8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CE" w:rsidRPr="00767A7D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A7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21380,40629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BB2CD1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2C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19596,48225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BB2CD1" w:rsidRDefault="00194ECE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2CD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-1783,92404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BB2CD1" w:rsidRDefault="00194ECE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2CD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91,66%</w:t>
            </w:r>
          </w:p>
        </w:tc>
      </w:tr>
      <w:tr w:rsidR="00194ECE" w:rsidRPr="00D93E8A" w:rsidTr="0031651B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ECE" w:rsidRPr="00D93E8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B726BA" w:rsidRDefault="00194ECE" w:rsidP="00194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6B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D93E8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CE" w:rsidRPr="00B726BA" w:rsidRDefault="00B726BA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6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225423,93436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794A3B" w:rsidRDefault="00794A3B" w:rsidP="0079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223816,59858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B726BA" w:rsidRDefault="00B726BA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6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-16</w:t>
            </w:r>
            <w:r w:rsidR="00794A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B726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94A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B726BA" w:rsidRDefault="00B726BA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6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99,27%</w:t>
            </w:r>
          </w:p>
        </w:tc>
      </w:tr>
      <w:tr w:rsidR="00194ECE" w:rsidRPr="00D93E8A" w:rsidTr="0031651B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ECE" w:rsidRPr="00D93E8A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F91AE9" w:rsidRDefault="00194ECE" w:rsidP="00194E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AE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Pr="00F91AE9" w:rsidRDefault="00194ECE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ECE" w:rsidRPr="00F91AE9" w:rsidRDefault="00F91AE9" w:rsidP="0019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A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223601,69134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0D2853" w:rsidRDefault="00794A3B" w:rsidP="00794A3B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207761,18954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0D2853" w:rsidRDefault="000D2853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8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-158</w:t>
            </w:r>
            <w:r w:rsidR="00794A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0D28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94A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ECE" w:rsidRPr="000D2853" w:rsidRDefault="00246D48" w:rsidP="00194ECE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8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92,93</w:t>
            </w:r>
            <w:r w:rsidR="000D2853" w:rsidRPr="000D28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D2853" w:rsidRPr="00D93E8A" w:rsidTr="0031651B">
        <w:trPr>
          <w:trHeight w:val="7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53" w:rsidRPr="00D93E8A" w:rsidRDefault="000D2853" w:rsidP="000D2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53" w:rsidRPr="000D2853" w:rsidRDefault="000D2853" w:rsidP="000D28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5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53" w:rsidRPr="00D93E8A" w:rsidRDefault="000D2853" w:rsidP="000D2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853" w:rsidRPr="004B51EF" w:rsidRDefault="000D2853" w:rsidP="000D2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751,00000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853" w:rsidRPr="004B51EF" w:rsidRDefault="000D2853" w:rsidP="000D2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731,75437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853" w:rsidRPr="004B51EF" w:rsidRDefault="000D2853" w:rsidP="000D2853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-19,24563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853" w:rsidRPr="004B51EF" w:rsidRDefault="000D2853" w:rsidP="000D2853">
            <w:pPr>
              <w:tabs>
                <w:tab w:val="center" w:pos="5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51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97,44%</w:t>
            </w:r>
          </w:p>
        </w:tc>
      </w:tr>
    </w:tbl>
    <w:p w:rsidR="00D93E8A" w:rsidRPr="00D93E8A" w:rsidRDefault="00D93E8A" w:rsidP="00D93E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highlight w:val="yellow"/>
          <w:lang w:val="en-US"/>
        </w:rPr>
        <w:sectPr w:rsidR="00D93E8A" w:rsidRPr="00D93E8A" w:rsidSect="0031651B">
          <w:pgSz w:w="16838" w:h="11906" w:orient="landscape"/>
          <w:pgMar w:top="993" w:right="992" w:bottom="851" w:left="851" w:header="708" w:footer="708" w:gutter="0"/>
          <w:cols w:space="708"/>
          <w:docGrid w:linePitch="360"/>
        </w:sectPr>
      </w:pPr>
    </w:p>
    <w:p w:rsidR="00D93E8A" w:rsidRPr="00D93E8A" w:rsidRDefault="00D93E8A" w:rsidP="00D93E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93E8A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</w:t>
      </w:r>
      <w:r w:rsidRPr="00D93E8A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D93E8A">
        <w:rPr>
          <w:rFonts w:ascii="Times New Roman" w:eastAsia="Calibri" w:hAnsi="Times New Roman" w:cs="Times New Roman"/>
          <w:b/>
          <w:sz w:val="24"/>
          <w:szCs w:val="24"/>
        </w:rPr>
        <w:t>Результаты, достигнутые по итогам 2023 года в рамках реализации программ</w:t>
      </w:r>
    </w:p>
    <w:p w:rsidR="00D93E8A" w:rsidRPr="00D93E8A" w:rsidRDefault="00D93E8A" w:rsidP="00D93E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93E8A">
        <w:rPr>
          <w:rFonts w:ascii="Times New Roman" w:eastAsia="Calibri" w:hAnsi="Times New Roman" w:cs="Times New Roman"/>
          <w:sz w:val="24"/>
        </w:rPr>
        <w:tab/>
        <w:t xml:space="preserve">Оценка эффективности реализации программ осуществлялась в разрезе </w:t>
      </w:r>
      <w:proofErr w:type="gramStart"/>
      <w:r w:rsidRPr="00D93E8A">
        <w:rPr>
          <w:rFonts w:ascii="Times New Roman" w:eastAsia="Calibri" w:hAnsi="Times New Roman" w:cs="Times New Roman"/>
          <w:sz w:val="24"/>
        </w:rPr>
        <w:t>подпрограмм  и</w:t>
      </w:r>
      <w:proofErr w:type="gramEnd"/>
      <w:r w:rsidRPr="00D93E8A">
        <w:rPr>
          <w:rFonts w:ascii="Times New Roman" w:eastAsia="Calibri" w:hAnsi="Times New Roman" w:cs="Times New Roman"/>
          <w:sz w:val="24"/>
        </w:rPr>
        <w:t xml:space="preserve"> мероприятий муниципальных программ. Расчет обобщенной результирующей оценки по каждой муниципальной программы представлен в приложении.</w:t>
      </w:r>
    </w:p>
    <w:p w:rsidR="00D93E8A" w:rsidRPr="00D93E8A" w:rsidRDefault="00D93E8A" w:rsidP="00D93E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93E8A">
        <w:rPr>
          <w:rFonts w:ascii="Times New Roman" w:eastAsia="Calibri" w:hAnsi="Times New Roman" w:cs="Times New Roman"/>
          <w:sz w:val="24"/>
        </w:rPr>
        <w:tab/>
        <w:t>Основные результаты в разрезе муниципальных программ:</w:t>
      </w:r>
    </w:p>
    <w:p w:rsidR="00D93E8A" w:rsidRPr="00D93E8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</w:p>
    <w:p w:rsidR="00A90329" w:rsidRPr="002C0B6A" w:rsidRDefault="00D93E8A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B6A">
        <w:rPr>
          <w:rFonts w:ascii="Times New Roman" w:eastAsia="Calibri" w:hAnsi="Times New Roman" w:cs="Times New Roman"/>
          <w:b/>
          <w:sz w:val="24"/>
        </w:rPr>
        <w:t xml:space="preserve">1) </w:t>
      </w:r>
      <w:r w:rsidR="00A90329" w:rsidRPr="002C0B6A">
        <w:rPr>
          <w:rFonts w:ascii="Times New Roman" w:eastAsia="Calibri" w:hAnsi="Times New Roman" w:cs="Times New Roman"/>
          <w:b/>
          <w:sz w:val="24"/>
          <w:szCs w:val="24"/>
        </w:rPr>
        <w:t>«Развитие образования в Приволжском муниципальном районе на 202</w:t>
      </w:r>
      <w:r w:rsidR="002C0B6A" w:rsidRPr="002C0B6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90329" w:rsidRPr="002C0B6A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2C0B6A" w:rsidRPr="002C0B6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90329" w:rsidRPr="002C0B6A">
        <w:rPr>
          <w:rFonts w:ascii="Times New Roman" w:eastAsia="Calibri" w:hAnsi="Times New Roman" w:cs="Times New Roman"/>
          <w:b/>
          <w:sz w:val="24"/>
          <w:szCs w:val="24"/>
        </w:rPr>
        <w:t>г.».</w:t>
      </w:r>
    </w:p>
    <w:p w:rsidR="00A90329" w:rsidRPr="00F82022" w:rsidRDefault="00A90329" w:rsidP="00A90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B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реализацию программы «Развитие образования в Приволжском муниципальном районе» запланированы средства в сумме 3</w:t>
      </w:r>
      <w:r w:rsidR="002C0B6A" w:rsidRPr="002C0B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86968</w:t>
      </w:r>
      <w:r w:rsidRPr="002C0B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2C0B6A" w:rsidRPr="002C0B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95</w:t>
      </w:r>
      <w:r w:rsidRPr="002C0B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тыс. руб., освоено 3</w:t>
      </w:r>
      <w:r w:rsidR="002C0B6A" w:rsidRPr="002C0B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69647</w:t>
      </w:r>
      <w:r w:rsidRPr="002C0B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2C0B6A" w:rsidRPr="002C0B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</w:t>
      </w:r>
      <w:r w:rsidRPr="002C0B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тыс. рублей. Процент выполнения составил 9</w:t>
      </w:r>
      <w:r w:rsidR="002C0B6A" w:rsidRPr="002C0B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2C0B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2C0B6A" w:rsidRPr="00F820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52</w:t>
      </w:r>
      <w:r w:rsidRPr="00F820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оценка в баллах – </w:t>
      </w:r>
      <w:r w:rsidR="00F82022" w:rsidRPr="00F820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78,71</w:t>
      </w:r>
      <w:r w:rsidRPr="00F820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90329" w:rsidRPr="002C0B6A" w:rsidRDefault="00A90329" w:rsidP="00A9032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B6A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 реализовывалось 8 подпрограмм.</w:t>
      </w:r>
    </w:p>
    <w:p w:rsidR="007F7F3D" w:rsidRDefault="00A90329" w:rsidP="00A9032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Подпрограмма «</w:t>
      </w:r>
      <w:r w:rsidRPr="007A6B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Развитие образования</w:t>
      </w:r>
      <w:r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» выполнена на 9</w:t>
      </w:r>
      <w:r w:rsidR="007A6BB3"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6BB3"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47</w:t>
      </w:r>
      <w:r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%. Запланировано 3</w:t>
      </w:r>
      <w:r w:rsidR="007A6BB3"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82028</w:t>
      </w:r>
      <w:r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6BB3"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79</w:t>
      </w:r>
      <w:r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руб., освоено 3</w:t>
      </w:r>
      <w:r w:rsidR="007A6BB3"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64729</w:t>
      </w:r>
      <w:r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6BB3"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7A6BB3">
        <w:rPr>
          <w:rFonts w:ascii="Times New Roman" w:hAnsi="Times New Roman" w:cs="Times New Roman"/>
          <w:sz w:val="24"/>
          <w:szCs w:val="24"/>
          <w:shd w:val="clear" w:color="auto" w:fill="FFFFFF"/>
        </w:rPr>
        <w:t>тыс. рублей. Не полное освоение произошло в связи с</w:t>
      </w:r>
      <w:r w:rsid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о следующими факторами:</w:t>
      </w:r>
    </w:p>
    <w:p w:rsidR="007F7F3D" w:rsidRDefault="007F7F3D" w:rsidP="00A9032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 мероприятию «Обеспечение деятельности муниципальных учреждений дошкольного образования» денежные средства запланированы в размере 100,75 млн., освоены на сумму 92,49млн. руб. (91,81</w:t>
      </w:r>
      <w:r w:rsidRPr="00F82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%) в связи с </w:t>
      </w:r>
      <w:r w:rsidR="00F82022" w:rsidRPr="00F82022">
        <w:rPr>
          <w:rFonts w:ascii="Times New Roman" w:hAnsi="Times New Roman" w:cs="Times New Roman"/>
          <w:sz w:val="24"/>
          <w:szCs w:val="24"/>
          <w:shd w:val="clear" w:color="auto" w:fill="FFFFFF"/>
        </w:rPr>
        <w:t>неоплаченными</w:t>
      </w:r>
      <w:r w:rsidR="00F82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счетами за предоставленные в декабре 2023 года коммунальные услуги.</w:t>
      </w:r>
    </w:p>
    <w:p w:rsidR="007F7F3D" w:rsidRPr="00E861ED" w:rsidRDefault="007F7F3D" w:rsidP="00A9032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A90329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мероприятию «Обеспечение деятельности муниципальных учреждений общего образования на территории Приволжского района» при плане </w:t>
      </w:r>
      <w:r w:rsidR="007A6BB3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6BB3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79</w:t>
      </w:r>
      <w:r w:rsid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0329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млн.</w:t>
      </w:r>
      <w:r w:rsid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0329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r w:rsid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90329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освоено </w:t>
      </w:r>
      <w:r w:rsidR="007A6BB3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46</w:t>
      </w:r>
      <w:r w:rsidR="00A90329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6BB3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="00A90329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млн.руб. </w:t>
      </w:r>
      <w:r w:rsidR="00A90329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Остаток средств образовался в связи с неоплаченными счетами за предоставленные </w:t>
      </w:r>
      <w:r w:rsidR="00E861ED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90329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</w:t>
      </w:r>
      <w:r w:rsidR="00E861ED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0329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E861ED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90329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="00E861ED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коммунальные услуг</w:t>
      </w:r>
      <w:r w:rsidR="00A90329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F7F3D" w:rsidRDefault="007F7F3D" w:rsidP="00A9032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- по мероприятию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«Субвенции бюджетам муниципальных районов и городских округов Ивановской области на осуществление переданных полномочий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организаций, из числа детей </w:t>
      </w:r>
      <w:r w:rsid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граждан, принимающих участие (принимавших участие, в том числе погибших (умерших)) в специальной операции…» при плане 581,64тыс. руб. освоение составило 173,64тыс. руб. </w:t>
      </w:r>
      <w:r w:rsidR="00850AD1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тем, что расходы</w:t>
      </w:r>
      <w:r w:rsid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производились по фактическим расходам</w:t>
      </w:r>
    </w:p>
    <w:p w:rsidR="00A90329" w:rsidRDefault="007F7F3D" w:rsidP="00A9032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A90329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о мероприятию «Организация бесплатного горячего питания обучающихся, получающих начальное общее образование» денежные средства запланированы в размере 1</w:t>
      </w:r>
      <w:r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90329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="00A90329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млн. руб., исполнение составило </w:t>
      </w:r>
      <w:r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A90329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>08</w:t>
      </w:r>
      <w:r w:rsidR="00A90329" w:rsidRPr="007F7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млн. руб. в связи с тем, что расходы произведены по фактической численности дето-дней.</w:t>
      </w:r>
    </w:p>
    <w:p w:rsidR="00850AD1" w:rsidRPr="007F7F3D" w:rsidRDefault="00850AD1" w:rsidP="00A9032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 мероприятию «Компенсация части родительской платы за присмотр и уход за детьми в образовательных организациях, реализующих программу дошкольного образования» при плане 1333,81тыс. руб. освоено 985,74 тыс. руб. </w:t>
      </w:r>
      <w:r w:rsid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Разница образовалась в связи с тем, что выплата компенсации части родительской платы за 2023 год на 204 человека произведена на основании предоставленных документов по фактической численности.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90329" w:rsidRPr="00E861ED" w:rsidRDefault="00A90329" w:rsidP="00A9032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подпрограмму «</w:t>
      </w:r>
      <w:r w:rsidRPr="00850A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Выявление и поддержка одаренных детей</w:t>
      </w: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» было запланировано 300,00тыс. руб., освоено 2</w:t>
      </w:r>
      <w:r w:rsidR="00850AD1"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50AD1"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74</w:t>
      </w: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руб., что составляет </w:t>
      </w:r>
      <w:r w:rsidR="00850AD1"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95</w:t>
      </w: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50AD1"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</w:t>
      </w:r>
      <w:r w:rsid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Экономия средств образовалась в связи с отменой конкурсов (</w:t>
      </w:r>
      <w:proofErr w:type="gramStart"/>
      <w:r w:rsidR="00E861ED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прошли </w:t>
      </w:r>
      <w:r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онлайн формате</w:t>
      </w:r>
      <w:r w:rsidR="00E861ED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0329" w:rsidRPr="00850AD1" w:rsidRDefault="00A90329" w:rsidP="00A9032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Подпрограммы: «</w:t>
      </w:r>
      <w:r w:rsidRPr="00850A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Привлечение молодых специалистов для работы в сфере образования</w:t>
      </w: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850A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Организация временного трудоустройства несовершеннолетних граждан. Организация отдыха и оздоровления детей в каникулярное время</w:t>
      </w: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850A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«Обеспечение доступности услуг в сфере образования для детей-инвалидов»; </w:t>
      </w: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50A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Обеспечение проведения государственной итоговой </w:t>
      </w:r>
      <w:r w:rsidRPr="00850AD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аттестации выпускников</w:t>
      </w: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» и «</w:t>
      </w:r>
      <w:r w:rsidRPr="00850AD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Реализация спортивной подготовки в учреждениях дополнительного образования</w:t>
      </w:r>
      <w:r w:rsidRPr="00850AD1">
        <w:rPr>
          <w:rFonts w:ascii="Times New Roman" w:hAnsi="Times New Roman" w:cs="Times New Roman"/>
          <w:sz w:val="24"/>
          <w:szCs w:val="24"/>
          <w:shd w:val="clear" w:color="auto" w:fill="FFFFFF"/>
        </w:rPr>
        <w:t>» выполнены на 100%.</w:t>
      </w:r>
    </w:p>
    <w:p w:rsidR="00A90329" w:rsidRPr="00E861ED" w:rsidRDefault="00A90329" w:rsidP="00A90329">
      <w:pPr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7EE">
        <w:rPr>
          <w:rFonts w:ascii="Times New Roman" w:hAnsi="Times New Roman" w:cs="Times New Roman"/>
          <w:sz w:val="24"/>
          <w:szCs w:val="24"/>
          <w:shd w:val="clear" w:color="auto" w:fill="FFFFFF"/>
        </w:rPr>
        <w:t>По подпрограмме «</w:t>
      </w:r>
      <w:r w:rsidRPr="008D67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Улучшение условий и охраны труда в муниципальных образовательных учреждениях Приволжского муниципального района</w:t>
      </w:r>
      <w:r w:rsidRPr="008D67EE">
        <w:rPr>
          <w:rFonts w:ascii="Times New Roman" w:hAnsi="Times New Roman" w:cs="Times New Roman"/>
          <w:sz w:val="24"/>
          <w:szCs w:val="24"/>
          <w:shd w:val="clear" w:color="auto" w:fill="FFFFFF"/>
        </w:rPr>
        <w:t>» освоение денежных средств выполнено на 99,</w:t>
      </w:r>
      <w:r w:rsidR="008D67EE"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</w:t>
      </w:r>
      <w:r w:rsidR="00E861ED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Экономия</w:t>
      </w:r>
      <w:r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 </w:t>
      </w:r>
      <w:r w:rsidR="00E861ED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оплате </w:t>
      </w:r>
      <w:r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медицинский осмотр </w:t>
      </w:r>
      <w:r w:rsidR="00E861ED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персонала </w:t>
      </w:r>
      <w:r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861ED"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 с изменением численности (сокращение персонала)</w:t>
      </w:r>
      <w:r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0329" w:rsidRPr="00E861ED" w:rsidRDefault="00A90329" w:rsidP="00A90329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Ожидаемые </w:t>
      </w:r>
      <w:proofErr w:type="gramStart"/>
      <w:r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 достигнуты</w:t>
      </w:r>
      <w:proofErr w:type="gramEnd"/>
      <w:r w:rsidRPr="00E8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8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 исполнены.</w:t>
      </w:r>
    </w:p>
    <w:p w:rsidR="00D93E8A" w:rsidRPr="00E861ED" w:rsidRDefault="00D93E8A" w:rsidP="00A903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A90329" w:rsidRPr="008F3483" w:rsidRDefault="00981454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4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93E8A" w:rsidRPr="008F34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2) </w:t>
      </w:r>
      <w:r w:rsidR="00A90329" w:rsidRPr="008F3483">
        <w:rPr>
          <w:rFonts w:ascii="Times New Roman" w:eastAsia="Calibri" w:hAnsi="Times New Roman" w:cs="Times New Roman"/>
          <w:b/>
          <w:sz w:val="24"/>
          <w:szCs w:val="24"/>
        </w:rPr>
        <w:t>«Создание условий для оказания медицинской помощи населению на территории Приволжского муниципального района</w:t>
      </w:r>
      <w:r w:rsidR="008F3483" w:rsidRPr="008F3483">
        <w:rPr>
          <w:rFonts w:ascii="Times New Roman" w:eastAsia="Calibri" w:hAnsi="Times New Roman" w:cs="Times New Roman"/>
          <w:b/>
          <w:sz w:val="24"/>
          <w:szCs w:val="24"/>
        </w:rPr>
        <w:t xml:space="preserve"> на 2023-2025 годы</w:t>
      </w:r>
      <w:r w:rsidR="00A90329" w:rsidRPr="008F3483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90329" w:rsidRPr="008F3483" w:rsidRDefault="00A90329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F3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Процент выполнения составил </w:t>
      </w:r>
      <w:r w:rsidR="008F3483" w:rsidRPr="008F3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100</w:t>
      </w:r>
      <w:r w:rsidRPr="008F3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%, оценка в баллах </w:t>
      </w:r>
      <w:proofErr w:type="gramStart"/>
      <w:r w:rsidRPr="008F3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 </w:t>
      </w:r>
      <w:r w:rsidR="008F3483" w:rsidRPr="008F3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100</w:t>
      </w:r>
      <w:proofErr w:type="gramEnd"/>
      <w:r w:rsidRPr="008F3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90329" w:rsidRPr="008F3483" w:rsidRDefault="008F3483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8F3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Обе п</w:t>
      </w:r>
      <w:r w:rsidR="00A90329" w:rsidRPr="008F3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одпрограмм</w:t>
      </w:r>
      <w:r w:rsidRPr="008F3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ы</w:t>
      </w:r>
      <w:r w:rsidR="00A90329" w:rsidRPr="008F34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</w:t>
      </w:r>
      <w:r w:rsidR="00A90329" w:rsidRPr="008F3483">
        <w:rPr>
          <w:rFonts w:ascii="Times New Roman" w:eastAsia="Calibri" w:hAnsi="Times New Roman" w:cs="Times New Roman"/>
          <w:i/>
          <w:iCs/>
          <w:sz w:val="24"/>
          <w:szCs w:val="24"/>
        </w:rPr>
        <w:t>Социально-экономическая поддержка молодых специалистов сферы здравоохранения</w:t>
      </w:r>
      <w:r w:rsidR="00A90329" w:rsidRPr="008F348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F34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F3483">
        <w:rPr>
          <w:rFonts w:ascii="Times New Roman" w:eastAsia="Calibri" w:hAnsi="Times New Roman" w:cs="Times New Roman"/>
          <w:sz w:val="24"/>
        </w:rPr>
        <w:t>«</w:t>
      </w:r>
      <w:r w:rsidRPr="008F3483">
        <w:rPr>
          <w:rFonts w:ascii="Times New Roman" w:eastAsia="Calibri" w:hAnsi="Times New Roman" w:cs="Times New Roman"/>
          <w:i/>
          <w:iCs/>
          <w:sz w:val="24"/>
        </w:rPr>
        <w:t>Реализация мероприятий по развитию сети фельдшерско-акушерских пунктов и офисов врачей общей практики в сельских поселениях Приволжского муниципального района</w:t>
      </w:r>
      <w:r w:rsidRPr="008F3483">
        <w:rPr>
          <w:rFonts w:ascii="Times New Roman" w:eastAsia="Calibri" w:hAnsi="Times New Roman" w:cs="Times New Roman"/>
          <w:sz w:val="24"/>
        </w:rPr>
        <w:t xml:space="preserve">» </w:t>
      </w:r>
      <w:r w:rsidR="00A90329" w:rsidRPr="008F3483">
        <w:rPr>
          <w:rFonts w:ascii="Times New Roman" w:eastAsia="Calibri" w:hAnsi="Times New Roman" w:cs="Times New Roman"/>
          <w:sz w:val="24"/>
        </w:rPr>
        <w:t>выполнен</w:t>
      </w:r>
      <w:r w:rsidRPr="008F3483">
        <w:rPr>
          <w:rFonts w:ascii="Times New Roman" w:eastAsia="Calibri" w:hAnsi="Times New Roman" w:cs="Times New Roman"/>
          <w:sz w:val="24"/>
        </w:rPr>
        <w:t>ы</w:t>
      </w:r>
      <w:r w:rsidR="00A90329" w:rsidRPr="008F3483">
        <w:rPr>
          <w:rFonts w:ascii="Times New Roman" w:eastAsia="Calibri" w:hAnsi="Times New Roman" w:cs="Times New Roman"/>
          <w:sz w:val="24"/>
        </w:rPr>
        <w:t xml:space="preserve"> на 100,0%.</w:t>
      </w:r>
    </w:p>
    <w:p w:rsidR="00A90329" w:rsidRPr="008F3483" w:rsidRDefault="00A90329" w:rsidP="00A90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эффективности муниципальной программы </w:t>
      </w:r>
      <w:r w:rsidR="008F3483" w:rsidRPr="008F34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Pr="008F3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E8A" w:rsidRPr="008F3483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</w:p>
    <w:p w:rsidR="00D93E8A" w:rsidRPr="00DE4FB5" w:rsidRDefault="003F5367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4FB5">
        <w:rPr>
          <w:rFonts w:ascii="Times New Roman" w:eastAsia="Calibri" w:hAnsi="Times New Roman" w:cs="Times New Roman"/>
          <w:b/>
          <w:sz w:val="24"/>
        </w:rPr>
        <w:t>3</w:t>
      </w:r>
      <w:r w:rsidR="00D93E8A" w:rsidRPr="00DE4FB5">
        <w:rPr>
          <w:rFonts w:ascii="Times New Roman" w:eastAsia="Calibri" w:hAnsi="Times New Roman" w:cs="Times New Roman"/>
          <w:b/>
          <w:sz w:val="24"/>
        </w:rPr>
        <w:t>)</w:t>
      </w:r>
      <w:r w:rsidR="00D93E8A" w:rsidRPr="00DE4FB5">
        <w:rPr>
          <w:rFonts w:ascii="Times New Roman" w:eastAsia="Calibri" w:hAnsi="Times New Roman" w:cs="Times New Roman"/>
          <w:sz w:val="24"/>
        </w:rPr>
        <w:t xml:space="preserve"> </w:t>
      </w:r>
      <w:r w:rsidR="00D93E8A" w:rsidRPr="00DE4FB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93E8A" w:rsidRPr="00DE4FB5">
        <w:rPr>
          <w:rFonts w:ascii="Times New Roman" w:hAnsi="Times New Roman" w:cs="Times New Roman"/>
          <w:b/>
          <w:sz w:val="24"/>
          <w:szCs w:val="24"/>
        </w:rPr>
        <w:t>Долгосрочная сбалансированность и устойчивость бюджетной системы Приволжского муниципального района на 202</w:t>
      </w:r>
      <w:r w:rsidR="00DE4FB5" w:rsidRPr="00DE4FB5">
        <w:rPr>
          <w:rFonts w:ascii="Times New Roman" w:hAnsi="Times New Roman" w:cs="Times New Roman"/>
          <w:b/>
          <w:sz w:val="24"/>
          <w:szCs w:val="24"/>
        </w:rPr>
        <w:t>3</w:t>
      </w:r>
      <w:r w:rsidR="00D93E8A" w:rsidRPr="00DE4FB5">
        <w:rPr>
          <w:rFonts w:ascii="Times New Roman" w:hAnsi="Times New Roman" w:cs="Times New Roman"/>
          <w:b/>
          <w:sz w:val="24"/>
          <w:szCs w:val="24"/>
        </w:rPr>
        <w:t>-202</w:t>
      </w:r>
      <w:r w:rsidR="00DE4FB5" w:rsidRPr="00DE4FB5">
        <w:rPr>
          <w:rFonts w:ascii="Times New Roman" w:hAnsi="Times New Roman" w:cs="Times New Roman"/>
          <w:b/>
          <w:sz w:val="24"/>
          <w:szCs w:val="24"/>
        </w:rPr>
        <w:t>5</w:t>
      </w:r>
      <w:r w:rsidR="00D93E8A" w:rsidRPr="00DE4FB5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 w:rsidR="00D93E8A" w:rsidRPr="00DE4FB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93E8A" w:rsidRPr="00DE4FB5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FB5">
        <w:rPr>
          <w:rFonts w:ascii="Times New Roman" w:eastAsia="Calibri" w:hAnsi="Times New Roman" w:cs="Times New Roman"/>
          <w:sz w:val="24"/>
          <w:szCs w:val="24"/>
        </w:rPr>
        <w:t>Целью реализации муниципальной программы является обеспечение долгосрочной сбалансированности и устойчивости бюджетной системы Приволжского муниципального района.</w:t>
      </w:r>
    </w:p>
    <w:p w:rsidR="00D93E8A" w:rsidRPr="00DE4FB5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FB5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DE4FB5">
        <w:rPr>
          <w:rFonts w:ascii="Times New Roman" w:eastAsia="Calibri" w:hAnsi="Times New Roman" w:cs="Times New Roman"/>
          <w:i/>
          <w:sz w:val="24"/>
          <w:szCs w:val="24"/>
        </w:rPr>
        <w:t>Повышение качества управления муниципальными финансами</w:t>
      </w:r>
      <w:r w:rsidRPr="00DE4FB5">
        <w:rPr>
          <w:rFonts w:ascii="Times New Roman" w:eastAsia="Calibri" w:hAnsi="Times New Roman" w:cs="Times New Roman"/>
          <w:sz w:val="24"/>
          <w:szCs w:val="24"/>
        </w:rPr>
        <w:t>» не требует выделения бюджетных ассигнований. Показатель «Доля расходов районного бюджета, осуществляемых в рамках муниципальных программ (без учета расходов, осуществляемых за счет субвенций из бюджетов бюджетной системы РФ)» при плане 8</w:t>
      </w:r>
      <w:r w:rsidR="00DE4FB5" w:rsidRPr="00DE4FB5">
        <w:rPr>
          <w:rFonts w:ascii="Times New Roman" w:eastAsia="Calibri" w:hAnsi="Times New Roman" w:cs="Times New Roman"/>
          <w:sz w:val="24"/>
          <w:szCs w:val="24"/>
        </w:rPr>
        <w:t>5</w:t>
      </w:r>
      <w:r w:rsidRPr="00DE4FB5">
        <w:rPr>
          <w:rFonts w:ascii="Times New Roman" w:eastAsia="Calibri" w:hAnsi="Times New Roman" w:cs="Times New Roman"/>
          <w:sz w:val="24"/>
          <w:szCs w:val="24"/>
        </w:rPr>
        <w:t>,</w:t>
      </w:r>
      <w:r w:rsidR="00DE4FB5" w:rsidRPr="00DE4FB5">
        <w:rPr>
          <w:rFonts w:ascii="Times New Roman" w:eastAsia="Calibri" w:hAnsi="Times New Roman" w:cs="Times New Roman"/>
          <w:sz w:val="24"/>
          <w:szCs w:val="24"/>
        </w:rPr>
        <w:t>6</w:t>
      </w:r>
      <w:r w:rsidRPr="00DE4FB5">
        <w:rPr>
          <w:rFonts w:ascii="Times New Roman" w:eastAsia="Calibri" w:hAnsi="Times New Roman" w:cs="Times New Roman"/>
          <w:sz w:val="24"/>
          <w:szCs w:val="24"/>
        </w:rPr>
        <w:t>% составил 8</w:t>
      </w:r>
      <w:r w:rsidR="00DE4FB5" w:rsidRPr="00DE4FB5">
        <w:rPr>
          <w:rFonts w:ascii="Times New Roman" w:eastAsia="Calibri" w:hAnsi="Times New Roman" w:cs="Times New Roman"/>
          <w:sz w:val="24"/>
          <w:szCs w:val="24"/>
        </w:rPr>
        <w:t>5</w:t>
      </w:r>
      <w:r w:rsidRPr="00DE4FB5">
        <w:rPr>
          <w:rFonts w:ascii="Times New Roman" w:eastAsia="Calibri" w:hAnsi="Times New Roman" w:cs="Times New Roman"/>
          <w:sz w:val="24"/>
          <w:szCs w:val="24"/>
        </w:rPr>
        <w:t>,</w:t>
      </w:r>
      <w:r w:rsidR="00DE4FB5" w:rsidRPr="00DE4FB5">
        <w:rPr>
          <w:rFonts w:ascii="Times New Roman" w:eastAsia="Calibri" w:hAnsi="Times New Roman" w:cs="Times New Roman"/>
          <w:sz w:val="24"/>
          <w:szCs w:val="24"/>
        </w:rPr>
        <w:t>8</w:t>
      </w:r>
      <w:r w:rsidRPr="00DE4FB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D93E8A" w:rsidRPr="00DE4FB5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FB5">
        <w:rPr>
          <w:rFonts w:ascii="Times New Roman" w:eastAsia="Calibri" w:hAnsi="Times New Roman" w:cs="Times New Roman"/>
          <w:sz w:val="24"/>
          <w:szCs w:val="24"/>
        </w:rPr>
        <w:t xml:space="preserve"> Подпрограмма «Управление муниципальным долгом» финансирования не предусматривает и выполнена в полном объеме. </w:t>
      </w:r>
    </w:p>
    <w:p w:rsidR="00D93E8A" w:rsidRPr="00DE4FB5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FB5">
        <w:rPr>
          <w:rFonts w:ascii="Times New Roman" w:eastAsia="Calibri" w:hAnsi="Times New Roman" w:cs="Times New Roman"/>
          <w:sz w:val="24"/>
          <w:szCs w:val="24"/>
        </w:rPr>
        <w:t xml:space="preserve">Подпрограмма «Обеспечение финансирования непредвиденных расходов районного бюджета» </w:t>
      </w:r>
      <w:r w:rsidR="00DE4FB5" w:rsidRPr="00DE4FB5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DE4FB5">
        <w:rPr>
          <w:rFonts w:ascii="Times New Roman" w:eastAsia="Calibri" w:hAnsi="Times New Roman" w:cs="Times New Roman"/>
          <w:sz w:val="24"/>
          <w:szCs w:val="24"/>
        </w:rPr>
        <w:t>выполнена</w:t>
      </w:r>
      <w:r w:rsidR="00DE4FB5" w:rsidRPr="00DE4FB5">
        <w:rPr>
          <w:rFonts w:ascii="Times New Roman" w:eastAsia="Calibri" w:hAnsi="Times New Roman" w:cs="Times New Roman"/>
          <w:sz w:val="24"/>
          <w:szCs w:val="24"/>
        </w:rPr>
        <w:t>, т.к. чрезвычайных ситуаций на территории района не зафиксировано</w:t>
      </w:r>
      <w:r w:rsidRPr="00DE4FB5">
        <w:rPr>
          <w:rFonts w:ascii="Times New Roman" w:eastAsia="Calibri" w:hAnsi="Times New Roman" w:cs="Times New Roman"/>
          <w:sz w:val="24"/>
          <w:szCs w:val="24"/>
        </w:rPr>
        <w:t xml:space="preserve">. Данная подпрограмма в бальной оценке не рассчитывалась. </w:t>
      </w:r>
    </w:p>
    <w:p w:rsidR="00D93E8A" w:rsidRPr="00DE4FB5" w:rsidRDefault="00D93E8A" w:rsidP="00D93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мероприятия выполнены в полном объеме.</w:t>
      </w:r>
    </w:p>
    <w:p w:rsidR="003F5367" w:rsidRDefault="003F5367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3F5367" w:rsidRPr="003F5367" w:rsidRDefault="003F5367" w:rsidP="003F53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5367">
        <w:rPr>
          <w:rFonts w:ascii="Times New Roman" w:eastAsia="Calibri" w:hAnsi="Times New Roman" w:cs="Times New Roman"/>
          <w:b/>
          <w:sz w:val="24"/>
          <w:szCs w:val="24"/>
        </w:rPr>
        <w:t>4) «Управление муниципальной собственностью и земельными участками в Приволжском муниципальном районе 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F5367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F5367">
        <w:rPr>
          <w:rFonts w:ascii="Times New Roman" w:eastAsia="Calibri" w:hAnsi="Times New Roman" w:cs="Times New Roman"/>
          <w:b/>
          <w:sz w:val="24"/>
          <w:szCs w:val="24"/>
        </w:rPr>
        <w:t xml:space="preserve"> годы».</w:t>
      </w:r>
    </w:p>
    <w:p w:rsidR="003F5367" w:rsidRPr="003F5367" w:rsidRDefault="003F5367" w:rsidP="003F536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367">
        <w:rPr>
          <w:rFonts w:ascii="Times New Roman" w:eastAsia="Calibri" w:hAnsi="Times New Roman" w:cs="Times New Roman"/>
          <w:sz w:val="24"/>
          <w:szCs w:val="24"/>
        </w:rPr>
        <w:t>Средства, направленные на реализацию программы, освоены на 91,32%.</w:t>
      </w:r>
    </w:p>
    <w:p w:rsidR="003F5367" w:rsidRPr="003F5367" w:rsidRDefault="003F5367" w:rsidP="003F536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367">
        <w:rPr>
          <w:rFonts w:ascii="Times New Roman" w:eastAsia="Calibri" w:hAnsi="Times New Roman" w:cs="Times New Roman"/>
          <w:sz w:val="24"/>
          <w:szCs w:val="24"/>
        </w:rPr>
        <w:t>В течение года в рамках программы реализовывалось 2 подпрограммы.</w:t>
      </w:r>
    </w:p>
    <w:p w:rsidR="003F5367" w:rsidRPr="003F5367" w:rsidRDefault="003F5367" w:rsidP="003F536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367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Pr="003F5367">
        <w:rPr>
          <w:rFonts w:ascii="Times New Roman" w:eastAsia="Calibri" w:hAnsi="Times New Roman" w:cs="Times New Roman"/>
          <w:i/>
          <w:sz w:val="24"/>
          <w:szCs w:val="24"/>
        </w:rPr>
        <w:t>Формирование, эффективное управление и распоряжение муниципальным имуществом Приволжского муниципального района</w:t>
      </w:r>
      <w:r w:rsidRPr="003F5367">
        <w:rPr>
          <w:rFonts w:ascii="Times New Roman" w:eastAsia="Calibri" w:hAnsi="Times New Roman" w:cs="Times New Roman"/>
          <w:sz w:val="24"/>
          <w:szCs w:val="24"/>
        </w:rPr>
        <w:t xml:space="preserve">» мероприятия выполнены, но по мероприятию «Содержание казны Приволжского муниципального района, в том числе оплата коммунальных услуг и охрана» уменьшена цена контракта по электроэнергии за фактическое потребление. Поэтому бюджетные средства, планируемые на реализацию подпрограммы, освоены на 90,63%.  </w:t>
      </w:r>
    </w:p>
    <w:p w:rsidR="003F5367" w:rsidRPr="00CF4CCF" w:rsidRDefault="003F5367" w:rsidP="003F53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4C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Подпрограмма «</w:t>
      </w:r>
      <w:r w:rsidRPr="00CF4CC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Эффективное управление и распоряжение земельными ресурсами Приволжского муниципального района</w:t>
      </w:r>
      <w:r w:rsidRPr="00CF4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выполнена на </w:t>
      </w:r>
      <w:r w:rsidR="00CF4CCF" w:rsidRPr="00CF4CCF">
        <w:rPr>
          <w:rFonts w:ascii="Times New Roman" w:eastAsia="Times New Roman" w:hAnsi="Times New Roman" w:cs="Times New Roman"/>
          <w:sz w:val="24"/>
          <w:szCs w:val="24"/>
          <w:lang w:eastAsia="ar-SA"/>
        </w:rPr>
        <w:t>99</w:t>
      </w:r>
      <w:r w:rsidRPr="00CF4CC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F4CCF" w:rsidRPr="00CF4CCF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CF4CCF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CF4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(неиспользованная сумма </w:t>
      </w:r>
      <w:proofErr w:type="spellStart"/>
      <w:r w:rsidR="00CF4CC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софинансирования</w:t>
      </w:r>
      <w:proofErr w:type="spellEnd"/>
      <w:r w:rsidR="00CF4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Приволжского муниципального района в размере 1200,0 руб. в связи с неиспользованием </w:t>
      </w:r>
      <w:r w:rsidR="00CF4CCF" w:rsidRPr="00CF4CCF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субсидии)</w:t>
      </w:r>
      <w:r w:rsidRPr="00CF4C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F5367" w:rsidRPr="00CF4CCF" w:rsidRDefault="003F5367" w:rsidP="003F5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CCF">
        <w:rPr>
          <w:rFonts w:ascii="Times New Roman" w:eastAsia="Calibri" w:hAnsi="Times New Roman" w:cs="Times New Roman"/>
          <w:sz w:val="24"/>
          <w:szCs w:val="24"/>
        </w:rPr>
        <w:t xml:space="preserve">Оценка программы составила </w:t>
      </w:r>
      <w:r w:rsidR="00CF4CCF" w:rsidRPr="00CF4CCF">
        <w:rPr>
          <w:rFonts w:ascii="Times New Roman" w:eastAsia="Calibri" w:hAnsi="Times New Roman" w:cs="Times New Roman"/>
          <w:sz w:val="24"/>
          <w:szCs w:val="24"/>
        </w:rPr>
        <w:t>82,13</w:t>
      </w:r>
      <w:r w:rsidRPr="00CF4CCF">
        <w:rPr>
          <w:rFonts w:ascii="Times New Roman" w:eastAsia="Calibri" w:hAnsi="Times New Roman" w:cs="Times New Roman"/>
          <w:sz w:val="24"/>
          <w:szCs w:val="24"/>
        </w:rPr>
        <w:t xml:space="preserve"> баллов. У</w:t>
      </w:r>
      <w:r w:rsidRPr="00CF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реализации мероприятий программы – в</w:t>
      </w:r>
      <w:r w:rsidR="00CF4CCF" w:rsidRPr="00CF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ысокий</w:t>
      </w:r>
      <w:r w:rsidRPr="00CF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367" w:rsidRPr="00CF4CCF" w:rsidRDefault="003F5367" w:rsidP="003F5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87F44" w:rsidRPr="00F87F44" w:rsidRDefault="00F87F44" w:rsidP="00F87F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F44">
        <w:rPr>
          <w:rFonts w:ascii="Times New Roman" w:eastAsia="Calibri" w:hAnsi="Times New Roman" w:cs="Times New Roman"/>
          <w:b/>
          <w:sz w:val="24"/>
        </w:rPr>
        <w:lastRenderedPageBreak/>
        <w:t>5) «</w:t>
      </w:r>
      <w:r w:rsidRPr="00F87F44">
        <w:rPr>
          <w:rFonts w:ascii="Times New Roman" w:eastAsia="Calibri" w:hAnsi="Times New Roman" w:cs="Times New Roman"/>
          <w:b/>
          <w:sz w:val="24"/>
          <w:szCs w:val="24"/>
        </w:rPr>
        <w:t>Обеспечение доступным и комфортным жильем населения Приволжского муниципального района Ивановской области га 2023-2025 годы».</w:t>
      </w:r>
    </w:p>
    <w:p w:rsidR="00F87F44" w:rsidRPr="00F87F44" w:rsidRDefault="00F87F44" w:rsidP="00F87F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F44">
        <w:rPr>
          <w:rFonts w:ascii="Times New Roman" w:eastAsia="Calibri" w:hAnsi="Times New Roman" w:cs="Times New Roman"/>
          <w:sz w:val="24"/>
          <w:szCs w:val="24"/>
        </w:rPr>
        <w:t>На территории Приволжского муниципального района данная программа не реализовывалась.</w:t>
      </w:r>
    </w:p>
    <w:p w:rsidR="00F87F44" w:rsidRPr="00F87F44" w:rsidRDefault="00F87F44" w:rsidP="00D93E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A90329" w:rsidRPr="003A2DC5" w:rsidRDefault="00D93E8A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2DC5">
        <w:rPr>
          <w:rFonts w:ascii="Times New Roman" w:eastAsia="Calibri" w:hAnsi="Times New Roman" w:cs="Times New Roman"/>
          <w:b/>
          <w:bCs/>
          <w:sz w:val="24"/>
        </w:rPr>
        <w:t>6)</w:t>
      </w:r>
      <w:r w:rsidRPr="003A2DC5">
        <w:rPr>
          <w:rFonts w:ascii="Times New Roman" w:eastAsia="Calibri" w:hAnsi="Times New Roman" w:cs="Times New Roman"/>
          <w:sz w:val="24"/>
        </w:rPr>
        <w:t xml:space="preserve"> </w:t>
      </w:r>
      <w:r w:rsidR="00A90329" w:rsidRPr="003A2DC5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местного самоуправления Приволжского муниципального района».</w:t>
      </w:r>
    </w:p>
    <w:p w:rsidR="00A90329" w:rsidRPr="00AD5632" w:rsidRDefault="00A90329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DC5">
        <w:rPr>
          <w:rFonts w:ascii="Times New Roman" w:eastAsia="Calibri" w:hAnsi="Times New Roman" w:cs="Times New Roman"/>
          <w:sz w:val="24"/>
          <w:szCs w:val="24"/>
        </w:rPr>
        <w:t>Средства, направленные на реализацию Программы, освоены на 9</w:t>
      </w:r>
      <w:r w:rsidR="003A2DC5" w:rsidRPr="003A2DC5">
        <w:rPr>
          <w:rFonts w:ascii="Times New Roman" w:eastAsia="Calibri" w:hAnsi="Times New Roman" w:cs="Times New Roman"/>
          <w:sz w:val="24"/>
          <w:szCs w:val="24"/>
        </w:rPr>
        <w:t>9</w:t>
      </w:r>
      <w:r w:rsidRPr="003A2DC5">
        <w:rPr>
          <w:rFonts w:ascii="Times New Roman" w:eastAsia="Calibri" w:hAnsi="Times New Roman" w:cs="Times New Roman"/>
          <w:sz w:val="24"/>
          <w:szCs w:val="24"/>
        </w:rPr>
        <w:t>,</w:t>
      </w:r>
      <w:r w:rsidR="003A2DC5" w:rsidRPr="003A2DC5">
        <w:rPr>
          <w:rFonts w:ascii="Times New Roman" w:eastAsia="Calibri" w:hAnsi="Times New Roman" w:cs="Times New Roman"/>
          <w:sz w:val="24"/>
          <w:szCs w:val="24"/>
        </w:rPr>
        <w:t>30</w:t>
      </w:r>
      <w:r w:rsidRPr="00AD5632">
        <w:rPr>
          <w:rFonts w:ascii="Times New Roman" w:eastAsia="Calibri" w:hAnsi="Times New Roman" w:cs="Times New Roman"/>
          <w:sz w:val="24"/>
          <w:szCs w:val="24"/>
        </w:rPr>
        <w:t xml:space="preserve">%. Оценка в баллах – </w:t>
      </w:r>
      <w:r w:rsidR="00AD5632" w:rsidRPr="00AD5632">
        <w:rPr>
          <w:rFonts w:ascii="Times New Roman" w:eastAsia="Calibri" w:hAnsi="Times New Roman" w:cs="Times New Roman"/>
          <w:sz w:val="24"/>
          <w:szCs w:val="24"/>
        </w:rPr>
        <w:t>90,97</w:t>
      </w:r>
      <w:r w:rsidRPr="00AD56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0329" w:rsidRPr="003A2DC5" w:rsidRDefault="00A90329" w:rsidP="00A90329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A2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Подпрограмма: «</w:t>
      </w:r>
      <w:r w:rsidRPr="003A2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</w:t>
      </w:r>
      <w:r w:rsidRPr="003A2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2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муниципальной службы Приволжского муниципального района»</w:t>
      </w:r>
      <w:r w:rsidR="003A2DC5" w:rsidRPr="003A2D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3A2DC5" w:rsidRPr="003A2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выполнена в полном объеме</w:t>
      </w:r>
      <w:r w:rsidRPr="003A2D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90329" w:rsidRPr="003A2DC5" w:rsidRDefault="00A90329" w:rsidP="00A90329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A2DC5">
        <w:rPr>
          <w:rFonts w:ascii="Times New Roman" w:eastAsia="Calibri" w:hAnsi="Times New Roman" w:cs="Times New Roman"/>
          <w:sz w:val="24"/>
          <w:lang w:eastAsia="ru-RU"/>
        </w:rPr>
        <w:t>Подпрограммы «</w:t>
      </w:r>
      <w:r w:rsidRPr="003A2DC5">
        <w:rPr>
          <w:rFonts w:ascii="Times New Roman" w:eastAsia="Calibri" w:hAnsi="Times New Roman" w:cs="Times New Roman"/>
          <w:i/>
          <w:sz w:val="24"/>
          <w:lang w:eastAsia="ru-RU"/>
        </w:rPr>
        <w:t xml:space="preserve">Информационная открытость органов местного </w:t>
      </w:r>
      <w:r w:rsidRPr="003A2DC5">
        <w:rPr>
          <w:rFonts w:ascii="Times New Roman" w:eastAsia="Calibri" w:hAnsi="Times New Roman" w:cs="Times New Roman"/>
          <w:i/>
          <w:sz w:val="24"/>
        </w:rPr>
        <w:t>самоуправления Приволжского муниципального района и общественные связи</w:t>
      </w:r>
      <w:r w:rsidRPr="003A2DC5">
        <w:rPr>
          <w:rFonts w:ascii="Times New Roman" w:eastAsia="Calibri" w:hAnsi="Times New Roman" w:cs="Times New Roman"/>
          <w:sz w:val="24"/>
        </w:rPr>
        <w:t xml:space="preserve">» и </w:t>
      </w:r>
      <w:r w:rsidRPr="003A2DC5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3A2DC5">
        <w:rPr>
          <w:rFonts w:ascii="Times New Roman" w:eastAsia="Calibri" w:hAnsi="Times New Roman" w:cs="Times New Roman"/>
          <w:i/>
          <w:sz w:val="24"/>
          <w:szCs w:val="24"/>
        </w:rPr>
        <w:t>Информатизация структурных подразделений</w:t>
      </w:r>
      <w:r w:rsidR="003A2DC5" w:rsidRPr="003A2DC5">
        <w:rPr>
          <w:rFonts w:ascii="Times New Roman" w:eastAsia="Calibri" w:hAnsi="Times New Roman" w:cs="Times New Roman"/>
          <w:i/>
          <w:sz w:val="24"/>
          <w:szCs w:val="24"/>
        </w:rPr>
        <w:t xml:space="preserve"> администрации Приволжского муниципального района</w:t>
      </w:r>
      <w:r w:rsidRPr="003A2DC5">
        <w:rPr>
          <w:rFonts w:ascii="Times New Roman" w:eastAsia="Calibri" w:hAnsi="Times New Roman" w:cs="Times New Roman"/>
          <w:sz w:val="24"/>
          <w:szCs w:val="24"/>
        </w:rPr>
        <w:t>»</w:t>
      </w:r>
      <w:r w:rsidRPr="003A2DC5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3A2DC5">
        <w:rPr>
          <w:rFonts w:ascii="Times New Roman" w:eastAsia="Calibri" w:hAnsi="Times New Roman" w:cs="Times New Roman"/>
          <w:sz w:val="24"/>
          <w:szCs w:val="24"/>
        </w:rPr>
        <w:t xml:space="preserve">выполнены полностью, денежные средства освоены на </w:t>
      </w:r>
      <w:r w:rsidR="003A2DC5" w:rsidRPr="003A2DC5">
        <w:rPr>
          <w:rFonts w:ascii="Times New Roman" w:eastAsia="Calibri" w:hAnsi="Times New Roman" w:cs="Times New Roman"/>
          <w:sz w:val="24"/>
          <w:szCs w:val="24"/>
        </w:rPr>
        <w:t>88,84</w:t>
      </w:r>
      <w:r w:rsidRPr="003A2DC5">
        <w:rPr>
          <w:rFonts w:ascii="Times New Roman" w:eastAsia="Calibri" w:hAnsi="Times New Roman" w:cs="Times New Roman"/>
          <w:sz w:val="24"/>
          <w:szCs w:val="24"/>
        </w:rPr>
        <w:t>%</w:t>
      </w:r>
      <w:r w:rsidR="003A2DC5" w:rsidRPr="003A2DC5">
        <w:rPr>
          <w:rFonts w:ascii="Times New Roman" w:eastAsia="Calibri" w:hAnsi="Times New Roman" w:cs="Times New Roman"/>
          <w:sz w:val="24"/>
          <w:szCs w:val="24"/>
        </w:rPr>
        <w:t xml:space="preserve"> и 99,08% соответственно в связи с оплатой контракта за декабрь в январе 2024 года</w:t>
      </w:r>
    </w:p>
    <w:p w:rsidR="00A90329" w:rsidRPr="003A2DC5" w:rsidRDefault="00A90329" w:rsidP="00A90329">
      <w:pPr>
        <w:keepNext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lang w:eastAsia="ru-RU"/>
        </w:rPr>
      </w:pPr>
      <w:r w:rsidRPr="003A2DC5">
        <w:rPr>
          <w:rFonts w:ascii="Times New Roman" w:eastAsia="Calibri" w:hAnsi="Times New Roman" w:cs="Times New Roman"/>
          <w:iCs/>
          <w:sz w:val="24"/>
          <w:szCs w:val="24"/>
        </w:rPr>
        <w:t xml:space="preserve">По подпрограмме </w:t>
      </w:r>
      <w:r w:rsidRPr="003A2DC5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3A2DC5">
        <w:rPr>
          <w:rFonts w:ascii="Times New Roman" w:eastAsia="Calibri" w:hAnsi="Times New Roman" w:cs="Times New Roman"/>
          <w:i/>
          <w:iCs/>
          <w:sz w:val="24"/>
        </w:rPr>
        <w:t>Улучшение условий и охраны труда в администрации Приволжского муниципального района</w:t>
      </w:r>
      <w:r w:rsidRPr="003A2DC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» </w:t>
      </w:r>
      <w:proofErr w:type="gramStart"/>
      <w:r w:rsidRPr="003A2DC5">
        <w:rPr>
          <w:rFonts w:ascii="Times New Roman" w:eastAsia="Calibri" w:hAnsi="Times New Roman" w:cs="Times New Roman"/>
          <w:sz w:val="24"/>
          <w:lang w:eastAsia="ru-RU"/>
        </w:rPr>
        <w:t>освоение  денежных</w:t>
      </w:r>
      <w:proofErr w:type="gramEnd"/>
      <w:r w:rsidRPr="003A2DC5">
        <w:rPr>
          <w:rFonts w:ascii="Times New Roman" w:eastAsia="Calibri" w:hAnsi="Times New Roman" w:cs="Times New Roman"/>
          <w:sz w:val="24"/>
          <w:lang w:eastAsia="ru-RU"/>
        </w:rPr>
        <w:t xml:space="preserve"> средств составило 9</w:t>
      </w:r>
      <w:r w:rsidR="003A2DC5" w:rsidRPr="003A2DC5">
        <w:rPr>
          <w:rFonts w:ascii="Times New Roman" w:eastAsia="Calibri" w:hAnsi="Times New Roman" w:cs="Times New Roman"/>
          <w:sz w:val="24"/>
          <w:lang w:eastAsia="ru-RU"/>
        </w:rPr>
        <w:t>7</w:t>
      </w:r>
      <w:r w:rsidRPr="003A2DC5">
        <w:rPr>
          <w:rFonts w:ascii="Times New Roman" w:eastAsia="Calibri" w:hAnsi="Times New Roman" w:cs="Times New Roman"/>
          <w:sz w:val="24"/>
          <w:lang w:eastAsia="ru-RU"/>
        </w:rPr>
        <w:t>,</w:t>
      </w:r>
      <w:r w:rsidR="003A2DC5" w:rsidRPr="003A2DC5">
        <w:rPr>
          <w:rFonts w:ascii="Times New Roman" w:eastAsia="Calibri" w:hAnsi="Times New Roman" w:cs="Times New Roman"/>
          <w:sz w:val="24"/>
          <w:lang w:eastAsia="ru-RU"/>
        </w:rPr>
        <w:t>78%. Оптимизация расходования бюджетных средств путем снижения цены закупки.</w:t>
      </w:r>
    </w:p>
    <w:p w:rsidR="00A90329" w:rsidRPr="00AD5632" w:rsidRDefault="00A90329" w:rsidP="00A90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по программе выполнены, уровень реализации программы –высокий и программа эффективна.</w:t>
      </w:r>
    </w:p>
    <w:p w:rsidR="00D93E8A" w:rsidRPr="00AD5632" w:rsidRDefault="00D93E8A" w:rsidP="003F5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F6792" w:rsidRPr="00BF6792" w:rsidRDefault="00D93E8A" w:rsidP="00BF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6792">
        <w:rPr>
          <w:rFonts w:ascii="Times New Roman" w:eastAsia="Calibri" w:hAnsi="Times New Roman" w:cs="Times New Roman"/>
          <w:b/>
          <w:bCs/>
          <w:sz w:val="24"/>
        </w:rPr>
        <w:t xml:space="preserve">7) </w:t>
      </w:r>
      <w:r w:rsidR="00BF6792" w:rsidRPr="00BF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«Безопасный район».</w:t>
      </w:r>
    </w:p>
    <w:p w:rsidR="00BF6792" w:rsidRPr="00BF6792" w:rsidRDefault="00BF6792" w:rsidP="00BF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программы составил 100%. Бальная оценка составила 100.</w:t>
      </w:r>
    </w:p>
    <w:p w:rsidR="00BF6792" w:rsidRPr="00BF6792" w:rsidRDefault="00BF6792" w:rsidP="00BF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данной программы реализовывалась 2 подпрограммы: «</w:t>
      </w:r>
      <w:r w:rsidRPr="00BF6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Осуществление мероприятий по гражданской обороне, защите населения и территории Приволжского муниципального район от чрезвычайных ситуаций природного и техногенного характера, проявлений терроризма и экстремизма</w:t>
      </w:r>
      <w:r w:rsidRPr="00BF6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(исполнение 100%) и «</w:t>
      </w:r>
      <w:r w:rsidRPr="00BF6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безопасности гидротехнических сооружений на территории Приволжского муниципального района</w:t>
      </w:r>
      <w:r w:rsidRPr="00BF6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F6792" w:rsidRPr="00BF6792" w:rsidRDefault="00BF6792" w:rsidP="00BF6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эффективности программы – очень высокий.</w:t>
      </w:r>
    </w:p>
    <w:p w:rsidR="00D93E8A" w:rsidRPr="00D93E8A" w:rsidRDefault="00D93E8A" w:rsidP="00F87F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93E8A" w:rsidRPr="00D93E8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90329" w:rsidRPr="00BB5CD0" w:rsidRDefault="00D93E8A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B5C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8)  </w:t>
      </w:r>
      <w:r w:rsidR="00A90329" w:rsidRPr="00BB5CD0">
        <w:rPr>
          <w:rFonts w:ascii="Times New Roman" w:eastAsia="Calibri" w:hAnsi="Times New Roman" w:cs="Times New Roman"/>
          <w:b/>
          <w:sz w:val="24"/>
        </w:rPr>
        <w:t>«</w:t>
      </w:r>
      <w:proofErr w:type="gramEnd"/>
      <w:r w:rsidR="00A90329" w:rsidRPr="00BB5CD0">
        <w:rPr>
          <w:rFonts w:ascii="Times New Roman" w:eastAsia="Calibri" w:hAnsi="Times New Roman" w:cs="Times New Roman"/>
          <w:b/>
          <w:sz w:val="24"/>
          <w:szCs w:val="24"/>
        </w:rPr>
        <w:t>Энергосбережение и повышение энергетической эффективности в Приволжском муниципальном районе».</w:t>
      </w:r>
    </w:p>
    <w:p w:rsidR="00A90329" w:rsidRPr="00BB5CD0" w:rsidRDefault="00A90329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CD0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на реализацию данной программы не предусмотрены. Программа </w:t>
      </w:r>
      <w:proofErr w:type="gramStart"/>
      <w:r w:rsidRPr="00BB5CD0">
        <w:rPr>
          <w:rFonts w:ascii="Times New Roman" w:eastAsia="Calibri" w:hAnsi="Times New Roman" w:cs="Times New Roman"/>
          <w:sz w:val="24"/>
          <w:szCs w:val="24"/>
        </w:rPr>
        <w:t>в  202</w:t>
      </w:r>
      <w:r w:rsidR="00811152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Pr="00BB5CD0">
        <w:rPr>
          <w:rFonts w:ascii="Times New Roman" w:eastAsia="Calibri" w:hAnsi="Times New Roman" w:cs="Times New Roman"/>
          <w:sz w:val="24"/>
          <w:szCs w:val="24"/>
        </w:rPr>
        <w:t xml:space="preserve"> не реализовывалась.</w:t>
      </w:r>
    </w:p>
    <w:p w:rsidR="00D93E8A" w:rsidRPr="00BB5CD0" w:rsidRDefault="00D93E8A" w:rsidP="00A90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E8A" w:rsidRPr="00D93E8A" w:rsidRDefault="00D93E8A" w:rsidP="00D93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A90329" w:rsidRPr="00371451" w:rsidRDefault="00D93E8A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1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9)</w:t>
      </w:r>
      <w:r w:rsidRPr="00371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329" w:rsidRPr="00371451">
        <w:rPr>
          <w:rFonts w:ascii="Times New Roman" w:eastAsia="Calibri" w:hAnsi="Times New Roman" w:cs="Times New Roman"/>
          <w:b/>
          <w:sz w:val="24"/>
          <w:szCs w:val="24"/>
        </w:rPr>
        <w:t>Создание условий для развития массового спорта в Приволжском муниципальном районе.</w:t>
      </w:r>
    </w:p>
    <w:p w:rsidR="00A90329" w:rsidRPr="00477E57" w:rsidRDefault="00A90329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451">
        <w:rPr>
          <w:rFonts w:ascii="Times New Roman" w:eastAsia="Calibri" w:hAnsi="Times New Roman" w:cs="Times New Roman"/>
          <w:sz w:val="24"/>
          <w:szCs w:val="24"/>
        </w:rPr>
        <w:t xml:space="preserve">Средства, направленные на реализацию Программы, освоены на </w:t>
      </w:r>
      <w:r w:rsidR="00371451" w:rsidRPr="00371451">
        <w:rPr>
          <w:rFonts w:ascii="Times New Roman" w:eastAsia="Calibri" w:hAnsi="Times New Roman" w:cs="Times New Roman"/>
          <w:sz w:val="24"/>
          <w:szCs w:val="24"/>
        </w:rPr>
        <w:t>93,65</w:t>
      </w:r>
      <w:r w:rsidRPr="00477E57">
        <w:rPr>
          <w:rFonts w:ascii="Times New Roman" w:eastAsia="Calibri" w:hAnsi="Times New Roman" w:cs="Times New Roman"/>
          <w:sz w:val="24"/>
          <w:szCs w:val="24"/>
        </w:rPr>
        <w:t>%. Оценка в баллах –</w:t>
      </w:r>
      <w:r w:rsidR="00477E57" w:rsidRPr="00477E57">
        <w:rPr>
          <w:rFonts w:ascii="Times New Roman" w:eastAsia="Calibri" w:hAnsi="Times New Roman" w:cs="Times New Roman"/>
          <w:sz w:val="24"/>
          <w:szCs w:val="24"/>
        </w:rPr>
        <w:t xml:space="preserve"> 93,44</w:t>
      </w:r>
      <w:r w:rsidRPr="00477E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0329" w:rsidRPr="00371451" w:rsidRDefault="00A90329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451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371451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массового спорта в Приволжском муниципальном районе</w:t>
      </w:r>
      <w:r w:rsidRPr="00371451">
        <w:rPr>
          <w:rFonts w:ascii="Times New Roman" w:eastAsia="Calibri" w:hAnsi="Times New Roman" w:cs="Times New Roman"/>
          <w:sz w:val="24"/>
          <w:szCs w:val="24"/>
        </w:rPr>
        <w:t xml:space="preserve">» выполнена на 100 %. </w:t>
      </w:r>
    </w:p>
    <w:p w:rsidR="00371451" w:rsidRDefault="00371451" w:rsidP="0037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бюджета Приволжского муниципального района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финансовое о</w:t>
      </w:r>
      <w:r w:rsidRPr="0036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предоставления субсидии </w:t>
      </w:r>
      <w:r w:rsidRPr="00C8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унитарным предприятиям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плане 700,00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исполнено 649,17тыс. руб. или 92,74% в связи с представленными предприятием-получателем субсидии </w:t>
      </w:r>
      <w:r w:rsidRPr="00F249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9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подтверждающим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49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</w:t>
      </w:r>
      <w:r w:rsidRPr="00F24923">
        <w:rPr>
          <w:rFonts w:ascii="Times New Roman" w:hAnsi="Times New Roman" w:cs="Times New Roman"/>
          <w:sz w:val="24"/>
          <w:szCs w:val="24"/>
        </w:rPr>
        <w:t xml:space="preserve"> установленным порядком</w:t>
      </w:r>
      <w:r w:rsidRPr="00F24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451" w:rsidRPr="005A6508" w:rsidRDefault="00371451" w:rsidP="0037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Субсидия предоставлялась предприятию-получателю субсидии МУП «Приволжское МПО ЖКХ»</w:t>
      </w:r>
      <w:r w:rsidRPr="00F24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заключенным соглашением, установленным порядком, по фактическим объемам оказанных услуг согласно представленным фактическим расчетам и подтверждающим документам,</w:t>
      </w:r>
      <w:r w:rsidRPr="00F24923">
        <w:rPr>
          <w:rFonts w:ascii="Times New Roman" w:hAnsi="Times New Roman" w:cs="Times New Roman"/>
          <w:sz w:val="24"/>
          <w:szCs w:val="24"/>
        </w:rPr>
        <w:t xml:space="preserve"> утвержденных установленным порядком</w:t>
      </w:r>
      <w:r w:rsidRPr="00F24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329" w:rsidRPr="00D93E8A" w:rsidRDefault="00A90329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A90329" w:rsidRPr="000B6781" w:rsidRDefault="00D93E8A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6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10)</w:t>
      </w:r>
      <w:r w:rsidRPr="000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329" w:rsidRPr="000B6781">
        <w:rPr>
          <w:rFonts w:ascii="Times New Roman" w:eastAsia="Calibri" w:hAnsi="Times New Roman" w:cs="Times New Roman"/>
          <w:b/>
          <w:bCs/>
          <w:sz w:val="24"/>
          <w:szCs w:val="24"/>
        </w:rPr>
        <w:t>«Улучшение условий и охраны труда в учреждениях и предприятиях Приволжского муниципального района».</w:t>
      </w:r>
    </w:p>
    <w:p w:rsidR="00A90329" w:rsidRPr="000B6781" w:rsidRDefault="00A90329" w:rsidP="00A903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B6781">
        <w:rPr>
          <w:rFonts w:ascii="Times New Roman" w:eastAsia="Calibri" w:hAnsi="Times New Roman" w:cs="Times New Roman"/>
          <w:sz w:val="24"/>
        </w:rPr>
        <w:tab/>
      </w:r>
      <w:r w:rsidRPr="000B6781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D93E8A" w:rsidRPr="00D93E8A" w:rsidRDefault="00D93E8A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A90329" w:rsidRPr="004B51EF" w:rsidRDefault="00D93E8A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5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11)</w:t>
      </w:r>
      <w:r w:rsidRPr="004B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90329" w:rsidRPr="004B51EF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End"/>
      <w:r w:rsidR="00A90329" w:rsidRPr="004B51EF">
        <w:rPr>
          <w:rFonts w:ascii="Times New Roman" w:eastAsia="Calibri" w:hAnsi="Times New Roman" w:cs="Times New Roman"/>
          <w:b/>
          <w:sz w:val="24"/>
          <w:szCs w:val="24"/>
        </w:rPr>
        <w:t>Развитие дополнительного образования в сфере культуры в Приволжском муниципальном районе</w:t>
      </w:r>
      <w:r w:rsidR="004B51EF" w:rsidRPr="004B51EF">
        <w:rPr>
          <w:rFonts w:ascii="Times New Roman" w:eastAsia="Calibri" w:hAnsi="Times New Roman" w:cs="Times New Roman"/>
          <w:b/>
          <w:sz w:val="24"/>
          <w:szCs w:val="24"/>
        </w:rPr>
        <w:t xml:space="preserve"> на 2023-2025</w:t>
      </w:r>
      <w:r w:rsidR="00A90329" w:rsidRPr="004B51E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90329" w:rsidRPr="00811152" w:rsidRDefault="00A90329" w:rsidP="00A90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1EF">
        <w:rPr>
          <w:rFonts w:ascii="Times New Roman" w:eastAsia="Calibri" w:hAnsi="Times New Roman" w:cs="Times New Roman"/>
          <w:sz w:val="24"/>
          <w:szCs w:val="24"/>
        </w:rPr>
        <w:t>Финансовое выполнение программы составило 9</w:t>
      </w:r>
      <w:r w:rsidR="004B51EF" w:rsidRPr="004B51EF">
        <w:rPr>
          <w:rFonts w:ascii="Times New Roman" w:eastAsia="Calibri" w:hAnsi="Times New Roman" w:cs="Times New Roman"/>
          <w:sz w:val="24"/>
          <w:szCs w:val="24"/>
        </w:rPr>
        <w:t>8</w:t>
      </w:r>
      <w:r w:rsidRPr="004B51EF">
        <w:rPr>
          <w:rFonts w:ascii="Times New Roman" w:eastAsia="Calibri" w:hAnsi="Times New Roman" w:cs="Times New Roman"/>
          <w:sz w:val="24"/>
          <w:szCs w:val="24"/>
        </w:rPr>
        <w:t>,</w:t>
      </w:r>
      <w:r w:rsidR="004B51EF" w:rsidRPr="00811152">
        <w:rPr>
          <w:rFonts w:ascii="Times New Roman" w:eastAsia="Calibri" w:hAnsi="Times New Roman" w:cs="Times New Roman"/>
          <w:sz w:val="24"/>
          <w:szCs w:val="24"/>
        </w:rPr>
        <w:t>80</w:t>
      </w:r>
      <w:r w:rsidRPr="00811152">
        <w:rPr>
          <w:rFonts w:ascii="Times New Roman" w:eastAsia="Calibri" w:hAnsi="Times New Roman" w:cs="Times New Roman"/>
          <w:sz w:val="24"/>
          <w:szCs w:val="24"/>
        </w:rPr>
        <w:t>%, бальная оценка – 75,</w:t>
      </w:r>
      <w:r w:rsidR="00811152" w:rsidRPr="00811152">
        <w:rPr>
          <w:rFonts w:ascii="Times New Roman" w:eastAsia="Calibri" w:hAnsi="Times New Roman" w:cs="Times New Roman"/>
          <w:sz w:val="24"/>
          <w:szCs w:val="24"/>
        </w:rPr>
        <w:t>91</w:t>
      </w:r>
      <w:r w:rsidRPr="00811152">
        <w:rPr>
          <w:rFonts w:ascii="Times New Roman" w:eastAsia="Calibri" w:hAnsi="Times New Roman" w:cs="Times New Roman"/>
          <w:sz w:val="24"/>
          <w:szCs w:val="24"/>
        </w:rPr>
        <w:t>.</w:t>
      </w:r>
      <w:r w:rsidRPr="0081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0329" w:rsidRPr="004B51EF" w:rsidRDefault="00A90329" w:rsidP="00A90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данной программы действовала 1 подпрограмма «</w:t>
      </w:r>
      <w:r w:rsidRPr="004B51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дополнительного образования в сфере культуры в Приволжском муниципальном районе</w:t>
      </w:r>
      <w:r w:rsidRPr="004B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90329" w:rsidRPr="00D93E8A" w:rsidRDefault="00A90329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B51EF">
        <w:rPr>
          <w:rFonts w:ascii="Times New Roman" w:eastAsia="Calibri" w:hAnsi="Times New Roman" w:cs="Times New Roman"/>
          <w:sz w:val="24"/>
          <w:szCs w:val="24"/>
        </w:rPr>
        <w:t>Средства областного (</w:t>
      </w:r>
      <w:r w:rsidR="004B51EF" w:rsidRPr="004B51EF">
        <w:rPr>
          <w:rFonts w:ascii="Times New Roman" w:eastAsia="Calibri" w:hAnsi="Times New Roman" w:cs="Times New Roman"/>
          <w:sz w:val="24"/>
          <w:szCs w:val="24"/>
        </w:rPr>
        <w:t>3,3</w:t>
      </w:r>
      <w:r w:rsidRPr="004B5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51EF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4B51EF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4B51EF" w:rsidRPr="004B51EF">
        <w:rPr>
          <w:rFonts w:ascii="Times New Roman" w:eastAsia="Calibri" w:hAnsi="Times New Roman" w:cs="Times New Roman"/>
          <w:sz w:val="24"/>
          <w:szCs w:val="24"/>
        </w:rPr>
        <w:t>освоены в полном объеме</w:t>
      </w:r>
      <w:r w:rsidR="004B51EF">
        <w:rPr>
          <w:rFonts w:ascii="Times New Roman" w:eastAsia="Calibri" w:hAnsi="Times New Roman" w:cs="Times New Roman"/>
          <w:sz w:val="24"/>
          <w:szCs w:val="24"/>
        </w:rPr>
        <w:t>. Средства районного бюджета освоены на 98,42% в связи с тем, что расчеты будут произведены по условиям контрактов до 31.01.2024г.</w:t>
      </w:r>
      <w:r w:rsidRPr="00D93E8A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A90329" w:rsidRPr="004B51EF" w:rsidRDefault="00A90329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EF">
        <w:rPr>
          <w:rFonts w:ascii="Times New Roman" w:eastAsia="Calibri" w:hAnsi="Times New Roman" w:cs="Times New Roman"/>
          <w:sz w:val="24"/>
          <w:szCs w:val="24"/>
        </w:rPr>
        <w:t xml:space="preserve">По внебюджетным средствам (оказание платных услуг населению) освоение </w:t>
      </w:r>
      <w:proofErr w:type="gramStart"/>
      <w:r w:rsidRPr="004B51EF">
        <w:rPr>
          <w:rFonts w:ascii="Times New Roman" w:eastAsia="Calibri" w:hAnsi="Times New Roman" w:cs="Times New Roman"/>
          <w:sz w:val="24"/>
          <w:szCs w:val="24"/>
        </w:rPr>
        <w:t>составило  9</w:t>
      </w:r>
      <w:r w:rsidR="004B51EF" w:rsidRPr="004B51EF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4B51EF">
        <w:rPr>
          <w:rFonts w:ascii="Times New Roman" w:eastAsia="Calibri" w:hAnsi="Times New Roman" w:cs="Times New Roman"/>
          <w:sz w:val="24"/>
          <w:szCs w:val="24"/>
        </w:rPr>
        <w:t>,</w:t>
      </w:r>
      <w:r w:rsidR="004B51EF" w:rsidRPr="004B51EF">
        <w:rPr>
          <w:rFonts w:ascii="Times New Roman" w:eastAsia="Calibri" w:hAnsi="Times New Roman" w:cs="Times New Roman"/>
          <w:sz w:val="24"/>
          <w:szCs w:val="24"/>
        </w:rPr>
        <w:t>44</w:t>
      </w:r>
      <w:r w:rsidRPr="004B51EF">
        <w:rPr>
          <w:rFonts w:ascii="Times New Roman" w:eastAsia="Calibri" w:hAnsi="Times New Roman" w:cs="Times New Roman"/>
          <w:sz w:val="24"/>
          <w:szCs w:val="24"/>
        </w:rPr>
        <w:t>%, неполное выполнение по оказанию платных услуг в связи с низкими доходами населения.</w:t>
      </w:r>
    </w:p>
    <w:p w:rsidR="00A90329" w:rsidRPr="004B51EF" w:rsidRDefault="00A90329" w:rsidP="00A90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мероприятий программы –высокий и программа эффективна.</w:t>
      </w:r>
    </w:p>
    <w:p w:rsidR="00D93E8A" w:rsidRPr="00D93E8A" w:rsidRDefault="00D93E8A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B51EF" w:rsidRDefault="004B51EF" w:rsidP="00D93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3E8A" w:rsidRPr="0064796F" w:rsidRDefault="00A90329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D93E8A" w:rsidRPr="00647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D93E8A" w:rsidRPr="0064796F">
        <w:rPr>
          <w:rFonts w:ascii="Times New Roman" w:eastAsia="Calibri" w:hAnsi="Times New Roman" w:cs="Times New Roman"/>
          <w:b/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 в Приволжском муниципальном районе».</w:t>
      </w:r>
    </w:p>
    <w:p w:rsidR="00D93E8A" w:rsidRPr="0064796F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96F">
        <w:rPr>
          <w:rFonts w:ascii="Times New Roman" w:eastAsia="Calibri" w:hAnsi="Times New Roman" w:cs="Times New Roman"/>
          <w:sz w:val="24"/>
          <w:szCs w:val="24"/>
        </w:rPr>
        <w:t>Финансовое выполнение программы составило 100%, бальная оценка – 100.</w:t>
      </w:r>
    </w:p>
    <w:p w:rsidR="00D93E8A" w:rsidRPr="00CE44E6" w:rsidRDefault="00CE44E6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4E6">
        <w:rPr>
          <w:rFonts w:ascii="Times New Roman" w:eastAsia="Calibri" w:hAnsi="Times New Roman" w:cs="Times New Roman"/>
          <w:sz w:val="24"/>
          <w:szCs w:val="24"/>
        </w:rPr>
        <w:t>Две п</w:t>
      </w:r>
      <w:r w:rsidR="00D93E8A" w:rsidRPr="00CE44E6">
        <w:rPr>
          <w:rFonts w:ascii="Times New Roman" w:eastAsia="Calibri" w:hAnsi="Times New Roman" w:cs="Times New Roman"/>
          <w:sz w:val="24"/>
          <w:szCs w:val="24"/>
        </w:rPr>
        <w:t>одпрограмм</w:t>
      </w:r>
      <w:r w:rsidRPr="00CE44E6">
        <w:rPr>
          <w:rFonts w:ascii="Times New Roman" w:eastAsia="Calibri" w:hAnsi="Times New Roman" w:cs="Times New Roman"/>
          <w:sz w:val="24"/>
          <w:szCs w:val="24"/>
        </w:rPr>
        <w:t>ы</w:t>
      </w:r>
      <w:r w:rsidR="00D93E8A" w:rsidRPr="00CE44E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93E8A" w:rsidRPr="00CE44E6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отрасли растениеводства и животноводства, переработка и реализация продукции в Приволжском муниципальном районе</w:t>
      </w:r>
      <w:r w:rsidR="00D93E8A" w:rsidRPr="00CE44E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E44E6">
        <w:rPr>
          <w:rFonts w:ascii="Times New Roman" w:eastAsia="Calibri" w:hAnsi="Times New Roman" w:cs="Times New Roman"/>
          <w:sz w:val="24"/>
          <w:szCs w:val="24"/>
        </w:rPr>
        <w:t>и «</w:t>
      </w:r>
      <w:r w:rsidRPr="00CE44E6">
        <w:rPr>
          <w:rFonts w:ascii="Times New Roman" w:eastAsia="Calibri" w:hAnsi="Times New Roman" w:cs="Times New Roman"/>
          <w:i/>
          <w:sz w:val="24"/>
          <w:szCs w:val="24"/>
        </w:rPr>
        <w:t xml:space="preserve">Комплексное развитие сельских территорий в Приволжском муниципальном районе Ивановской </w:t>
      </w:r>
      <w:proofErr w:type="gramStart"/>
      <w:r w:rsidRPr="00CE44E6">
        <w:rPr>
          <w:rFonts w:ascii="Times New Roman" w:eastAsia="Calibri" w:hAnsi="Times New Roman" w:cs="Times New Roman"/>
          <w:i/>
          <w:sz w:val="24"/>
          <w:szCs w:val="24"/>
        </w:rPr>
        <w:t>области</w:t>
      </w:r>
      <w:r w:rsidRPr="00CE44E6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="00D93E8A" w:rsidRPr="00CE44E6">
        <w:rPr>
          <w:rFonts w:ascii="Times New Roman" w:eastAsia="Calibri" w:hAnsi="Times New Roman" w:cs="Times New Roman"/>
          <w:sz w:val="24"/>
          <w:szCs w:val="24"/>
        </w:rPr>
        <w:t>реализован</w:t>
      </w:r>
      <w:r w:rsidRPr="00CE44E6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="00D93E8A" w:rsidRPr="00CE44E6">
        <w:rPr>
          <w:rFonts w:ascii="Times New Roman" w:eastAsia="Calibri" w:hAnsi="Times New Roman" w:cs="Times New Roman"/>
          <w:sz w:val="24"/>
          <w:szCs w:val="24"/>
        </w:rPr>
        <w:t xml:space="preserve"> на 100%.</w:t>
      </w:r>
    </w:p>
    <w:p w:rsidR="00D93E8A" w:rsidRPr="00CE44E6" w:rsidRDefault="00D93E8A" w:rsidP="00D93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программы – высокий и программа эффективна.</w:t>
      </w:r>
    </w:p>
    <w:p w:rsidR="00D93E8A" w:rsidRPr="00D93E8A" w:rsidRDefault="00D93E8A" w:rsidP="00D93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D93E8A" w:rsidRPr="0017440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4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90329" w:rsidRPr="00174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74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74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40A">
        <w:rPr>
          <w:rFonts w:ascii="Times New Roman" w:eastAsia="Calibri" w:hAnsi="Times New Roman" w:cs="Times New Roman"/>
          <w:b/>
          <w:sz w:val="24"/>
          <w:szCs w:val="24"/>
        </w:rPr>
        <w:t xml:space="preserve">«Комплексное развитие </w:t>
      </w:r>
      <w:proofErr w:type="gramStart"/>
      <w:r w:rsidRPr="0017440A">
        <w:rPr>
          <w:rFonts w:ascii="Times New Roman" w:eastAsia="Calibri" w:hAnsi="Times New Roman" w:cs="Times New Roman"/>
          <w:b/>
          <w:sz w:val="24"/>
          <w:szCs w:val="24"/>
        </w:rPr>
        <w:t>транспортной  инфраструктуры</w:t>
      </w:r>
      <w:proofErr w:type="gramEnd"/>
      <w:r w:rsidRPr="0017440A">
        <w:rPr>
          <w:rFonts w:ascii="Times New Roman" w:eastAsia="Calibri" w:hAnsi="Times New Roman" w:cs="Times New Roman"/>
          <w:b/>
          <w:sz w:val="24"/>
          <w:szCs w:val="24"/>
        </w:rPr>
        <w:t xml:space="preserve"> Приволжского муниципального района».</w:t>
      </w:r>
    </w:p>
    <w:p w:rsidR="00D93E8A" w:rsidRPr="0017440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0A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на реализацию данной программы предусмотрены в размере </w:t>
      </w:r>
      <w:r w:rsidR="0017440A">
        <w:rPr>
          <w:rFonts w:ascii="Times New Roman" w:eastAsia="Calibri" w:hAnsi="Times New Roman" w:cs="Times New Roman"/>
          <w:sz w:val="24"/>
          <w:szCs w:val="24"/>
        </w:rPr>
        <w:t>55950</w:t>
      </w:r>
      <w:r w:rsidR="0017440A" w:rsidRPr="0017440A">
        <w:rPr>
          <w:rFonts w:ascii="Times New Roman" w:eastAsia="Calibri" w:hAnsi="Times New Roman" w:cs="Times New Roman"/>
          <w:sz w:val="24"/>
          <w:szCs w:val="24"/>
        </w:rPr>
        <w:t>,14</w:t>
      </w:r>
      <w:r w:rsidRPr="0017440A">
        <w:rPr>
          <w:rFonts w:ascii="Times New Roman" w:eastAsia="Calibri" w:hAnsi="Times New Roman" w:cs="Times New Roman"/>
          <w:sz w:val="24"/>
          <w:szCs w:val="24"/>
        </w:rPr>
        <w:t xml:space="preserve">тыс. руб. кассовый расход составил </w:t>
      </w:r>
      <w:r w:rsidR="0017440A" w:rsidRPr="0017440A">
        <w:rPr>
          <w:rFonts w:ascii="Times New Roman" w:eastAsia="Calibri" w:hAnsi="Times New Roman" w:cs="Times New Roman"/>
          <w:sz w:val="24"/>
          <w:szCs w:val="24"/>
        </w:rPr>
        <w:t>55844,56</w:t>
      </w:r>
      <w:r w:rsidRPr="0017440A">
        <w:rPr>
          <w:rFonts w:ascii="Times New Roman" w:eastAsia="Calibri" w:hAnsi="Times New Roman" w:cs="Times New Roman"/>
          <w:sz w:val="24"/>
          <w:szCs w:val="24"/>
        </w:rPr>
        <w:t xml:space="preserve"> тыс. руб., что составляет </w:t>
      </w:r>
      <w:r w:rsidR="0017440A" w:rsidRPr="0017440A">
        <w:rPr>
          <w:rFonts w:ascii="Times New Roman" w:eastAsia="Calibri" w:hAnsi="Times New Roman" w:cs="Times New Roman"/>
          <w:sz w:val="24"/>
          <w:szCs w:val="24"/>
        </w:rPr>
        <w:t>99,81</w:t>
      </w:r>
      <w:r w:rsidRPr="0017440A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D93E8A" w:rsidRPr="0017440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40A">
        <w:rPr>
          <w:rFonts w:ascii="Times New Roman" w:eastAsia="Calibri" w:hAnsi="Times New Roman" w:cs="Times New Roman"/>
          <w:sz w:val="24"/>
          <w:szCs w:val="24"/>
        </w:rPr>
        <w:t>В рамках данной программы реализовывалась одна подпрограмма «Дорожное хозяйство».</w:t>
      </w:r>
    </w:p>
    <w:p w:rsidR="00D93E8A" w:rsidRPr="00AD5632" w:rsidRDefault="00D93E8A" w:rsidP="00D93E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563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мероприяти</w:t>
      </w:r>
      <w:r w:rsidR="00AD5632" w:rsidRPr="00AD5632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AD5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«Капитальный ремонт и ремонт дорог</w:t>
      </w:r>
      <w:r w:rsidR="00AD5632" w:rsidRPr="00AD5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AD563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работы выполнены полностью, но не полное освоение денежных средств связано с уменьшением цены контрактов в результате проведения электронн</w:t>
      </w:r>
      <w:r w:rsidR="00AD5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Pr="00AD563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</w:t>
      </w:r>
      <w:r w:rsidR="00AD563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D5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93E8A" w:rsidRPr="00AD5632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32">
        <w:rPr>
          <w:rFonts w:ascii="Times New Roman" w:eastAsia="Calibri" w:hAnsi="Times New Roman" w:cs="Times New Roman"/>
          <w:sz w:val="24"/>
          <w:szCs w:val="24"/>
        </w:rPr>
        <w:t>Бальная оценка – 7</w:t>
      </w:r>
      <w:r w:rsidR="00AD5632" w:rsidRPr="00AD5632">
        <w:rPr>
          <w:rFonts w:ascii="Times New Roman" w:eastAsia="Calibri" w:hAnsi="Times New Roman" w:cs="Times New Roman"/>
          <w:sz w:val="24"/>
          <w:szCs w:val="24"/>
        </w:rPr>
        <w:t>5</w:t>
      </w:r>
      <w:r w:rsidRPr="00AD5632">
        <w:rPr>
          <w:rFonts w:ascii="Times New Roman" w:eastAsia="Calibri" w:hAnsi="Times New Roman" w:cs="Times New Roman"/>
          <w:sz w:val="24"/>
          <w:szCs w:val="24"/>
        </w:rPr>
        <w:t>,</w:t>
      </w:r>
      <w:r w:rsidR="00AD5632" w:rsidRPr="00AD5632">
        <w:rPr>
          <w:rFonts w:ascii="Times New Roman" w:eastAsia="Calibri" w:hAnsi="Times New Roman" w:cs="Times New Roman"/>
          <w:sz w:val="24"/>
          <w:szCs w:val="24"/>
        </w:rPr>
        <w:t>14</w:t>
      </w:r>
      <w:r w:rsidRPr="00AD56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D5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D93E8A" w:rsidRPr="00D93E8A" w:rsidRDefault="00D93E8A" w:rsidP="00D93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D93E8A" w:rsidRPr="001C28F6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C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90329" w:rsidRPr="001C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C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1C28F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gramEnd"/>
      <w:r w:rsidRPr="001C28F6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территории Приволжского муниципального района»</w:t>
      </w:r>
    </w:p>
    <w:p w:rsidR="00D93E8A" w:rsidRPr="001C28F6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8F6">
        <w:rPr>
          <w:rFonts w:ascii="Times New Roman" w:eastAsia="Calibri" w:hAnsi="Times New Roman" w:cs="Times New Roman"/>
          <w:sz w:val="24"/>
          <w:szCs w:val="24"/>
        </w:rPr>
        <w:t xml:space="preserve">Выполнение муниципальной </w:t>
      </w:r>
      <w:proofErr w:type="gramStart"/>
      <w:r w:rsidRPr="001C28F6">
        <w:rPr>
          <w:rFonts w:ascii="Times New Roman" w:eastAsia="Calibri" w:hAnsi="Times New Roman" w:cs="Times New Roman"/>
          <w:sz w:val="24"/>
          <w:szCs w:val="24"/>
        </w:rPr>
        <w:t>программы  в</w:t>
      </w:r>
      <w:proofErr w:type="gramEnd"/>
      <w:r w:rsidRPr="001C28F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C28F6">
        <w:rPr>
          <w:rFonts w:ascii="Times New Roman" w:eastAsia="Calibri" w:hAnsi="Times New Roman" w:cs="Times New Roman"/>
          <w:sz w:val="24"/>
          <w:szCs w:val="24"/>
        </w:rPr>
        <w:t>3</w:t>
      </w:r>
      <w:r w:rsidRPr="001C28F6">
        <w:rPr>
          <w:rFonts w:ascii="Times New Roman" w:eastAsia="Calibri" w:hAnsi="Times New Roman" w:cs="Times New Roman"/>
          <w:sz w:val="24"/>
          <w:szCs w:val="24"/>
        </w:rPr>
        <w:t xml:space="preserve"> году  составило  </w:t>
      </w:r>
      <w:r w:rsidR="001C28F6">
        <w:rPr>
          <w:rFonts w:ascii="Times New Roman" w:eastAsia="Calibri" w:hAnsi="Times New Roman" w:cs="Times New Roman"/>
          <w:sz w:val="24"/>
          <w:szCs w:val="24"/>
        </w:rPr>
        <w:t>98,52</w:t>
      </w:r>
      <w:r w:rsidRPr="001C28F6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8B725D" w:rsidRPr="008B725D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25D">
        <w:rPr>
          <w:rFonts w:ascii="Times New Roman" w:eastAsia="Calibri" w:hAnsi="Times New Roman" w:cs="Times New Roman"/>
          <w:sz w:val="24"/>
          <w:szCs w:val="24"/>
        </w:rPr>
        <w:t>Подпрограмм</w:t>
      </w:r>
      <w:r w:rsidR="008B725D" w:rsidRPr="008B725D">
        <w:rPr>
          <w:rFonts w:ascii="Times New Roman" w:eastAsia="Calibri" w:hAnsi="Times New Roman" w:cs="Times New Roman"/>
          <w:sz w:val="24"/>
          <w:szCs w:val="24"/>
        </w:rPr>
        <w:t>а</w:t>
      </w:r>
      <w:r w:rsidRPr="008B725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B725D">
        <w:rPr>
          <w:rFonts w:ascii="Times New Roman" w:eastAsia="Calibri" w:hAnsi="Times New Roman" w:cs="Times New Roman"/>
          <w:i/>
          <w:sz w:val="24"/>
          <w:szCs w:val="24"/>
        </w:rPr>
        <w:t>Организация обезвреживания и размещения расходов</w:t>
      </w:r>
      <w:r w:rsidRPr="008B725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B725D" w:rsidRPr="008B725D">
        <w:rPr>
          <w:rFonts w:ascii="Times New Roman" w:eastAsia="Calibri" w:hAnsi="Times New Roman" w:cs="Times New Roman"/>
          <w:sz w:val="24"/>
          <w:szCs w:val="24"/>
        </w:rPr>
        <w:t>исполнена на 100</w:t>
      </w:r>
      <w:proofErr w:type="gramStart"/>
      <w:r w:rsidR="008B725D" w:rsidRPr="008B725D">
        <w:rPr>
          <w:rFonts w:ascii="Times New Roman" w:eastAsia="Calibri" w:hAnsi="Times New Roman" w:cs="Times New Roman"/>
          <w:sz w:val="24"/>
          <w:szCs w:val="24"/>
        </w:rPr>
        <w:t>%  (</w:t>
      </w:r>
      <w:proofErr w:type="gramEnd"/>
      <w:r w:rsidR="008B725D" w:rsidRPr="008B725D">
        <w:rPr>
          <w:rFonts w:ascii="Times New Roman" w:eastAsia="Calibri" w:hAnsi="Times New Roman" w:cs="Times New Roman"/>
          <w:sz w:val="24"/>
          <w:szCs w:val="24"/>
        </w:rPr>
        <w:t>540,89тыс.руб.)</w:t>
      </w:r>
      <w:r w:rsidR="008B72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3E8A" w:rsidRPr="008B725D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25D">
        <w:rPr>
          <w:rFonts w:ascii="Times New Roman" w:eastAsia="Calibri" w:hAnsi="Times New Roman" w:cs="Times New Roman"/>
          <w:sz w:val="24"/>
          <w:szCs w:val="24"/>
        </w:rPr>
        <w:t>Подпрограмма: «</w:t>
      </w:r>
      <w:r w:rsidRPr="008B725D">
        <w:rPr>
          <w:rFonts w:ascii="Times New Roman" w:eastAsia="Calibri" w:hAnsi="Times New Roman" w:cs="Times New Roman"/>
          <w:i/>
          <w:iCs/>
          <w:sz w:val="24"/>
          <w:szCs w:val="24"/>
        </w:rPr>
        <w:t>Санитарно-эпидемиологическое и безопасное благосостояние населения</w:t>
      </w:r>
      <w:r w:rsidRPr="008B725D">
        <w:rPr>
          <w:rFonts w:ascii="Times New Roman" w:eastAsia="Calibri" w:hAnsi="Times New Roman" w:cs="Times New Roman"/>
          <w:sz w:val="24"/>
          <w:szCs w:val="24"/>
        </w:rPr>
        <w:t>» выполнена на 9</w:t>
      </w:r>
      <w:r w:rsidR="008B725D" w:rsidRPr="008B725D">
        <w:rPr>
          <w:rFonts w:ascii="Times New Roman" w:eastAsia="Calibri" w:hAnsi="Times New Roman" w:cs="Times New Roman"/>
          <w:sz w:val="24"/>
          <w:szCs w:val="24"/>
        </w:rPr>
        <w:t>8</w:t>
      </w:r>
      <w:r w:rsidRPr="008B725D">
        <w:rPr>
          <w:rFonts w:ascii="Times New Roman" w:eastAsia="Calibri" w:hAnsi="Times New Roman" w:cs="Times New Roman"/>
          <w:sz w:val="24"/>
          <w:szCs w:val="24"/>
        </w:rPr>
        <w:t>,57%. Мероприятие «</w:t>
      </w:r>
      <w:r w:rsidR="008B725D" w:rsidRPr="008B725D">
        <w:rPr>
          <w:rFonts w:ascii="Times New Roman" w:eastAsia="Calibri" w:hAnsi="Times New Roman" w:cs="Times New Roman"/>
          <w:sz w:val="24"/>
          <w:szCs w:val="24"/>
        </w:rPr>
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</w:r>
      <w:r w:rsidRPr="008B725D">
        <w:rPr>
          <w:rFonts w:ascii="Times New Roman" w:eastAsia="Calibri" w:hAnsi="Times New Roman" w:cs="Times New Roman"/>
          <w:sz w:val="24"/>
          <w:szCs w:val="24"/>
        </w:rPr>
        <w:t xml:space="preserve">» исполнено на </w:t>
      </w:r>
      <w:r w:rsidRPr="008B725D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8B725D" w:rsidRPr="008B725D">
        <w:rPr>
          <w:rFonts w:ascii="Times New Roman" w:eastAsia="Calibri" w:hAnsi="Times New Roman" w:cs="Times New Roman"/>
          <w:sz w:val="24"/>
          <w:szCs w:val="24"/>
        </w:rPr>
        <w:t>72</w:t>
      </w:r>
      <w:r w:rsidRPr="008B725D">
        <w:rPr>
          <w:rFonts w:ascii="Times New Roman" w:eastAsia="Calibri" w:hAnsi="Times New Roman" w:cs="Times New Roman"/>
          <w:sz w:val="24"/>
          <w:szCs w:val="24"/>
        </w:rPr>
        <w:t>,</w:t>
      </w:r>
      <w:r w:rsidR="008B725D" w:rsidRPr="008B725D">
        <w:rPr>
          <w:rFonts w:ascii="Times New Roman" w:eastAsia="Calibri" w:hAnsi="Times New Roman" w:cs="Times New Roman"/>
          <w:sz w:val="24"/>
          <w:szCs w:val="24"/>
        </w:rPr>
        <w:t>9</w:t>
      </w:r>
      <w:r w:rsidRPr="008B725D">
        <w:rPr>
          <w:rFonts w:ascii="Times New Roman" w:eastAsia="Calibri" w:hAnsi="Times New Roman" w:cs="Times New Roman"/>
          <w:sz w:val="24"/>
          <w:szCs w:val="24"/>
        </w:rPr>
        <w:t xml:space="preserve">тыс. руб. вместо запланированных </w:t>
      </w:r>
      <w:r w:rsidR="008B725D" w:rsidRPr="008B725D">
        <w:rPr>
          <w:rFonts w:ascii="Times New Roman" w:eastAsia="Calibri" w:hAnsi="Times New Roman" w:cs="Times New Roman"/>
          <w:sz w:val="24"/>
          <w:szCs w:val="24"/>
        </w:rPr>
        <w:t>175,4</w:t>
      </w:r>
      <w:r w:rsidRPr="008B725D">
        <w:rPr>
          <w:rFonts w:ascii="Times New Roman" w:eastAsia="Calibri" w:hAnsi="Times New Roman" w:cs="Times New Roman"/>
          <w:sz w:val="24"/>
          <w:szCs w:val="24"/>
        </w:rPr>
        <w:t>тыс. руб., т.к. оплата произведена по фактически понесенным затратам.</w:t>
      </w:r>
    </w:p>
    <w:p w:rsidR="008B725D" w:rsidRPr="008B725D" w:rsidRDefault="008B725D" w:rsidP="008B72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25D">
        <w:rPr>
          <w:rFonts w:ascii="Times New Roman" w:eastAsia="Calibri" w:hAnsi="Times New Roman" w:cs="Times New Roman"/>
          <w:sz w:val="24"/>
          <w:szCs w:val="24"/>
        </w:rPr>
        <w:t>На подпрограмму «</w:t>
      </w:r>
      <w:r w:rsidRPr="008B725D">
        <w:rPr>
          <w:rFonts w:ascii="Times New Roman" w:eastAsia="Calibri" w:hAnsi="Times New Roman" w:cs="Times New Roman"/>
          <w:i/>
          <w:sz w:val="24"/>
          <w:szCs w:val="24"/>
        </w:rPr>
        <w:t>Благоустройство территории общего пользования</w:t>
      </w:r>
      <w:r w:rsidRPr="008B725D">
        <w:rPr>
          <w:rFonts w:ascii="Times New Roman" w:eastAsia="Calibri" w:hAnsi="Times New Roman" w:cs="Times New Roman"/>
          <w:sz w:val="24"/>
          <w:szCs w:val="24"/>
        </w:rPr>
        <w:t>» денежные средства запланированы в размере 1400,54тыс. руб., освоено 1371,66тыс. руб., что составило 97,94%.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Небольшое отклонение в связи с оплатой </w:t>
      </w:r>
      <w:r w:rsidRPr="008B725D">
        <w:rPr>
          <w:rFonts w:ascii="Times New Roman" w:eastAsia="Calibri" w:hAnsi="Times New Roman" w:cs="Times New Roman"/>
          <w:sz w:val="24"/>
          <w:szCs w:val="24"/>
        </w:rPr>
        <w:t>по фактически понесенным затратам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мероприятию «Субсидия на транспортировку умерших в морг</w:t>
      </w:r>
      <w:r w:rsidRPr="008B72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3E8A" w:rsidRPr="0015467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67A">
        <w:rPr>
          <w:rFonts w:ascii="Times New Roman" w:eastAsia="Calibri" w:hAnsi="Times New Roman" w:cs="Times New Roman"/>
          <w:sz w:val="24"/>
          <w:szCs w:val="24"/>
        </w:rPr>
        <w:t>Бальная оценка программы 8</w:t>
      </w:r>
      <w:r w:rsidR="0015467A" w:rsidRPr="0015467A">
        <w:rPr>
          <w:rFonts w:ascii="Times New Roman" w:eastAsia="Calibri" w:hAnsi="Times New Roman" w:cs="Times New Roman"/>
          <w:sz w:val="24"/>
          <w:szCs w:val="24"/>
        </w:rPr>
        <w:t>2</w:t>
      </w:r>
      <w:r w:rsidRPr="0015467A">
        <w:rPr>
          <w:rFonts w:ascii="Times New Roman" w:eastAsia="Calibri" w:hAnsi="Times New Roman" w:cs="Times New Roman"/>
          <w:sz w:val="24"/>
          <w:szCs w:val="24"/>
        </w:rPr>
        <w:t>,</w:t>
      </w:r>
      <w:r w:rsidR="0015467A" w:rsidRPr="0015467A">
        <w:rPr>
          <w:rFonts w:ascii="Times New Roman" w:eastAsia="Calibri" w:hAnsi="Times New Roman" w:cs="Times New Roman"/>
          <w:sz w:val="24"/>
          <w:szCs w:val="24"/>
        </w:rPr>
        <w:t>61</w:t>
      </w:r>
      <w:r w:rsidRPr="0015467A">
        <w:rPr>
          <w:rFonts w:ascii="Times New Roman" w:eastAsia="Calibri" w:hAnsi="Times New Roman" w:cs="Times New Roman"/>
          <w:sz w:val="24"/>
          <w:szCs w:val="24"/>
        </w:rPr>
        <w:t>, что позволяет судить о высоком уровне эффективности.</w:t>
      </w:r>
    </w:p>
    <w:p w:rsidR="00D93E8A" w:rsidRPr="00D93E8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93E8A" w:rsidRPr="00A65B00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A65B0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A90329" w:rsidRPr="00A65B0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A65B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Pr="00A65B00">
        <w:rPr>
          <w:rFonts w:ascii="Times New Roman" w:eastAsia="Calibri" w:hAnsi="Times New Roman" w:cs="Times New Roman"/>
          <w:b/>
          <w:sz w:val="24"/>
        </w:rPr>
        <w:t>«Развитие субъектов малого и среднего предпринимательства в Приволжском муниципальном районе на 202</w:t>
      </w:r>
      <w:r w:rsidR="009C1EED" w:rsidRPr="00A65B00">
        <w:rPr>
          <w:rFonts w:ascii="Times New Roman" w:eastAsia="Calibri" w:hAnsi="Times New Roman" w:cs="Times New Roman"/>
          <w:b/>
          <w:sz w:val="24"/>
        </w:rPr>
        <w:t>3</w:t>
      </w:r>
      <w:r w:rsidRPr="00A65B00">
        <w:rPr>
          <w:rFonts w:ascii="Times New Roman" w:eastAsia="Calibri" w:hAnsi="Times New Roman" w:cs="Times New Roman"/>
          <w:b/>
          <w:sz w:val="24"/>
        </w:rPr>
        <w:t>-202</w:t>
      </w:r>
      <w:r w:rsidR="009C1EED" w:rsidRPr="00A65B00">
        <w:rPr>
          <w:rFonts w:ascii="Times New Roman" w:eastAsia="Calibri" w:hAnsi="Times New Roman" w:cs="Times New Roman"/>
          <w:b/>
          <w:sz w:val="24"/>
        </w:rPr>
        <w:t>5</w:t>
      </w:r>
      <w:r w:rsidRPr="00A65B00">
        <w:rPr>
          <w:rFonts w:ascii="Times New Roman" w:eastAsia="Calibri" w:hAnsi="Times New Roman" w:cs="Times New Roman"/>
          <w:b/>
          <w:sz w:val="24"/>
        </w:rPr>
        <w:t xml:space="preserve"> годы».</w:t>
      </w:r>
    </w:p>
    <w:p w:rsidR="00A65B00" w:rsidRPr="00A65B00" w:rsidRDefault="00A65B00" w:rsidP="00D93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по </w:t>
      </w:r>
      <w:r w:rsidR="00D93E8A"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93E8A"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9C1EED"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3E8A"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освоены на 77,63%</w:t>
      </w:r>
      <w:r w:rsidR="00D93E8A"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B46" w:rsidRDefault="00A65B00" w:rsidP="00D93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действ</w:t>
      </w:r>
      <w:r w:rsidR="00661B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овало две</w:t>
      </w:r>
      <w:r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</w:t>
      </w:r>
      <w:r w:rsidR="00661B46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D93E8A" w:rsidRDefault="00661B46" w:rsidP="00D93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подпрограмме </w:t>
      </w:r>
      <w:r w:rsidR="00A65B00"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5B00" w:rsidRPr="00A65B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и информационная поддержка субъектов малого и среднего предпринимательства</w:t>
      </w:r>
      <w:r w:rsidR="00A65B00" w:rsidRPr="00A65B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выполнены в полном объеме, но в денежном выражении исполнение составило 77,63%, в целях экономии бюджетных средств.</w:t>
      </w:r>
    </w:p>
    <w:p w:rsidR="00661B46" w:rsidRDefault="00661B46" w:rsidP="00D93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подпрограмму «</w:t>
      </w:r>
      <w:r w:rsidRPr="00661B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Имущественная поддержка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финансирование не предусмотрено.</w:t>
      </w:r>
    </w:p>
    <w:p w:rsidR="00661B46" w:rsidRPr="00A65B00" w:rsidRDefault="00661B46" w:rsidP="00D93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Pr="00661B4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муниципальной программы высокий, бальная оценка – 83,73</w:t>
      </w:r>
    </w:p>
    <w:p w:rsidR="00D93E8A" w:rsidRPr="00D93E8A" w:rsidRDefault="00D93E8A" w:rsidP="00D93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93E8A" w:rsidRPr="00923AFE" w:rsidRDefault="00D93E8A" w:rsidP="00D93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923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90329" w:rsidRPr="00923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23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923AFE">
        <w:rPr>
          <w:rFonts w:ascii="Times New Roman" w:eastAsia="Calibri" w:hAnsi="Times New Roman" w:cs="Times New Roman"/>
          <w:b/>
          <w:sz w:val="24"/>
        </w:rPr>
        <w:t>«Отдельные вопросы жилищно-коммунального хозяйства в Приволжском муниципальном районе».</w:t>
      </w:r>
    </w:p>
    <w:p w:rsidR="00D93E8A" w:rsidRPr="00650086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AFE">
        <w:rPr>
          <w:rFonts w:ascii="Times New Roman" w:eastAsia="Calibri" w:hAnsi="Times New Roman" w:cs="Times New Roman"/>
          <w:sz w:val="24"/>
          <w:szCs w:val="24"/>
        </w:rPr>
        <w:t xml:space="preserve">Финансовое выполнение программы составило </w:t>
      </w:r>
      <w:r w:rsidR="00923AFE" w:rsidRPr="00923AFE">
        <w:rPr>
          <w:rFonts w:ascii="Times New Roman" w:eastAsia="Calibri" w:hAnsi="Times New Roman" w:cs="Times New Roman"/>
          <w:sz w:val="24"/>
          <w:szCs w:val="24"/>
        </w:rPr>
        <w:t>87,00</w:t>
      </w:r>
      <w:r w:rsidRPr="00650086">
        <w:rPr>
          <w:rFonts w:ascii="Times New Roman" w:eastAsia="Calibri" w:hAnsi="Times New Roman" w:cs="Times New Roman"/>
          <w:sz w:val="24"/>
          <w:szCs w:val="24"/>
        </w:rPr>
        <w:t xml:space="preserve">%, бальная оценка – </w:t>
      </w:r>
      <w:r w:rsidR="00650086" w:rsidRPr="00650086">
        <w:rPr>
          <w:rFonts w:ascii="Times New Roman" w:eastAsia="Calibri" w:hAnsi="Times New Roman" w:cs="Times New Roman"/>
          <w:sz w:val="24"/>
          <w:szCs w:val="24"/>
        </w:rPr>
        <w:t>74,71</w:t>
      </w:r>
      <w:r w:rsidRPr="006500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3E8A" w:rsidRPr="00650086" w:rsidRDefault="00D93E8A" w:rsidP="00D93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08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рамках данной программы действовала одна подпрограмма </w:t>
      </w:r>
      <w:r w:rsidRPr="00650086">
        <w:rPr>
          <w:rFonts w:ascii="Times New Roman" w:hAnsi="Times New Roman" w:cs="Times New Roman"/>
          <w:sz w:val="24"/>
          <w:szCs w:val="24"/>
        </w:rPr>
        <w:t>«</w:t>
      </w:r>
      <w:r w:rsidRPr="00650086">
        <w:rPr>
          <w:rFonts w:ascii="Times New Roman" w:hAnsi="Times New Roman" w:cs="Times New Roman"/>
          <w:i/>
          <w:iCs/>
          <w:sz w:val="24"/>
          <w:szCs w:val="24"/>
        </w:rPr>
        <w:t>Жилищно-коммунальная инфраструктура</w:t>
      </w:r>
      <w:r w:rsidRPr="00650086">
        <w:rPr>
          <w:rFonts w:ascii="Times New Roman" w:hAnsi="Times New Roman" w:cs="Times New Roman"/>
          <w:sz w:val="24"/>
          <w:szCs w:val="24"/>
        </w:rPr>
        <w:t xml:space="preserve">». </w:t>
      </w:r>
      <w:r w:rsidRPr="00650086">
        <w:rPr>
          <w:rFonts w:ascii="Times New Roman" w:eastAsia="Calibri" w:hAnsi="Times New Roman" w:cs="Times New Roman"/>
          <w:sz w:val="24"/>
          <w:szCs w:val="24"/>
        </w:rPr>
        <w:t xml:space="preserve"> Все мероприятия подпрограммы </w:t>
      </w:r>
      <w:r w:rsidRPr="00650086">
        <w:rPr>
          <w:rFonts w:ascii="Times New Roman" w:eastAsia="Calibri" w:hAnsi="Times New Roman" w:cs="Times New Roman"/>
          <w:sz w:val="24"/>
        </w:rPr>
        <w:t xml:space="preserve">выполнены на сумму </w:t>
      </w:r>
      <w:r w:rsidR="00650086" w:rsidRPr="00650086">
        <w:rPr>
          <w:rFonts w:ascii="Times New Roman" w:eastAsia="Calibri" w:hAnsi="Times New Roman" w:cs="Times New Roman"/>
          <w:sz w:val="24"/>
        </w:rPr>
        <w:t>492,87</w:t>
      </w:r>
      <w:r w:rsidRPr="00650086">
        <w:rPr>
          <w:rFonts w:ascii="Times New Roman" w:eastAsia="Calibri" w:hAnsi="Times New Roman" w:cs="Times New Roman"/>
          <w:sz w:val="24"/>
        </w:rPr>
        <w:t>тыс.руб</w:t>
      </w:r>
      <w:r w:rsidR="00650086" w:rsidRPr="00650086">
        <w:rPr>
          <w:rFonts w:ascii="Times New Roman" w:eastAsia="Calibri" w:hAnsi="Times New Roman" w:cs="Times New Roman"/>
          <w:sz w:val="24"/>
        </w:rPr>
        <w:t>., но оплата произведена по фактически понесенным затратам.</w:t>
      </w:r>
    </w:p>
    <w:p w:rsidR="00D93E8A" w:rsidRPr="00650086" w:rsidRDefault="00D93E8A" w:rsidP="00D93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D93E8A" w:rsidRPr="00D93E8A" w:rsidRDefault="00D93E8A" w:rsidP="00D93E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93E8A" w:rsidRPr="000B6781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191919"/>
          <w:sz w:val="24"/>
          <w:szCs w:val="24"/>
        </w:rPr>
      </w:pPr>
      <w:r w:rsidRPr="000B6781">
        <w:rPr>
          <w:rFonts w:ascii="Times New Roman" w:eastAsia="Calibri" w:hAnsi="Times New Roman" w:cs="Times New Roman"/>
          <w:b/>
          <w:sz w:val="24"/>
        </w:rPr>
        <w:t>1</w:t>
      </w:r>
      <w:r w:rsidR="00A90329" w:rsidRPr="000B6781">
        <w:rPr>
          <w:rFonts w:ascii="Times New Roman" w:eastAsia="Calibri" w:hAnsi="Times New Roman" w:cs="Times New Roman"/>
          <w:b/>
          <w:sz w:val="24"/>
        </w:rPr>
        <w:t>7</w:t>
      </w:r>
      <w:r w:rsidRPr="000B6781">
        <w:rPr>
          <w:rFonts w:ascii="Times New Roman" w:eastAsia="Calibri" w:hAnsi="Times New Roman" w:cs="Times New Roman"/>
          <w:b/>
          <w:sz w:val="24"/>
        </w:rPr>
        <w:t xml:space="preserve">) </w:t>
      </w:r>
      <w:r w:rsidRPr="000B678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B6781">
        <w:rPr>
          <w:rFonts w:ascii="Times New Roman" w:hAnsi="Times New Roman" w:cs="Times New Roman"/>
          <w:b/>
          <w:sz w:val="24"/>
          <w:szCs w:val="24"/>
        </w:rPr>
        <w:t xml:space="preserve">Обеспечение объектами инженерной инфраструктуры и услугами жилищно-коммунального хозяйства населения </w:t>
      </w:r>
      <w:r w:rsidRPr="000B6781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Приволжского муниципального района на 202</w:t>
      </w:r>
      <w:r w:rsidR="000B6781" w:rsidRPr="000B6781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3</w:t>
      </w:r>
      <w:r w:rsidRPr="000B6781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-202</w:t>
      </w:r>
      <w:r w:rsidR="000B6781" w:rsidRPr="000B6781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5</w:t>
      </w:r>
      <w:r w:rsidRPr="000B6781">
        <w:rPr>
          <w:rFonts w:ascii="Times New Roman" w:eastAsia="Calibri" w:hAnsi="Times New Roman" w:cs="Times New Roman"/>
          <w:b/>
          <w:color w:val="191919"/>
          <w:sz w:val="24"/>
          <w:szCs w:val="24"/>
        </w:rPr>
        <w:t xml:space="preserve"> годы».</w:t>
      </w:r>
    </w:p>
    <w:p w:rsidR="00D93E8A" w:rsidRPr="000B6781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781">
        <w:rPr>
          <w:rFonts w:ascii="Times New Roman" w:eastAsia="Calibri" w:hAnsi="Times New Roman" w:cs="Times New Roman"/>
          <w:sz w:val="24"/>
          <w:szCs w:val="24"/>
        </w:rPr>
        <w:t xml:space="preserve">Финансовые средства на реализацию данной программы предусмотрены в размере </w:t>
      </w:r>
      <w:r w:rsidR="000B6781">
        <w:rPr>
          <w:rFonts w:ascii="Times New Roman" w:eastAsia="Calibri" w:hAnsi="Times New Roman" w:cs="Times New Roman"/>
          <w:sz w:val="24"/>
          <w:szCs w:val="24"/>
        </w:rPr>
        <w:t>327,9</w:t>
      </w:r>
      <w:r w:rsidRPr="000B6781">
        <w:rPr>
          <w:rFonts w:ascii="Times New Roman" w:eastAsia="Calibri" w:hAnsi="Times New Roman" w:cs="Times New Roman"/>
          <w:sz w:val="24"/>
          <w:szCs w:val="24"/>
        </w:rPr>
        <w:t xml:space="preserve">тыс. руб. </w:t>
      </w:r>
      <w:r w:rsidR="000B678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B6781">
        <w:rPr>
          <w:rFonts w:ascii="Times New Roman" w:eastAsia="Calibri" w:hAnsi="Times New Roman" w:cs="Times New Roman"/>
          <w:sz w:val="24"/>
          <w:szCs w:val="24"/>
        </w:rPr>
        <w:t xml:space="preserve">освоены на </w:t>
      </w:r>
      <w:r w:rsidR="000B6781">
        <w:rPr>
          <w:rFonts w:ascii="Times New Roman" w:eastAsia="Calibri" w:hAnsi="Times New Roman" w:cs="Times New Roman"/>
          <w:sz w:val="24"/>
          <w:szCs w:val="24"/>
        </w:rPr>
        <w:t>100</w:t>
      </w:r>
      <w:r w:rsidRPr="000B6781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D93E8A" w:rsidRPr="004C0564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564">
        <w:rPr>
          <w:rFonts w:ascii="Times New Roman" w:eastAsia="Calibri" w:hAnsi="Times New Roman" w:cs="Times New Roman"/>
          <w:sz w:val="24"/>
          <w:szCs w:val="24"/>
        </w:rPr>
        <w:t xml:space="preserve">В составе данной программы 4 подпрограммы. </w:t>
      </w:r>
    </w:p>
    <w:p w:rsidR="00D93E8A" w:rsidRPr="004C0564" w:rsidRDefault="004C0564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0564">
        <w:rPr>
          <w:rFonts w:ascii="Times New Roman" w:eastAsia="Calibri" w:hAnsi="Times New Roman" w:cs="Times New Roman"/>
          <w:bCs/>
          <w:sz w:val="24"/>
          <w:szCs w:val="24"/>
        </w:rPr>
        <w:t>Три</w:t>
      </w:r>
      <w:r w:rsidR="00D93E8A" w:rsidRPr="004C0564">
        <w:rPr>
          <w:rFonts w:ascii="Times New Roman" w:eastAsia="Calibri" w:hAnsi="Times New Roman" w:cs="Times New Roman"/>
          <w:bCs/>
          <w:sz w:val="24"/>
          <w:szCs w:val="24"/>
        </w:rPr>
        <w:t xml:space="preserve"> подпрограммы «</w:t>
      </w:r>
      <w:r w:rsidR="00D93E8A" w:rsidRPr="004C056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Развитие газификации Приволжского муниципального района</w:t>
      </w:r>
      <w:r w:rsidR="00D93E8A" w:rsidRPr="004C056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4C0564">
        <w:rPr>
          <w:rFonts w:ascii="Times New Roman" w:eastAsia="Calibri" w:hAnsi="Times New Roman" w:cs="Times New Roman"/>
          <w:bCs/>
          <w:sz w:val="24"/>
          <w:szCs w:val="24"/>
        </w:rPr>
        <w:t>, «</w:t>
      </w:r>
      <w:r w:rsidRPr="004C056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Модернизация объектов коммунальной инфраструктуры»</w:t>
      </w:r>
      <w:r w:rsidRPr="004C05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93E8A" w:rsidRPr="004C0564">
        <w:rPr>
          <w:rFonts w:ascii="Times New Roman" w:eastAsia="Calibri" w:hAnsi="Times New Roman" w:cs="Times New Roman"/>
          <w:bCs/>
          <w:sz w:val="24"/>
          <w:szCs w:val="24"/>
        </w:rPr>
        <w:t>и «</w:t>
      </w:r>
      <w:r w:rsidR="00D93E8A" w:rsidRPr="004C056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Переселение граждан из аварийного жилищного фонда на территории Приволжского муниципального района</w:t>
      </w:r>
      <w:r w:rsidR="00D93E8A" w:rsidRPr="004C0564">
        <w:rPr>
          <w:rFonts w:ascii="Times New Roman" w:eastAsia="Calibri" w:hAnsi="Times New Roman" w:cs="Times New Roman"/>
          <w:bCs/>
          <w:sz w:val="24"/>
          <w:szCs w:val="24"/>
        </w:rPr>
        <w:t>» в 202</w:t>
      </w:r>
      <w:r w:rsidRPr="004C056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D93E8A" w:rsidRPr="004C0564">
        <w:rPr>
          <w:rFonts w:ascii="Times New Roman" w:eastAsia="Calibri" w:hAnsi="Times New Roman" w:cs="Times New Roman"/>
          <w:bCs/>
          <w:sz w:val="24"/>
          <w:szCs w:val="24"/>
        </w:rPr>
        <w:t xml:space="preserve"> году не реализовывались. </w:t>
      </w:r>
    </w:p>
    <w:p w:rsidR="00D93E8A" w:rsidRPr="00F05DA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5DAA">
        <w:rPr>
          <w:rFonts w:ascii="Times New Roman" w:eastAsia="Calibri" w:hAnsi="Times New Roman" w:cs="Times New Roman"/>
          <w:bCs/>
          <w:sz w:val="24"/>
          <w:szCs w:val="24"/>
        </w:rPr>
        <w:t>Подпрограмма «</w:t>
      </w:r>
      <w:r w:rsidRPr="00F05DA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Обеспечение инженерной инфраструктурой земельных участков, предназначенных для бесплатного предоставления семьям с тремя и более детьми, в Приволжском муниципальном районе</w:t>
      </w:r>
      <w:r w:rsidRPr="00F05DAA">
        <w:rPr>
          <w:rFonts w:ascii="Times New Roman" w:eastAsia="Calibri" w:hAnsi="Times New Roman" w:cs="Times New Roman"/>
          <w:bCs/>
          <w:sz w:val="24"/>
          <w:szCs w:val="24"/>
        </w:rPr>
        <w:t xml:space="preserve">» выполнена на </w:t>
      </w:r>
      <w:r w:rsidR="00F05DAA" w:rsidRPr="00F05DAA">
        <w:rPr>
          <w:rFonts w:ascii="Times New Roman" w:eastAsia="Calibri" w:hAnsi="Times New Roman" w:cs="Times New Roman"/>
          <w:bCs/>
          <w:sz w:val="24"/>
          <w:szCs w:val="24"/>
        </w:rPr>
        <w:t>100</w:t>
      </w:r>
      <w:r w:rsidRPr="00F05DAA">
        <w:rPr>
          <w:rFonts w:ascii="Times New Roman" w:eastAsia="Calibri" w:hAnsi="Times New Roman" w:cs="Times New Roman"/>
          <w:bCs/>
          <w:sz w:val="24"/>
          <w:szCs w:val="24"/>
        </w:rPr>
        <w:t>%</w:t>
      </w:r>
      <w:r w:rsidR="00F05DAA" w:rsidRPr="00F05DA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93E8A" w:rsidRPr="000B6781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6781">
        <w:rPr>
          <w:rFonts w:ascii="Times New Roman" w:eastAsia="Calibri" w:hAnsi="Times New Roman" w:cs="Times New Roman"/>
          <w:bCs/>
          <w:sz w:val="24"/>
          <w:szCs w:val="24"/>
        </w:rPr>
        <w:t xml:space="preserve">Бальная оценка программы составила </w:t>
      </w:r>
      <w:r w:rsidR="000B6781" w:rsidRPr="000B6781">
        <w:rPr>
          <w:rFonts w:ascii="Times New Roman" w:eastAsia="Calibri" w:hAnsi="Times New Roman" w:cs="Times New Roman"/>
          <w:bCs/>
          <w:sz w:val="24"/>
          <w:szCs w:val="24"/>
        </w:rPr>
        <w:t>100</w:t>
      </w:r>
      <w:r w:rsidRPr="000B678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0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программы – высокий.</w:t>
      </w:r>
    </w:p>
    <w:p w:rsidR="00D93E8A" w:rsidRPr="00D93E8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D93E8A" w:rsidRPr="00BB25E5" w:rsidRDefault="00BB25E5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BB25E5">
        <w:rPr>
          <w:rFonts w:ascii="Times New Roman" w:eastAsia="Calibri" w:hAnsi="Times New Roman" w:cs="Times New Roman"/>
          <w:b/>
          <w:sz w:val="24"/>
        </w:rPr>
        <w:t>18</w:t>
      </w:r>
      <w:r w:rsidR="00D93E8A" w:rsidRPr="00BB25E5">
        <w:rPr>
          <w:rFonts w:ascii="Times New Roman" w:eastAsia="Calibri" w:hAnsi="Times New Roman" w:cs="Times New Roman"/>
          <w:b/>
          <w:sz w:val="24"/>
        </w:rPr>
        <w:t>) «Профилактика правонарушений на территории Приволжского муниципального района</w:t>
      </w:r>
      <w:r w:rsidRPr="00BB25E5">
        <w:rPr>
          <w:rFonts w:ascii="Times New Roman" w:eastAsia="Calibri" w:hAnsi="Times New Roman" w:cs="Times New Roman"/>
          <w:b/>
          <w:sz w:val="24"/>
        </w:rPr>
        <w:t xml:space="preserve"> на 2023-2025 годы</w:t>
      </w:r>
      <w:r w:rsidR="00D93E8A" w:rsidRPr="00BB25E5">
        <w:rPr>
          <w:rFonts w:ascii="Times New Roman" w:eastAsia="Calibri" w:hAnsi="Times New Roman" w:cs="Times New Roman"/>
          <w:b/>
          <w:sz w:val="24"/>
        </w:rPr>
        <w:t>».</w:t>
      </w:r>
    </w:p>
    <w:p w:rsidR="00D93E8A" w:rsidRPr="00B2774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74A">
        <w:rPr>
          <w:rFonts w:ascii="Times New Roman" w:eastAsia="Calibri" w:hAnsi="Times New Roman" w:cs="Times New Roman"/>
          <w:sz w:val="24"/>
          <w:szCs w:val="24"/>
        </w:rPr>
        <w:t>По результатам за 202</w:t>
      </w:r>
      <w:r w:rsidR="00B2774A" w:rsidRPr="00B2774A">
        <w:rPr>
          <w:rFonts w:ascii="Times New Roman" w:eastAsia="Calibri" w:hAnsi="Times New Roman" w:cs="Times New Roman"/>
          <w:sz w:val="24"/>
          <w:szCs w:val="24"/>
        </w:rPr>
        <w:t>3</w:t>
      </w:r>
      <w:r w:rsidRPr="00B2774A">
        <w:rPr>
          <w:rFonts w:ascii="Times New Roman" w:eastAsia="Calibri" w:hAnsi="Times New Roman" w:cs="Times New Roman"/>
          <w:sz w:val="24"/>
          <w:szCs w:val="24"/>
        </w:rPr>
        <w:t xml:space="preserve"> год освоение средств по муниципальной программе составило </w:t>
      </w:r>
      <w:r w:rsidR="00B2774A" w:rsidRPr="00B2774A">
        <w:rPr>
          <w:rFonts w:ascii="Times New Roman" w:eastAsia="Calibri" w:hAnsi="Times New Roman" w:cs="Times New Roman"/>
          <w:sz w:val="24"/>
          <w:szCs w:val="24"/>
        </w:rPr>
        <w:t>100</w:t>
      </w:r>
      <w:r w:rsidRPr="00B2774A">
        <w:rPr>
          <w:rFonts w:ascii="Times New Roman" w:eastAsia="Calibri" w:hAnsi="Times New Roman" w:cs="Times New Roman"/>
          <w:sz w:val="24"/>
          <w:szCs w:val="24"/>
        </w:rPr>
        <w:t xml:space="preserve">%, оценка </w:t>
      </w:r>
      <w:r w:rsidR="00B2774A" w:rsidRPr="00B2774A">
        <w:rPr>
          <w:rFonts w:ascii="Times New Roman" w:eastAsia="Calibri" w:hAnsi="Times New Roman" w:cs="Times New Roman"/>
          <w:sz w:val="24"/>
          <w:szCs w:val="24"/>
        </w:rPr>
        <w:t>100</w:t>
      </w:r>
      <w:r w:rsidRPr="00B2774A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:rsidR="00D93E8A" w:rsidRPr="00B2774A" w:rsidRDefault="00B2774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2774A">
        <w:rPr>
          <w:rFonts w:ascii="Times New Roman" w:eastAsia="Calibri" w:hAnsi="Times New Roman" w:cs="Times New Roman"/>
          <w:sz w:val="24"/>
        </w:rPr>
        <w:t xml:space="preserve">Две </w:t>
      </w:r>
      <w:r w:rsidR="00D93E8A" w:rsidRPr="00B2774A">
        <w:rPr>
          <w:rFonts w:ascii="Times New Roman" w:eastAsia="Calibri" w:hAnsi="Times New Roman" w:cs="Times New Roman"/>
          <w:sz w:val="24"/>
        </w:rPr>
        <w:t>подпрограмм</w:t>
      </w:r>
      <w:r w:rsidRPr="00B2774A">
        <w:rPr>
          <w:rFonts w:ascii="Times New Roman" w:eastAsia="Calibri" w:hAnsi="Times New Roman" w:cs="Times New Roman"/>
          <w:sz w:val="24"/>
        </w:rPr>
        <w:t>ы</w:t>
      </w:r>
      <w:r w:rsidR="00D93E8A" w:rsidRPr="00B2774A">
        <w:rPr>
          <w:rFonts w:ascii="Times New Roman" w:eastAsia="Calibri" w:hAnsi="Times New Roman" w:cs="Times New Roman"/>
          <w:sz w:val="24"/>
        </w:rPr>
        <w:t xml:space="preserve"> «</w:t>
      </w:r>
      <w:r w:rsidR="00D93E8A" w:rsidRPr="00B2774A">
        <w:rPr>
          <w:rFonts w:ascii="Times New Roman" w:eastAsia="Calibri" w:hAnsi="Times New Roman" w:cs="Times New Roman"/>
          <w:i/>
          <w:iCs/>
          <w:sz w:val="24"/>
        </w:rPr>
        <w:t>Профилактика правонарушений наркомании, борьба с преступностью и обеспечение безопасности граждан на территории Приволжского муниципального района</w:t>
      </w:r>
      <w:r w:rsidR="00D93E8A" w:rsidRPr="00B2774A">
        <w:rPr>
          <w:rFonts w:ascii="Times New Roman" w:eastAsia="Calibri" w:hAnsi="Times New Roman" w:cs="Times New Roman"/>
          <w:sz w:val="24"/>
        </w:rPr>
        <w:t xml:space="preserve">» </w:t>
      </w:r>
      <w:r w:rsidRPr="00B2774A">
        <w:rPr>
          <w:rFonts w:ascii="Times New Roman" w:eastAsia="Calibri" w:hAnsi="Times New Roman" w:cs="Times New Roman"/>
          <w:sz w:val="24"/>
        </w:rPr>
        <w:t xml:space="preserve">и </w:t>
      </w:r>
      <w:r w:rsidR="00D93E8A" w:rsidRPr="00B2774A">
        <w:rPr>
          <w:rFonts w:ascii="Times New Roman" w:eastAsia="Calibri" w:hAnsi="Times New Roman" w:cs="Times New Roman"/>
          <w:sz w:val="24"/>
        </w:rPr>
        <w:t>«</w:t>
      </w:r>
      <w:r w:rsidR="00D93E8A" w:rsidRPr="00B2774A">
        <w:rPr>
          <w:rFonts w:ascii="Times New Roman" w:eastAsia="Calibri" w:hAnsi="Times New Roman" w:cs="Times New Roman"/>
          <w:i/>
          <w:iCs/>
          <w:sz w:val="24"/>
        </w:rPr>
        <w:t>Профилактика безнадзорности и правонарушений среди несовершеннолетних на территории Приволжского муниципального района</w:t>
      </w:r>
      <w:r w:rsidR="00D93E8A" w:rsidRPr="00B2774A">
        <w:rPr>
          <w:rFonts w:ascii="Times New Roman" w:eastAsia="Calibri" w:hAnsi="Times New Roman" w:cs="Times New Roman"/>
          <w:sz w:val="24"/>
        </w:rPr>
        <w:t>» выполнен</w:t>
      </w:r>
      <w:r w:rsidRPr="00B2774A">
        <w:rPr>
          <w:rFonts w:ascii="Times New Roman" w:eastAsia="Calibri" w:hAnsi="Times New Roman" w:cs="Times New Roman"/>
          <w:sz w:val="24"/>
        </w:rPr>
        <w:t>ы полностью</w:t>
      </w:r>
      <w:r w:rsidR="00D93E8A" w:rsidRPr="00B2774A">
        <w:rPr>
          <w:rFonts w:ascii="Times New Roman" w:eastAsia="Calibri" w:hAnsi="Times New Roman" w:cs="Times New Roman"/>
          <w:sz w:val="24"/>
        </w:rPr>
        <w:t>.</w:t>
      </w:r>
    </w:p>
    <w:p w:rsidR="00D93E8A" w:rsidRPr="00B2774A" w:rsidRDefault="00D93E8A" w:rsidP="00D93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Мероприятия выполнены, уровень реализации программы – очень высокий и программа эффективна.</w:t>
      </w:r>
    </w:p>
    <w:p w:rsidR="00D93E8A" w:rsidRPr="00D93E8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D93E8A" w:rsidRPr="00AC703A" w:rsidRDefault="00A90329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703A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D93E8A" w:rsidRPr="00AC703A">
        <w:rPr>
          <w:rFonts w:ascii="Times New Roman" w:eastAsia="Calibri" w:hAnsi="Times New Roman" w:cs="Times New Roman"/>
          <w:b/>
          <w:sz w:val="24"/>
          <w:szCs w:val="24"/>
        </w:rPr>
        <w:t>) «</w:t>
      </w:r>
      <w:r w:rsidR="00D93E8A" w:rsidRPr="00AC703A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прав потребителей в Приволжском муниципальном районе».</w:t>
      </w:r>
    </w:p>
    <w:p w:rsidR="00D93E8A" w:rsidRPr="00AC703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AC703A">
        <w:rPr>
          <w:rFonts w:ascii="Times New Roman" w:eastAsia="Calibri" w:hAnsi="Times New Roman" w:cs="Times New Roman"/>
          <w:sz w:val="24"/>
          <w:szCs w:val="24"/>
        </w:rPr>
        <w:t>Финансовые средства на реализацию данной программы не предусмотрены.</w:t>
      </w:r>
    </w:p>
    <w:p w:rsidR="00D93E8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90329" w:rsidRPr="00B32E2E" w:rsidRDefault="00A90329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2E2E">
        <w:rPr>
          <w:rFonts w:ascii="Times New Roman" w:eastAsia="Calibri" w:hAnsi="Times New Roman" w:cs="Times New Roman"/>
          <w:b/>
          <w:sz w:val="24"/>
          <w:szCs w:val="24"/>
        </w:rPr>
        <w:t>20)</w:t>
      </w:r>
      <w:r w:rsidRPr="00B32E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E2E">
        <w:rPr>
          <w:rFonts w:ascii="Times New Roman" w:eastAsia="Calibri" w:hAnsi="Times New Roman" w:cs="Times New Roman"/>
          <w:b/>
          <w:bCs/>
          <w:sz w:val="24"/>
          <w:szCs w:val="24"/>
        </w:rPr>
        <w:t>«Развитие пассажирских перевозок на территории Приволжского муниципального района на 202</w:t>
      </w:r>
      <w:r w:rsidR="00B32E2E" w:rsidRPr="00B32E2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B32E2E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B32E2E" w:rsidRPr="00B32E2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B32E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годы».</w:t>
      </w:r>
    </w:p>
    <w:p w:rsidR="00A90329" w:rsidRPr="00B32E2E" w:rsidRDefault="00A90329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E2E">
        <w:rPr>
          <w:rFonts w:ascii="Times New Roman" w:eastAsia="Calibri" w:hAnsi="Times New Roman" w:cs="Times New Roman"/>
          <w:sz w:val="24"/>
          <w:szCs w:val="24"/>
        </w:rPr>
        <w:t>В рамках данной программы реализовывалась одна подпрограмма «</w:t>
      </w:r>
      <w:r w:rsidRPr="00B32E2E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пассажирских перевозок на территории Приволжского муниципального района»</w:t>
      </w:r>
      <w:r w:rsidRPr="00B32E2E">
        <w:rPr>
          <w:rFonts w:ascii="Times New Roman" w:eastAsia="Calibri" w:hAnsi="Times New Roman" w:cs="Times New Roman"/>
          <w:sz w:val="24"/>
          <w:szCs w:val="24"/>
        </w:rPr>
        <w:t xml:space="preserve">, которая   в финансовым выражении выполнена </w:t>
      </w:r>
      <w:proofErr w:type="gramStart"/>
      <w:r w:rsidRPr="00B32E2E">
        <w:rPr>
          <w:rFonts w:ascii="Times New Roman" w:eastAsia="Calibri" w:hAnsi="Times New Roman" w:cs="Times New Roman"/>
          <w:sz w:val="24"/>
          <w:szCs w:val="24"/>
        </w:rPr>
        <w:t xml:space="preserve">на  </w:t>
      </w:r>
      <w:r w:rsidR="00B32E2E" w:rsidRPr="00B32E2E">
        <w:rPr>
          <w:rFonts w:ascii="Times New Roman" w:eastAsia="Calibri" w:hAnsi="Times New Roman" w:cs="Times New Roman"/>
          <w:sz w:val="24"/>
          <w:szCs w:val="24"/>
        </w:rPr>
        <w:t>77</w:t>
      </w:r>
      <w:proofErr w:type="gramEnd"/>
      <w:r w:rsidR="00B32E2E" w:rsidRPr="00B32E2E">
        <w:rPr>
          <w:rFonts w:ascii="Times New Roman" w:eastAsia="Calibri" w:hAnsi="Times New Roman" w:cs="Times New Roman"/>
          <w:sz w:val="24"/>
          <w:szCs w:val="24"/>
        </w:rPr>
        <w:t>,79</w:t>
      </w:r>
      <w:r w:rsidRPr="00B32E2E">
        <w:rPr>
          <w:rFonts w:ascii="Times New Roman" w:eastAsia="Calibri" w:hAnsi="Times New Roman" w:cs="Times New Roman"/>
          <w:sz w:val="24"/>
          <w:szCs w:val="24"/>
        </w:rPr>
        <w:t xml:space="preserve">%.  Все мероприятия по подпрограмме выполнены в полном </w:t>
      </w:r>
      <w:proofErr w:type="gramStart"/>
      <w:r w:rsidRPr="00B32E2E">
        <w:rPr>
          <w:rFonts w:ascii="Times New Roman" w:eastAsia="Calibri" w:hAnsi="Times New Roman" w:cs="Times New Roman"/>
          <w:sz w:val="24"/>
          <w:szCs w:val="24"/>
        </w:rPr>
        <w:t>объекте,  отклонение</w:t>
      </w:r>
      <w:proofErr w:type="gramEnd"/>
      <w:r w:rsidRPr="00B32E2E">
        <w:rPr>
          <w:rFonts w:ascii="Times New Roman" w:eastAsia="Calibri" w:hAnsi="Times New Roman" w:cs="Times New Roman"/>
          <w:sz w:val="24"/>
          <w:szCs w:val="24"/>
        </w:rPr>
        <w:t xml:space="preserve"> произошло в связи с</w:t>
      </w:r>
      <w:r w:rsidR="00B32E2E" w:rsidRPr="00B32E2E">
        <w:rPr>
          <w:rFonts w:ascii="Times New Roman" w:eastAsia="Calibri" w:hAnsi="Times New Roman" w:cs="Times New Roman"/>
          <w:sz w:val="24"/>
          <w:szCs w:val="24"/>
        </w:rPr>
        <w:t xml:space="preserve"> перерасчетом НМЦК и</w:t>
      </w:r>
      <w:r w:rsidRPr="00B32E2E">
        <w:rPr>
          <w:rFonts w:ascii="Times New Roman" w:eastAsia="Calibri" w:hAnsi="Times New Roman" w:cs="Times New Roman"/>
          <w:sz w:val="24"/>
          <w:szCs w:val="24"/>
        </w:rPr>
        <w:t xml:space="preserve"> оплатой  контракта за декабрь в январе 202</w:t>
      </w:r>
      <w:r w:rsidR="00B32E2E" w:rsidRPr="00B32E2E">
        <w:rPr>
          <w:rFonts w:ascii="Times New Roman" w:eastAsia="Calibri" w:hAnsi="Times New Roman" w:cs="Times New Roman"/>
          <w:sz w:val="24"/>
          <w:szCs w:val="24"/>
        </w:rPr>
        <w:t>4</w:t>
      </w:r>
      <w:r w:rsidRPr="00B32E2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r w:rsidR="00B32E2E" w:rsidRPr="00B32E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E2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90329" w:rsidRPr="00D93E8A" w:rsidRDefault="00A90329" w:rsidP="00A90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90329" w:rsidRPr="00B32E2E" w:rsidRDefault="00A90329" w:rsidP="00D9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E2E">
        <w:rPr>
          <w:rFonts w:ascii="Times New Roman" w:hAnsi="Times New Roman" w:cs="Times New Roman"/>
          <w:sz w:val="24"/>
          <w:szCs w:val="24"/>
        </w:rPr>
        <w:t xml:space="preserve">Бальная </w:t>
      </w:r>
      <w:proofErr w:type="gramStart"/>
      <w:r w:rsidRPr="00B32E2E">
        <w:rPr>
          <w:rFonts w:ascii="Times New Roman" w:hAnsi="Times New Roman" w:cs="Times New Roman"/>
          <w:sz w:val="24"/>
          <w:szCs w:val="24"/>
        </w:rPr>
        <w:t>оценка  программы</w:t>
      </w:r>
      <w:proofErr w:type="gramEnd"/>
      <w:r w:rsidRPr="00B32E2E">
        <w:rPr>
          <w:rFonts w:ascii="Times New Roman" w:hAnsi="Times New Roman" w:cs="Times New Roman"/>
          <w:sz w:val="24"/>
          <w:szCs w:val="24"/>
        </w:rPr>
        <w:t xml:space="preserve"> составила  </w:t>
      </w:r>
      <w:r w:rsidR="00B32E2E" w:rsidRPr="00B32E2E">
        <w:rPr>
          <w:rFonts w:ascii="Times New Roman" w:hAnsi="Times New Roman" w:cs="Times New Roman"/>
          <w:sz w:val="24"/>
          <w:szCs w:val="24"/>
        </w:rPr>
        <w:t>83,56</w:t>
      </w:r>
      <w:r w:rsidRPr="00B32E2E">
        <w:rPr>
          <w:rFonts w:ascii="Times New Roman" w:hAnsi="Times New Roman" w:cs="Times New Roman"/>
          <w:sz w:val="24"/>
          <w:szCs w:val="24"/>
        </w:rPr>
        <w:t>. Программа эффективна.</w:t>
      </w:r>
    </w:p>
    <w:p w:rsidR="00A90329" w:rsidRPr="00D93E8A" w:rsidRDefault="00A90329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90329" w:rsidRPr="0017440A" w:rsidRDefault="00A90329" w:rsidP="00A903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17440A">
        <w:rPr>
          <w:rFonts w:ascii="Times New Roman" w:eastAsia="Calibri" w:hAnsi="Times New Roman" w:cs="Times New Roman"/>
          <w:b/>
          <w:sz w:val="24"/>
        </w:rPr>
        <w:t>21) «</w:t>
      </w:r>
      <w:r w:rsidRPr="0017440A">
        <w:rPr>
          <w:rFonts w:ascii="Times New Roman" w:hAnsi="Times New Roman" w:cs="Times New Roman"/>
          <w:b/>
          <w:bCs/>
          <w:sz w:val="24"/>
          <w:szCs w:val="24"/>
        </w:rPr>
        <w:t>Градостроительная деятельность на территории Приволжского муниципального района</w:t>
      </w:r>
      <w:r w:rsidRPr="0017440A">
        <w:rPr>
          <w:rFonts w:ascii="Times New Roman" w:hAnsi="Times New Roman" w:cs="Times New Roman"/>
          <w:b/>
          <w:bCs/>
          <w:color w:val="191919"/>
          <w:sz w:val="24"/>
          <w:szCs w:val="24"/>
        </w:rPr>
        <w:t>».</w:t>
      </w:r>
    </w:p>
    <w:p w:rsidR="00A90329" w:rsidRPr="0017440A" w:rsidRDefault="00A90329" w:rsidP="00A903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7440A">
        <w:rPr>
          <w:rFonts w:ascii="Times New Roman" w:hAnsi="Times New Roman" w:cs="Times New Roman"/>
          <w:color w:val="191919"/>
          <w:sz w:val="24"/>
          <w:szCs w:val="24"/>
        </w:rPr>
        <w:t>Исполнение программы в денежном выражении составило 100%.</w:t>
      </w:r>
    </w:p>
    <w:p w:rsidR="00A90329" w:rsidRPr="0017440A" w:rsidRDefault="00A90329" w:rsidP="00A903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7440A">
        <w:rPr>
          <w:rFonts w:ascii="Times New Roman" w:hAnsi="Times New Roman" w:cs="Times New Roman"/>
          <w:color w:val="191919"/>
          <w:sz w:val="24"/>
          <w:szCs w:val="24"/>
        </w:rPr>
        <w:t>Подпрограмма «</w:t>
      </w:r>
      <w:r w:rsidRP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Установление границ населённых пунктов на </w:t>
      </w:r>
      <w:proofErr w:type="gramStart"/>
      <w:r w:rsidRP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>территории  Приволжского</w:t>
      </w:r>
      <w:proofErr w:type="gramEnd"/>
      <w:r w:rsidRP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муниципального района на 202</w:t>
      </w:r>
      <w:r w:rsid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>3</w:t>
      </w:r>
      <w:r w:rsidRP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>-202</w:t>
      </w:r>
      <w:r w:rsid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>5</w:t>
      </w:r>
      <w:r w:rsidRP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годы» </w:t>
      </w:r>
      <w:r w:rsidRPr="0017440A">
        <w:rPr>
          <w:rFonts w:ascii="Times New Roman" w:hAnsi="Times New Roman" w:cs="Times New Roman"/>
          <w:color w:val="191919"/>
          <w:sz w:val="24"/>
          <w:szCs w:val="24"/>
        </w:rPr>
        <w:t>исполнена на 100% (</w:t>
      </w:r>
      <w:r w:rsidR="0017440A">
        <w:rPr>
          <w:rFonts w:ascii="Times New Roman" w:hAnsi="Times New Roman" w:cs="Times New Roman"/>
          <w:color w:val="191919"/>
          <w:sz w:val="24"/>
          <w:szCs w:val="24"/>
        </w:rPr>
        <w:t>242,86</w:t>
      </w:r>
      <w:r w:rsidRPr="0017440A">
        <w:rPr>
          <w:rFonts w:ascii="Times New Roman" w:hAnsi="Times New Roman" w:cs="Times New Roman"/>
          <w:color w:val="191919"/>
          <w:sz w:val="24"/>
          <w:szCs w:val="24"/>
        </w:rPr>
        <w:t>тыс. руб.).</w:t>
      </w:r>
    </w:p>
    <w:p w:rsidR="00A90329" w:rsidRPr="0017440A" w:rsidRDefault="00A90329" w:rsidP="00A903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7440A">
        <w:rPr>
          <w:rFonts w:ascii="Times New Roman" w:hAnsi="Times New Roman" w:cs="Times New Roman"/>
          <w:color w:val="191919"/>
          <w:sz w:val="24"/>
          <w:szCs w:val="24"/>
        </w:rPr>
        <w:t>На подпрограмму «</w:t>
      </w:r>
      <w:r w:rsidRP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>Подготовка документов территориального планирования, градостроительного зонирования, планировки и межевания территории на 202</w:t>
      </w:r>
      <w:r w:rsid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>3</w:t>
      </w:r>
      <w:r w:rsidRP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>-202</w:t>
      </w:r>
      <w:r w:rsid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>5</w:t>
      </w:r>
      <w:r w:rsidRPr="0017440A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 годы</w:t>
      </w:r>
      <w:r w:rsidRPr="0017440A">
        <w:rPr>
          <w:rFonts w:ascii="Times New Roman" w:hAnsi="Times New Roman" w:cs="Times New Roman"/>
          <w:color w:val="191919"/>
          <w:sz w:val="24"/>
          <w:szCs w:val="24"/>
        </w:rPr>
        <w:t xml:space="preserve">» денежные средства не предусмотрены. </w:t>
      </w:r>
    </w:p>
    <w:p w:rsidR="00A90329" w:rsidRPr="0017440A" w:rsidRDefault="00A90329" w:rsidP="00A903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17440A">
        <w:rPr>
          <w:rFonts w:ascii="Times New Roman" w:hAnsi="Times New Roman" w:cs="Times New Roman"/>
          <w:color w:val="191919"/>
          <w:sz w:val="24"/>
          <w:szCs w:val="24"/>
        </w:rPr>
        <w:t>Бальная оценка составляет 100. Программа эффективна</w:t>
      </w:r>
    </w:p>
    <w:p w:rsidR="00D93E8A" w:rsidRPr="0017440A" w:rsidRDefault="00D93E8A" w:rsidP="00D93E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3E8A" w:rsidRPr="0019586F" w:rsidRDefault="00D93E8A" w:rsidP="00D93E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86F">
        <w:rPr>
          <w:rFonts w:ascii="Times New Roman" w:hAnsi="Times New Roman" w:cs="Times New Roman"/>
          <w:b/>
          <w:bCs/>
          <w:sz w:val="24"/>
          <w:szCs w:val="24"/>
        </w:rPr>
        <w:t>22) «По выполнению мероприятий «Комплексного плана противодействия идеологии терроризма в Российской Федерации на 2019-2023 годы» на территории Приволжского муниципального района.</w:t>
      </w:r>
    </w:p>
    <w:p w:rsidR="00D93E8A" w:rsidRPr="0019586F" w:rsidRDefault="00D93E8A" w:rsidP="00D9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86F">
        <w:rPr>
          <w:rFonts w:ascii="Times New Roman" w:hAnsi="Times New Roman" w:cs="Times New Roman"/>
          <w:sz w:val="24"/>
          <w:szCs w:val="24"/>
        </w:rPr>
        <w:t>В 202</w:t>
      </w:r>
      <w:r w:rsidR="0019586F">
        <w:rPr>
          <w:rFonts w:ascii="Times New Roman" w:hAnsi="Times New Roman" w:cs="Times New Roman"/>
          <w:sz w:val="24"/>
          <w:szCs w:val="24"/>
        </w:rPr>
        <w:t>3</w:t>
      </w:r>
      <w:r w:rsidRPr="0019586F">
        <w:rPr>
          <w:rFonts w:ascii="Times New Roman" w:hAnsi="Times New Roman" w:cs="Times New Roman"/>
          <w:sz w:val="24"/>
          <w:szCs w:val="24"/>
        </w:rPr>
        <w:t xml:space="preserve"> году на исполнение данной программы предусмотрено 10,0тыс. руб.  Мероприятия выполнены на 100%.</w:t>
      </w:r>
    </w:p>
    <w:p w:rsidR="00EF32A8" w:rsidRDefault="00EF32A8" w:rsidP="00D9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66D4" w:rsidRPr="00EF32A8" w:rsidRDefault="00F266D4" w:rsidP="00D93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2A8">
        <w:rPr>
          <w:rFonts w:ascii="Times New Roman" w:hAnsi="Times New Roman" w:cs="Times New Roman"/>
          <w:b/>
          <w:sz w:val="24"/>
          <w:szCs w:val="24"/>
        </w:rPr>
        <w:t>23)</w:t>
      </w:r>
      <w:r w:rsidRPr="00EF32A8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EF32A8">
        <w:rPr>
          <w:rFonts w:ascii="Times New Roman" w:hAnsi="Times New Roman" w:cs="Times New Roman"/>
          <w:b/>
          <w:sz w:val="24"/>
          <w:szCs w:val="24"/>
        </w:rPr>
        <w:t>«Антитеррористическая защищенность объектов топливно-энергетического комплекса Приволжского муниципального района на 2023-2025 годы</w:t>
      </w:r>
      <w:r w:rsidRPr="00EF32A8">
        <w:rPr>
          <w:rFonts w:ascii="Times New Roman" w:hAnsi="Times New Roman" w:cs="Times New Roman"/>
          <w:sz w:val="24"/>
          <w:szCs w:val="24"/>
        </w:rPr>
        <w:t xml:space="preserve">» не оценивалась. </w:t>
      </w:r>
    </w:p>
    <w:p w:rsidR="00D93E8A" w:rsidRPr="00EF32A8" w:rsidRDefault="00D93E8A" w:rsidP="00A90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D93E8A" w:rsidRPr="00EF32A8" w:rsidSect="0031651B">
          <w:pgSz w:w="11906" w:h="16838"/>
          <w:pgMar w:top="992" w:right="851" w:bottom="851" w:left="1134" w:header="708" w:footer="708" w:gutter="0"/>
          <w:cols w:space="708"/>
          <w:docGrid w:linePitch="360"/>
        </w:sectPr>
      </w:pPr>
      <w:r w:rsidRPr="00EF3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93E8A" w:rsidRPr="00F87F44" w:rsidRDefault="00D93E8A" w:rsidP="00D93E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F87F44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III</w:t>
      </w:r>
      <w:r w:rsidRPr="00F87F44">
        <w:rPr>
          <w:rFonts w:ascii="Times New Roman" w:eastAsia="Calibri" w:hAnsi="Times New Roman" w:cs="Times New Roman"/>
          <w:b/>
          <w:sz w:val="24"/>
        </w:rPr>
        <w:t>. Сводная информация по оценке</w:t>
      </w:r>
    </w:p>
    <w:p w:rsidR="00D93E8A" w:rsidRPr="00F87F44" w:rsidRDefault="00D93E8A" w:rsidP="00D93E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7F44">
        <w:rPr>
          <w:rFonts w:ascii="Times New Roman" w:eastAsia="Calibri" w:hAnsi="Times New Roman" w:cs="Times New Roman"/>
          <w:b/>
          <w:sz w:val="24"/>
          <w:szCs w:val="24"/>
        </w:rPr>
        <w:t>Отчет об оценке эффективности реализации муниципальных Программ Приволжского муниципального района за 202</w:t>
      </w:r>
      <w:r w:rsidR="00F87F4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87F4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6"/>
        <w:gridCol w:w="4975"/>
        <w:gridCol w:w="1542"/>
        <w:gridCol w:w="1508"/>
        <w:gridCol w:w="1540"/>
        <w:gridCol w:w="1438"/>
        <w:gridCol w:w="1849"/>
        <w:gridCol w:w="1762"/>
      </w:tblGrid>
      <w:tr w:rsidR="00D93E8A" w:rsidRPr="00D93E8A" w:rsidTr="0031651B">
        <w:trPr>
          <w:tblHeader/>
        </w:trPr>
        <w:tc>
          <w:tcPr>
            <w:tcW w:w="696" w:type="dxa"/>
            <w:vMerge w:val="restart"/>
          </w:tcPr>
          <w:p w:rsidR="00D93E8A" w:rsidRPr="00F87F44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87F44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D93E8A" w:rsidRPr="00F87F44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87F44">
              <w:rPr>
                <w:rFonts w:ascii="Times New Roman" w:eastAsia="Calibri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4975" w:type="dxa"/>
            <w:vMerge w:val="restart"/>
          </w:tcPr>
          <w:p w:rsidR="00D93E8A" w:rsidRPr="00F87F44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87F44">
              <w:rPr>
                <w:rFonts w:ascii="Times New Roman" w:eastAsia="Calibri" w:hAnsi="Times New Roman" w:cs="Times New Roman"/>
                <w:sz w:val="24"/>
              </w:rPr>
              <w:t>Программа/подпрограмма</w:t>
            </w:r>
          </w:p>
        </w:tc>
        <w:tc>
          <w:tcPr>
            <w:tcW w:w="1542" w:type="dxa"/>
            <w:vMerge w:val="restart"/>
          </w:tcPr>
          <w:p w:rsidR="00D93E8A" w:rsidRPr="00F87F44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87F44">
              <w:rPr>
                <w:rFonts w:ascii="Times New Roman" w:eastAsia="Calibri" w:hAnsi="Times New Roman" w:cs="Times New Roman"/>
                <w:sz w:val="24"/>
              </w:rPr>
              <w:t xml:space="preserve">Процент финансового исполнения </w:t>
            </w:r>
          </w:p>
        </w:tc>
        <w:tc>
          <w:tcPr>
            <w:tcW w:w="4486" w:type="dxa"/>
            <w:gridSpan w:val="3"/>
          </w:tcPr>
          <w:p w:rsidR="00D93E8A" w:rsidRPr="00F87F44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87F44">
              <w:rPr>
                <w:rFonts w:ascii="Times New Roman" w:eastAsia="Calibri" w:hAnsi="Times New Roman" w:cs="Times New Roman"/>
                <w:sz w:val="24"/>
              </w:rPr>
              <w:t>Бальная оценка</w:t>
            </w:r>
          </w:p>
        </w:tc>
        <w:tc>
          <w:tcPr>
            <w:tcW w:w="1849" w:type="dxa"/>
            <w:vMerge w:val="restart"/>
          </w:tcPr>
          <w:p w:rsidR="00D93E8A" w:rsidRPr="00F87F44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87F44">
              <w:rPr>
                <w:rFonts w:ascii="Times New Roman" w:eastAsia="Calibri" w:hAnsi="Times New Roman" w:cs="Times New Roman"/>
                <w:sz w:val="24"/>
              </w:rPr>
              <w:t>Оценка эффективности, подпрограмм, баллы</w:t>
            </w:r>
          </w:p>
        </w:tc>
        <w:tc>
          <w:tcPr>
            <w:tcW w:w="1762" w:type="dxa"/>
            <w:vMerge w:val="restart"/>
          </w:tcPr>
          <w:p w:rsidR="00D93E8A" w:rsidRPr="00F87F44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87F44">
              <w:rPr>
                <w:rFonts w:ascii="Times New Roman" w:eastAsia="Calibri" w:hAnsi="Times New Roman" w:cs="Times New Roman"/>
                <w:sz w:val="24"/>
              </w:rPr>
              <w:t>Оценка эффективности, программы, баллы</w:t>
            </w:r>
          </w:p>
        </w:tc>
      </w:tr>
      <w:tr w:rsidR="00D93E8A" w:rsidRPr="00D93E8A" w:rsidTr="0031651B">
        <w:trPr>
          <w:tblHeader/>
        </w:trPr>
        <w:tc>
          <w:tcPr>
            <w:tcW w:w="696" w:type="dxa"/>
            <w:vMerge/>
          </w:tcPr>
          <w:p w:rsidR="00D93E8A" w:rsidRPr="00D93E8A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4975" w:type="dxa"/>
            <w:vMerge/>
          </w:tcPr>
          <w:p w:rsidR="00D93E8A" w:rsidRPr="00D93E8A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2" w:type="dxa"/>
            <w:vMerge/>
          </w:tcPr>
          <w:p w:rsidR="00D93E8A" w:rsidRPr="00D93E8A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08" w:type="dxa"/>
          </w:tcPr>
          <w:p w:rsidR="00D93E8A" w:rsidRPr="00DE18C7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Выполнения в отчетном году</w:t>
            </w:r>
          </w:p>
        </w:tc>
        <w:tc>
          <w:tcPr>
            <w:tcW w:w="1540" w:type="dxa"/>
          </w:tcPr>
          <w:p w:rsidR="00D93E8A" w:rsidRPr="00DE18C7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Достигнутой экономии</w:t>
            </w:r>
          </w:p>
        </w:tc>
        <w:tc>
          <w:tcPr>
            <w:tcW w:w="1438" w:type="dxa"/>
          </w:tcPr>
          <w:p w:rsidR="00D93E8A" w:rsidRPr="002A7D2E" w:rsidRDefault="00D93E8A" w:rsidP="00D93E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7D2E">
              <w:rPr>
                <w:rFonts w:ascii="Times New Roman" w:eastAsia="Calibri" w:hAnsi="Times New Roman" w:cs="Times New Roman"/>
              </w:rPr>
              <w:t>Степени достижения ожидаемых результатов</w:t>
            </w:r>
          </w:p>
        </w:tc>
        <w:tc>
          <w:tcPr>
            <w:tcW w:w="1849" w:type="dxa"/>
            <w:vMerge/>
          </w:tcPr>
          <w:p w:rsidR="00D93E8A" w:rsidRPr="00D93E8A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  <w:vMerge/>
          </w:tcPr>
          <w:p w:rsidR="00D93E8A" w:rsidRPr="00D93E8A" w:rsidRDefault="00D93E8A" w:rsidP="00D93E8A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F266D4" w:rsidRPr="00D93E8A" w:rsidTr="0031651B">
        <w:tc>
          <w:tcPr>
            <w:tcW w:w="696" w:type="dxa"/>
          </w:tcPr>
          <w:p w:rsidR="00F266D4" w:rsidRPr="004768F0" w:rsidRDefault="00F266D4" w:rsidP="00F266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975" w:type="dxa"/>
          </w:tcPr>
          <w:p w:rsidR="00F266D4" w:rsidRPr="004768F0" w:rsidRDefault="00F266D4" w:rsidP="00F266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образования в Приволжском муниципальном районе на 202</w:t>
            </w:r>
            <w:r w:rsidR="00534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7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534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F266D4" w:rsidRPr="009E27B2" w:rsidRDefault="00F266D4" w:rsidP="00F266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b/>
                <w:bCs/>
                <w:sz w:val="24"/>
              </w:rPr>
              <w:t>9</w:t>
            </w:r>
            <w:r w:rsidR="009E27B2" w:rsidRPr="009E27B2">
              <w:rPr>
                <w:rFonts w:ascii="Times New Roman" w:eastAsia="Calibri" w:hAnsi="Times New Roman" w:cs="Times New Roman"/>
                <w:b/>
                <w:bCs/>
                <w:sz w:val="24"/>
              </w:rPr>
              <w:t>5,52</w:t>
            </w:r>
          </w:p>
        </w:tc>
        <w:tc>
          <w:tcPr>
            <w:tcW w:w="1508" w:type="dxa"/>
          </w:tcPr>
          <w:p w:rsidR="00F266D4" w:rsidRPr="00D93E8A" w:rsidRDefault="00F266D4" w:rsidP="00F266D4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F266D4" w:rsidRPr="00D93E8A" w:rsidRDefault="00F266D4" w:rsidP="00F266D4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F266D4" w:rsidRPr="00D93E8A" w:rsidRDefault="00F266D4" w:rsidP="00F266D4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F266D4" w:rsidRPr="00D93E8A" w:rsidRDefault="00F266D4" w:rsidP="00F266D4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F266D4" w:rsidRPr="00744C70" w:rsidRDefault="00744C70" w:rsidP="00F266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44C70">
              <w:rPr>
                <w:rFonts w:ascii="Times New Roman" w:eastAsia="Calibri" w:hAnsi="Times New Roman" w:cs="Times New Roman"/>
                <w:b/>
                <w:sz w:val="24"/>
              </w:rPr>
              <w:t>78,71</w:t>
            </w:r>
          </w:p>
        </w:tc>
      </w:tr>
      <w:tr w:rsidR="009E27B2" w:rsidRPr="00D93E8A" w:rsidTr="0031651B">
        <w:tc>
          <w:tcPr>
            <w:tcW w:w="696" w:type="dxa"/>
          </w:tcPr>
          <w:p w:rsidR="009E27B2" w:rsidRPr="004768F0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4975" w:type="dxa"/>
          </w:tcPr>
          <w:p w:rsidR="009E27B2" w:rsidRPr="004768F0" w:rsidRDefault="009E27B2" w:rsidP="009E27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542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95,47</w:t>
            </w:r>
          </w:p>
        </w:tc>
        <w:tc>
          <w:tcPr>
            <w:tcW w:w="150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9E27B2" w:rsidRPr="00D93E8A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E27B2" w:rsidRPr="00D93E8A" w:rsidTr="0031651B">
        <w:tc>
          <w:tcPr>
            <w:tcW w:w="696" w:type="dxa"/>
          </w:tcPr>
          <w:p w:rsidR="009E27B2" w:rsidRPr="004768F0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</w:rPr>
              <w:t>1.2.</w:t>
            </w:r>
          </w:p>
        </w:tc>
        <w:tc>
          <w:tcPr>
            <w:tcW w:w="4975" w:type="dxa"/>
          </w:tcPr>
          <w:p w:rsidR="009E27B2" w:rsidRPr="004768F0" w:rsidRDefault="009E27B2" w:rsidP="009E27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542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95,25</w:t>
            </w:r>
          </w:p>
        </w:tc>
        <w:tc>
          <w:tcPr>
            <w:tcW w:w="150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9E27B2" w:rsidRPr="00D93E8A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E27B2" w:rsidRPr="00D93E8A" w:rsidTr="0031651B">
        <w:tc>
          <w:tcPr>
            <w:tcW w:w="696" w:type="dxa"/>
          </w:tcPr>
          <w:p w:rsidR="009E27B2" w:rsidRPr="004768F0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</w:rPr>
              <w:t>1.3.</w:t>
            </w:r>
          </w:p>
        </w:tc>
        <w:tc>
          <w:tcPr>
            <w:tcW w:w="4975" w:type="dxa"/>
          </w:tcPr>
          <w:p w:rsidR="009E27B2" w:rsidRPr="004768F0" w:rsidRDefault="009E27B2" w:rsidP="009E27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молодых специалистов для работы в сфере образования</w:t>
            </w:r>
          </w:p>
        </w:tc>
        <w:tc>
          <w:tcPr>
            <w:tcW w:w="1542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9E27B2" w:rsidRPr="00D93E8A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E27B2" w:rsidRPr="00D93E8A" w:rsidTr="0031651B">
        <w:tc>
          <w:tcPr>
            <w:tcW w:w="696" w:type="dxa"/>
          </w:tcPr>
          <w:p w:rsidR="009E27B2" w:rsidRPr="004768F0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</w:rPr>
              <w:t>1.4.</w:t>
            </w:r>
          </w:p>
        </w:tc>
        <w:tc>
          <w:tcPr>
            <w:tcW w:w="4975" w:type="dxa"/>
          </w:tcPr>
          <w:p w:rsidR="009E27B2" w:rsidRPr="004768F0" w:rsidRDefault="009E27B2" w:rsidP="009E27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граждан. Организация отдыха и оздоровления детей в каникулярное время.</w:t>
            </w:r>
          </w:p>
        </w:tc>
        <w:tc>
          <w:tcPr>
            <w:tcW w:w="1542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9E27B2" w:rsidRPr="00D93E8A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E27B2" w:rsidRPr="00D93E8A" w:rsidTr="0031651B">
        <w:tc>
          <w:tcPr>
            <w:tcW w:w="696" w:type="dxa"/>
          </w:tcPr>
          <w:p w:rsidR="009E27B2" w:rsidRPr="004768F0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</w:rPr>
              <w:t>1.5.</w:t>
            </w:r>
          </w:p>
        </w:tc>
        <w:tc>
          <w:tcPr>
            <w:tcW w:w="4975" w:type="dxa"/>
          </w:tcPr>
          <w:p w:rsidR="009E27B2" w:rsidRPr="004768F0" w:rsidRDefault="009E27B2" w:rsidP="009E27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доступности услуг в сфере образования детей-инвалидов</w:t>
            </w:r>
          </w:p>
        </w:tc>
        <w:tc>
          <w:tcPr>
            <w:tcW w:w="1542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9E27B2" w:rsidRPr="00D93E8A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9E27B2" w:rsidRPr="00D93E8A" w:rsidTr="0031651B">
        <w:tc>
          <w:tcPr>
            <w:tcW w:w="696" w:type="dxa"/>
          </w:tcPr>
          <w:p w:rsidR="009E27B2" w:rsidRPr="004768F0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</w:rPr>
              <w:t>1.6.</w:t>
            </w:r>
          </w:p>
        </w:tc>
        <w:tc>
          <w:tcPr>
            <w:tcW w:w="4975" w:type="dxa"/>
          </w:tcPr>
          <w:p w:rsidR="009E27B2" w:rsidRPr="004768F0" w:rsidRDefault="009E27B2" w:rsidP="009E27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государственной итоговой аттестации выпускников</w:t>
            </w:r>
          </w:p>
        </w:tc>
        <w:tc>
          <w:tcPr>
            <w:tcW w:w="1542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9E27B2" w:rsidRPr="00D93E8A" w:rsidRDefault="009E27B2" w:rsidP="009E27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E27B2" w:rsidRPr="00D93E8A" w:rsidTr="0031651B">
        <w:tc>
          <w:tcPr>
            <w:tcW w:w="696" w:type="dxa"/>
          </w:tcPr>
          <w:p w:rsidR="009E27B2" w:rsidRPr="004768F0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</w:rPr>
              <w:t>1.7.</w:t>
            </w:r>
          </w:p>
        </w:tc>
        <w:tc>
          <w:tcPr>
            <w:tcW w:w="4975" w:type="dxa"/>
          </w:tcPr>
          <w:p w:rsidR="009E27B2" w:rsidRPr="004768F0" w:rsidRDefault="009E27B2" w:rsidP="009E27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условий и охраны труда в муниципальных образовательных учреждениях Приволжского муниципального района</w:t>
            </w:r>
          </w:p>
        </w:tc>
        <w:tc>
          <w:tcPr>
            <w:tcW w:w="1542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99,56</w:t>
            </w:r>
          </w:p>
        </w:tc>
        <w:tc>
          <w:tcPr>
            <w:tcW w:w="150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9E27B2" w:rsidRPr="00D93E8A" w:rsidRDefault="009E27B2" w:rsidP="009E27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E27B2" w:rsidRPr="00D93E8A" w:rsidTr="0031651B">
        <w:tc>
          <w:tcPr>
            <w:tcW w:w="696" w:type="dxa"/>
          </w:tcPr>
          <w:p w:rsidR="009E27B2" w:rsidRPr="004768F0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</w:rPr>
              <w:t>1.8.</w:t>
            </w:r>
          </w:p>
        </w:tc>
        <w:tc>
          <w:tcPr>
            <w:tcW w:w="4975" w:type="dxa"/>
          </w:tcPr>
          <w:p w:rsidR="009E27B2" w:rsidRPr="004768F0" w:rsidRDefault="009E27B2" w:rsidP="009E27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8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спортивной подготовки учреждениях дополнительного образования</w:t>
            </w:r>
          </w:p>
        </w:tc>
        <w:tc>
          <w:tcPr>
            <w:tcW w:w="1542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E27B2" w:rsidRPr="009E27B2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E27B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9E27B2" w:rsidRPr="00D93E8A" w:rsidRDefault="009E27B2" w:rsidP="009E27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9E27B2" w:rsidRPr="00D93E8A" w:rsidTr="0031651B">
        <w:tc>
          <w:tcPr>
            <w:tcW w:w="696" w:type="dxa"/>
          </w:tcPr>
          <w:p w:rsidR="009E27B2" w:rsidRPr="00D0455E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455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975" w:type="dxa"/>
          </w:tcPr>
          <w:p w:rsidR="009E27B2" w:rsidRPr="00D0455E" w:rsidRDefault="009E27B2" w:rsidP="009E27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</w:t>
            </w:r>
          </w:p>
        </w:tc>
        <w:tc>
          <w:tcPr>
            <w:tcW w:w="1542" w:type="dxa"/>
          </w:tcPr>
          <w:p w:rsidR="009E27B2" w:rsidRPr="001842AD" w:rsidRDefault="001842AD" w:rsidP="009E27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9E27B2" w:rsidRPr="001842AD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9E27B2" w:rsidRPr="001842AD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9E27B2" w:rsidRPr="001842AD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9E27B2" w:rsidRPr="001842AD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9E27B2" w:rsidRPr="001842AD" w:rsidRDefault="001842AD" w:rsidP="009E27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9E27B2" w:rsidRPr="00D93E8A" w:rsidTr="0031651B">
        <w:tc>
          <w:tcPr>
            <w:tcW w:w="696" w:type="dxa"/>
          </w:tcPr>
          <w:p w:rsidR="009E27B2" w:rsidRPr="00D0455E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455E">
              <w:rPr>
                <w:rFonts w:ascii="Times New Roman" w:eastAsia="Calibri" w:hAnsi="Times New Roman" w:cs="Times New Roman"/>
                <w:sz w:val="24"/>
              </w:rPr>
              <w:t>2.1.</w:t>
            </w:r>
          </w:p>
        </w:tc>
        <w:tc>
          <w:tcPr>
            <w:tcW w:w="4975" w:type="dxa"/>
          </w:tcPr>
          <w:p w:rsidR="009E27B2" w:rsidRPr="00D0455E" w:rsidRDefault="009E27B2" w:rsidP="009E27B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04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Социально-экономическая поддержка молодых специалистов сферы </w:t>
            </w:r>
            <w:r w:rsidRPr="00D045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здравоохранения в Приволжском муниципальном районе</w:t>
            </w:r>
          </w:p>
        </w:tc>
        <w:tc>
          <w:tcPr>
            <w:tcW w:w="1542" w:type="dxa"/>
          </w:tcPr>
          <w:p w:rsidR="009E27B2" w:rsidRPr="001842AD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sz w:val="24"/>
              </w:rPr>
              <w:lastRenderedPageBreak/>
              <w:t>100,00</w:t>
            </w:r>
          </w:p>
        </w:tc>
        <w:tc>
          <w:tcPr>
            <w:tcW w:w="1508" w:type="dxa"/>
          </w:tcPr>
          <w:p w:rsidR="009E27B2" w:rsidRPr="001842AD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0" w:type="dxa"/>
          </w:tcPr>
          <w:p w:rsidR="009E27B2" w:rsidRPr="001842AD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438" w:type="dxa"/>
          </w:tcPr>
          <w:p w:rsidR="009E27B2" w:rsidRPr="001842AD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9E27B2" w:rsidRPr="001842AD" w:rsidRDefault="009E27B2" w:rsidP="009E27B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9E27B2" w:rsidRPr="001842AD" w:rsidRDefault="009E27B2" w:rsidP="009E27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842AD" w:rsidRPr="00D93E8A" w:rsidTr="0031651B">
        <w:tc>
          <w:tcPr>
            <w:tcW w:w="696" w:type="dxa"/>
          </w:tcPr>
          <w:p w:rsidR="001842AD" w:rsidRPr="00D0455E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455E">
              <w:rPr>
                <w:rFonts w:ascii="Times New Roman" w:eastAsia="Calibri" w:hAnsi="Times New Roman" w:cs="Times New Roman"/>
                <w:sz w:val="24"/>
              </w:rPr>
              <w:t>2.2.</w:t>
            </w:r>
          </w:p>
        </w:tc>
        <w:tc>
          <w:tcPr>
            <w:tcW w:w="4975" w:type="dxa"/>
          </w:tcPr>
          <w:p w:rsidR="001842AD" w:rsidRPr="00D0455E" w:rsidRDefault="001842AD" w:rsidP="001842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5E">
              <w:rPr>
                <w:rFonts w:ascii="Times New Roman" w:eastAsia="Calibri" w:hAnsi="Times New Roman" w:cs="Times New Roman"/>
                <w:sz w:val="24"/>
              </w:rPr>
              <w:t>Реализация мероприятий по развитию сети фельдшерско-акушерских пунктов и офисов врачей общей практики в сельских поселениях Приволжского муниципального района</w:t>
            </w:r>
          </w:p>
        </w:tc>
        <w:tc>
          <w:tcPr>
            <w:tcW w:w="1542" w:type="dxa"/>
          </w:tcPr>
          <w:p w:rsidR="001842AD" w:rsidRPr="001842AD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1842AD" w:rsidRPr="001842AD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0" w:type="dxa"/>
          </w:tcPr>
          <w:p w:rsidR="001842AD" w:rsidRPr="001842AD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438" w:type="dxa"/>
          </w:tcPr>
          <w:p w:rsidR="001842AD" w:rsidRPr="001842AD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842AD" w:rsidRPr="001842AD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42A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1842AD" w:rsidRPr="001842AD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842AD" w:rsidRPr="00D93E8A" w:rsidTr="0031651B">
        <w:tc>
          <w:tcPr>
            <w:tcW w:w="696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975" w:type="dxa"/>
          </w:tcPr>
          <w:p w:rsidR="001842AD" w:rsidRPr="00DE4FB5" w:rsidRDefault="001842AD" w:rsidP="001842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 на 202</w:t>
            </w:r>
            <w:r w:rsidR="00DE4FB5" w:rsidRPr="00DE4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E4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="00DE4FB5" w:rsidRPr="00DE4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DE4F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542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38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62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1842AD" w:rsidRPr="00D93E8A" w:rsidTr="0031651B">
        <w:tc>
          <w:tcPr>
            <w:tcW w:w="696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</w:rPr>
              <w:t>3.1.</w:t>
            </w:r>
          </w:p>
        </w:tc>
        <w:tc>
          <w:tcPr>
            <w:tcW w:w="4975" w:type="dxa"/>
          </w:tcPr>
          <w:p w:rsidR="001842AD" w:rsidRPr="00DE4FB5" w:rsidRDefault="001842AD" w:rsidP="001842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управления муниципальным финансами</w:t>
            </w:r>
          </w:p>
        </w:tc>
        <w:tc>
          <w:tcPr>
            <w:tcW w:w="1542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0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438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762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842AD" w:rsidRPr="00D93E8A" w:rsidTr="0031651B">
        <w:tc>
          <w:tcPr>
            <w:tcW w:w="696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</w:rPr>
              <w:t>3.2.</w:t>
            </w:r>
          </w:p>
        </w:tc>
        <w:tc>
          <w:tcPr>
            <w:tcW w:w="4975" w:type="dxa"/>
          </w:tcPr>
          <w:p w:rsidR="001842AD" w:rsidRPr="00DE4FB5" w:rsidRDefault="001842AD" w:rsidP="001842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1542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842AD" w:rsidRPr="00D93E8A" w:rsidTr="0031651B">
        <w:tc>
          <w:tcPr>
            <w:tcW w:w="696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</w:rPr>
              <w:t>3.3.</w:t>
            </w:r>
          </w:p>
        </w:tc>
        <w:tc>
          <w:tcPr>
            <w:tcW w:w="4975" w:type="dxa"/>
          </w:tcPr>
          <w:p w:rsidR="001842AD" w:rsidRPr="00DE4FB5" w:rsidRDefault="001842AD" w:rsidP="001842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FB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 непредвиденных расходов районного бюджета</w:t>
            </w:r>
          </w:p>
        </w:tc>
        <w:tc>
          <w:tcPr>
            <w:tcW w:w="1542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0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438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4FB5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762" w:type="dxa"/>
          </w:tcPr>
          <w:p w:rsidR="001842AD" w:rsidRPr="00DE4FB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842AD" w:rsidRPr="00D93E8A" w:rsidTr="0031651B">
        <w:tc>
          <w:tcPr>
            <w:tcW w:w="696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975" w:type="dxa"/>
          </w:tcPr>
          <w:p w:rsidR="001842AD" w:rsidRPr="00CF4CCF" w:rsidRDefault="001842AD" w:rsidP="001842A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муниципальной собственностью и земельными участками в Приволжском муниципальном районе на 202</w:t>
            </w:r>
            <w:r w:rsidR="00534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F4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-202</w:t>
            </w:r>
            <w:r w:rsidR="00534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F4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42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b/>
                <w:sz w:val="24"/>
              </w:rPr>
              <w:t>91,32</w:t>
            </w:r>
          </w:p>
        </w:tc>
        <w:tc>
          <w:tcPr>
            <w:tcW w:w="1508" w:type="dxa"/>
          </w:tcPr>
          <w:p w:rsidR="001842AD" w:rsidRPr="00D93E8A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1842AD" w:rsidRPr="00D93E8A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1842AD" w:rsidRPr="00D93E8A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842AD" w:rsidRPr="00D93E8A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b/>
                <w:sz w:val="24"/>
              </w:rPr>
              <w:t>82,13</w:t>
            </w:r>
          </w:p>
        </w:tc>
      </w:tr>
      <w:tr w:rsidR="001842AD" w:rsidRPr="00D93E8A" w:rsidTr="0031651B">
        <w:tc>
          <w:tcPr>
            <w:tcW w:w="696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4.1</w:t>
            </w:r>
          </w:p>
        </w:tc>
        <w:tc>
          <w:tcPr>
            <w:tcW w:w="4975" w:type="dxa"/>
          </w:tcPr>
          <w:p w:rsidR="001842AD" w:rsidRPr="00CF4CCF" w:rsidRDefault="001842AD" w:rsidP="001842A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Формирование, эффективное управление и распоряжение муниципальным имуществом Приволжского муниципального района</w:t>
            </w:r>
          </w:p>
        </w:tc>
        <w:tc>
          <w:tcPr>
            <w:tcW w:w="1542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90,63</w:t>
            </w:r>
          </w:p>
        </w:tc>
        <w:tc>
          <w:tcPr>
            <w:tcW w:w="1508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1842AD" w:rsidRPr="00D93E8A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1842AD" w:rsidRPr="00D93E8A" w:rsidTr="0031651B">
        <w:tc>
          <w:tcPr>
            <w:tcW w:w="696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4.2</w:t>
            </w:r>
          </w:p>
        </w:tc>
        <w:tc>
          <w:tcPr>
            <w:tcW w:w="4975" w:type="dxa"/>
          </w:tcPr>
          <w:p w:rsidR="001842AD" w:rsidRPr="00CF4CCF" w:rsidRDefault="001842AD" w:rsidP="001842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управление и распоряжение земельными ресурсами Приволжского муниципального района</w:t>
            </w:r>
          </w:p>
        </w:tc>
        <w:tc>
          <w:tcPr>
            <w:tcW w:w="1542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99,31</w:t>
            </w:r>
          </w:p>
        </w:tc>
        <w:tc>
          <w:tcPr>
            <w:tcW w:w="1508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842AD" w:rsidRPr="00CF4CCF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CCF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1842AD" w:rsidRPr="00D93E8A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1842AD" w:rsidRPr="00D93E8A" w:rsidTr="0031651B">
        <w:tc>
          <w:tcPr>
            <w:tcW w:w="696" w:type="dxa"/>
          </w:tcPr>
          <w:p w:rsidR="001842AD" w:rsidRPr="00F87F44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87F4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975" w:type="dxa"/>
          </w:tcPr>
          <w:p w:rsidR="001842AD" w:rsidRPr="00F87F44" w:rsidRDefault="001842AD" w:rsidP="001842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</w:t>
            </w:r>
            <w:r w:rsidRPr="00F87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доступным и комфортным жильем населения Приволжского </w:t>
            </w:r>
            <w:r w:rsidRPr="00F87F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муниципального района Ивановской области на 2023-2025 годы</w:t>
            </w:r>
          </w:p>
        </w:tc>
        <w:tc>
          <w:tcPr>
            <w:tcW w:w="1542" w:type="dxa"/>
          </w:tcPr>
          <w:p w:rsidR="001842AD" w:rsidRPr="00F87F44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87F44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-</w:t>
            </w:r>
          </w:p>
        </w:tc>
        <w:tc>
          <w:tcPr>
            <w:tcW w:w="1508" w:type="dxa"/>
          </w:tcPr>
          <w:p w:rsidR="001842AD" w:rsidRPr="00F87F44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1842AD" w:rsidRPr="00F87F44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1842AD" w:rsidRPr="00F87F44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1842AD" w:rsidRPr="00F87F44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1842AD" w:rsidRPr="00F87F44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87F44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1842AD" w:rsidRPr="00D93E8A" w:rsidTr="0031651B">
        <w:tc>
          <w:tcPr>
            <w:tcW w:w="696" w:type="dxa"/>
          </w:tcPr>
          <w:p w:rsidR="001842AD" w:rsidRPr="003A2DC5" w:rsidRDefault="001842AD" w:rsidP="001842A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975" w:type="dxa"/>
          </w:tcPr>
          <w:p w:rsidR="001842AD" w:rsidRPr="003A2DC5" w:rsidRDefault="001842AD" w:rsidP="001842A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1542" w:type="dxa"/>
          </w:tcPr>
          <w:p w:rsidR="001842AD" w:rsidRPr="003A2DC5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b/>
                <w:sz w:val="24"/>
              </w:rPr>
              <w:t>99,</w:t>
            </w:r>
            <w:r w:rsidR="003A2DC5" w:rsidRPr="003A2DC5">
              <w:rPr>
                <w:rFonts w:ascii="Times New Roman" w:eastAsia="Calibri" w:hAnsi="Times New Roman" w:cs="Times New Roman"/>
                <w:b/>
                <w:sz w:val="24"/>
              </w:rPr>
              <w:t>30</w:t>
            </w:r>
          </w:p>
        </w:tc>
        <w:tc>
          <w:tcPr>
            <w:tcW w:w="1508" w:type="dxa"/>
          </w:tcPr>
          <w:p w:rsidR="001842AD" w:rsidRPr="00D93E8A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1842AD" w:rsidRPr="00D93E8A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1842AD" w:rsidRPr="00D93E8A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842AD" w:rsidRPr="00D93E8A" w:rsidRDefault="001842AD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1842AD" w:rsidRPr="0097464B" w:rsidRDefault="0097464B" w:rsidP="001842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7464B">
              <w:rPr>
                <w:rFonts w:ascii="Times New Roman" w:eastAsia="Calibri" w:hAnsi="Times New Roman" w:cs="Times New Roman"/>
                <w:b/>
                <w:sz w:val="24"/>
              </w:rPr>
              <w:t>90,97</w:t>
            </w:r>
          </w:p>
        </w:tc>
      </w:tr>
      <w:tr w:rsidR="003A2DC5" w:rsidRPr="00D93E8A" w:rsidTr="0031651B">
        <w:tc>
          <w:tcPr>
            <w:tcW w:w="696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6.1.</w:t>
            </w:r>
          </w:p>
        </w:tc>
        <w:tc>
          <w:tcPr>
            <w:tcW w:w="4975" w:type="dxa"/>
          </w:tcPr>
          <w:p w:rsidR="003A2DC5" w:rsidRPr="003A2DC5" w:rsidRDefault="003A2DC5" w:rsidP="003A2D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Развитие муниципальной службы Приволжского муниципального района</w:t>
            </w:r>
          </w:p>
        </w:tc>
        <w:tc>
          <w:tcPr>
            <w:tcW w:w="1542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6.2.</w:t>
            </w:r>
          </w:p>
        </w:tc>
        <w:tc>
          <w:tcPr>
            <w:tcW w:w="4975" w:type="dxa"/>
          </w:tcPr>
          <w:p w:rsidR="003A2DC5" w:rsidRPr="003A2DC5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Информационная открытость органов местного самоуправления Приволжского муниципального района и общественные связи</w:t>
            </w:r>
          </w:p>
        </w:tc>
        <w:tc>
          <w:tcPr>
            <w:tcW w:w="1542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88,84</w:t>
            </w:r>
          </w:p>
        </w:tc>
        <w:tc>
          <w:tcPr>
            <w:tcW w:w="1508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540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762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6.3.</w:t>
            </w:r>
          </w:p>
        </w:tc>
        <w:tc>
          <w:tcPr>
            <w:tcW w:w="4975" w:type="dxa"/>
          </w:tcPr>
          <w:p w:rsidR="003A2DC5" w:rsidRPr="003A2DC5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Информатизация администрации Приволжского муниципального района, ее структурных подразделений</w:t>
            </w:r>
          </w:p>
        </w:tc>
        <w:tc>
          <w:tcPr>
            <w:tcW w:w="1542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99,08</w:t>
            </w:r>
          </w:p>
        </w:tc>
        <w:tc>
          <w:tcPr>
            <w:tcW w:w="1508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6.4.</w:t>
            </w:r>
          </w:p>
        </w:tc>
        <w:tc>
          <w:tcPr>
            <w:tcW w:w="4975" w:type="dxa"/>
          </w:tcPr>
          <w:p w:rsidR="003A2DC5" w:rsidRPr="003A2DC5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Улучшение условий и охраны труда в администрации Приволжского муниципального района</w:t>
            </w:r>
          </w:p>
        </w:tc>
        <w:tc>
          <w:tcPr>
            <w:tcW w:w="1542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97,78</w:t>
            </w:r>
          </w:p>
        </w:tc>
        <w:tc>
          <w:tcPr>
            <w:tcW w:w="1508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3A2DC5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2DC5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BF6792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F6792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975" w:type="dxa"/>
          </w:tcPr>
          <w:p w:rsidR="003A2DC5" w:rsidRPr="00BF6792" w:rsidRDefault="003A2DC5" w:rsidP="003A2D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1542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3A2DC5" w:rsidRPr="00D93E8A" w:rsidTr="0031651B">
        <w:tc>
          <w:tcPr>
            <w:tcW w:w="696" w:type="dxa"/>
          </w:tcPr>
          <w:p w:rsidR="003A2DC5" w:rsidRPr="00BF6792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7.1.</w:t>
            </w:r>
          </w:p>
        </w:tc>
        <w:tc>
          <w:tcPr>
            <w:tcW w:w="4975" w:type="dxa"/>
          </w:tcPr>
          <w:p w:rsidR="003A2DC5" w:rsidRPr="00BF6792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гражданской обороне, защите населения и территории Приволжского муниципального район от чрезвычайных ситуаций природного и техногенного характера, проявлений терроризма и экстремизма</w:t>
            </w:r>
          </w:p>
        </w:tc>
        <w:tc>
          <w:tcPr>
            <w:tcW w:w="1542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BF6792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7.2.</w:t>
            </w:r>
          </w:p>
        </w:tc>
        <w:tc>
          <w:tcPr>
            <w:tcW w:w="4975" w:type="dxa"/>
          </w:tcPr>
          <w:p w:rsidR="003A2DC5" w:rsidRPr="00BF6792" w:rsidRDefault="003A2DC5" w:rsidP="003A2D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гидротехнических сооружений на территории Приволжского муниципального района</w:t>
            </w:r>
          </w:p>
        </w:tc>
        <w:tc>
          <w:tcPr>
            <w:tcW w:w="1542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18C7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A2DC5" w:rsidRPr="00DE18C7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DC1838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1838">
              <w:rPr>
                <w:rFonts w:ascii="Times New Roman" w:eastAsia="Calibri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975" w:type="dxa"/>
          </w:tcPr>
          <w:p w:rsidR="003A2DC5" w:rsidRPr="00DC1838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C18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1542" w:type="dxa"/>
          </w:tcPr>
          <w:p w:rsidR="003A2DC5" w:rsidRPr="00DC1838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C183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3A2DC5" w:rsidRPr="00DC1838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3A2DC5" w:rsidRPr="00DC1838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3A2DC5" w:rsidRPr="00DC1838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A2DC5" w:rsidRPr="00DC1838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3A2DC5" w:rsidRPr="00DC1838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C183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3A2DC5" w:rsidRPr="00D93E8A" w:rsidTr="0031651B">
        <w:tc>
          <w:tcPr>
            <w:tcW w:w="696" w:type="dxa"/>
          </w:tcPr>
          <w:p w:rsidR="003A2DC5" w:rsidRPr="0037145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1451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975" w:type="dxa"/>
          </w:tcPr>
          <w:p w:rsidR="003A2DC5" w:rsidRPr="00371451" w:rsidRDefault="003A2DC5" w:rsidP="003A2D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1542" w:type="dxa"/>
          </w:tcPr>
          <w:p w:rsidR="003A2DC5" w:rsidRPr="00371451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71451">
              <w:rPr>
                <w:rFonts w:ascii="Times New Roman" w:eastAsia="Calibri" w:hAnsi="Times New Roman" w:cs="Times New Roman"/>
                <w:b/>
                <w:sz w:val="24"/>
              </w:rPr>
              <w:t>93,65</w:t>
            </w:r>
          </w:p>
        </w:tc>
        <w:tc>
          <w:tcPr>
            <w:tcW w:w="1508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A2DC5" w:rsidRPr="00477E57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77E57">
              <w:rPr>
                <w:rFonts w:ascii="Times New Roman" w:eastAsia="Calibri" w:hAnsi="Times New Roman" w:cs="Times New Roman"/>
                <w:b/>
                <w:sz w:val="24"/>
              </w:rPr>
              <w:t>93,44</w:t>
            </w:r>
          </w:p>
        </w:tc>
      </w:tr>
      <w:tr w:rsidR="003A2DC5" w:rsidRPr="00D93E8A" w:rsidTr="0031651B">
        <w:tc>
          <w:tcPr>
            <w:tcW w:w="696" w:type="dxa"/>
          </w:tcPr>
          <w:p w:rsidR="003A2DC5" w:rsidRPr="0037145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1451">
              <w:rPr>
                <w:rFonts w:ascii="Times New Roman" w:eastAsia="Calibri" w:hAnsi="Times New Roman" w:cs="Times New Roman"/>
                <w:sz w:val="24"/>
              </w:rPr>
              <w:t>9.1.</w:t>
            </w:r>
          </w:p>
        </w:tc>
        <w:tc>
          <w:tcPr>
            <w:tcW w:w="4975" w:type="dxa"/>
          </w:tcPr>
          <w:p w:rsidR="003A2DC5" w:rsidRPr="00371451" w:rsidRDefault="003A2DC5" w:rsidP="003A2D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45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массового спорта в Приволжском муниципальном районе</w:t>
            </w:r>
          </w:p>
        </w:tc>
        <w:tc>
          <w:tcPr>
            <w:tcW w:w="1542" w:type="dxa"/>
          </w:tcPr>
          <w:p w:rsidR="003A2DC5" w:rsidRPr="00371451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71451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3A2DC5" w:rsidRPr="0037145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1451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A2DC5" w:rsidRPr="0037145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1451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37145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1451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37145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1451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37145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71451">
              <w:rPr>
                <w:rFonts w:ascii="Times New Roman" w:eastAsia="Calibri" w:hAnsi="Times New Roman" w:cs="Times New Roman"/>
                <w:sz w:val="24"/>
              </w:rPr>
              <w:t>9.2.</w:t>
            </w:r>
          </w:p>
        </w:tc>
        <w:tc>
          <w:tcPr>
            <w:tcW w:w="4975" w:type="dxa"/>
          </w:tcPr>
          <w:p w:rsidR="003A2DC5" w:rsidRPr="00371451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недополученных доходов и (или) финансовое обеспечение (возмещение)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542" w:type="dxa"/>
          </w:tcPr>
          <w:p w:rsidR="003A2DC5" w:rsidRPr="00477E57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77E57">
              <w:rPr>
                <w:rFonts w:ascii="Times New Roman" w:eastAsia="Calibri" w:hAnsi="Times New Roman" w:cs="Times New Roman"/>
                <w:b/>
                <w:sz w:val="24"/>
              </w:rPr>
              <w:t>92,74</w:t>
            </w:r>
          </w:p>
        </w:tc>
        <w:tc>
          <w:tcPr>
            <w:tcW w:w="1508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0B678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B678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975" w:type="dxa"/>
          </w:tcPr>
          <w:p w:rsidR="003A2DC5" w:rsidRPr="000B6781" w:rsidRDefault="003A2DC5" w:rsidP="003A2DC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1542" w:type="dxa"/>
          </w:tcPr>
          <w:p w:rsidR="003A2DC5" w:rsidRPr="000B6781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B678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3A2DC5" w:rsidRPr="000B678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3A2DC5" w:rsidRPr="000B678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3A2DC5" w:rsidRPr="000B678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3A2DC5" w:rsidRPr="000B6781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3A2DC5" w:rsidRPr="000B6781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B6781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3A2DC5" w:rsidRPr="00D93E8A" w:rsidTr="0031651B">
        <w:tc>
          <w:tcPr>
            <w:tcW w:w="696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975" w:type="dxa"/>
          </w:tcPr>
          <w:p w:rsidR="003A2DC5" w:rsidRPr="004B51EF" w:rsidRDefault="003A2DC5" w:rsidP="003A2D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дополнительного образования в сфере культуры в Приволжском муниципальном районе </w:t>
            </w:r>
          </w:p>
        </w:tc>
        <w:tc>
          <w:tcPr>
            <w:tcW w:w="1542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b/>
                <w:sz w:val="24"/>
              </w:rPr>
              <w:t>98,80</w:t>
            </w:r>
          </w:p>
        </w:tc>
        <w:tc>
          <w:tcPr>
            <w:tcW w:w="1508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A46932">
              <w:rPr>
                <w:rFonts w:ascii="Times New Roman" w:eastAsia="Calibri" w:hAnsi="Times New Roman" w:cs="Times New Roman"/>
                <w:b/>
                <w:sz w:val="24"/>
              </w:rPr>
              <w:t>75,91</w:t>
            </w:r>
          </w:p>
        </w:tc>
      </w:tr>
      <w:tr w:rsidR="003A2DC5" w:rsidRPr="00D93E8A" w:rsidTr="0031651B">
        <w:tc>
          <w:tcPr>
            <w:tcW w:w="696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</w:rPr>
              <w:t>11.1.</w:t>
            </w:r>
          </w:p>
        </w:tc>
        <w:tc>
          <w:tcPr>
            <w:tcW w:w="4975" w:type="dxa"/>
          </w:tcPr>
          <w:p w:rsidR="003A2DC5" w:rsidRPr="004B51EF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дополнительного образования в сфере культуры и информационной стратегии в Приволжском муниципальном районе </w:t>
            </w:r>
          </w:p>
        </w:tc>
        <w:tc>
          <w:tcPr>
            <w:tcW w:w="1542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</w:rPr>
              <w:t>98,80</w:t>
            </w:r>
          </w:p>
        </w:tc>
        <w:tc>
          <w:tcPr>
            <w:tcW w:w="1508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4B51EF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B51EF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4975" w:type="dxa"/>
          </w:tcPr>
          <w:p w:rsidR="003A2DC5" w:rsidRPr="00CE44E6" w:rsidRDefault="003A2DC5" w:rsidP="003A2D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Приволжском муниципальном районе</w:t>
            </w:r>
          </w:p>
        </w:tc>
        <w:tc>
          <w:tcPr>
            <w:tcW w:w="1542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0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38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762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</w:tr>
      <w:tr w:rsidR="003A2DC5" w:rsidRPr="00D93E8A" w:rsidTr="0031651B">
        <w:tc>
          <w:tcPr>
            <w:tcW w:w="696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12.1.</w:t>
            </w:r>
          </w:p>
        </w:tc>
        <w:tc>
          <w:tcPr>
            <w:tcW w:w="4975" w:type="dxa"/>
          </w:tcPr>
          <w:p w:rsidR="003A2DC5" w:rsidRPr="00CE44E6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отрасли растениеводства и животноводства, переработки и реализации продукции в Приволжском муниципальном районе</w:t>
            </w:r>
          </w:p>
        </w:tc>
        <w:tc>
          <w:tcPr>
            <w:tcW w:w="1542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lastRenderedPageBreak/>
              <w:t>12.2.</w:t>
            </w:r>
          </w:p>
        </w:tc>
        <w:tc>
          <w:tcPr>
            <w:tcW w:w="4975" w:type="dxa"/>
          </w:tcPr>
          <w:p w:rsidR="003A2DC5" w:rsidRPr="00CE44E6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сельских территорий в Приволжском муниципальном районе</w:t>
            </w:r>
          </w:p>
        </w:tc>
        <w:tc>
          <w:tcPr>
            <w:tcW w:w="1542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E44E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A2DC5" w:rsidRPr="00CE44E6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AD5632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632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4975" w:type="dxa"/>
          </w:tcPr>
          <w:p w:rsidR="003A2DC5" w:rsidRPr="00AD5632" w:rsidRDefault="003A2DC5" w:rsidP="003A2D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5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Комплексное развитие </w:t>
            </w:r>
            <w:proofErr w:type="gramStart"/>
            <w:r w:rsidRPr="00AD5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транспортной  инфраструктуры</w:t>
            </w:r>
            <w:proofErr w:type="gramEnd"/>
            <w:r w:rsidRPr="00AD56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Приволжского муниципального района</w:t>
            </w:r>
          </w:p>
        </w:tc>
        <w:tc>
          <w:tcPr>
            <w:tcW w:w="1542" w:type="dxa"/>
          </w:tcPr>
          <w:p w:rsidR="003A2DC5" w:rsidRPr="00AD5632" w:rsidRDefault="00AD5632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D5632">
              <w:rPr>
                <w:rFonts w:ascii="Times New Roman" w:eastAsia="Calibri" w:hAnsi="Times New Roman" w:cs="Times New Roman"/>
                <w:b/>
                <w:sz w:val="24"/>
              </w:rPr>
              <w:t>99,81</w:t>
            </w:r>
          </w:p>
        </w:tc>
        <w:tc>
          <w:tcPr>
            <w:tcW w:w="1508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A2DC5" w:rsidRPr="00AD5632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D5632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="00AD5632" w:rsidRPr="00AD5632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Pr="00AD5632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AD5632" w:rsidRPr="00AD5632">
              <w:rPr>
                <w:rFonts w:ascii="Times New Roman" w:eastAsia="Calibri" w:hAnsi="Times New Roman" w:cs="Times New Roman"/>
                <w:b/>
                <w:sz w:val="24"/>
              </w:rPr>
              <w:t>14</w:t>
            </w:r>
          </w:p>
        </w:tc>
      </w:tr>
      <w:tr w:rsidR="003A2DC5" w:rsidRPr="00D93E8A" w:rsidTr="0031651B">
        <w:tc>
          <w:tcPr>
            <w:tcW w:w="696" w:type="dxa"/>
          </w:tcPr>
          <w:p w:rsidR="003A2DC5" w:rsidRPr="00AD5632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632">
              <w:rPr>
                <w:rFonts w:ascii="Times New Roman" w:eastAsia="Calibri" w:hAnsi="Times New Roman" w:cs="Times New Roman"/>
                <w:sz w:val="24"/>
              </w:rPr>
              <w:t>13.1.</w:t>
            </w:r>
          </w:p>
        </w:tc>
        <w:tc>
          <w:tcPr>
            <w:tcW w:w="4975" w:type="dxa"/>
          </w:tcPr>
          <w:p w:rsidR="003A2DC5" w:rsidRPr="00AD5632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632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542" w:type="dxa"/>
          </w:tcPr>
          <w:p w:rsidR="003A2DC5" w:rsidRPr="00AD5632" w:rsidRDefault="00AD5632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632">
              <w:rPr>
                <w:rFonts w:ascii="Times New Roman" w:eastAsia="Calibri" w:hAnsi="Times New Roman" w:cs="Times New Roman"/>
                <w:sz w:val="24"/>
              </w:rPr>
              <w:t>99,81</w:t>
            </w:r>
          </w:p>
        </w:tc>
        <w:tc>
          <w:tcPr>
            <w:tcW w:w="1508" w:type="dxa"/>
          </w:tcPr>
          <w:p w:rsidR="003A2DC5" w:rsidRPr="00AD5632" w:rsidRDefault="00AD5632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632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A2DC5" w:rsidRPr="00AD5632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63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AD5632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63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AD5632" w:rsidRDefault="00AD5632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632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3A2DC5" w:rsidRPr="00AD5632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762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4975" w:type="dxa"/>
          </w:tcPr>
          <w:p w:rsidR="003A2DC5" w:rsidRPr="008B725D" w:rsidRDefault="003A2DC5" w:rsidP="003A2D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1542" w:type="dxa"/>
          </w:tcPr>
          <w:p w:rsidR="003A2DC5" w:rsidRPr="008B725D" w:rsidRDefault="008B725D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b/>
                <w:sz w:val="24"/>
              </w:rPr>
              <w:t>98,52</w:t>
            </w:r>
          </w:p>
        </w:tc>
        <w:tc>
          <w:tcPr>
            <w:tcW w:w="1508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3A2DC5" w:rsidRPr="0015467A" w:rsidRDefault="0015467A" w:rsidP="003A2D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67A">
              <w:rPr>
                <w:rFonts w:ascii="Times New Roman" w:eastAsia="Calibri" w:hAnsi="Times New Roman" w:cs="Times New Roman"/>
                <w:b/>
                <w:sz w:val="24"/>
              </w:rPr>
              <w:t>82,61</w:t>
            </w:r>
          </w:p>
        </w:tc>
      </w:tr>
      <w:tr w:rsidR="003A2DC5" w:rsidRPr="00D93E8A" w:rsidTr="0031651B">
        <w:tc>
          <w:tcPr>
            <w:tcW w:w="696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14.1.</w:t>
            </w:r>
          </w:p>
        </w:tc>
        <w:tc>
          <w:tcPr>
            <w:tcW w:w="4975" w:type="dxa"/>
          </w:tcPr>
          <w:p w:rsidR="003A2DC5" w:rsidRPr="008B725D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обезвреживания и размещения отходов</w:t>
            </w:r>
          </w:p>
        </w:tc>
        <w:tc>
          <w:tcPr>
            <w:tcW w:w="1542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3A2DC5" w:rsidRPr="00D93E8A" w:rsidTr="0031651B">
        <w:tc>
          <w:tcPr>
            <w:tcW w:w="696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14.2.</w:t>
            </w:r>
          </w:p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75" w:type="dxa"/>
          </w:tcPr>
          <w:p w:rsidR="003A2DC5" w:rsidRPr="008B725D" w:rsidRDefault="003A2DC5" w:rsidP="003A2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Санитарно-эпидемиологическое и безопасное благосостояние населения</w:t>
            </w:r>
          </w:p>
        </w:tc>
        <w:tc>
          <w:tcPr>
            <w:tcW w:w="1542" w:type="dxa"/>
          </w:tcPr>
          <w:p w:rsidR="003A2DC5" w:rsidRPr="008B725D" w:rsidRDefault="008B725D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98</w:t>
            </w:r>
            <w:r w:rsidR="003A2DC5" w:rsidRPr="008B725D">
              <w:rPr>
                <w:rFonts w:ascii="Times New Roman" w:eastAsia="Calibri" w:hAnsi="Times New Roman" w:cs="Times New Roman"/>
                <w:sz w:val="24"/>
              </w:rPr>
              <w:t>,57</w:t>
            </w:r>
          </w:p>
        </w:tc>
        <w:tc>
          <w:tcPr>
            <w:tcW w:w="1508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3A2DC5" w:rsidRPr="008B725D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3A2DC5" w:rsidRPr="00D93E8A" w:rsidRDefault="003A2DC5" w:rsidP="003A2DC5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8B725D" w:rsidRPr="00D93E8A" w:rsidTr="0031651B">
        <w:tc>
          <w:tcPr>
            <w:tcW w:w="696" w:type="dxa"/>
          </w:tcPr>
          <w:p w:rsidR="008B725D" w:rsidRPr="008B725D" w:rsidRDefault="008B725D" w:rsidP="008B725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14.3.</w:t>
            </w:r>
          </w:p>
        </w:tc>
        <w:tc>
          <w:tcPr>
            <w:tcW w:w="4975" w:type="dxa"/>
          </w:tcPr>
          <w:p w:rsidR="008B725D" w:rsidRPr="008B725D" w:rsidRDefault="008B725D" w:rsidP="008B72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 общего пользования</w:t>
            </w:r>
          </w:p>
        </w:tc>
        <w:tc>
          <w:tcPr>
            <w:tcW w:w="1542" w:type="dxa"/>
          </w:tcPr>
          <w:p w:rsidR="008B725D" w:rsidRPr="00D93E8A" w:rsidRDefault="008B725D" w:rsidP="008B725D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97,94</w:t>
            </w:r>
          </w:p>
        </w:tc>
        <w:tc>
          <w:tcPr>
            <w:tcW w:w="1508" w:type="dxa"/>
          </w:tcPr>
          <w:p w:rsidR="008B725D" w:rsidRPr="008B725D" w:rsidRDefault="008B725D" w:rsidP="008B725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0" w:type="dxa"/>
          </w:tcPr>
          <w:p w:rsidR="008B725D" w:rsidRPr="008B725D" w:rsidRDefault="008B725D" w:rsidP="008B725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8B725D" w:rsidRPr="008B725D" w:rsidRDefault="008B725D" w:rsidP="008B725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8B725D" w:rsidRPr="008B725D" w:rsidRDefault="008B725D" w:rsidP="008B725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725D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762" w:type="dxa"/>
          </w:tcPr>
          <w:p w:rsidR="008B725D" w:rsidRPr="00D93E8A" w:rsidRDefault="008B725D" w:rsidP="008B725D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8B725D" w:rsidRPr="00D93E8A" w:rsidTr="0031651B">
        <w:tc>
          <w:tcPr>
            <w:tcW w:w="696" w:type="dxa"/>
          </w:tcPr>
          <w:p w:rsidR="008B725D" w:rsidRPr="00661B46" w:rsidRDefault="008B725D" w:rsidP="008B725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4975" w:type="dxa"/>
          </w:tcPr>
          <w:p w:rsidR="008B725D" w:rsidRPr="00661B46" w:rsidRDefault="008B725D" w:rsidP="008B72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46">
              <w:rPr>
                <w:rFonts w:ascii="Times New Roman" w:eastAsia="Calibri" w:hAnsi="Times New Roman" w:cs="Times New Roman"/>
                <w:b/>
                <w:sz w:val="24"/>
              </w:rPr>
              <w:t>Развитие субъектов малого и среднего предпринимательства в Приволжском муниципальном районе на 202</w:t>
            </w:r>
            <w:r w:rsidR="00661B46" w:rsidRPr="00661B4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 w:rsidRPr="00661B46">
              <w:rPr>
                <w:rFonts w:ascii="Times New Roman" w:eastAsia="Calibri" w:hAnsi="Times New Roman" w:cs="Times New Roman"/>
                <w:b/>
                <w:sz w:val="24"/>
              </w:rPr>
              <w:t>-202</w:t>
            </w:r>
            <w:r w:rsidR="00661B46" w:rsidRPr="00661B46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Pr="00661B46">
              <w:rPr>
                <w:rFonts w:ascii="Times New Roman" w:eastAsia="Calibri" w:hAnsi="Times New Roman" w:cs="Times New Roman"/>
                <w:b/>
                <w:sz w:val="24"/>
              </w:rPr>
              <w:t xml:space="preserve"> годы</w:t>
            </w:r>
          </w:p>
        </w:tc>
        <w:tc>
          <w:tcPr>
            <w:tcW w:w="1542" w:type="dxa"/>
          </w:tcPr>
          <w:p w:rsidR="008B725D" w:rsidRPr="00661B46" w:rsidRDefault="00661B46" w:rsidP="008B72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b/>
                <w:sz w:val="24"/>
              </w:rPr>
              <w:t>77,63</w:t>
            </w:r>
          </w:p>
        </w:tc>
        <w:tc>
          <w:tcPr>
            <w:tcW w:w="1508" w:type="dxa"/>
          </w:tcPr>
          <w:p w:rsidR="008B725D" w:rsidRPr="00D93E8A" w:rsidRDefault="008B725D" w:rsidP="008B72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8B725D" w:rsidRPr="00D93E8A" w:rsidRDefault="008B725D" w:rsidP="008B72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8B725D" w:rsidRPr="00D93E8A" w:rsidRDefault="008B725D" w:rsidP="008B72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8B725D" w:rsidRPr="00D93E8A" w:rsidRDefault="008B725D" w:rsidP="008B72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8B725D" w:rsidRPr="00661B46" w:rsidRDefault="00661B46" w:rsidP="008B72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b/>
                <w:sz w:val="24"/>
              </w:rPr>
              <w:t>83,73</w:t>
            </w:r>
          </w:p>
        </w:tc>
      </w:tr>
      <w:tr w:rsidR="00661B46" w:rsidRPr="00D93E8A" w:rsidTr="0031651B">
        <w:tc>
          <w:tcPr>
            <w:tcW w:w="696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sz w:val="24"/>
              </w:rPr>
              <w:t>15.1</w:t>
            </w:r>
          </w:p>
        </w:tc>
        <w:tc>
          <w:tcPr>
            <w:tcW w:w="4975" w:type="dxa"/>
          </w:tcPr>
          <w:p w:rsidR="00661B46" w:rsidRPr="00661B46" w:rsidRDefault="00661B46" w:rsidP="00661B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6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и информационная поддержка субъектов малого и среднего предпринимательства</w:t>
            </w:r>
          </w:p>
        </w:tc>
        <w:tc>
          <w:tcPr>
            <w:tcW w:w="1542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b/>
                <w:sz w:val="24"/>
              </w:rPr>
              <w:t>77,63</w:t>
            </w:r>
          </w:p>
        </w:tc>
        <w:tc>
          <w:tcPr>
            <w:tcW w:w="1508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540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762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sz w:val="24"/>
              </w:rPr>
              <w:t>15.2</w:t>
            </w:r>
          </w:p>
        </w:tc>
        <w:tc>
          <w:tcPr>
            <w:tcW w:w="4975" w:type="dxa"/>
          </w:tcPr>
          <w:p w:rsidR="00661B46" w:rsidRPr="00661B46" w:rsidRDefault="00661B46" w:rsidP="00661B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66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542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08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0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438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762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650086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0086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4975" w:type="dxa"/>
          </w:tcPr>
          <w:p w:rsidR="00661B46" w:rsidRPr="00650086" w:rsidRDefault="00661B46" w:rsidP="00661B4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0086">
              <w:rPr>
                <w:rFonts w:ascii="Times New Roman" w:eastAsia="Calibri" w:hAnsi="Times New Roman" w:cs="Times New Roman"/>
                <w:b/>
                <w:sz w:val="24"/>
              </w:rPr>
              <w:t>Отдельные вопросы жилищно-коммунального хозяйства в Приволжском муниципальном районе</w:t>
            </w:r>
          </w:p>
        </w:tc>
        <w:tc>
          <w:tcPr>
            <w:tcW w:w="1542" w:type="dxa"/>
          </w:tcPr>
          <w:p w:rsidR="00661B46" w:rsidRPr="00650086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0086">
              <w:rPr>
                <w:rFonts w:ascii="Times New Roman" w:eastAsia="Calibri" w:hAnsi="Times New Roman" w:cs="Times New Roman"/>
                <w:b/>
                <w:sz w:val="24"/>
              </w:rPr>
              <w:t>87,00</w:t>
            </w:r>
          </w:p>
        </w:tc>
        <w:tc>
          <w:tcPr>
            <w:tcW w:w="1508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661B46" w:rsidRPr="00650086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50086">
              <w:rPr>
                <w:rFonts w:ascii="Times New Roman" w:eastAsia="Calibri" w:hAnsi="Times New Roman" w:cs="Times New Roman"/>
                <w:b/>
                <w:sz w:val="24"/>
              </w:rPr>
              <w:t>74,71</w:t>
            </w:r>
          </w:p>
        </w:tc>
      </w:tr>
      <w:tr w:rsidR="00661B46" w:rsidRPr="00D93E8A" w:rsidTr="0031651B">
        <w:tc>
          <w:tcPr>
            <w:tcW w:w="696" w:type="dxa"/>
          </w:tcPr>
          <w:p w:rsidR="00661B46" w:rsidRPr="00650086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50086">
              <w:rPr>
                <w:rFonts w:ascii="Times New Roman" w:eastAsia="Calibri" w:hAnsi="Times New Roman" w:cs="Times New Roman"/>
                <w:sz w:val="24"/>
              </w:rPr>
              <w:t>16.1.</w:t>
            </w:r>
          </w:p>
        </w:tc>
        <w:tc>
          <w:tcPr>
            <w:tcW w:w="4975" w:type="dxa"/>
          </w:tcPr>
          <w:p w:rsidR="00661B46" w:rsidRPr="00650086" w:rsidRDefault="00661B46" w:rsidP="00661B4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50086">
              <w:rPr>
                <w:rFonts w:ascii="Times New Roman" w:eastAsia="Calibri" w:hAnsi="Times New Roman" w:cs="Times New Roman"/>
                <w:sz w:val="24"/>
              </w:rPr>
              <w:t>Жилищно-коммунальная инфраструктура</w:t>
            </w:r>
          </w:p>
        </w:tc>
        <w:tc>
          <w:tcPr>
            <w:tcW w:w="1542" w:type="dxa"/>
          </w:tcPr>
          <w:p w:rsidR="00661B46" w:rsidRPr="00650086" w:rsidRDefault="00661B46" w:rsidP="00661B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50086">
              <w:rPr>
                <w:rFonts w:ascii="Times New Roman" w:eastAsia="Calibri" w:hAnsi="Times New Roman" w:cs="Times New Roman"/>
                <w:bCs/>
                <w:sz w:val="24"/>
              </w:rPr>
              <w:t>87,00</w:t>
            </w:r>
          </w:p>
        </w:tc>
        <w:tc>
          <w:tcPr>
            <w:tcW w:w="1508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540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762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0B6781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B6781">
              <w:rPr>
                <w:rFonts w:ascii="Times New Roman" w:eastAsia="Calibri" w:hAnsi="Times New Roman" w:cs="Times New Roman"/>
                <w:sz w:val="24"/>
              </w:rPr>
              <w:t>17.</w:t>
            </w:r>
          </w:p>
        </w:tc>
        <w:tc>
          <w:tcPr>
            <w:tcW w:w="4975" w:type="dxa"/>
          </w:tcPr>
          <w:p w:rsidR="00661B46" w:rsidRPr="000B6781" w:rsidRDefault="00661B46" w:rsidP="00661B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6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0B6781">
              <w:rPr>
                <w:rFonts w:ascii="Times New Roman" w:eastAsia="Calibri" w:hAnsi="Times New Roman" w:cs="Times New Roman"/>
                <w:b/>
                <w:bCs/>
                <w:color w:val="191919"/>
                <w:sz w:val="24"/>
                <w:szCs w:val="24"/>
              </w:rPr>
              <w:lastRenderedPageBreak/>
              <w:t>Приволжского муниципального района на 2023-2025 годы</w:t>
            </w:r>
          </w:p>
        </w:tc>
        <w:tc>
          <w:tcPr>
            <w:tcW w:w="1542" w:type="dxa"/>
          </w:tcPr>
          <w:p w:rsidR="00661B46" w:rsidRPr="000B6781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0B6781">
              <w:rPr>
                <w:rFonts w:ascii="Times New Roman" w:eastAsia="Calibri" w:hAnsi="Times New Roman" w:cs="Times New Roman"/>
                <w:b/>
                <w:bCs/>
                <w:sz w:val="24"/>
              </w:rPr>
              <w:lastRenderedPageBreak/>
              <w:t>100,00</w:t>
            </w:r>
          </w:p>
        </w:tc>
        <w:tc>
          <w:tcPr>
            <w:tcW w:w="1508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661B46" w:rsidRPr="000B6781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B6781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661B46" w:rsidRPr="00D93E8A" w:rsidTr="0031651B">
        <w:tc>
          <w:tcPr>
            <w:tcW w:w="696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17.1.</w:t>
            </w:r>
          </w:p>
        </w:tc>
        <w:tc>
          <w:tcPr>
            <w:tcW w:w="4975" w:type="dxa"/>
          </w:tcPr>
          <w:p w:rsidR="00661B46" w:rsidRPr="004C0564" w:rsidRDefault="00661B46" w:rsidP="00661B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газификации Приволжского муниципального района</w:t>
            </w:r>
          </w:p>
        </w:tc>
        <w:tc>
          <w:tcPr>
            <w:tcW w:w="1542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661B46" w:rsidRPr="00661B46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1B46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F05DA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5DAA">
              <w:rPr>
                <w:rFonts w:ascii="Times New Roman" w:eastAsia="Calibri" w:hAnsi="Times New Roman" w:cs="Times New Roman"/>
                <w:sz w:val="24"/>
              </w:rPr>
              <w:t>17.2</w:t>
            </w:r>
          </w:p>
        </w:tc>
        <w:tc>
          <w:tcPr>
            <w:tcW w:w="4975" w:type="dxa"/>
          </w:tcPr>
          <w:p w:rsidR="00661B46" w:rsidRPr="00F05DAA" w:rsidRDefault="00661B46" w:rsidP="00661B4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5D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инженерной инфраструктурой земельных участков, предназначенных для бесплатного предоставления семьям с тремя и более детьми, в Приволжском муниципальном районе</w:t>
            </w:r>
          </w:p>
        </w:tc>
        <w:tc>
          <w:tcPr>
            <w:tcW w:w="1542" w:type="dxa"/>
          </w:tcPr>
          <w:p w:rsidR="00661B46" w:rsidRPr="00F05DA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5DAA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661B46" w:rsidRPr="00F05DA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5DAA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661B46" w:rsidRPr="00F05DA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5DAA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61B46" w:rsidRPr="00F05DA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5DAA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61B46" w:rsidRPr="00F05DA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5DAA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17.3</w:t>
            </w:r>
          </w:p>
        </w:tc>
        <w:tc>
          <w:tcPr>
            <w:tcW w:w="4975" w:type="dxa"/>
          </w:tcPr>
          <w:p w:rsidR="00661B46" w:rsidRPr="004C0564" w:rsidRDefault="00661B46" w:rsidP="00661B4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5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Модернизация объектов коммунальной инфраструктуры</w:t>
            </w:r>
          </w:p>
        </w:tc>
        <w:tc>
          <w:tcPr>
            <w:tcW w:w="1542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17.4</w:t>
            </w:r>
          </w:p>
        </w:tc>
        <w:tc>
          <w:tcPr>
            <w:tcW w:w="4975" w:type="dxa"/>
          </w:tcPr>
          <w:p w:rsidR="00661B46" w:rsidRPr="004C0564" w:rsidRDefault="00661B46" w:rsidP="00661B4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05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Переселение граждан из аварийного жилищного фонда на территории Приволжского муниципального района</w:t>
            </w:r>
          </w:p>
        </w:tc>
        <w:tc>
          <w:tcPr>
            <w:tcW w:w="1542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661B46" w:rsidRPr="004C0564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056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18.</w:t>
            </w:r>
          </w:p>
        </w:tc>
        <w:tc>
          <w:tcPr>
            <w:tcW w:w="4975" w:type="dxa"/>
          </w:tcPr>
          <w:p w:rsidR="00661B46" w:rsidRPr="00B2774A" w:rsidRDefault="00661B46" w:rsidP="00661B4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b/>
                <w:sz w:val="24"/>
              </w:rPr>
              <w:t>Профилактика правонарушений на территории Приволжского муниципального района</w:t>
            </w:r>
          </w:p>
        </w:tc>
        <w:tc>
          <w:tcPr>
            <w:tcW w:w="1542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508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661B46" w:rsidRPr="00D93E8A" w:rsidTr="0031651B">
        <w:tc>
          <w:tcPr>
            <w:tcW w:w="696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18.1.</w:t>
            </w:r>
          </w:p>
        </w:tc>
        <w:tc>
          <w:tcPr>
            <w:tcW w:w="4975" w:type="dxa"/>
          </w:tcPr>
          <w:p w:rsidR="00661B46" w:rsidRPr="00B2774A" w:rsidRDefault="00661B46" w:rsidP="00661B4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Профилактика правонарушений наркомании, борьба с преступностью и обеспечение безопасности граждан на территории Приволжского муниципального района</w:t>
            </w:r>
          </w:p>
        </w:tc>
        <w:tc>
          <w:tcPr>
            <w:tcW w:w="1542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18.2.</w:t>
            </w:r>
          </w:p>
        </w:tc>
        <w:tc>
          <w:tcPr>
            <w:tcW w:w="4975" w:type="dxa"/>
          </w:tcPr>
          <w:p w:rsidR="00661B46" w:rsidRPr="00B2774A" w:rsidRDefault="00661B46" w:rsidP="00661B4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Профилактика безнадзорности и правонарушений среди несовершеннолетних на территории Приволжского муниципального района</w:t>
            </w:r>
          </w:p>
        </w:tc>
        <w:tc>
          <w:tcPr>
            <w:tcW w:w="1542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2774A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661B46" w:rsidRPr="00B2774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AC703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C703A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4975" w:type="dxa"/>
          </w:tcPr>
          <w:p w:rsidR="00661B46" w:rsidRPr="00AC703A" w:rsidRDefault="00661B46" w:rsidP="00661B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C703A">
              <w:rPr>
                <w:rFonts w:ascii="Times New Roman" w:eastAsia="Calibri" w:hAnsi="Times New Roman" w:cs="Times New Roman"/>
                <w:b/>
                <w:bCs/>
                <w:sz w:val="24"/>
              </w:rPr>
              <w:t>Обеспечение прав потребителей в Приволжском муниципальном районе</w:t>
            </w:r>
          </w:p>
        </w:tc>
        <w:tc>
          <w:tcPr>
            <w:tcW w:w="1542" w:type="dxa"/>
          </w:tcPr>
          <w:p w:rsidR="00661B46" w:rsidRPr="00AC703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C703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661B46" w:rsidRPr="00AC703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C703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661B46" w:rsidRPr="00AC703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C703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661B46" w:rsidRPr="00AC703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C703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661B46" w:rsidRPr="00AC703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C703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661B46" w:rsidRPr="00AC703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4975" w:type="dxa"/>
          </w:tcPr>
          <w:p w:rsidR="00661B46" w:rsidRPr="00B32E2E" w:rsidRDefault="00661B46" w:rsidP="0066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пассажирских перевозок на территории Приволжского муниципального района на 202</w:t>
            </w:r>
            <w:r w:rsidR="00534F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B32E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-202</w:t>
            </w:r>
            <w:r w:rsidR="00534F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B32E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542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b/>
                <w:bCs/>
                <w:sz w:val="24"/>
              </w:rPr>
              <w:t>77,79</w:t>
            </w:r>
          </w:p>
        </w:tc>
        <w:tc>
          <w:tcPr>
            <w:tcW w:w="1508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0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438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762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b/>
                <w:sz w:val="24"/>
              </w:rPr>
              <w:t>83,56</w:t>
            </w:r>
          </w:p>
        </w:tc>
      </w:tr>
      <w:tr w:rsidR="00661B46" w:rsidRPr="00D93E8A" w:rsidTr="0031651B">
        <w:tc>
          <w:tcPr>
            <w:tcW w:w="696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75" w:type="dxa"/>
          </w:tcPr>
          <w:p w:rsidR="00661B46" w:rsidRPr="00B32E2E" w:rsidRDefault="00661B46" w:rsidP="00661B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пассажирских перевозок на территории Приволжского муниципального района</w:t>
            </w:r>
          </w:p>
        </w:tc>
        <w:tc>
          <w:tcPr>
            <w:tcW w:w="1542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77,79</w:t>
            </w:r>
          </w:p>
        </w:tc>
        <w:tc>
          <w:tcPr>
            <w:tcW w:w="1508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540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61B46" w:rsidRPr="00B32E2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32E2E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762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4975" w:type="dxa"/>
          </w:tcPr>
          <w:p w:rsidR="00661B46" w:rsidRPr="0017440A" w:rsidRDefault="00661B46" w:rsidP="00661B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4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Градостроительная деятельность на территории Приволжского муниципального района</w:t>
            </w:r>
          </w:p>
        </w:tc>
        <w:tc>
          <w:tcPr>
            <w:tcW w:w="1542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b/>
                <w:bCs/>
                <w:sz w:val="24"/>
              </w:rPr>
              <w:t>100,00</w:t>
            </w:r>
          </w:p>
        </w:tc>
        <w:tc>
          <w:tcPr>
            <w:tcW w:w="1508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b/>
                <w:bCs/>
                <w:sz w:val="24"/>
              </w:rPr>
              <w:t>100</w:t>
            </w:r>
          </w:p>
        </w:tc>
      </w:tr>
      <w:tr w:rsidR="00661B46" w:rsidRPr="00D93E8A" w:rsidTr="0031651B">
        <w:tc>
          <w:tcPr>
            <w:tcW w:w="696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21.1.</w:t>
            </w:r>
          </w:p>
        </w:tc>
        <w:tc>
          <w:tcPr>
            <w:tcW w:w="4975" w:type="dxa"/>
          </w:tcPr>
          <w:p w:rsidR="00661B46" w:rsidRPr="0017440A" w:rsidRDefault="00661B46" w:rsidP="00661B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440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Установление границ населённых пунктов на </w:t>
            </w:r>
            <w:proofErr w:type="gramStart"/>
            <w:r w:rsidRPr="0017440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территории  Приволжского</w:t>
            </w:r>
            <w:proofErr w:type="gramEnd"/>
            <w:r w:rsidRPr="0017440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муниципального района на 202</w:t>
            </w:r>
            <w:r w:rsidR="00534F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  <w:r w:rsidRPr="0017440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-202</w:t>
            </w:r>
            <w:r w:rsidR="00534F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  <w:r w:rsidRPr="0017440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годы</w:t>
            </w:r>
          </w:p>
        </w:tc>
        <w:tc>
          <w:tcPr>
            <w:tcW w:w="1542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21.2.</w:t>
            </w:r>
          </w:p>
        </w:tc>
        <w:tc>
          <w:tcPr>
            <w:tcW w:w="4975" w:type="dxa"/>
          </w:tcPr>
          <w:p w:rsidR="00661B46" w:rsidRPr="0017440A" w:rsidRDefault="00661B46" w:rsidP="00661B46">
            <w:pPr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7440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Подготовка документов территориального планирования, градостроительного зонирования, планировки и межевания территории на 202</w:t>
            </w:r>
            <w:r w:rsidR="00534F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  <w:r w:rsidRPr="0017440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-202</w:t>
            </w:r>
            <w:r w:rsidR="00534FC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  <w:r w:rsidRPr="0017440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годы</w:t>
            </w:r>
          </w:p>
        </w:tc>
        <w:tc>
          <w:tcPr>
            <w:tcW w:w="1542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08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0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438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7440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762" w:type="dxa"/>
          </w:tcPr>
          <w:p w:rsidR="00661B46" w:rsidRPr="0017440A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61B46" w:rsidRPr="00D93E8A" w:rsidTr="0031651B">
        <w:tc>
          <w:tcPr>
            <w:tcW w:w="696" w:type="dxa"/>
          </w:tcPr>
          <w:p w:rsidR="00661B46" w:rsidRPr="0019586F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9586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4975" w:type="dxa"/>
          </w:tcPr>
          <w:p w:rsidR="00661B46" w:rsidRPr="0019586F" w:rsidRDefault="00661B46" w:rsidP="00661B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195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выполнению мероприятий «Комплексного плана противодействия идеологии терроризма в Российской Федерации на 2019-2023 годы» на территории Приволжского муниципального района</w:t>
            </w:r>
          </w:p>
        </w:tc>
        <w:tc>
          <w:tcPr>
            <w:tcW w:w="1542" w:type="dxa"/>
          </w:tcPr>
          <w:p w:rsidR="00661B46" w:rsidRPr="0019586F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19586F">
              <w:rPr>
                <w:rFonts w:ascii="Times New Roman" w:eastAsia="Calibri" w:hAnsi="Times New Roman" w:cs="Times New Roman"/>
                <w:b/>
                <w:bCs/>
                <w:sz w:val="24"/>
              </w:rPr>
              <w:t>100,00</w:t>
            </w:r>
          </w:p>
        </w:tc>
        <w:tc>
          <w:tcPr>
            <w:tcW w:w="1508" w:type="dxa"/>
          </w:tcPr>
          <w:p w:rsidR="00661B46" w:rsidRPr="0019586F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661B46" w:rsidRPr="0019586F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661B46" w:rsidRPr="0019586F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661B46" w:rsidRPr="0019586F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2" w:type="dxa"/>
          </w:tcPr>
          <w:p w:rsidR="00661B46" w:rsidRPr="0019586F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9586F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</w:p>
        </w:tc>
      </w:tr>
      <w:tr w:rsidR="00661B46" w:rsidRPr="00D93E8A" w:rsidTr="0031651B">
        <w:tc>
          <w:tcPr>
            <w:tcW w:w="696" w:type="dxa"/>
          </w:tcPr>
          <w:p w:rsidR="00661B46" w:rsidRPr="00A3561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561E">
              <w:rPr>
                <w:rFonts w:ascii="Times New Roman" w:eastAsia="Calibri" w:hAnsi="Times New Roman" w:cs="Times New Roman"/>
                <w:sz w:val="24"/>
              </w:rPr>
              <w:t>22.1</w:t>
            </w:r>
          </w:p>
        </w:tc>
        <w:tc>
          <w:tcPr>
            <w:tcW w:w="4975" w:type="dxa"/>
          </w:tcPr>
          <w:p w:rsidR="00661B46" w:rsidRPr="00A3561E" w:rsidRDefault="00661B46" w:rsidP="00661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61E">
              <w:rPr>
                <w:rFonts w:ascii="Times New Roman" w:hAnsi="Times New Roman" w:cs="Times New Roman"/>
                <w:sz w:val="24"/>
                <w:szCs w:val="24"/>
              </w:rPr>
              <w:t>По повышению мероприятий «Комплексного плана противодействия идеологии терроризма в Российской Федерации на 2019-2023 годы» на территории Приволжского муниципального района</w:t>
            </w:r>
          </w:p>
        </w:tc>
        <w:tc>
          <w:tcPr>
            <w:tcW w:w="1542" w:type="dxa"/>
          </w:tcPr>
          <w:p w:rsidR="00661B46" w:rsidRPr="00A3561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561E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508" w:type="dxa"/>
          </w:tcPr>
          <w:p w:rsidR="00661B46" w:rsidRPr="00A3561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561E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540" w:type="dxa"/>
          </w:tcPr>
          <w:p w:rsidR="00661B46" w:rsidRPr="00A3561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561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38" w:type="dxa"/>
          </w:tcPr>
          <w:p w:rsidR="00661B46" w:rsidRPr="00A3561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561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661B46" w:rsidRPr="00A3561E" w:rsidRDefault="00661B46" w:rsidP="00661B4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3561E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762" w:type="dxa"/>
          </w:tcPr>
          <w:p w:rsidR="00661B46" w:rsidRPr="00D93E8A" w:rsidRDefault="00661B46" w:rsidP="00661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</w:tbl>
    <w:p w:rsidR="00D93E8A" w:rsidRPr="00D93E8A" w:rsidRDefault="00D93E8A" w:rsidP="00D93E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D93E8A" w:rsidRPr="00D93E8A" w:rsidRDefault="00D93E8A" w:rsidP="00D93E8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3E8A">
        <w:rPr>
          <w:rFonts w:ascii="Times New Roman" w:eastAsia="Calibri" w:hAnsi="Times New Roman" w:cs="Times New Roman"/>
          <w:sz w:val="20"/>
          <w:szCs w:val="20"/>
        </w:rPr>
        <w:t>Исп. Голубева О.Н.</w:t>
      </w:r>
    </w:p>
    <w:p w:rsidR="003C10FE" w:rsidRDefault="00D93E8A" w:rsidP="002A7D2E">
      <w:pPr>
        <w:spacing w:after="0" w:line="240" w:lineRule="auto"/>
      </w:pPr>
      <w:r w:rsidRPr="00D93E8A">
        <w:rPr>
          <w:rFonts w:ascii="Times New Roman" w:eastAsia="Calibri" w:hAnsi="Times New Roman" w:cs="Times New Roman"/>
          <w:sz w:val="20"/>
          <w:szCs w:val="20"/>
        </w:rPr>
        <w:t>4-21-56</w:t>
      </w:r>
    </w:p>
    <w:sectPr w:rsidR="003C10FE" w:rsidSect="0031651B">
      <w:pgSz w:w="16838" w:h="11906" w:orient="landscape"/>
      <w:pgMar w:top="993" w:right="99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39A" w:rsidRDefault="007D639A">
      <w:pPr>
        <w:spacing w:after="0" w:line="240" w:lineRule="auto"/>
      </w:pPr>
      <w:r>
        <w:separator/>
      </w:r>
    </w:p>
  </w:endnote>
  <w:endnote w:type="continuationSeparator" w:id="0">
    <w:p w:rsidR="007D639A" w:rsidRDefault="007D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A42" w:rsidRDefault="00D86A42">
    <w:pPr>
      <w:pStyle w:val="ab"/>
      <w:jc w:val="right"/>
    </w:pPr>
  </w:p>
  <w:p w:rsidR="00D86A42" w:rsidRDefault="00D86A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39A" w:rsidRDefault="007D639A">
      <w:pPr>
        <w:spacing w:after="0" w:line="240" w:lineRule="auto"/>
      </w:pPr>
      <w:r>
        <w:separator/>
      </w:r>
    </w:p>
  </w:footnote>
  <w:footnote w:type="continuationSeparator" w:id="0">
    <w:p w:rsidR="007D639A" w:rsidRDefault="007D6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1B35"/>
    <w:multiLevelType w:val="hybridMultilevel"/>
    <w:tmpl w:val="71704FC6"/>
    <w:lvl w:ilvl="0" w:tplc="020836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64BE"/>
    <w:multiLevelType w:val="hybridMultilevel"/>
    <w:tmpl w:val="BDF640AC"/>
    <w:lvl w:ilvl="0" w:tplc="807A6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8A"/>
    <w:rsid w:val="00096E70"/>
    <w:rsid w:val="000B1BA1"/>
    <w:rsid w:val="000B6781"/>
    <w:rsid w:val="000D2853"/>
    <w:rsid w:val="0015467A"/>
    <w:rsid w:val="0017440A"/>
    <w:rsid w:val="00183282"/>
    <w:rsid w:val="001842AD"/>
    <w:rsid w:val="00194ECE"/>
    <w:rsid w:val="0019586F"/>
    <w:rsid w:val="001C28F6"/>
    <w:rsid w:val="001F223C"/>
    <w:rsid w:val="00246D48"/>
    <w:rsid w:val="002A7D2E"/>
    <w:rsid w:val="002C0B6A"/>
    <w:rsid w:val="0031651B"/>
    <w:rsid w:val="00371451"/>
    <w:rsid w:val="003A2DC5"/>
    <w:rsid w:val="003C10FE"/>
    <w:rsid w:val="003F5367"/>
    <w:rsid w:val="00462201"/>
    <w:rsid w:val="004768F0"/>
    <w:rsid w:val="00477E57"/>
    <w:rsid w:val="004B51EF"/>
    <w:rsid w:val="004C0564"/>
    <w:rsid w:val="004D05E3"/>
    <w:rsid w:val="00534FC4"/>
    <w:rsid w:val="0064796F"/>
    <w:rsid w:val="00650086"/>
    <w:rsid w:val="00661B46"/>
    <w:rsid w:val="00726734"/>
    <w:rsid w:val="00744C70"/>
    <w:rsid w:val="00767A7D"/>
    <w:rsid w:val="00794A3B"/>
    <w:rsid w:val="007A013E"/>
    <w:rsid w:val="007A6BB3"/>
    <w:rsid w:val="007D639A"/>
    <w:rsid w:val="007F7F3D"/>
    <w:rsid w:val="00811152"/>
    <w:rsid w:val="00842740"/>
    <w:rsid w:val="00846622"/>
    <w:rsid w:val="00850AD1"/>
    <w:rsid w:val="00855271"/>
    <w:rsid w:val="00864EBB"/>
    <w:rsid w:val="008B725D"/>
    <w:rsid w:val="008D67EE"/>
    <w:rsid w:val="008F3483"/>
    <w:rsid w:val="00913624"/>
    <w:rsid w:val="00914AD8"/>
    <w:rsid w:val="00923AFE"/>
    <w:rsid w:val="0097464B"/>
    <w:rsid w:val="00981454"/>
    <w:rsid w:val="009C1EED"/>
    <w:rsid w:val="009E27B2"/>
    <w:rsid w:val="00A21F81"/>
    <w:rsid w:val="00A26E31"/>
    <w:rsid w:val="00A3561E"/>
    <w:rsid w:val="00A46932"/>
    <w:rsid w:val="00A65B00"/>
    <w:rsid w:val="00A90329"/>
    <w:rsid w:val="00AC703A"/>
    <w:rsid w:val="00AD5632"/>
    <w:rsid w:val="00B2774A"/>
    <w:rsid w:val="00B30158"/>
    <w:rsid w:val="00B32E2E"/>
    <w:rsid w:val="00B45B2D"/>
    <w:rsid w:val="00B726BA"/>
    <w:rsid w:val="00B908B2"/>
    <w:rsid w:val="00BB25E5"/>
    <w:rsid w:val="00BB2CD1"/>
    <w:rsid w:val="00BB5CD0"/>
    <w:rsid w:val="00BC70E0"/>
    <w:rsid w:val="00BF3528"/>
    <w:rsid w:val="00BF6792"/>
    <w:rsid w:val="00C03503"/>
    <w:rsid w:val="00C86DE5"/>
    <w:rsid w:val="00CA36CB"/>
    <w:rsid w:val="00CB1322"/>
    <w:rsid w:val="00CD5EEB"/>
    <w:rsid w:val="00CE44E6"/>
    <w:rsid w:val="00CF4CCF"/>
    <w:rsid w:val="00D0455E"/>
    <w:rsid w:val="00D5281C"/>
    <w:rsid w:val="00D86A42"/>
    <w:rsid w:val="00D93E8A"/>
    <w:rsid w:val="00DC1838"/>
    <w:rsid w:val="00DE18C7"/>
    <w:rsid w:val="00DE4FB5"/>
    <w:rsid w:val="00DE530D"/>
    <w:rsid w:val="00E861ED"/>
    <w:rsid w:val="00EF32A8"/>
    <w:rsid w:val="00F05DAA"/>
    <w:rsid w:val="00F266D4"/>
    <w:rsid w:val="00F82022"/>
    <w:rsid w:val="00F87F44"/>
    <w:rsid w:val="00F91AE9"/>
    <w:rsid w:val="00F97B9C"/>
    <w:rsid w:val="00FB1DF9"/>
    <w:rsid w:val="00F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F78C-420C-4B3A-BAC7-D87744C1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93E8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3E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93E8A"/>
  </w:style>
  <w:style w:type="paragraph" w:styleId="a3">
    <w:name w:val="Normal (Web)"/>
    <w:basedOn w:val="a"/>
    <w:uiPriority w:val="99"/>
    <w:semiHidden/>
    <w:unhideWhenUsed/>
    <w:rsid w:val="00D9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3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 (веб)1"/>
    <w:basedOn w:val="a"/>
    <w:rsid w:val="00D93E8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">
    <w:name w:val="Обычный (веб)2"/>
    <w:basedOn w:val="a"/>
    <w:rsid w:val="00D93E8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5"/>
    <w:uiPriority w:val="99"/>
    <w:rsid w:val="00D93E8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11"/>
    <w:uiPriority w:val="99"/>
    <w:rsid w:val="00D93E8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D93E8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0"/>
    <w:uiPriority w:val="99"/>
    <w:rsid w:val="00D93E8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3pt1">
    <w:name w:val="Основной текст + 13 pt1"/>
    <w:aliases w:val="Полужирный,Курсив"/>
    <w:basedOn w:val="11"/>
    <w:uiPriority w:val="99"/>
    <w:rsid w:val="00D93E8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2">
    <w:name w:val="Основной текст (2) + 13 pt2"/>
    <w:aliases w:val="Не полужирный,Не курсив"/>
    <w:basedOn w:val="20"/>
    <w:uiPriority w:val="99"/>
    <w:rsid w:val="00D93E8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1">
    <w:name w:val="Основной текст (2) + 13 pt1"/>
    <w:basedOn w:val="20"/>
    <w:uiPriority w:val="99"/>
    <w:rsid w:val="00D93E8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D93E8A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D93E8A"/>
  </w:style>
  <w:style w:type="paragraph" w:customStyle="1" w:styleId="21">
    <w:name w:val="Основной текст (2)"/>
    <w:basedOn w:val="a"/>
    <w:link w:val="20"/>
    <w:uiPriority w:val="99"/>
    <w:rsid w:val="00D93E8A"/>
    <w:pPr>
      <w:shd w:val="clear" w:color="auto" w:fill="FFFFFF"/>
      <w:spacing w:after="0" w:line="322" w:lineRule="exact"/>
      <w:ind w:firstLine="70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Caaieiaieiino">
    <w:name w:val="Caaieiaie_iino"/>
    <w:basedOn w:val="a"/>
    <w:rsid w:val="00D93E8A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E8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E8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93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D93E8A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D93E8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D93E8A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D93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D93E8A"/>
    <w:pPr>
      <w:ind w:left="720"/>
      <w:contextualSpacing/>
    </w:pPr>
  </w:style>
  <w:style w:type="paragraph" w:customStyle="1" w:styleId="Default">
    <w:name w:val="Default"/>
    <w:rsid w:val="00D93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17</Pages>
  <Words>4792</Words>
  <Characters>27317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Николаевна</dc:creator>
  <cp:keywords/>
  <dc:description/>
  <cp:lastModifiedBy>Голубева Ольга Николаевна</cp:lastModifiedBy>
  <cp:revision>56</cp:revision>
  <cp:lastPrinted>2024-03-22T08:02:00Z</cp:lastPrinted>
  <dcterms:created xsi:type="dcterms:W3CDTF">2024-01-22T13:18:00Z</dcterms:created>
  <dcterms:modified xsi:type="dcterms:W3CDTF">2024-03-22T08:30:00Z</dcterms:modified>
</cp:coreProperties>
</file>