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3688" w:rsidRPr="00FA06E6" w:rsidRDefault="00953688" w:rsidP="00953688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FA06E6">
        <w:rPr>
          <w:rFonts w:ascii="Times New Roman" w:hAnsi="Times New Roman" w:cs="Times New Roman"/>
          <w:b/>
          <w:i/>
          <w:sz w:val="24"/>
          <w:szCs w:val="24"/>
        </w:rPr>
        <w:t>Сведения об исполнении муниципального задания учреждениями, получающими субсидии из бюджета Приволжского городского поселения в 202</w:t>
      </w:r>
      <w:r w:rsidR="00603569">
        <w:rPr>
          <w:rFonts w:ascii="Times New Roman" w:hAnsi="Times New Roman" w:cs="Times New Roman"/>
          <w:b/>
          <w:i/>
          <w:sz w:val="24"/>
          <w:szCs w:val="24"/>
        </w:rPr>
        <w:t>3</w:t>
      </w:r>
      <w:r w:rsidRPr="00FA06E6">
        <w:rPr>
          <w:rFonts w:ascii="Times New Roman" w:hAnsi="Times New Roman" w:cs="Times New Roman"/>
          <w:b/>
          <w:i/>
          <w:sz w:val="24"/>
          <w:szCs w:val="24"/>
        </w:rPr>
        <w:t xml:space="preserve"> году</w:t>
      </w:r>
    </w:p>
    <w:p w:rsidR="00953688" w:rsidRPr="00B11035" w:rsidRDefault="00953688" w:rsidP="006D69C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11035">
        <w:rPr>
          <w:rFonts w:ascii="Times New Roman" w:hAnsi="Times New Roman" w:cs="Times New Roman"/>
          <w:b/>
          <w:i/>
          <w:sz w:val="24"/>
          <w:szCs w:val="24"/>
        </w:rPr>
        <w:t xml:space="preserve">МАУ </w:t>
      </w:r>
      <w:proofErr w:type="spellStart"/>
      <w:r w:rsidRPr="00B11035">
        <w:rPr>
          <w:rFonts w:ascii="Times New Roman" w:hAnsi="Times New Roman" w:cs="Times New Roman"/>
          <w:b/>
          <w:i/>
          <w:sz w:val="24"/>
          <w:szCs w:val="24"/>
        </w:rPr>
        <w:t>ФКиС</w:t>
      </w:r>
      <w:proofErr w:type="spellEnd"/>
      <w:r w:rsidRPr="00B11035">
        <w:rPr>
          <w:rFonts w:ascii="Times New Roman" w:hAnsi="Times New Roman" w:cs="Times New Roman"/>
          <w:b/>
          <w:i/>
          <w:sz w:val="24"/>
          <w:szCs w:val="24"/>
        </w:rPr>
        <w:t xml:space="preserve"> «Арена» </w:t>
      </w:r>
    </w:p>
    <w:p w:rsidR="00B11035" w:rsidRDefault="00953688" w:rsidP="006D69CD">
      <w:pPr>
        <w:pStyle w:val="a3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выполняемых работах – организация и проведение официальных спортивных мероприятий в интересах населения Приволжского муниципального района</w:t>
      </w:r>
    </w:p>
    <w:tbl>
      <w:tblPr>
        <w:tblStyle w:val="a4"/>
        <w:tblW w:w="9923" w:type="dxa"/>
        <w:tblInd w:w="-5" w:type="dxa"/>
        <w:tblLook w:val="04A0" w:firstRow="1" w:lastRow="0" w:firstColumn="1" w:lastColumn="0" w:noHBand="0" w:noVBand="1"/>
      </w:tblPr>
      <w:tblGrid>
        <w:gridCol w:w="2490"/>
        <w:gridCol w:w="1712"/>
        <w:gridCol w:w="1713"/>
        <w:gridCol w:w="1713"/>
        <w:gridCol w:w="2295"/>
      </w:tblGrid>
      <w:tr w:rsidR="00B11035" w:rsidTr="006D69CD">
        <w:tc>
          <w:tcPr>
            <w:tcW w:w="2490" w:type="dxa"/>
            <w:vMerge w:val="restart"/>
          </w:tcPr>
          <w:p w:rsidR="00B11035" w:rsidRDefault="00B11035" w:rsidP="00B1103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Уровень проведения соревнования</w:t>
            </w:r>
          </w:p>
        </w:tc>
        <w:tc>
          <w:tcPr>
            <w:tcW w:w="3425" w:type="dxa"/>
            <w:gridSpan w:val="2"/>
          </w:tcPr>
          <w:p w:rsidR="00B11035" w:rsidRDefault="00B11035" w:rsidP="00B1103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услуги</w:t>
            </w:r>
          </w:p>
        </w:tc>
        <w:tc>
          <w:tcPr>
            <w:tcW w:w="4008" w:type="dxa"/>
            <w:gridSpan w:val="2"/>
          </w:tcPr>
          <w:p w:rsidR="00B11035" w:rsidRDefault="00B11035" w:rsidP="00B1103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услуг</w:t>
            </w:r>
          </w:p>
        </w:tc>
      </w:tr>
      <w:tr w:rsidR="00B11035" w:rsidTr="006D69CD">
        <w:tc>
          <w:tcPr>
            <w:tcW w:w="2490" w:type="dxa"/>
            <w:vMerge/>
          </w:tcPr>
          <w:p w:rsidR="00B11035" w:rsidRDefault="00B11035" w:rsidP="00B1103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B11035" w:rsidRDefault="00B11035" w:rsidP="00B1103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План, %</w:t>
            </w:r>
          </w:p>
        </w:tc>
        <w:tc>
          <w:tcPr>
            <w:tcW w:w="1713" w:type="dxa"/>
          </w:tcPr>
          <w:p w:rsidR="00B11035" w:rsidRDefault="00B11035" w:rsidP="00B1103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Факт, %</w:t>
            </w:r>
          </w:p>
        </w:tc>
        <w:tc>
          <w:tcPr>
            <w:tcW w:w="1713" w:type="dxa"/>
          </w:tcPr>
          <w:p w:rsidR="00B11035" w:rsidRDefault="00F20DB1" w:rsidP="00B1103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План, шт.</w:t>
            </w:r>
          </w:p>
        </w:tc>
        <w:tc>
          <w:tcPr>
            <w:tcW w:w="2295" w:type="dxa"/>
          </w:tcPr>
          <w:p w:rsidR="00B11035" w:rsidRDefault="00F20DB1" w:rsidP="00B11035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Факт, шт.</w:t>
            </w:r>
          </w:p>
        </w:tc>
      </w:tr>
      <w:tr w:rsidR="00B11035" w:rsidRPr="00752993" w:rsidTr="006D69CD">
        <w:tc>
          <w:tcPr>
            <w:tcW w:w="2490" w:type="dxa"/>
          </w:tcPr>
          <w:p w:rsidR="00B11035" w:rsidRPr="00752993" w:rsidRDefault="0078178B" w:rsidP="00B1103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11035" w:rsidRPr="00752993">
              <w:rPr>
                <w:rFonts w:ascii="Times New Roman" w:hAnsi="Times New Roman" w:cs="Times New Roman"/>
                <w:sz w:val="24"/>
                <w:szCs w:val="24"/>
              </w:rPr>
              <w:t>ежмуниципальные</w:t>
            </w:r>
          </w:p>
        </w:tc>
        <w:tc>
          <w:tcPr>
            <w:tcW w:w="1712" w:type="dxa"/>
          </w:tcPr>
          <w:p w:rsidR="00B11035" w:rsidRPr="00752993" w:rsidRDefault="00B11035" w:rsidP="00B11035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13" w:type="dxa"/>
          </w:tcPr>
          <w:p w:rsidR="00B11035" w:rsidRPr="00752993" w:rsidRDefault="00F20DB1" w:rsidP="00B11035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13" w:type="dxa"/>
          </w:tcPr>
          <w:p w:rsidR="00B11035" w:rsidRPr="00752993" w:rsidRDefault="00B11035" w:rsidP="00B11035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295" w:type="dxa"/>
          </w:tcPr>
          <w:p w:rsidR="00B11035" w:rsidRPr="00752993" w:rsidRDefault="00F20DB1" w:rsidP="00B11035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B11035" w:rsidRPr="00752993" w:rsidTr="006D69CD">
        <w:tc>
          <w:tcPr>
            <w:tcW w:w="2490" w:type="dxa"/>
          </w:tcPr>
          <w:p w:rsidR="00B11035" w:rsidRPr="00752993" w:rsidRDefault="0078178B" w:rsidP="00B1103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11035" w:rsidRPr="00752993">
              <w:rPr>
                <w:rFonts w:ascii="Times New Roman" w:hAnsi="Times New Roman" w:cs="Times New Roman"/>
                <w:sz w:val="24"/>
                <w:szCs w:val="24"/>
              </w:rPr>
              <w:t>униципальные</w:t>
            </w:r>
          </w:p>
          <w:p w:rsidR="00B11035" w:rsidRPr="00752993" w:rsidRDefault="00B11035" w:rsidP="00B1103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B11035" w:rsidRPr="00752993" w:rsidRDefault="00B11035" w:rsidP="00B11035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13" w:type="dxa"/>
          </w:tcPr>
          <w:p w:rsidR="00B11035" w:rsidRPr="00752993" w:rsidRDefault="00F20DB1" w:rsidP="00B11035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13" w:type="dxa"/>
          </w:tcPr>
          <w:p w:rsidR="00B11035" w:rsidRPr="00752993" w:rsidRDefault="00603569" w:rsidP="00B11035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295" w:type="dxa"/>
          </w:tcPr>
          <w:p w:rsidR="00B11035" w:rsidRPr="00752993" w:rsidRDefault="00603569" w:rsidP="00B11035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B11035" w:rsidRPr="00752993" w:rsidTr="006D69CD">
        <w:tc>
          <w:tcPr>
            <w:tcW w:w="2490" w:type="dxa"/>
          </w:tcPr>
          <w:p w:rsidR="00B11035" w:rsidRPr="00752993" w:rsidRDefault="0078178B" w:rsidP="00B1103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11035" w:rsidRPr="00752993">
              <w:rPr>
                <w:rFonts w:ascii="Times New Roman" w:hAnsi="Times New Roman" w:cs="Times New Roman"/>
                <w:sz w:val="24"/>
                <w:szCs w:val="24"/>
              </w:rPr>
              <w:t>униципальные (ГТО)</w:t>
            </w:r>
          </w:p>
          <w:p w:rsidR="00B11035" w:rsidRPr="00752993" w:rsidRDefault="00B11035" w:rsidP="00B11035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2" w:type="dxa"/>
          </w:tcPr>
          <w:p w:rsidR="00B11035" w:rsidRPr="00752993" w:rsidRDefault="00B11035" w:rsidP="00B11035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13" w:type="dxa"/>
          </w:tcPr>
          <w:p w:rsidR="00B11035" w:rsidRPr="00752993" w:rsidRDefault="00F20DB1" w:rsidP="00B11035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713" w:type="dxa"/>
          </w:tcPr>
          <w:p w:rsidR="00B11035" w:rsidRPr="00752993" w:rsidRDefault="00B11035" w:rsidP="00B11035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295" w:type="dxa"/>
          </w:tcPr>
          <w:p w:rsidR="00B11035" w:rsidRPr="00752993" w:rsidRDefault="00F20DB1" w:rsidP="00B11035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</w:tbl>
    <w:p w:rsidR="00B11035" w:rsidRPr="00752993" w:rsidRDefault="00B11035" w:rsidP="00B11035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75299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11035" w:rsidRPr="00752993" w:rsidRDefault="00B11035" w:rsidP="006D69C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52993">
        <w:rPr>
          <w:rFonts w:ascii="Times New Roman" w:hAnsi="Times New Roman" w:cs="Times New Roman"/>
          <w:b/>
          <w:i/>
          <w:sz w:val="24"/>
          <w:szCs w:val="24"/>
        </w:rPr>
        <w:t>МБУ «Городской дом культуры»</w:t>
      </w:r>
    </w:p>
    <w:p w:rsidR="00B11035" w:rsidRPr="00752993" w:rsidRDefault="00B11035" w:rsidP="002071DD">
      <w:pPr>
        <w:pStyle w:val="a3"/>
        <w:ind w:left="0"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52993">
        <w:rPr>
          <w:rFonts w:ascii="Times New Roman" w:hAnsi="Times New Roman" w:cs="Times New Roman"/>
          <w:sz w:val="24"/>
          <w:szCs w:val="24"/>
        </w:rPr>
        <w:t>Сведения о выполняемых работах – организация культурного-массовых мероприятий для населения Приволжского муниципального района</w:t>
      </w:r>
    </w:p>
    <w:tbl>
      <w:tblPr>
        <w:tblStyle w:val="a4"/>
        <w:tblW w:w="9923" w:type="dxa"/>
        <w:tblInd w:w="-5" w:type="dxa"/>
        <w:tblLook w:val="04A0" w:firstRow="1" w:lastRow="0" w:firstColumn="1" w:lastColumn="0" w:noHBand="0" w:noVBand="1"/>
      </w:tblPr>
      <w:tblGrid>
        <w:gridCol w:w="2694"/>
        <w:gridCol w:w="1725"/>
        <w:gridCol w:w="1726"/>
        <w:gridCol w:w="1726"/>
        <w:gridCol w:w="2052"/>
      </w:tblGrid>
      <w:tr w:rsidR="00B11035" w:rsidRPr="00752993" w:rsidTr="006D69CD">
        <w:tc>
          <w:tcPr>
            <w:tcW w:w="2694" w:type="dxa"/>
            <w:vMerge w:val="restart"/>
          </w:tcPr>
          <w:p w:rsidR="00B11035" w:rsidRPr="00752993" w:rsidRDefault="00B11035" w:rsidP="007B50B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  <w:r w:rsidR="000F401F" w:rsidRPr="00752993">
              <w:rPr>
                <w:rFonts w:ascii="Times New Roman" w:hAnsi="Times New Roman" w:cs="Times New Roman"/>
                <w:sz w:val="24"/>
                <w:szCs w:val="24"/>
              </w:rPr>
              <w:t>/ оценка</w:t>
            </w:r>
          </w:p>
        </w:tc>
        <w:tc>
          <w:tcPr>
            <w:tcW w:w="3451" w:type="dxa"/>
            <w:gridSpan w:val="2"/>
          </w:tcPr>
          <w:p w:rsidR="00B11035" w:rsidRPr="00752993" w:rsidRDefault="00B11035" w:rsidP="007B50B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Качество услуги</w:t>
            </w:r>
          </w:p>
        </w:tc>
        <w:tc>
          <w:tcPr>
            <w:tcW w:w="3778" w:type="dxa"/>
            <w:gridSpan w:val="2"/>
          </w:tcPr>
          <w:p w:rsidR="00B11035" w:rsidRPr="00752993" w:rsidRDefault="00B11035" w:rsidP="007B50B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Объем услуг</w:t>
            </w:r>
          </w:p>
        </w:tc>
      </w:tr>
      <w:tr w:rsidR="00B11035" w:rsidRPr="00752993" w:rsidTr="006D69CD">
        <w:tc>
          <w:tcPr>
            <w:tcW w:w="2694" w:type="dxa"/>
            <w:vMerge/>
          </w:tcPr>
          <w:p w:rsidR="00B11035" w:rsidRPr="00752993" w:rsidRDefault="00B11035" w:rsidP="007B50B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5" w:type="dxa"/>
          </w:tcPr>
          <w:p w:rsidR="00B11035" w:rsidRPr="00752993" w:rsidRDefault="00B11035" w:rsidP="002071D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726" w:type="dxa"/>
          </w:tcPr>
          <w:p w:rsidR="00B11035" w:rsidRPr="00752993" w:rsidRDefault="00B11035" w:rsidP="002071D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  <w:tc>
          <w:tcPr>
            <w:tcW w:w="1726" w:type="dxa"/>
          </w:tcPr>
          <w:p w:rsidR="00B11035" w:rsidRPr="00752993" w:rsidRDefault="00B11035" w:rsidP="002071D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2052" w:type="dxa"/>
          </w:tcPr>
          <w:p w:rsidR="00B11035" w:rsidRPr="00752993" w:rsidRDefault="00B11035" w:rsidP="002071DD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B11035" w:rsidRPr="00752993" w:rsidTr="006D69CD">
        <w:tc>
          <w:tcPr>
            <w:tcW w:w="2694" w:type="dxa"/>
          </w:tcPr>
          <w:p w:rsidR="00B11035" w:rsidRPr="00752993" w:rsidRDefault="00B11035" w:rsidP="007B50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Количество КММ</w:t>
            </w:r>
          </w:p>
        </w:tc>
        <w:tc>
          <w:tcPr>
            <w:tcW w:w="1725" w:type="dxa"/>
          </w:tcPr>
          <w:p w:rsidR="00B11035" w:rsidRPr="00752993" w:rsidRDefault="002071DD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26" w:type="dxa"/>
          </w:tcPr>
          <w:p w:rsidR="00B11035" w:rsidRPr="00752993" w:rsidRDefault="002071DD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26" w:type="dxa"/>
          </w:tcPr>
          <w:p w:rsidR="00B11035" w:rsidRPr="00752993" w:rsidRDefault="00603569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</w:t>
            </w:r>
            <w:r w:rsidR="002071DD" w:rsidRPr="00752993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</w:tc>
        <w:tc>
          <w:tcPr>
            <w:tcW w:w="2052" w:type="dxa"/>
          </w:tcPr>
          <w:p w:rsidR="00B11035" w:rsidRPr="00752993" w:rsidRDefault="00603569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303</w:t>
            </w:r>
            <w:r w:rsidR="002071DD" w:rsidRPr="00752993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</w:tc>
      </w:tr>
      <w:tr w:rsidR="00B11035" w:rsidRPr="00752993" w:rsidTr="006D69CD">
        <w:tc>
          <w:tcPr>
            <w:tcW w:w="2694" w:type="dxa"/>
          </w:tcPr>
          <w:p w:rsidR="00B11035" w:rsidRPr="00752993" w:rsidRDefault="00B11035" w:rsidP="007B50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Количество посетителей</w:t>
            </w:r>
          </w:p>
        </w:tc>
        <w:tc>
          <w:tcPr>
            <w:tcW w:w="1725" w:type="dxa"/>
          </w:tcPr>
          <w:p w:rsidR="00B11035" w:rsidRPr="00752993" w:rsidRDefault="002071DD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26" w:type="dxa"/>
          </w:tcPr>
          <w:p w:rsidR="00B11035" w:rsidRPr="00752993" w:rsidRDefault="002071DD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26" w:type="dxa"/>
          </w:tcPr>
          <w:p w:rsidR="00B11035" w:rsidRPr="00752993" w:rsidRDefault="00603569" w:rsidP="006D69CD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19 82</w:t>
            </w:r>
            <w:r w:rsidR="00752993" w:rsidRPr="007529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071DD" w:rsidRPr="0075299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D69CD" w:rsidRPr="00752993">
              <w:rPr>
                <w:rFonts w:ascii="Times New Roman" w:hAnsi="Times New Roman" w:cs="Times New Roman"/>
                <w:sz w:val="24"/>
                <w:szCs w:val="24"/>
              </w:rPr>
              <w:t>чел</w:t>
            </w:r>
            <w:r w:rsidR="002071DD" w:rsidRPr="007529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052" w:type="dxa"/>
          </w:tcPr>
          <w:p w:rsidR="00B11035" w:rsidRPr="00752993" w:rsidRDefault="005B0480" w:rsidP="006D69CD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35 134</w:t>
            </w:r>
            <w:r w:rsidR="006D69CD" w:rsidRPr="00752993">
              <w:rPr>
                <w:rFonts w:ascii="Times New Roman" w:hAnsi="Times New Roman" w:cs="Times New Roman"/>
                <w:sz w:val="24"/>
                <w:szCs w:val="24"/>
              </w:rPr>
              <w:t xml:space="preserve"> чел</w:t>
            </w:r>
            <w:r w:rsidR="002071DD" w:rsidRPr="0075299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11035" w:rsidRPr="00752993" w:rsidTr="006D69CD">
        <w:tc>
          <w:tcPr>
            <w:tcW w:w="2694" w:type="dxa"/>
          </w:tcPr>
          <w:p w:rsidR="00B11035" w:rsidRPr="00752993" w:rsidRDefault="00B11035" w:rsidP="007B50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Информация в СМИ</w:t>
            </w:r>
          </w:p>
        </w:tc>
        <w:tc>
          <w:tcPr>
            <w:tcW w:w="1725" w:type="dxa"/>
          </w:tcPr>
          <w:p w:rsidR="00B11035" w:rsidRPr="00752993" w:rsidRDefault="002071DD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26" w:type="dxa"/>
          </w:tcPr>
          <w:p w:rsidR="00B11035" w:rsidRPr="00752993" w:rsidRDefault="002071DD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26" w:type="dxa"/>
          </w:tcPr>
          <w:p w:rsidR="00B11035" w:rsidRPr="00752993" w:rsidRDefault="002071DD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2052" w:type="dxa"/>
          </w:tcPr>
          <w:p w:rsidR="00B11035" w:rsidRPr="00752993" w:rsidRDefault="002071DD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</w:tr>
      <w:tr w:rsidR="002071DD" w:rsidRPr="00752993" w:rsidTr="006D69CD">
        <w:tc>
          <w:tcPr>
            <w:tcW w:w="2694" w:type="dxa"/>
          </w:tcPr>
          <w:p w:rsidR="002071DD" w:rsidRPr="00752993" w:rsidRDefault="002071DD" w:rsidP="007B50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Участие в КММ, фестивалях, конкурсах</w:t>
            </w:r>
          </w:p>
        </w:tc>
        <w:tc>
          <w:tcPr>
            <w:tcW w:w="1725" w:type="dxa"/>
          </w:tcPr>
          <w:p w:rsidR="002071DD" w:rsidRPr="00752993" w:rsidRDefault="002071DD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26" w:type="dxa"/>
          </w:tcPr>
          <w:p w:rsidR="002071DD" w:rsidRPr="00752993" w:rsidRDefault="002071DD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726" w:type="dxa"/>
          </w:tcPr>
          <w:p w:rsidR="002071DD" w:rsidRPr="00752993" w:rsidRDefault="005B0480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2071DD" w:rsidRPr="00752993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</w:tc>
        <w:tc>
          <w:tcPr>
            <w:tcW w:w="2052" w:type="dxa"/>
          </w:tcPr>
          <w:p w:rsidR="002071DD" w:rsidRPr="00752993" w:rsidRDefault="005B0480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  <w:r w:rsidR="002071DD" w:rsidRPr="00752993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</w:tc>
      </w:tr>
      <w:tr w:rsidR="002071DD" w:rsidRPr="00752993" w:rsidTr="006D69CD">
        <w:tc>
          <w:tcPr>
            <w:tcW w:w="2694" w:type="dxa"/>
          </w:tcPr>
          <w:p w:rsidR="002071DD" w:rsidRPr="00752993" w:rsidRDefault="002071DD" w:rsidP="007B50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Отзывы потребителей</w:t>
            </w:r>
          </w:p>
        </w:tc>
        <w:tc>
          <w:tcPr>
            <w:tcW w:w="1725" w:type="dxa"/>
          </w:tcPr>
          <w:p w:rsidR="002071DD" w:rsidRPr="00752993" w:rsidRDefault="00752993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  <w:r w:rsidR="002071DD" w:rsidRPr="0075299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26" w:type="dxa"/>
          </w:tcPr>
          <w:p w:rsidR="002071DD" w:rsidRPr="00752993" w:rsidRDefault="00752993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  <w:r w:rsidR="002071DD" w:rsidRPr="0075299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726" w:type="dxa"/>
          </w:tcPr>
          <w:p w:rsidR="002071DD" w:rsidRPr="00752993" w:rsidRDefault="002071DD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052" w:type="dxa"/>
          </w:tcPr>
          <w:p w:rsidR="002071DD" w:rsidRPr="00752993" w:rsidRDefault="002071DD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2071DD" w:rsidTr="006D69CD">
        <w:tc>
          <w:tcPr>
            <w:tcW w:w="2694" w:type="dxa"/>
          </w:tcPr>
          <w:p w:rsidR="002071DD" w:rsidRPr="00752993" w:rsidRDefault="002071DD" w:rsidP="007B50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Средняя заполняемость зала</w:t>
            </w:r>
          </w:p>
        </w:tc>
        <w:tc>
          <w:tcPr>
            <w:tcW w:w="1725" w:type="dxa"/>
          </w:tcPr>
          <w:p w:rsidR="002071DD" w:rsidRPr="00752993" w:rsidRDefault="005B0480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="00752993" w:rsidRPr="0075299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2071DD" w:rsidRPr="00752993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726" w:type="dxa"/>
          </w:tcPr>
          <w:p w:rsidR="002071DD" w:rsidRPr="00752993" w:rsidRDefault="00752993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159,6</w:t>
            </w:r>
            <w:r w:rsidR="002071DD" w:rsidRPr="00752993">
              <w:rPr>
                <w:rFonts w:ascii="Times New Roman" w:hAnsi="Times New Roman" w:cs="Times New Roman"/>
                <w:sz w:val="24"/>
                <w:szCs w:val="24"/>
              </w:rPr>
              <w:t xml:space="preserve"> чел.</w:t>
            </w:r>
          </w:p>
        </w:tc>
        <w:tc>
          <w:tcPr>
            <w:tcW w:w="1726" w:type="dxa"/>
          </w:tcPr>
          <w:p w:rsidR="002071DD" w:rsidRPr="00752993" w:rsidRDefault="002071DD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052" w:type="dxa"/>
          </w:tcPr>
          <w:p w:rsidR="002071DD" w:rsidRPr="00752993" w:rsidRDefault="002071DD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752993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2071DD" w:rsidRDefault="005B0480" w:rsidP="005B0480">
      <w:pPr>
        <w:pStyle w:val="a3"/>
        <w:tabs>
          <w:tab w:val="left" w:pos="8385"/>
        </w:tabs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bookmarkStart w:id="0" w:name="_GoBack"/>
      <w:bookmarkEnd w:id="0"/>
    </w:p>
    <w:p w:rsidR="00B11035" w:rsidRPr="00760F2E" w:rsidRDefault="002071DD" w:rsidP="006D69CD">
      <w:pPr>
        <w:pStyle w:val="a3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760F2E">
        <w:rPr>
          <w:rFonts w:ascii="Times New Roman" w:hAnsi="Times New Roman" w:cs="Times New Roman"/>
          <w:b/>
          <w:i/>
          <w:sz w:val="24"/>
          <w:szCs w:val="24"/>
        </w:rPr>
        <w:t>МУ «Редакция радио «Приволжская волна»</w:t>
      </w:r>
    </w:p>
    <w:p w:rsidR="002071DD" w:rsidRDefault="002071DD" w:rsidP="006D69CD">
      <w:pPr>
        <w:pStyle w:val="a3"/>
        <w:ind w:left="0" w:firstLine="57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выполняемых работах – оказание информационных услуг в области радиовещания для населения Приволжского муниципального района</w:t>
      </w:r>
    </w:p>
    <w:tbl>
      <w:tblPr>
        <w:tblStyle w:val="a4"/>
        <w:tblW w:w="9923" w:type="dxa"/>
        <w:tblInd w:w="-5" w:type="dxa"/>
        <w:tblLook w:val="04A0" w:firstRow="1" w:lastRow="0" w:firstColumn="1" w:lastColumn="0" w:noHBand="0" w:noVBand="1"/>
      </w:tblPr>
      <w:tblGrid>
        <w:gridCol w:w="2531"/>
        <w:gridCol w:w="1522"/>
        <w:gridCol w:w="1361"/>
        <w:gridCol w:w="2233"/>
        <w:gridCol w:w="2276"/>
      </w:tblGrid>
      <w:tr w:rsidR="00760F2E" w:rsidTr="006D69CD">
        <w:tc>
          <w:tcPr>
            <w:tcW w:w="2531" w:type="dxa"/>
            <w:vMerge w:val="restart"/>
          </w:tcPr>
          <w:p w:rsidR="00760F2E" w:rsidRDefault="0078178B" w:rsidP="007B50B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Выпуск программ</w:t>
            </w:r>
            <w:r w:rsidR="000F401F">
              <w:rPr>
                <w:rFonts w:ascii="Times New Roman" w:hAnsi="Times New Roman" w:cs="Times New Roman"/>
                <w:sz w:val="24"/>
                <w:szCs w:val="24"/>
              </w:rPr>
              <w:t>/оценка</w:t>
            </w:r>
          </w:p>
        </w:tc>
        <w:tc>
          <w:tcPr>
            <w:tcW w:w="2883" w:type="dxa"/>
            <w:gridSpan w:val="2"/>
          </w:tcPr>
          <w:p w:rsidR="00760F2E" w:rsidRDefault="00760F2E" w:rsidP="007B50B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услуги</w:t>
            </w:r>
          </w:p>
        </w:tc>
        <w:tc>
          <w:tcPr>
            <w:tcW w:w="4509" w:type="dxa"/>
            <w:gridSpan w:val="2"/>
          </w:tcPr>
          <w:p w:rsidR="00760F2E" w:rsidRDefault="00760F2E" w:rsidP="007B50B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услуг</w:t>
            </w:r>
            <w:r w:rsidR="0078178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78178B" w:rsidRPr="006D69CD">
              <w:rPr>
                <w:rFonts w:ascii="Times New Roman" w:hAnsi="Times New Roman" w:cs="Times New Roman"/>
                <w:sz w:val="24"/>
                <w:szCs w:val="24"/>
              </w:rPr>
              <w:t>мин эфирного времени</w:t>
            </w:r>
          </w:p>
        </w:tc>
      </w:tr>
      <w:tr w:rsidR="00760F2E" w:rsidTr="006D69CD">
        <w:tc>
          <w:tcPr>
            <w:tcW w:w="2531" w:type="dxa"/>
            <w:vMerge/>
          </w:tcPr>
          <w:p w:rsidR="00760F2E" w:rsidRDefault="00760F2E" w:rsidP="007B50B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22" w:type="dxa"/>
          </w:tcPr>
          <w:p w:rsidR="00760F2E" w:rsidRDefault="00760F2E" w:rsidP="007B50B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6D69CD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1361" w:type="dxa"/>
          </w:tcPr>
          <w:p w:rsidR="00760F2E" w:rsidRDefault="00760F2E" w:rsidP="007B50B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  <w:r w:rsidR="006D69CD">
              <w:rPr>
                <w:rFonts w:ascii="Times New Roman" w:hAnsi="Times New Roman" w:cs="Times New Roman"/>
                <w:sz w:val="24"/>
                <w:szCs w:val="24"/>
              </w:rPr>
              <w:t>, %</w:t>
            </w:r>
          </w:p>
        </w:tc>
        <w:tc>
          <w:tcPr>
            <w:tcW w:w="2233" w:type="dxa"/>
          </w:tcPr>
          <w:p w:rsidR="00760F2E" w:rsidRDefault="00760F2E" w:rsidP="007B50B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План </w:t>
            </w:r>
          </w:p>
        </w:tc>
        <w:tc>
          <w:tcPr>
            <w:tcW w:w="2276" w:type="dxa"/>
          </w:tcPr>
          <w:p w:rsidR="00760F2E" w:rsidRDefault="00760F2E" w:rsidP="007B50BF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760F2E" w:rsidTr="006D69CD">
        <w:tc>
          <w:tcPr>
            <w:tcW w:w="2531" w:type="dxa"/>
          </w:tcPr>
          <w:p w:rsidR="0078178B" w:rsidRDefault="0078178B" w:rsidP="007817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Информационного направления (новости)</w:t>
            </w:r>
          </w:p>
        </w:tc>
        <w:tc>
          <w:tcPr>
            <w:tcW w:w="1522" w:type="dxa"/>
          </w:tcPr>
          <w:p w:rsidR="00760F2E" w:rsidRDefault="00FF129D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61" w:type="dxa"/>
          </w:tcPr>
          <w:p w:rsidR="00760F2E" w:rsidRDefault="00FF129D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33" w:type="dxa"/>
          </w:tcPr>
          <w:p w:rsidR="0078178B" w:rsidRDefault="0078178B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6 175</w:t>
            </w:r>
          </w:p>
          <w:p w:rsidR="00760F2E" w:rsidRDefault="0078178B" w:rsidP="0078178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276" w:type="dxa"/>
          </w:tcPr>
          <w:p w:rsidR="0078178B" w:rsidRDefault="0078178B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6 175</w:t>
            </w:r>
          </w:p>
          <w:p w:rsidR="00760F2E" w:rsidRDefault="0078178B" w:rsidP="0078178B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60F2E" w:rsidTr="006D69CD">
        <w:tc>
          <w:tcPr>
            <w:tcW w:w="2531" w:type="dxa"/>
          </w:tcPr>
          <w:p w:rsidR="00760F2E" w:rsidRDefault="0078178B" w:rsidP="0078178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Общественно-политического, социально-экономического, культурно-спортивного направления</w:t>
            </w:r>
          </w:p>
        </w:tc>
        <w:tc>
          <w:tcPr>
            <w:tcW w:w="1522" w:type="dxa"/>
          </w:tcPr>
          <w:p w:rsidR="00760F2E" w:rsidRDefault="00FF129D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61" w:type="dxa"/>
          </w:tcPr>
          <w:p w:rsidR="00760F2E" w:rsidRDefault="00FF129D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33" w:type="dxa"/>
          </w:tcPr>
          <w:p w:rsidR="00760F2E" w:rsidRDefault="0078178B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10 985</w:t>
            </w:r>
          </w:p>
        </w:tc>
        <w:tc>
          <w:tcPr>
            <w:tcW w:w="2276" w:type="dxa"/>
          </w:tcPr>
          <w:p w:rsidR="00760F2E" w:rsidRDefault="0078178B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10 985</w:t>
            </w:r>
          </w:p>
        </w:tc>
      </w:tr>
      <w:tr w:rsidR="00760F2E" w:rsidTr="006D69CD">
        <w:tc>
          <w:tcPr>
            <w:tcW w:w="2531" w:type="dxa"/>
          </w:tcPr>
          <w:p w:rsidR="00760F2E" w:rsidRDefault="0078178B" w:rsidP="007B50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Тематического направления</w:t>
            </w:r>
          </w:p>
        </w:tc>
        <w:tc>
          <w:tcPr>
            <w:tcW w:w="1522" w:type="dxa"/>
          </w:tcPr>
          <w:p w:rsidR="00760F2E" w:rsidRDefault="00FF129D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61" w:type="dxa"/>
          </w:tcPr>
          <w:p w:rsidR="00760F2E" w:rsidRDefault="00FF129D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33" w:type="dxa"/>
          </w:tcPr>
          <w:p w:rsidR="00760F2E" w:rsidRDefault="0078178B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7 960</w:t>
            </w:r>
          </w:p>
        </w:tc>
        <w:tc>
          <w:tcPr>
            <w:tcW w:w="2276" w:type="dxa"/>
          </w:tcPr>
          <w:p w:rsidR="00760F2E" w:rsidRDefault="0078178B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7 960</w:t>
            </w:r>
          </w:p>
        </w:tc>
      </w:tr>
      <w:tr w:rsidR="00760F2E" w:rsidTr="006D69CD">
        <w:tc>
          <w:tcPr>
            <w:tcW w:w="2531" w:type="dxa"/>
          </w:tcPr>
          <w:p w:rsidR="00760F2E" w:rsidRDefault="0078178B" w:rsidP="007B50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Поздравления с праздничными датами, юбилеями, концерты</w:t>
            </w:r>
          </w:p>
        </w:tc>
        <w:tc>
          <w:tcPr>
            <w:tcW w:w="1522" w:type="dxa"/>
          </w:tcPr>
          <w:p w:rsidR="00760F2E" w:rsidRDefault="00FF129D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361" w:type="dxa"/>
          </w:tcPr>
          <w:p w:rsidR="00760F2E" w:rsidRDefault="00FF129D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33" w:type="dxa"/>
          </w:tcPr>
          <w:p w:rsidR="00760F2E" w:rsidRDefault="00FF129D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  <w:tc>
          <w:tcPr>
            <w:tcW w:w="2276" w:type="dxa"/>
          </w:tcPr>
          <w:p w:rsidR="00760F2E" w:rsidRDefault="00FF129D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512</w:t>
            </w:r>
          </w:p>
        </w:tc>
      </w:tr>
      <w:tr w:rsidR="00760F2E" w:rsidTr="006D69CD">
        <w:tc>
          <w:tcPr>
            <w:tcW w:w="2531" w:type="dxa"/>
          </w:tcPr>
          <w:p w:rsidR="00760F2E" w:rsidRDefault="00FF129D" w:rsidP="007B50BF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Укомплектованность кадрами</w:t>
            </w:r>
          </w:p>
        </w:tc>
        <w:tc>
          <w:tcPr>
            <w:tcW w:w="1522" w:type="dxa"/>
          </w:tcPr>
          <w:p w:rsidR="00760F2E" w:rsidRDefault="00FF129D" w:rsidP="00FF129D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61" w:type="dxa"/>
          </w:tcPr>
          <w:p w:rsidR="00760F2E" w:rsidRDefault="00FF129D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233" w:type="dxa"/>
          </w:tcPr>
          <w:p w:rsidR="00760F2E" w:rsidRDefault="00FF129D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76" w:type="dxa"/>
          </w:tcPr>
          <w:p w:rsidR="00760F2E" w:rsidRDefault="00FF129D" w:rsidP="007B50BF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A06E6" w:rsidTr="006D69CD">
        <w:tc>
          <w:tcPr>
            <w:tcW w:w="2531" w:type="dxa"/>
          </w:tcPr>
          <w:p w:rsidR="00FA06E6" w:rsidRDefault="00FA06E6" w:rsidP="00FA06E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плана информационных услуг собственного радиовещания</w:t>
            </w:r>
          </w:p>
        </w:tc>
        <w:tc>
          <w:tcPr>
            <w:tcW w:w="1522" w:type="dxa"/>
          </w:tcPr>
          <w:p w:rsidR="00FA06E6" w:rsidRDefault="00FA06E6" w:rsidP="00FA06E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61" w:type="dxa"/>
          </w:tcPr>
          <w:p w:rsidR="00FA06E6" w:rsidRDefault="00FA06E6" w:rsidP="00FA06E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233" w:type="dxa"/>
          </w:tcPr>
          <w:p w:rsidR="00FA06E6" w:rsidRDefault="00FA06E6" w:rsidP="00FA06E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76" w:type="dxa"/>
          </w:tcPr>
          <w:p w:rsidR="00FA06E6" w:rsidRDefault="00FA06E6" w:rsidP="00FA06E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A06E6" w:rsidTr="006D69CD">
        <w:tc>
          <w:tcPr>
            <w:tcW w:w="2531" w:type="dxa"/>
          </w:tcPr>
          <w:p w:rsidR="00FA06E6" w:rsidRDefault="00FA06E6" w:rsidP="00FA06E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помещения услугами связи и ЖКХ</w:t>
            </w:r>
          </w:p>
        </w:tc>
        <w:tc>
          <w:tcPr>
            <w:tcW w:w="1522" w:type="dxa"/>
          </w:tcPr>
          <w:p w:rsidR="00FA06E6" w:rsidRDefault="00FA06E6" w:rsidP="00FA06E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61" w:type="dxa"/>
          </w:tcPr>
          <w:p w:rsidR="00FA06E6" w:rsidRDefault="00FA06E6" w:rsidP="00FA06E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233" w:type="dxa"/>
          </w:tcPr>
          <w:p w:rsidR="00FA06E6" w:rsidRDefault="00FA06E6" w:rsidP="00FA06E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76" w:type="dxa"/>
          </w:tcPr>
          <w:p w:rsidR="00FA06E6" w:rsidRDefault="00FA06E6" w:rsidP="00FA06E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A06E6" w:rsidTr="006D69CD">
        <w:tc>
          <w:tcPr>
            <w:tcW w:w="2531" w:type="dxa"/>
          </w:tcPr>
          <w:p w:rsidR="00FA06E6" w:rsidRDefault="00FA06E6" w:rsidP="00FA06E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населения, удовлетворенная услугами от общего количества населения</w:t>
            </w:r>
          </w:p>
        </w:tc>
        <w:tc>
          <w:tcPr>
            <w:tcW w:w="1522" w:type="dxa"/>
          </w:tcPr>
          <w:p w:rsidR="00FA06E6" w:rsidRDefault="00FA06E6" w:rsidP="00FA06E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61" w:type="dxa"/>
          </w:tcPr>
          <w:p w:rsidR="00FA06E6" w:rsidRDefault="00FA06E6" w:rsidP="00FA06E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233" w:type="dxa"/>
          </w:tcPr>
          <w:p w:rsidR="00FA06E6" w:rsidRDefault="00FA06E6" w:rsidP="00FA06E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76" w:type="dxa"/>
          </w:tcPr>
          <w:p w:rsidR="00FA06E6" w:rsidRDefault="00FA06E6" w:rsidP="00FA06E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A06E6" w:rsidTr="006D69CD">
        <w:tc>
          <w:tcPr>
            <w:tcW w:w="2531" w:type="dxa"/>
          </w:tcPr>
          <w:p w:rsidR="00FA06E6" w:rsidRDefault="00FA06E6" w:rsidP="00FA06E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качества выпускаемых в эфир радиопередач, рекламы</w:t>
            </w:r>
          </w:p>
        </w:tc>
        <w:tc>
          <w:tcPr>
            <w:tcW w:w="1522" w:type="dxa"/>
          </w:tcPr>
          <w:p w:rsidR="00FA06E6" w:rsidRDefault="00FA06E6" w:rsidP="00FA06E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61" w:type="dxa"/>
          </w:tcPr>
          <w:p w:rsidR="00FA06E6" w:rsidRDefault="00FA06E6" w:rsidP="00FA06E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233" w:type="dxa"/>
          </w:tcPr>
          <w:p w:rsidR="00FA06E6" w:rsidRDefault="00FA06E6" w:rsidP="00FA06E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76" w:type="dxa"/>
          </w:tcPr>
          <w:p w:rsidR="00FA06E6" w:rsidRDefault="00FA06E6" w:rsidP="00FA06E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A06E6" w:rsidTr="006D69CD">
        <w:tc>
          <w:tcPr>
            <w:tcW w:w="2531" w:type="dxa"/>
          </w:tcPr>
          <w:p w:rsidR="00FA06E6" w:rsidRDefault="00FA06E6" w:rsidP="00FA06E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действующих инструкций и технических правил по подготовке и выпуску в эфир радиопрограмм и рекламы </w:t>
            </w:r>
          </w:p>
        </w:tc>
        <w:tc>
          <w:tcPr>
            <w:tcW w:w="1522" w:type="dxa"/>
          </w:tcPr>
          <w:p w:rsidR="00FA06E6" w:rsidRDefault="00FA06E6" w:rsidP="00FA06E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61" w:type="dxa"/>
          </w:tcPr>
          <w:p w:rsidR="00FA06E6" w:rsidRDefault="00FA06E6" w:rsidP="00FA06E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233" w:type="dxa"/>
          </w:tcPr>
          <w:p w:rsidR="00FA06E6" w:rsidRDefault="00FA06E6" w:rsidP="00FA06E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76" w:type="dxa"/>
          </w:tcPr>
          <w:p w:rsidR="00FA06E6" w:rsidRDefault="00FA06E6" w:rsidP="00FA06E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A06E6" w:rsidTr="006D69CD">
        <w:tc>
          <w:tcPr>
            <w:tcW w:w="2531" w:type="dxa"/>
          </w:tcPr>
          <w:p w:rsidR="00FA06E6" w:rsidRDefault="00FA06E6" w:rsidP="00FA06E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Укомплектованность специальным техническим оборудованием</w:t>
            </w:r>
          </w:p>
        </w:tc>
        <w:tc>
          <w:tcPr>
            <w:tcW w:w="1522" w:type="dxa"/>
          </w:tcPr>
          <w:p w:rsidR="00FA06E6" w:rsidRDefault="00FA06E6" w:rsidP="00FA06E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61" w:type="dxa"/>
          </w:tcPr>
          <w:p w:rsidR="00FA06E6" w:rsidRDefault="00FA06E6" w:rsidP="00FA06E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233" w:type="dxa"/>
          </w:tcPr>
          <w:p w:rsidR="00FA06E6" w:rsidRDefault="00FA06E6" w:rsidP="00FA06E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76" w:type="dxa"/>
          </w:tcPr>
          <w:p w:rsidR="00FA06E6" w:rsidRDefault="00FA06E6" w:rsidP="00FA06E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A06E6" w:rsidTr="006D69CD">
        <w:tc>
          <w:tcPr>
            <w:tcW w:w="2531" w:type="dxa"/>
          </w:tcPr>
          <w:p w:rsidR="00FA06E6" w:rsidRDefault="00FA06E6" w:rsidP="00FA06E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рекламно-информационных материалов заказанному тексту и действующему законодательству</w:t>
            </w:r>
          </w:p>
        </w:tc>
        <w:tc>
          <w:tcPr>
            <w:tcW w:w="1522" w:type="dxa"/>
          </w:tcPr>
          <w:p w:rsidR="00FA06E6" w:rsidRDefault="00FA06E6" w:rsidP="00FA06E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61" w:type="dxa"/>
          </w:tcPr>
          <w:p w:rsidR="00FA06E6" w:rsidRDefault="00FA06E6" w:rsidP="00FA06E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233" w:type="dxa"/>
          </w:tcPr>
          <w:p w:rsidR="00FA06E6" w:rsidRDefault="00FA06E6" w:rsidP="00FA06E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76" w:type="dxa"/>
          </w:tcPr>
          <w:p w:rsidR="00FA06E6" w:rsidRDefault="00FA06E6" w:rsidP="00FA06E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FA06E6" w:rsidTr="006D69CD">
        <w:tc>
          <w:tcPr>
            <w:tcW w:w="2531" w:type="dxa"/>
          </w:tcPr>
          <w:p w:rsidR="00FA06E6" w:rsidRDefault="00FA06E6" w:rsidP="00FA06E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Творческая разработка темы передачи, значимость, новизна, актуальность, оперативность сбора достоверной информации</w:t>
            </w:r>
          </w:p>
        </w:tc>
        <w:tc>
          <w:tcPr>
            <w:tcW w:w="1522" w:type="dxa"/>
          </w:tcPr>
          <w:p w:rsidR="00FA06E6" w:rsidRDefault="00FA06E6" w:rsidP="00FA06E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361" w:type="dxa"/>
          </w:tcPr>
          <w:p w:rsidR="00FA06E6" w:rsidRDefault="00FA06E6" w:rsidP="00FA06E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2233" w:type="dxa"/>
          </w:tcPr>
          <w:p w:rsidR="00FA06E6" w:rsidRDefault="00FA06E6" w:rsidP="00FA06E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2276" w:type="dxa"/>
          </w:tcPr>
          <w:p w:rsidR="00FA06E6" w:rsidRDefault="00FA06E6" w:rsidP="00FA06E6">
            <w:pPr>
              <w:pStyle w:val="a3"/>
              <w:ind w:left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2071DD" w:rsidRPr="00953688" w:rsidRDefault="002071DD" w:rsidP="002071DD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</w:p>
    <w:sectPr w:rsidR="002071DD" w:rsidRPr="00953688" w:rsidSect="00953688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EFF73B8"/>
    <w:multiLevelType w:val="hybridMultilevel"/>
    <w:tmpl w:val="8F0E8FA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155"/>
    <w:rsid w:val="000F401F"/>
    <w:rsid w:val="002071DD"/>
    <w:rsid w:val="002347A5"/>
    <w:rsid w:val="005942E1"/>
    <w:rsid w:val="005B0480"/>
    <w:rsid w:val="00603569"/>
    <w:rsid w:val="006D69CD"/>
    <w:rsid w:val="00752993"/>
    <w:rsid w:val="00760F2E"/>
    <w:rsid w:val="0078178B"/>
    <w:rsid w:val="00880DD8"/>
    <w:rsid w:val="00953688"/>
    <w:rsid w:val="00B11035"/>
    <w:rsid w:val="00BD1D4D"/>
    <w:rsid w:val="00D15155"/>
    <w:rsid w:val="00D64869"/>
    <w:rsid w:val="00E12465"/>
    <w:rsid w:val="00F20DB1"/>
    <w:rsid w:val="00FA06E6"/>
    <w:rsid w:val="00FF12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3EAA9E-475A-4A04-8450-8AD2F02C2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53688"/>
    <w:pPr>
      <w:ind w:left="720"/>
      <w:contextualSpacing/>
    </w:pPr>
  </w:style>
  <w:style w:type="table" w:styleId="a4">
    <w:name w:val="Table Grid"/>
    <w:basedOn w:val="a1"/>
    <w:uiPriority w:val="39"/>
    <w:rsid w:val="00B1103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Екатерина</cp:lastModifiedBy>
  <cp:revision>2</cp:revision>
  <dcterms:created xsi:type="dcterms:W3CDTF">2024-03-21T10:14:00Z</dcterms:created>
  <dcterms:modified xsi:type="dcterms:W3CDTF">2024-03-21T10:14:00Z</dcterms:modified>
</cp:coreProperties>
</file>