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D1F54" w:rsidRDefault="00214AC0">
      <w:hyperlink r:id="rId4" w:tgtFrame="_blank" w:history="1"/>
    </w:p>
    <w:p w:rsidR="00C04755" w:rsidRDefault="00C04755">
      <w:r>
        <w:rPr>
          <w:rFonts w:ascii="Arial" w:hAnsi="Arial" w:cs="Arial"/>
          <w:color w:val="2C2D2E"/>
          <w:sz w:val="23"/>
          <w:szCs w:val="23"/>
          <w:shd w:val="clear" w:color="auto" w:fill="FFFFFF"/>
        </w:rPr>
        <w:t>--</w:t>
      </w:r>
      <w:hyperlink r:id="rId5" w:tgtFrame="_blank" w:history="1">
        <w:r>
          <w:rPr>
            <w:rStyle w:val="a3"/>
            <w:rFonts w:ascii="Arial" w:hAnsi="Arial" w:cs="Arial"/>
            <w:sz w:val="23"/>
            <w:szCs w:val="23"/>
            <w:shd w:val="clear" w:color="auto" w:fill="FFFFFF"/>
          </w:rPr>
          <w:t>https://мойбизнес37.рф/meropriyatiya/master-klass-sistema-upravleniya-effektivnostyu-instrumenty-dlya-rosta-biznesa-i-razvitiya-sotrudnikov-kotoryj-projdyot-v-ramkah-proekta-umnaya-optimizaciya-kompanii/calendar</w:t>
        </w:r>
      </w:hyperlink>
      <w:bookmarkStart w:id="0" w:name="_GoBack"/>
      <w:bookmarkEnd w:id="0"/>
    </w:p>
    <w:sectPr w:rsidR="00C0475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AC0"/>
    <w:rsid w:val="00214AC0"/>
    <w:rsid w:val="00AD1F54"/>
    <w:rsid w:val="00C04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32790"/>
  <w15:chartTrackingRefBased/>
  <w15:docId w15:val="{BD7D044F-8948-4439-8837-788125E918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14AC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37-9kcqjffxnf3b.xn--p1ai/meropriyatiya/master-klass-sistema-upravleniya-effektivnostyu-instrumenty-dlya-rosta-biznesa-i-razvitiya-sotrudnikov-kotoryj-projdyot-v-ramkah-proekta-umnaya-optimizaciya-kompanii/calendar" TargetMode="External"/><Relationship Id="rId4" Type="http://schemas.openxmlformats.org/officeDocument/2006/relationships/hyperlink" Target="https://xn--37-9kcqjffxnf3b.xn--p1ai/meropriyatiya/master-klass-kak-navesti-pory4adok-v-finan4sah-v-biznese/calenda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Веселова Ольга Сергеевна</dc:creator>
  <cp:keywords/>
  <dc:description/>
  <cp:lastModifiedBy>Веселова Ольга Сергеевна</cp:lastModifiedBy>
  <cp:revision>2</cp:revision>
  <dcterms:created xsi:type="dcterms:W3CDTF">2025-03-20T07:55:00Z</dcterms:created>
  <dcterms:modified xsi:type="dcterms:W3CDTF">2025-03-20T07:55:00Z</dcterms:modified>
</cp:coreProperties>
</file>