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C98" w:rsidRPr="00417564" w:rsidRDefault="00526FAC" w:rsidP="00E317F1">
      <w:pPr>
        <w:pStyle w:val="a5"/>
        <w:ind w:left="510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7564">
        <w:rPr>
          <w:rFonts w:ascii="Times New Roman" w:hAnsi="Times New Roman" w:cs="Times New Roman"/>
          <w:sz w:val="28"/>
          <w:szCs w:val="28"/>
        </w:rPr>
        <w:t>УТВЕРЖДАЮ</w:t>
      </w:r>
    </w:p>
    <w:p w:rsidR="00E317F1" w:rsidRPr="00417564" w:rsidRDefault="006F2AFB" w:rsidP="00E317F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17564">
        <w:rPr>
          <w:rFonts w:ascii="Times New Roman" w:hAnsi="Times New Roman" w:cs="Times New Roman"/>
          <w:sz w:val="28"/>
          <w:szCs w:val="28"/>
        </w:rPr>
        <w:t>Председатель межведомственной</w:t>
      </w:r>
      <w:r w:rsidR="00DC45FF" w:rsidRPr="00417564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417564">
        <w:rPr>
          <w:rFonts w:ascii="Times New Roman" w:hAnsi="Times New Roman" w:cs="Times New Roman"/>
          <w:sz w:val="28"/>
          <w:szCs w:val="28"/>
        </w:rPr>
        <w:t xml:space="preserve">по охране труда </w:t>
      </w:r>
    </w:p>
    <w:p w:rsidR="006F2AFB" w:rsidRPr="00417564" w:rsidRDefault="00417564" w:rsidP="00417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</w:t>
      </w:r>
      <w:r w:rsidR="006F2AFB" w:rsidRPr="00417564">
        <w:rPr>
          <w:rFonts w:ascii="Times New Roman" w:hAnsi="Times New Roman" w:cs="Times New Roman"/>
          <w:sz w:val="28"/>
          <w:szCs w:val="28"/>
        </w:rPr>
        <w:t>района</w:t>
      </w:r>
    </w:p>
    <w:p w:rsidR="00861FB6" w:rsidRPr="00417564" w:rsidRDefault="00417564" w:rsidP="00E317F1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DC45FF" w:rsidRPr="00417564">
        <w:rPr>
          <w:rFonts w:ascii="Times New Roman" w:hAnsi="Times New Roman" w:cs="Times New Roman"/>
          <w:sz w:val="28"/>
          <w:szCs w:val="28"/>
        </w:rPr>
        <w:t>Е</w:t>
      </w:r>
      <w:r w:rsidR="00861FB6" w:rsidRPr="00417564">
        <w:rPr>
          <w:rFonts w:ascii="Times New Roman" w:hAnsi="Times New Roman" w:cs="Times New Roman"/>
          <w:sz w:val="28"/>
          <w:szCs w:val="28"/>
        </w:rPr>
        <w:t>.</w:t>
      </w:r>
      <w:r w:rsidR="00DC45FF" w:rsidRPr="00417564">
        <w:rPr>
          <w:rFonts w:ascii="Times New Roman" w:hAnsi="Times New Roman" w:cs="Times New Roman"/>
          <w:sz w:val="28"/>
          <w:szCs w:val="28"/>
        </w:rPr>
        <w:t>Б</w:t>
      </w:r>
      <w:r w:rsidR="00861FB6" w:rsidRPr="00417564">
        <w:rPr>
          <w:rFonts w:ascii="Times New Roman" w:hAnsi="Times New Roman" w:cs="Times New Roman"/>
          <w:sz w:val="28"/>
          <w:szCs w:val="28"/>
        </w:rPr>
        <w:t xml:space="preserve">. </w:t>
      </w:r>
      <w:r w:rsidR="00DC45FF" w:rsidRPr="00417564">
        <w:rPr>
          <w:rFonts w:ascii="Times New Roman" w:hAnsi="Times New Roman" w:cs="Times New Roman"/>
          <w:sz w:val="28"/>
          <w:szCs w:val="28"/>
        </w:rPr>
        <w:t>Носкова</w:t>
      </w:r>
    </w:p>
    <w:p w:rsidR="00E317F1" w:rsidRPr="00417564" w:rsidRDefault="00861FB6" w:rsidP="006F2AFB">
      <w:pPr>
        <w:tabs>
          <w:tab w:val="left" w:pos="5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564">
        <w:rPr>
          <w:rFonts w:ascii="Times New Roman" w:hAnsi="Times New Roman" w:cs="Times New Roman"/>
          <w:sz w:val="28"/>
          <w:szCs w:val="28"/>
        </w:rPr>
        <w:t xml:space="preserve">План </w:t>
      </w:r>
      <w:r w:rsidR="006F2AFB" w:rsidRPr="00417564">
        <w:rPr>
          <w:rFonts w:ascii="Times New Roman" w:hAnsi="Times New Roman" w:cs="Times New Roman"/>
          <w:sz w:val="28"/>
          <w:szCs w:val="28"/>
        </w:rPr>
        <w:t xml:space="preserve">работы </w:t>
      </w:r>
    </w:p>
    <w:p w:rsidR="006F2AFB" w:rsidRPr="00417564" w:rsidRDefault="006F2AFB" w:rsidP="006F2AFB">
      <w:pPr>
        <w:tabs>
          <w:tab w:val="left" w:pos="5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564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DC45FF" w:rsidRPr="00417564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Pr="00417564">
        <w:rPr>
          <w:rFonts w:ascii="Times New Roman" w:hAnsi="Times New Roman" w:cs="Times New Roman"/>
          <w:sz w:val="28"/>
          <w:szCs w:val="28"/>
        </w:rPr>
        <w:t xml:space="preserve">охране труда </w:t>
      </w:r>
    </w:p>
    <w:p w:rsidR="00526FAC" w:rsidRPr="00417564" w:rsidRDefault="006F2AFB" w:rsidP="006F2AFB">
      <w:pPr>
        <w:tabs>
          <w:tab w:val="left" w:pos="5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564"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района </w:t>
      </w:r>
      <w:r w:rsidR="00DC45FF" w:rsidRPr="00417564">
        <w:rPr>
          <w:rFonts w:ascii="Times New Roman" w:hAnsi="Times New Roman" w:cs="Times New Roman"/>
          <w:sz w:val="28"/>
          <w:szCs w:val="28"/>
        </w:rPr>
        <w:t xml:space="preserve">на </w:t>
      </w:r>
      <w:r w:rsidR="00861FB6" w:rsidRPr="00417564">
        <w:rPr>
          <w:rFonts w:ascii="Times New Roman" w:hAnsi="Times New Roman" w:cs="Times New Roman"/>
          <w:sz w:val="28"/>
          <w:szCs w:val="28"/>
        </w:rPr>
        <w:t>20</w:t>
      </w:r>
      <w:r w:rsidR="00BC1BD6">
        <w:rPr>
          <w:rFonts w:ascii="Times New Roman" w:hAnsi="Times New Roman" w:cs="Times New Roman"/>
          <w:sz w:val="28"/>
          <w:szCs w:val="28"/>
        </w:rPr>
        <w:t>2</w:t>
      </w:r>
      <w:r w:rsidR="00172820">
        <w:rPr>
          <w:rFonts w:ascii="Times New Roman" w:hAnsi="Times New Roman" w:cs="Times New Roman"/>
          <w:sz w:val="28"/>
          <w:szCs w:val="28"/>
        </w:rPr>
        <w:t>4</w:t>
      </w:r>
      <w:r w:rsidR="00861FB6" w:rsidRPr="0041756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2AFB" w:rsidRPr="00417564" w:rsidRDefault="006F2AFB" w:rsidP="006F2AFB">
      <w:pPr>
        <w:tabs>
          <w:tab w:val="left" w:pos="5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5954"/>
        <w:gridCol w:w="2835"/>
      </w:tblGrid>
      <w:tr w:rsidR="00E317F1" w:rsidRPr="00417564" w:rsidTr="00AA7152">
        <w:trPr>
          <w:trHeight w:val="9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1" w:rsidRPr="00417564" w:rsidRDefault="00E3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317F1" w:rsidRPr="00417564" w:rsidRDefault="00E3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1" w:rsidRPr="00417564" w:rsidRDefault="0041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1" w:rsidRPr="00417564" w:rsidRDefault="00E3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Докладчики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1" w:rsidRPr="00417564" w:rsidRDefault="00E317F1" w:rsidP="00E3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EC2085" w:rsidRPr="00417564" w:rsidTr="00AA7152">
        <w:trPr>
          <w:trHeight w:val="46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 w:rsidP="00E317F1">
            <w:pPr>
              <w:pStyle w:val="a3"/>
              <w:tabs>
                <w:tab w:val="left" w:pos="0"/>
                <w:tab w:val="left" w:pos="284"/>
              </w:tabs>
              <w:spacing w:after="200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417564">
              <w:rPr>
                <w:sz w:val="28"/>
                <w:szCs w:val="28"/>
                <w:lang w:eastAsia="en-US"/>
              </w:rPr>
              <w:t>Об итогах работы межведомственной комиссии по охране труда Приволжского муниципального района в 20</w:t>
            </w:r>
            <w:r w:rsidR="00B44757">
              <w:rPr>
                <w:sz w:val="28"/>
                <w:szCs w:val="28"/>
                <w:lang w:eastAsia="en-US"/>
              </w:rPr>
              <w:t>2</w:t>
            </w:r>
            <w:r w:rsidR="00172820">
              <w:rPr>
                <w:sz w:val="28"/>
                <w:szCs w:val="28"/>
                <w:lang w:eastAsia="en-US"/>
              </w:rPr>
              <w:t>3</w:t>
            </w:r>
            <w:r w:rsidRPr="00417564"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 w:rsidP="00810465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85" w:rsidRPr="00AA7152" w:rsidRDefault="00EC2085" w:rsidP="00AA7152">
            <w:pPr>
              <w:tabs>
                <w:tab w:val="left" w:pos="-108"/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152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</w:tr>
      <w:tr w:rsidR="00EC2085" w:rsidRPr="00417564" w:rsidTr="00EC2085">
        <w:trPr>
          <w:trHeight w:val="198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 w:rsidP="00375C98">
            <w:pPr>
              <w:pStyle w:val="a3"/>
              <w:tabs>
                <w:tab w:val="left" w:pos="0"/>
                <w:tab w:val="left" w:pos="284"/>
              </w:tabs>
              <w:spacing w:after="20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проведении мониторинга специальной оценки условий труда на предприятиях и в организациях Приволжского муниципального района по результатам ежеквартального мониторинга состояния условий и охраны труда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 w:rsidP="00525E6C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Подведомственные муниципальные у</w:t>
            </w: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</w:t>
            </w: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предприятия Приволжского муниципального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085" w:rsidRPr="00417564" w:rsidRDefault="00EC2085" w:rsidP="00810465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085" w:rsidRPr="00417564" w:rsidTr="00EC2085">
        <w:trPr>
          <w:trHeight w:val="15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085" w:rsidRPr="00417564" w:rsidRDefault="00EC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Pr="00417564" w:rsidRDefault="00EC2085" w:rsidP="00375C98">
            <w:pPr>
              <w:pStyle w:val="a3"/>
              <w:tabs>
                <w:tab w:val="left" w:pos="0"/>
                <w:tab w:val="left" w:pos="284"/>
              </w:tabs>
              <w:spacing w:after="200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417564">
              <w:rPr>
                <w:sz w:val="28"/>
                <w:szCs w:val="28"/>
                <w:lang w:eastAsia="en-US"/>
              </w:rPr>
              <w:t>Организация проведений мероприятий, посвященных Всемирному Дню охраны труда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Pr="00417564" w:rsidRDefault="00EC2085" w:rsidP="00EC2085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 организаций профсоюзов Приволжского района</w:t>
            </w:r>
          </w:p>
          <w:p w:rsidR="00EC2085" w:rsidRPr="00417564" w:rsidRDefault="00EC2085" w:rsidP="00EC2085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Руководители первичных организаций</w:t>
            </w:r>
          </w:p>
          <w:p w:rsidR="00EC2085" w:rsidRPr="00417564" w:rsidRDefault="00EC2085" w:rsidP="00EC2085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Специалисты по охране труда организаций Приволжского муниципального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085" w:rsidRPr="00417564" w:rsidRDefault="00EC2085" w:rsidP="00810465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085" w:rsidRPr="00417564" w:rsidTr="00EC2085">
        <w:trPr>
          <w:trHeight w:val="1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085" w:rsidRPr="00417564" w:rsidRDefault="00EC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Default="00EC2085" w:rsidP="00375C98">
            <w:pPr>
              <w:pStyle w:val="a3"/>
              <w:tabs>
                <w:tab w:val="left" w:pos="0"/>
                <w:tab w:val="left" w:pos="284"/>
              </w:tabs>
              <w:spacing w:after="20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итогах проведения ведомственного контроля за соблюдением трудового </w:t>
            </w:r>
            <w:r>
              <w:rPr>
                <w:sz w:val="28"/>
                <w:szCs w:val="28"/>
                <w:lang w:eastAsia="en-US"/>
              </w:rPr>
              <w:lastRenderedPageBreak/>
              <w:t>законодательства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Pr="00417564" w:rsidRDefault="00EC2085" w:rsidP="00EC2085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кадровой работы и общего обеспечения администрации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085" w:rsidRPr="00417564" w:rsidRDefault="00EC2085" w:rsidP="00810465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607" w:rsidRPr="00417564" w:rsidTr="00AA7152">
        <w:trPr>
          <w:trHeight w:val="254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607" w:rsidRPr="00417564" w:rsidRDefault="0016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7" w:rsidRPr="00417564" w:rsidRDefault="00161607" w:rsidP="00AD57F4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профилактике производственного травматизма при проведении ремонтных работ в колодцах и замкнутых помещениях с приглашением руководителей и специалистов по охране труда организаций, эксплуатирующих и обслуживающих объекты водопроводно-канализационного и газового хозяйства.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7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</w:t>
            </w:r>
          </w:p>
          <w:p w:rsidR="00161607" w:rsidRDefault="00D9026F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1616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Водоканал</w:t>
            </w:r>
            <w:r w:rsidR="001616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1607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«ТЭС-Приволжск»</w:t>
            </w:r>
          </w:p>
          <w:p w:rsidR="00161607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607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607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607" w:rsidRPr="00417564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07" w:rsidRPr="00AA7152" w:rsidRDefault="00161607" w:rsidP="00AA71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152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</w:tr>
      <w:tr w:rsidR="00161607" w:rsidRPr="00417564" w:rsidTr="00C3314C">
        <w:trPr>
          <w:trHeight w:val="224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607" w:rsidRPr="00417564" w:rsidRDefault="0016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7" w:rsidRPr="00417564" w:rsidRDefault="00C3314C" w:rsidP="000F563A">
            <w:pPr>
              <w:pStyle w:val="a3"/>
              <w:tabs>
                <w:tab w:val="left" w:pos="0"/>
                <w:tab w:val="left" w:pos="284"/>
              </w:tabs>
              <w:spacing w:after="20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предупредительных мер по сокращению производственного травматизма и профессиональных заболеваний работников за счет средств</w:t>
            </w:r>
            <w:r w:rsidR="00161607">
              <w:rPr>
                <w:sz w:val="28"/>
                <w:szCs w:val="28"/>
              </w:rPr>
              <w:t xml:space="preserve"> Фонда социального страхования РФ </w:t>
            </w:r>
            <w:r w:rsidR="00240615">
              <w:rPr>
                <w:sz w:val="28"/>
                <w:szCs w:val="28"/>
              </w:rPr>
              <w:t>в 202</w:t>
            </w:r>
            <w:r w:rsidR="00172820">
              <w:rPr>
                <w:sz w:val="28"/>
                <w:szCs w:val="28"/>
              </w:rPr>
              <w:t>3</w:t>
            </w:r>
            <w:r w:rsidR="00240615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7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– Ивановское региональное отделение Фонда социального страхования Российской Федерации по Приволжскому району</w:t>
            </w:r>
          </w:p>
          <w:p w:rsidR="00161607" w:rsidRPr="00417564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Подведомственные муниципальные у</w:t>
            </w: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</w:t>
            </w: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предприятия Приволжского муниципального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607" w:rsidRPr="00417564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607" w:rsidRPr="00417564" w:rsidTr="00161607">
        <w:trPr>
          <w:trHeight w:val="48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Pr="00417564" w:rsidRDefault="0016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161607" w:rsidP="000F563A">
            <w:pPr>
              <w:pStyle w:val="a3"/>
              <w:tabs>
                <w:tab w:val="left" w:pos="0"/>
                <w:tab w:val="left" w:pos="284"/>
              </w:tabs>
              <w:spacing w:after="20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соблюдении работодателями Приволжского муниципального района требований законодательства об охране труда в отношении труда несовершеннолетних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Pr="00417564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и специалисты по охране труда организаций Приволжского муниципального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Pr="00417564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085" w:rsidRPr="00417564" w:rsidTr="00161607">
        <w:trPr>
          <w:trHeight w:val="7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 w:rsidP="000F563A">
            <w:pPr>
              <w:tabs>
                <w:tab w:val="left" w:pos="-108"/>
                <w:tab w:val="left" w:pos="317"/>
              </w:tabs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условий и охраны труда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 w:rsidR="009A5474">
              <w:rPr>
                <w:rFonts w:ascii="Times New Roman" w:hAnsi="Times New Roman" w:cs="Times New Roman"/>
                <w:sz w:val="28"/>
                <w:szCs w:val="28"/>
              </w:rPr>
              <w:t>ах строительства, жилищно-коммунального и дорожного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дорожного хозяйства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Pr="00417564" w:rsidRDefault="00EC2085" w:rsidP="001616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и специалисты по охране труда организаций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85" w:rsidRPr="00161607" w:rsidRDefault="00EC2085" w:rsidP="00161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07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  <w:p w:rsidR="00EC2085" w:rsidRPr="00417564" w:rsidRDefault="00EC2085" w:rsidP="00E317F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085" w:rsidRPr="00417564" w:rsidTr="003916AA">
        <w:trPr>
          <w:trHeight w:val="16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 w:rsidP="00417564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соблюдении работодателями Приволжского муниципального района требований Трудового кодекса РФ</w:t>
            </w:r>
            <w:r w:rsidR="00574A6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части обеспечения прохождения работниками медицинских осмотров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Default="00EC2085" w:rsidP="00417564">
            <w:pPr>
              <w:pStyle w:val="a3"/>
              <w:tabs>
                <w:tab w:val="left" w:pos="-108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4175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Работодатели Приволжского муниципального района</w:t>
            </w:r>
          </w:p>
          <w:p w:rsidR="00EC2085" w:rsidRPr="00417564" w:rsidRDefault="00EC2085" w:rsidP="00417564">
            <w:pPr>
              <w:pStyle w:val="a3"/>
              <w:tabs>
                <w:tab w:val="left" w:pos="-108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ОБУЗ «Приволжская ЦРБ»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085" w:rsidRPr="00417564" w:rsidRDefault="00EC2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085" w:rsidRPr="00417564" w:rsidTr="00EC2085">
        <w:trPr>
          <w:trHeight w:val="8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Pr="00417564" w:rsidRDefault="00EC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Pr="00417564" w:rsidRDefault="00EC2085" w:rsidP="00417564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профилактике ВИЧ/СПИДа на рабочих местах и недопущению дискриминации и стигматизации в трудовых коллективах лиц, живущих с ВИЧ-инфекцией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Pr="00417564" w:rsidRDefault="00EC2085" w:rsidP="00417564">
            <w:pPr>
              <w:pStyle w:val="a3"/>
              <w:tabs>
                <w:tab w:val="left" w:pos="-108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ОБУЗ «Приволжская ЦРБ»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Pr="00417564" w:rsidRDefault="00EC2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4B4" w:rsidRPr="00417564" w:rsidTr="00240615">
        <w:trPr>
          <w:trHeight w:val="105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4B4" w:rsidRPr="00417564" w:rsidRDefault="00D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864B4" w:rsidRPr="00417564" w:rsidRDefault="00D864B4" w:rsidP="00643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B4" w:rsidRPr="00417564" w:rsidRDefault="002A0B06" w:rsidP="00417564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условий и охраны труда на предприятиях Приволжского муниципального района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4" w:rsidRPr="00417564" w:rsidRDefault="002A0B06" w:rsidP="00417564">
            <w:pPr>
              <w:pStyle w:val="a3"/>
              <w:tabs>
                <w:tab w:val="left" w:pos="-108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и специалисты по охране труда предприятий Приволжского муниципального района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4B4" w:rsidRPr="002A0B06" w:rsidRDefault="00D864B4" w:rsidP="002A0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B06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</w:tc>
      </w:tr>
      <w:tr w:rsidR="00240615" w:rsidRPr="00417564" w:rsidTr="00240615">
        <w:trPr>
          <w:trHeight w:val="92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615" w:rsidRDefault="0024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15" w:rsidRDefault="00EC6484" w:rsidP="00417564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происшедших на территории Приволжского муниципального района смертельных и групповых несчастных случаях с гибелью работников с заслушиванием руководителей организаций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84" w:rsidRDefault="00EC6484" w:rsidP="00EC6484">
            <w:pPr>
              <w:pStyle w:val="a3"/>
              <w:tabs>
                <w:tab w:val="left" w:pos="-108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инспекция труда в Ивановской области</w:t>
            </w:r>
          </w:p>
          <w:p w:rsidR="00EC6484" w:rsidRDefault="00EC6484" w:rsidP="00EC6484">
            <w:pPr>
              <w:pStyle w:val="a3"/>
              <w:tabs>
                <w:tab w:val="left" w:pos="-108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экономики и закупок администрации Приволжского муниципального района</w:t>
            </w:r>
          </w:p>
          <w:p w:rsidR="00240615" w:rsidRDefault="00240615" w:rsidP="00417564">
            <w:pPr>
              <w:pStyle w:val="a3"/>
              <w:tabs>
                <w:tab w:val="left" w:pos="-108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615" w:rsidRPr="002A0B06" w:rsidRDefault="00240615" w:rsidP="002A0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474" w:rsidRPr="00417564" w:rsidTr="009A5474">
        <w:trPr>
          <w:trHeight w:val="3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74" w:rsidRDefault="009A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74" w:rsidRDefault="009A5474" w:rsidP="00417564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муниципальных программ «Улучшение условий и охраны труда»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74" w:rsidRDefault="009A5474" w:rsidP="00417564">
            <w:pPr>
              <w:pStyle w:val="a3"/>
              <w:tabs>
                <w:tab w:val="left" w:pos="-108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экономики и закупок администрации Приволжского муниципального района</w:t>
            </w:r>
          </w:p>
          <w:p w:rsidR="009A5474" w:rsidRDefault="009A5474" w:rsidP="00417564">
            <w:pPr>
              <w:pStyle w:val="a3"/>
              <w:tabs>
                <w:tab w:val="left" w:pos="-108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кадровой работы и общего обеспечения администрации Приволжского муниципального района</w:t>
            </w:r>
          </w:p>
          <w:p w:rsidR="009A5474" w:rsidRDefault="009A5474" w:rsidP="00417564">
            <w:pPr>
              <w:pStyle w:val="a3"/>
              <w:tabs>
                <w:tab w:val="left" w:pos="-108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74" w:rsidRPr="002A0B06" w:rsidRDefault="009A5474" w:rsidP="002A0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4B4" w:rsidRPr="00417564" w:rsidTr="00240615">
        <w:trPr>
          <w:trHeight w:val="100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B4" w:rsidRPr="00417564" w:rsidRDefault="00D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B4" w:rsidRPr="00417564" w:rsidRDefault="00D864B4" w:rsidP="00D864B4">
            <w:pPr>
              <w:pStyle w:val="a3"/>
              <w:tabs>
                <w:tab w:val="left" w:pos="0"/>
                <w:tab w:val="left" w:pos="284"/>
              </w:tabs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417564">
              <w:rPr>
                <w:sz w:val="28"/>
                <w:szCs w:val="28"/>
                <w:lang w:eastAsia="en-US"/>
              </w:rPr>
              <w:t xml:space="preserve">Утверждение плана </w:t>
            </w:r>
            <w:r w:rsidRPr="00417564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межведомственной комиссии по охране труда</w:t>
            </w:r>
            <w:r w:rsidRPr="00417564">
              <w:rPr>
                <w:sz w:val="28"/>
                <w:szCs w:val="28"/>
              </w:rPr>
              <w:t xml:space="preserve"> на 20</w:t>
            </w:r>
            <w:r w:rsidR="002A0B06">
              <w:rPr>
                <w:sz w:val="28"/>
                <w:szCs w:val="28"/>
              </w:rPr>
              <w:t>2</w:t>
            </w:r>
            <w:r w:rsidR="00172820">
              <w:rPr>
                <w:sz w:val="28"/>
                <w:szCs w:val="28"/>
              </w:rPr>
              <w:t>5</w:t>
            </w:r>
            <w:r w:rsidRPr="0041756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4" w:rsidRPr="00417564" w:rsidRDefault="00D864B4" w:rsidP="00585C9F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4" w:rsidRPr="00417564" w:rsidRDefault="00D864B4" w:rsidP="00585C9F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757E" w:rsidRPr="00417564" w:rsidRDefault="007B757E" w:rsidP="00AA7152">
      <w:pPr>
        <w:rPr>
          <w:sz w:val="28"/>
          <w:szCs w:val="28"/>
        </w:rPr>
      </w:pPr>
    </w:p>
    <w:sectPr w:rsidR="007B757E" w:rsidRPr="00417564" w:rsidSect="00AA7152">
      <w:pgSz w:w="16838" w:h="11906" w:orient="landscape"/>
      <w:pgMar w:top="1134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4B4"/>
    <w:multiLevelType w:val="hybridMultilevel"/>
    <w:tmpl w:val="4806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895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372DA"/>
    <w:multiLevelType w:val="hybridMultilevel"/>
    <w:tmpl w:val="E59A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67608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206F7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F245D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07D57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E0119"/>
    <w:multiLevelType w:val="hybridMultilevel"/>
    <w:tmpl w:val="7128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392C17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C472A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ED6F04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82"/>
        </w:tabs>
        <w:ind w:left="22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42"/>
        </w:tabs>
        <w:ind w:left="44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02"/>
        </w:tabs>
        <w:ind w:left="6602" w:hanging="360"/>
      </w:pPr>
    </w:lvl>
  </w:abstractNum>
  <w:abstractNum w:abstractNumId="11" w15:restartNumberingAfterBreak="0">
    <w:nsid w:val="2D276A16"/>
    <w:multiLevelType w:val="hybridMultilevel"/>
    <w:tmpl w:val="89DC49C8"/>
    <w:lvl w:ilvl="0" w:tplc="8432F6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EC3205A"/>
    <w:multiLevelType w:val="hybridMultilevel"/>
    <w:tmpl w:val="FAD2FA2E"/>
    <w:lvl w:ilvl="0" w:tplc="AA60950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3" w15:restartNumberingAfterBreak="0">
    <w:nsid w:val="40D31506"/>
    <w:multiLevelType w:val="hybridMultilevel"/>
    <w:tmpl w:val="5F269090"/>
    <w:lvl w:ilvl="0" w:tplc="A84E6D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64C43"/>
    <w:multiLevelType w:val="hybridMultilevel"/>
    <w:tmpl w:val="539E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B40FD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3B503B"/>
    <w:multiLevelType w:val="hybridMultilevel"/>
    <w:tmpl w:val="133C5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910103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B62D4F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445A64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2"/>
  </w:num>
  <w:num w:numId="6">
    <w:abstractNumId w:val="16"/>
  </w:num>
  <w:num w:numId="7">
    <w:abstractNumId w:val="4"/>
  </w:num>
  <w:num w:numId="8">
    <w:abstractNumId w:val="5"/>
  </w:num>
  <w:num w:numId="9">
    <w:abstractNumId w:val="19"/>
  </w:num>
  <w:num w:numId="10">
    <w:abstractNumId w:val="18"/>
  </w:num>
  <w:num w:numId="11">
    <w:abstractNumId w:val="17"/>
  </w:num>
  <w:num w:numId="12">
    <w:abstractNumId w:val="13"/>
  </w:num>
  <w:num w:numId="13">
    <w:abstractNumId w:val="1"/>
  </w:num>
  <w:num w:numId="14">
    <w:abstractNumId w:val="10"/>
  </w:num>
  <w:num w:numId="15">
    <w:abstractNumId w:val="8"/>
  </w:num>
  <w:num w:numId="16">
    <w:abstractNumId w:val="9"/>
  </w:num>
  <w:num w:numId="17">
    <w:abstractNumId w:val="3"/>
  </w:num>
  <w:num w:numId="18">
    <w:abstractNumId w:val="6"/>
  </w:num>
  <w:num w:numId="19">
    <w:abstractNumId w:val="15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B6"/>
    <w:rsid w:val="0000749B"/>
    <w:rsid w:val="000146FF"/>
    <w:rsid w:val="00056BCC"/>
    <w:rsid w:val="00056DAC"/>
    <w:rsid w:val="00086A47"/>
    <w:rsid w:val="0009487C"/>
    <w:rsid w:val="000F4C54"/>
    <w:rsid w:val="000F563A"/>
    <w:rsid w:val="00110386"/>
    <w:rsid w:val="00161607"/>
    <w:rsid w:val="00172820"/>
    <w:rsid w:val="001D117F"/>
    <w:rsid w:val="00240615"/>
    <w:rsid w:val="0027150E"/>
    <w:rsid w:val="00283474"/>
    <w:rsid w:val="002A0B06"/>
    <w:rsid w:val="002B0D33"/>
    <w:rsid w:val="002B4B38"/>
    <w:rsid w:val="002D0F32"/>
    <w:rsid w:val="002D1B8D"/>
    <w:rsid w:val="002E4269"/>
    <w:rsid w:val="002E7DB6"/>
    <w:rsid w:val="002F4720"/>
    <w:rsid w:val="00301994"/>
    <w:rsid w:val="00304917"/>
    <w:rsid w:val="00307CB2"/>
    <w:rsid w:val="00375C98"/>
    <w:rsid w:val="00383C77"/>
    <w:rsid w:val="00396427"/>
    <w:rsid w:val="003E1710"/>
    <w:rsid w:val="00417564"/>
    <w:rsid w:val="004239EF"/>
    <w:rsid w:val="00470A23"/>
    <w:rsid w:val="00480256"/>
    <w:rsid w:val="004A31CA"/>
    <w:rsid w:val="00501A43"/>
    <w:rsid w:val="00524FAB"/>
    <w:rsid w:val="00525E6C"/>
    <w:rsid w:val="00526FAC"/>
    <w:rsid w:val="005328EC"/>
    <w:rsid w:val="005456C6"/>
    <w:rsid w:val="005562C6"/>
    <w:rsid w:val="00573779"/>
    <w:rsid w:val="00574A65"/>
    <w:rsid w:val="00585C9F"/>
    <w:rsid w:val="005D77FD"/>
    <w:rsid w:val="006156E1"/>
    <w:rsid w:val="006558AD"/>
    <w:rsid w:val="00694B9D"/>
    <w:rsid w:val="006F2AFB"/>
    <w:rsid w:val="006F5E7A"/>
    <w:rsid w:val="007016CA"/>
    <w:rsid w:val="00720E3F"/>
    <w:rsid w:val="0074566A"/>
    <w:rsid w:val="007B757E"/>
    <w:rsid w:val="007C3EC0"/>
    <w:rsid w:val="007F3896"/>
    <w:rsid w:val="00810465"/>
    <w:rsid w:val="008537B4"/>
    <w:rsid w:val="008570A6"/>
    <w:rsid w:val="00861FB6"/>
    <w:rsid w:val="00863304"/>
    <w:rsid w:val="00893328"/>
    <w:rsid w:val="008A7AAF"/>
    <w:rsid w:val="008C4738"/>
    <w:rsid w:val="009333CA"/>
    <w:rsid w:val="00937574"/>
    <w:rsid w:val="00982F6E"/>
    <w:rsid w:val="009908DE"/>
    <w:rsid w:val="009A5459"/>
    <w:rsid w:val="009A5474"/>
    <w:rsid w:val="00A426CF"/>
    <w:rsid w:val="00A56092"/>
    <w:rsid w:val="00A775F0"/>
    <w:rsid w:val="00AA7152"/>
    <w:rsid w:val="00AD57F4"/>
    <w:rsid w:val="00AD68B9"/>
    <w:rsid w:val="00AF10D3"/>
    <w:rsid w:val="00B07ADE"/>
    <w:rsid w:val="00B44757"/>
    <w:rsid w:val="00B52FE8"/>
    <w:rsid w:val="00BC1BD6"/>
    <w:rsid w:val="00C3314C"/>
    <w:rsid w:val="00CC66B8"/>
    <w:rsid w:val="00CE373B"/>
    <w:rsid w:val="00D83BF0"/>
    <w:rsid w:val="00D864B4"/>
    <w:rsid w:val="00D9026F"/>
    <w:rsid w:val="00DB0AC3"/>
    <w:rsid w:val="00DB387D"/>
    <w:rsid w:val="00DC3FA7"/>
    <w:rsid w:val="00DC45FF"/>
    <w:rsid w:val="00E04CC3"/>
    <w:rsid w:val="00E317F1"/>
    <w:rsid w:val="00E42E92"/>
    <w:rsid w:val="00EC2085"/>
    <w:rsid w:val="00EC6484"/>
    <w:rsid w:val="00ED05A0"/>
    <w:rsid w:val="00F00BCA"/>
    <w:rsid w:val="00F152E7"/>
    <w:rsid w:val="00F26752"/>
    <w:rsid w:val="00F34880"/>
    <w:rsid w:val="00FA68C1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6D3FF-1B45-4A1E-BE3F-654DD758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FB6"/>
  </w:style>
  <w:style w:type="paragraph" w:styleId="4">
    <w:name w:val="heading 4"/>
    <w:basedOn w:val="a"/>
    <w:link w:val="40"/>
    <w:uiPriority w:val="9"/>
    <w:qFormat/>
    <w:rsid w:val="002E7D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75C9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2E7D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Веселова Ольга Сергеевна</cp:lastModifiedBy>
  <cp:revision>2</cp:revision>
  <cp:lastPrinted>2023-02-16T11:41:00Z</cp:lastPrinted>
  <dcterms:created xsi:type="dcterms:W3CDTF">2024-12-16T12:54:00Z</dcterms:created>
  <dcterms:modified xsi:type="dcterms:W3CDTF">2024-12-16T12:54:00Z</dcterms:modified>
</cp:coreProperties>
</file>