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A453" w14:textId="77777777" w:rsidR="00BC7036" w:rsidRPr="00BC7036" w:rsidRDefault="00BC7036" w:rsidP="00BC7036">
      <w:pPr>
        <w:jc w:val="center"/>
        <w:rPr>
          <w:rFonts w:ascii="Times New Roman" w:hAnsi="Times New Roman"/>
          <w:b/>
          <w:smallCaps/>
          <w:sz w:val="16"/>
          <w:szCs w:val="16"/>
        </w:rPr>
      </w:pPr>
      <w:r w:rsidRPr="00BC7036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B191C9D" wp14:editId="2D6B6A8F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BDCDF" w14:textId="77777777" w:rsidR="00BC7036" w:rsidRPr="00BC7036" w:rsidRDefault="001346DC" w:rsidP="00BC7036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14:paraId="38050CE3" w14:textId="77777777"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b/>
          <w:sz w:val="28"/>
        </w:rPr>
        <w:t>ПОСТАНОВЛЕНИЕ</w:t>
      </w:r>
    </w:p>
    <w:p w14:paraId="34CC2AF2" w14:textId="77777777"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sz w:val="28"/>
        </w:rPr>
        <w:t>от 03.12.2015</w:t>
      </w:r>
      <w:r w:rsidRPr="00BC7036">
        <w:rPr>
          <w:rFonts w:ascii="Times New Roman" w:hAnsi="Times New Roman"/>
          <w:sz w:val="28"/>
          <w:szCs w:val="28"/>
        </w:rPr>
        <w:t xml:space="preserve"> </w:t>
      </w:r>
      <w:r w:rsidRPr="00BC7036">
        <w:rPr>
          <w:rFonts w:ascii="Times New Roman" w:hAnsi="Times New Roman"/>
          <w:sz w:val="28"/>
        </w:rPr>
        <w:t>№ 1022-п</w:t>
      </w:r>
    </w:p>
    <w:p w14:paraId="17984E86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 </w:t>
      </w:r>
    </w:p>
    <w:p w14:paraId="49091E88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14:paraId="7DE5158E" w14:textId="77777777" w:rsidR="00B56C30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878D3BB" w14:textId="77777777" w:rsidR="00BC7036" w:rsidRDefault="00081435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820141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 w:rsidR="00BC703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E5FA38C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11F9F1" w14:textId="77777777" w:rsidR="004B2739" w:rsidRDefault="00BC7036" w:rsidP="004B27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9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во исполнение </w:t>
      </w:r>
      <w:hyperlink r:id="rId10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Приволжского муниципального района от </w:t>
      </w:r>
      <w:r w:rsidR="00820141">
        <w:rPr>
          <w:rFonts w:ascii="Times New Roman" w:hAnsi="Times New Roman" w:cs="Times New Roman"/>
          <w:bCs/>
          <w:sz w:val="28"/>
          <w:szCs w:val="28"/>
        </w:rPr>
        <w:t>08.</w:t>
      </w:r>
      <w:r w:rsidRPr="00BC7036">
        <w:rPr>
          <w:rFonts w:ascii="Times New Roman" w:hAnsi="Times New Roman" w:cs="Times New Roman"/>
          <w:bCs/>
          <w:sz w:val="28"/>
          <w:szCs w:val="28"/>
        </w:rPr>
        <w:t>0</w:t>
      </w:r>
      <w:r w:rsidR="00820141">
        <w:rPr>
          <w:rFonts w:ascii="Times New Roman" w:hAnsi="Times New Roman" w:cs="Times New Roman"/>
          <w:bCs/>
          <w:sz w:val="28"/>
          <w:szCs w:val="28"/>
        </w:rPr>
        <w:t>8</w:t>
      </w:r>
      <w:r w:rsidRPr="00BC7036">
        <w:rPr>
          <w:rFonts w:ascii="Times New Roman" w:hAnsi="Times New Roman" w:cs="Times New Roman"/>
          <w:bCs/>
          <w:sz w:val="28"/>
          <w:szCs w:val="28"/>
        </w:rPr>
        <w:t>.20</w:t>
      </w:r>
      <w:r w:rsidR="00820141">
        <w:rPr>
          <w:rFonts w:ascii="Times New Roman" w:hAnsi="Times New Roman" w:cs="Times New Roman"/>
          <w:bCs/>
          <w:sz w:val="28"/>
          <w:szCs w:val="28"/>
        </w:rPr>
        <w:t>2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2 № </w:t>
      </w:r>
      <w:r w:rsidR="00820141">
        <w:rPr>
          <w:rFonts w:ascii="Times New Roman" w:hAnsi="Times New Roman" w:cs="Times New Roman"/>
          <w:bCs/>
          <w:sz w:val="28"/>
          <w:szCs w:val="28"/>
        </w:rPr>
        <w:t>433</w:t>
      </w:r>
      <w:r w:rsidRPr="00BC7036">
        <w:rPr>
          <w:rFonts w:ascii="Times New Roman" w:hAnsi="Times New Roman" w:cs="Times New Roman"/>
          <w:bCs/>
          <w:sz w:val="28"/>
          <w:szCs w:val="28"/>
        </w:rPr>
        <w:t>-п «О</w:t>
      </w:r>
      <w:r w:rsidR="00820141">
        <w:rPr>
          <w:rFonts w:ascii="Times New Roman" w:hAnsi="Times New Roman" w:cs="Times New Roman"/>
          <w:bCs/>
          <w:sz w:val="28"/>
          <w:szCs w:val="28"/>
        </w:rPr>
        <w:t>б утверждении Порядка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ведения реестра муниципальных услуг (функций) Приволжского муниципального района», администрация Приволжского муниципального района </w:t>
      </w:r>
      <w:r w:rsidRPr="00BC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AAE625A" w14:textId="77777777" w:rsidR="004B2739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739">
        <w:rPr>
          <w:rFonts w:ascii="Times New Roman" w:hAnsi="Times New Roman"/>
          <w:sz w:val="28"/>
          <w:szCs w:val="28"/>
        </w:rPr>
        <w:t>Утвердить реестр муниципальных услуг (функций) Приволжского муниципального района (прилагается).</w:t>
      </w:r>
    </w:p>
    <w:p w14:paraId="2EFFDB55" w14:textId="77777777" w:rsidR="00BC7036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Признать утратившими силу постановления администрации Приволжского муниципального района: </w:t>
      </w:r>
    </w:p>
    <w:p w14:paraId="288E0E0B" w14:textId="77777777"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-№106-п от 20.02.2013г.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реестра муниципальных услуг (функций) Приволжского муниципального района»,</w:t>
      </w:r>
    </w:p>
    <w:p w14:paraId="6CBD7E61" w14:textId="77777777"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-№765-п от 07.08.2014г. 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района»,</w:t>
      </w:r>
    </w:p>
    <w:p w14:paraId="3CA64CE5" w14:textId="77777777"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-№778-п от 18.09.2015г. 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района».</w:t>
      </w:r>
    </w:p>
    <w:p w14:paraId="52E0B832" w14:textId="77777777"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14:paraId="12072930" w14:textId="77777777" w:rsid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C7036" w:rsidRPr="00BC7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37C3D3CE" w14:textId="77777777" w:rsidR="00BC7036" w:rsidRP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C7036" w:rsidRPr="00BC703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Носкову Е.Б., заместителя главы администрации Приволжского муниципального района по экономическим вопросам.</w:t>
      </w:r>
    </w:p>
    <w:p w14:paraId="6EA1569B" w14:textId="77777777" w:rsidR="00B56C30" w:rsidRDefault="00B56C30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84712B" w14:textId="77777777"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C7036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BC7036">
        <w:rPr>
          <w:rFonts w:ascii="Times New Roman" w:hAnsi="Times New Roman"/>
          <w:b/>
          <w:sz w:val="28"/>
          <w:szCs w:val="28"/>
        </w:rPr>
        <w:t xml:space="preserve"> главы Приволжского муниципального района,</w:t>
      </w:r>
    </w:p>
    <w:p w14:paraId="79F65802" w14:textId="77777777"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заместитель главы администрации района</w:t>
      </w:r>
    </w:p>
    <w:p w14:paraId="7A9B3950" w14:textId="77777777" w:rsid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C7036" w:rsidSect="00B56C30">
          <w:head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BC7036">
        <w:rPr>
          <w:rFonts w:ascii="Times New Roman" w:hAnsi="Times New Roman"/>
          <w:b/>
          <w:sz w:val="28"/>
          <w:szCs w:val="28"/>
        </w:rPr>
        <w:t xml:space="preserve">по вопросам ЖКХ и строительства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7036">
        <w:rPr>
          <w:rFonts w:ascii="Times New Roman" w:hAnsi="Times New Roman"/>
          <w:b/>
          <w:sz w:val="28"/>
          <w:szCs w:val="28"/>
        </w:rPr>
        <w:t xml:space="preserve">       В.В. </w:t>
      </w:r>
      <w:proofErr w:type="spellStart"/>
      <w:r w:rsidRPr="00BC7036">
        <w:rPr>
          <w:rFonts w:ascii="Times New Roman" w:hAnsi="Times New Roman"/>
          <w:b/>
          <w:sz w:val="28"/>
          <w:szCs w:val="28"/>
        </w:rPr>
        <w:t>Тихановский</w:t>
      </w:r>
      <w:proofErr w:type="spellEnd"/>
    </w:p>
    <w:p w14:paraId="2FF2A42E" w14:textId="77777777" w:rsidR="006A0E6B" w:rsidRPr="00A86DDF" w:rsidRDefault="00600845" w:rsidP="006A0E6B">
      <w:pPr>
        <w:pStyle w:val="ConsPlusNormal"/>
        <w:widowControl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0E6B" w:rsidRPr="00A86DDF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14:paraId="0A9144C4" w14:textId="77777777" w:rsidR="006A0E6B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14:paraId="0207D4B2" w14:textId="77777777" w:rsidR="006A0E6B" w:rsidRPr="00A86DDF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1775AB4" w14:textId="77777777" w:rsidR="006A0E6B" w:rsidRDefault="00915847" w:rsidP="006A0E6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036">
        <w:rPr>
          <w:rFonts w:ascii="Times New Roman" w:hAnsi="Times New Roman" w:cs="Times New Roman"/>
          <w:sz w:val="28"/>
          <w:szCs w:val="28"/>
        </w:rPr>
        <w:t>03</w:t>
      </w:r>
      <w:r w:rsidR="00002D1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0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7036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5ADF5B0C" w14:textId="77777777" w:rsidR="006A0E6B" w:rsidRDefault="006A0E6B" w:rsidP="006A0E6B">
      <w:pPr>
        <w:pStyle w:val="ConsPlusNormal"/>
        <w:jc w:val="center"/>
        <w:rPr>
          <w:b/>
          <w:bCs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14:paraId="45B4B9EA" w14:textId="77777777" w:rsidR="006A0E6B" w:rsidRPr="005627BA" w:rsidRDefault="006A0E6B" w:rsidP="006A0E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ПРИВОЛЖСКОГО МУНИЦИПАЛЬНОГО РАЙОНА</w:t>
      </w:r>
    </w:p>
    <w:p w14:paraId="414D1595" w14:textId="77777777"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4B2739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6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44"/>
        <w:gridCol w:w="1802"/>
        <w:gridCol w:w="141"/>
        <w:gridCol w:w="1134"/>
        <w:gridCol w:w="284"/>
        <w:gridCol w:w="3402"/>
        <w:gridCol w:w="2080"/>
        <w:gridCol w:w="46"/>
        <w:gridCol w:w="2552"/>
        <w:gridCol w:w="1417"/>
      </w:tblGrid>
      <w:tr w:rsidR="00B20629" w:rsidRPr="00C43612" w14:paraId="3D224C81" w14:textId="77777777" w:rsidTr="006E3CC1">
        <w:trPr>
          <w:trHeight w:val="1791"/>
        </w:trPr>
        <w:tc>
          <w:tcPr>
            <w:tcW w:w="566" w:type="dxa"/>
          </w:tcPr>
          <w:p w14:paraId="4541CB39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4" w:type="dxa"/>
          </w:tcPr>
          <w:p w14:paraId="081E183C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1943" w:type="dxa"/>
            <w:gridSpan w:val="2"/>
          </w:tcPr>
          <w:p w14:paraId="05947710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418" w:type="dxa"/>
            <w:gridSpan w:val="2"/>
          </w:tcPr>
          <w:p w14:paraId="2BA85C4F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муниципального задания (да/нет)</w:t>
            </w:r>
          </w:p>
        </w:tc>
        <w:tc>
          <w:tcPr>
            <w:tcW w:w="3402" w:type="dxa"/>
          </w:tcPr>
          <w:p w14:paraId="74E9FEB7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 предоставляется муниципальная услуга (функция)</w:t>
            </w:r>
          </w:p>
        </w:tc>
        <w:tc>
          <w:tcPr>
            <w:tcW w:w="2126" w:type="dxa"/>
            <w:gridSpan w:val="2"/>
          </w:tcPr>
          <w:p w14:paraId="4FDD9F47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(функции)</w:t>
            </w:r>
          </w:p>
        </w:tc>
        <w:tc>
          <w:tcPr>
            <w:tcW w:w="2552" w:type="dxa"/>
          </w:tcPr>
          <w:p w14:paraId="043436BF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(функции)</w:t>
            </w:r>
          </w:p>
        </w:tc>
        <w:tc>
          <w:tcPr>
            <w:tcW w:w="1417" w:type="dxa"/>
          </w:tcPr>
          <w:p w14:paraId="6224E998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Возмездность предоставления услуги (платная/бесплатная)</w:t>
            </w:r>
          </w:p>
        </w:tc>
      </w:tr>
      <w:tr w:rsidR="004F573D" w:rsidRPr="00C43612" w14:paraId="5C944354" w14:textId="77777777" w:rsidTr="006E3CC1">
        <w:trPr>
          <w:trHeight w:val="345"/>
        </w:trPr>
        <w:tc>
          <w:tcPr>
            <w:tcW w:w="15668" w:type="dxa"/>
            <w:gridSpan w:val="11"/>
          </w:tcPr>
          <w:p w14:paraId="67DDB3FF" w14:textId="77777777" w:rsidR="006E3CC1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градостроительства и архитектуры администрации Приволжского муниципального района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4F3440" w14:textId="77777777" w:rsidR="004F573D" w:rsidRPr="004F573D" w:rsidRDefault="00E3732C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отдел градостроительства и архитектуры)</w:t>
            </w:r>
          </w:p>
        </w:tc>
      </w:tr>
      <w:tr w:rsidR="000A2193" w:rsidRPr="00C43612" w14:paraId="5555B043" w14:textId="77777777" w:rsidTr="006E3CC1">
        <w:tc>
          <w:tcPr>
            <w:tcW w:w="566" w:type="dxa"/>
          </w:tcPr>
          <w:p w14:paraId="3EE7E3AE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</w:tcPr>
          <w:p w14:paraId="61164ED8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1943" w:type="dxa"/>
            <w:gridSpan w:val="2"/>
          </w:tcPr>
          <w:p w14:paraId="2FDB9CFF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1722A50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721AE79" w14:textId="77777777" w:rsidR="00B20629" w:rsidRPr="00C43612" w:rsidRDefault="00B20629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522F22E2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³ 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  <w:p w14:paraId="755A2A84" w14:textId="77777777"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застройщика</w:t>
            </w:r>
          </w:p>
        </w:tc>
        <w:tc>
          <w:tcPr>
            <w:tcW w:w="2552" w:type="dxa"/>
          </w:tcPr>
          <w:p w14:paraId="1F1DF1CE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радостроительный план земельного участка; </w:t>
            </w:r>
          </w:p>
          <w:p w14:paraId="5AD23C62" w14:textId="77777777"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  <w:tc>
          <w:tcPr>
            <w:tcW w:w="1417" w:type="dxa"/>
          </w:tcPr>
          <w:p w14:paraId="4E635F8E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2E12B98" w14:textId="77777777" w:rsidTr="006E3CC1">
        <w:trPr>
          <w:trHeight w:val="3857"/>
        </w:trPr>
        <w:tc>
          <w:tcPr>
            <w:tcW w:w="566" w:type="dxa"/>
          </w:tcPr>
          <w:p w14:paraId="5357E6D6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44" w:type="dxa"/>
          </w:tcPr>
          <w:p w14:paraId="6E3F7A2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A2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</w:p>
        </w:tc>
        <w:tc>
          <w:tcPr>
            <w:tcW w:w="1943" w:type="dxa"/>
            <w:gridSpan w:val="2"/>
          </w:tcPr>
          <w:p w14:paraId="143F19C5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53CC5323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09E44DF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32C51314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4D79A79A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4F1FA7C5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а) разрешение на строительство (в том числе на отдельные этапы строительства, реконструкции объекта капитального строительства); </w:t>
            </w:r>
          </w:p>
          <w:p w14:paraId="0C740ED4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разрешения на строительство; </w:t>
            </w:r>
          </w:p>
          <w:p w14:paraId="5B69A1D2" w14:textId="77777777" w:rsidR="00B20629" w:rsidRPr="000062B5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>в) решение об отказе во внесении изменений в разрешение на строительство</w:t>
            </w:r>
          </w:p>
        </w:tc>
        <w:tc>
          <w:tcPr>
            <w:tcW w:w="1417" w:type="dxa"/>
          </w:tcPr>
          <w:p w14:paraId="7E71E813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6AF0C0D" w14:textId="77777777" w:rsidTr="006E3CC1">
        <w:tc>
          <w:tcPr>
            <w:tcW w:w="566" w:type="dxa"/>
          </w:tcPr>
          <w:p w14:paraId="43524873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</w:tcPr>
          <w:p w14:paraId="46B242B6" w14:textId="77777777" w:rsidR="00B20629" w:rsidRPr="00BD1F93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1943" w:type="dxa"/>
            <w:gridSpan w:val="2"/>
          </w:tcPr>
          <w:p w14:paraId="3FB61F47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48DAB47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94B2D7A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5.12.2022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241C63C9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702CCDEA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01E4772F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14:paraId="34BCEC37" w14:textId="77777777" w:rsidR="00B20629" w:rsidRPr="003E281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разрешения на ввод объекта</w:t>
            </w:r>
          </w:p>
        </w:tc>
        <w:tc>
          <w:tcPr>
            <w:tcW w:w="1417" w:type="dxa"/>
          </w:tcPr>
          <w:p w14:paraId="4EBEBEEB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60E6A49" w14:textId="77777777" w:rsidTr="006E3CC1">
        <w:tc>
          <w:tcPr>
            <w:tcW w:w="566" w:type="dxa"/>
          </w:tcPr>
          <w:p w14:paraId="046DF790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44" w:type="dxa"/>
          </w:tcPr>
          <w:p w14:paraId="09BF0291" w14:textId="77777777" w:rsidR="00B20629" w:rsidRPr="001B46FA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43" w:type="dxa"/>
            <w:gridSpan w:val="2"/>
          </w:tcPr>
          <w:p w14:paraId="7FD23170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3DBFA1C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7BAF2915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09C81540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5BE3ED39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52108DA8" w14:textId="77777777" w:rsidR="00B20629" w:rsidRPr="00F55A7D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A7D">
              <w:rPr>
                <w:rFonts w:ascii="Times New Roman" w:hAnsi="Times New Roman" w:cs="Times New Roman"/>
              </w:rPr>
      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  <w:r w:rsidRPr="00F55A7D">
              <w:rPr>
                <w:rFonts w:ascii="Times New Roman" w:hAnsi="Times New Roman" w:cs="Times New Roman"/>
              </w:rPr>
              <w:t xml:space="preserve"> б) уведомление о несоответствии </w:t>
            </w:r>
          </w:p>
        </w:tc>
        <w:tc>
          <w:tcPr>
            <w:tcW w:w="1417" w:type="dxa"/>
          </w:tcPr>
          <w:p w14:paraId="601739B9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22DFC8C5" w14:textId="77777777" w:rsidTr="006E3CC1">
        <w:trPr>
          <w:trHeight w:val="738"/>
        </w:trPr>
        <w:tc>
          <w:tcPr>
            <w:tcW w:w="566" w:type="dxa"/>
          </w:tcPr>
          <w:p w14:paraId="22106AE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</w:tcPr>
          <w:p w14:paraId="6AE30267" w14:textId="77777777" w:rsidR="00B20629" w:rsidRPr="00867B55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1943" w:type="dxa"/>
            <w:gridSpan w:val="2"/>
          </w:tcPr>
          <w:p w14:paraId="21E0105F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2BE0D62B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B84F84D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67368327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Застройщики</w:t>
            </w:r>
          </w:p>
          <w:p w14:paraId="31525FA3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402BBC58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а)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E5446C" w14:textId="77777777" w:rsidR="00B20629" w:rsidRPr="00867B55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б) уведомление о </w:t>
            </w:r>
            <w:r w:rsidRPr="00867B55">
              <w:rPr>
                <w:rFonts w:ascii="Times New Roman" w:hAnsi="Times New Roman" w:cs="Times New Roman"/>
              </w:rPr>
              <w:lastRenderedPageBreak/>
              <w:t>несоответствии</w:t>
            </w:r>
          </w:p>
        </w:tc>
        <w:tc>
          <w:tcPr>
            <w:tcW w:w="1417" w:type="dxa"/>
          </w:tcPr>
          <w:p w14:paraId="3E7ED5E0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0E83D724" w14:textId="77777777" w:rsidTr="006E3CC1">
        <w:tc>
          <w:tcPr>
            <w:tcW w:w="566" w:type="dxa"/>
          </w:tcPr>
          <w:p w14:paraId="7E25F199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4" w:type="dxa"/>
          </w:tcPr>
          <w:p w14:paraId="10B27817" w14:textId="77777777" w:rsidR="00B20629" w:rsidRPr="00F55A7D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 на территории Приволжского муниципального района</w:t>
            </w:r>
          </w:p>
        </w:tc>
        <w:tc>
          <w:tcPr>
            <w:tcW w:w="1943" w:type="dxa"/>
            <w:gridSpan w:val="2"/>
          </w:tcPr>
          <w:p w14:paraId="29B5C76C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3DB0557F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30CCCC1E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31.03.2016 N 188-п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Приволжского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BBF72B7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3AA0ABD3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установку рекламной конструкции</w:t>
            </w:r>
          </w:p>
          <w:p w14:paraId="40EC9339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 отказ</w:t>
            </w:r>
          </w:p>
          <w:p w14:paraId="4ED8B5D1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об аннулировании разрешения</w:t>
            </w:r>
          </w:p>
          <w:p w14:paraId="6AC3F109" w14:textId="77777777" w:rsidR="00B20629" w:rsidRPr="00F55A7D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предписания на демонтаж рекламной конструкции</w:t>
            </w:r>
          </w:p>
        </w:tc>
        <w:tc>
          <w:tcPr>
            <w:tcW w:w="1417" w:type="dxa"/>
          </w:tcPr>
          <w:p w14:paraId="7A02C580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14:paraId="575FBA88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(госпошлина) (</w:t>
            </w:r>
            <w:proofErr w:type="spellStart"/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"consultantplus://offline/ref=79BA054E6A53112F0AE2009AF0E544F8B78251B1CE035BC7D59A1B319BA8B7B2E505C2E7ED3D6A2B4B3F2E1A288AD697D0626C36601033H6p3I" </w:instrTex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 105 п. 1 ст. 333.33</w: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</w:tc>
      </w:tr>
      <w:tr w:rsidR="00B20629" w:rsidRPr="00C43612" w14:paraId="42BD424D" w14:textId="77777777" w:rsidTr="006E3CC1">
        <w:tc>
          <w:tcPr>
            <w:tcW w:w="566" w:type="dxa"/>
          </w:tcPr>
          <w:p w14:paraId="72E12A7C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4" w:type="dxa"/>
          </w:tcPr>
          <w:p w14:paraId="4327CFE8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1943" w:type="dxa"/>
            <w:gridSpan w:val="2"/>
          </w:tcPr>
          <w:p w14:paraId="695FD0AB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1BD524B6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AEE25D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4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682-п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7D2FA7FC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физические, юридические лица, ИП</w:t>
            </w:r>
          </w:p>
        </w:tc>
        <w:tc>
          <w:tcPr>
            <w:tcW w:w="2552" w:type="dxa"/>
          </w:tcPr>
          <w:p w14:paraId="284C75CB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выдача Заявителю постановления администрации о предоставлении разрешения на отклонение от предельных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разрешенного строительства, реконструкции объектов капитального строительства;</w:t>
            </w:r>
          </w:p>
          <w:p w14:paraId="184FC158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выдача Заявителю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17" w:type="dxa"/>
          </w:tcPr>
          <w:p w14:paraId="46B90337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29878FE2" w14:textId="77777777" w:rsidTr="006E3CC1">
        <w:tc>
          <w:tcPr>
            <w:tcW w:w="566" w:type="dxa"/>
          </w:tcPr>
          <w:p w14:paraId="71A55E55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44" w:type="dxa"/>
          </w:tcPr>
          <w:p w14:paraId="7020E554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43" w:type="dxa"/>
            <w:gridSpan w:val="2"/>
          </w:tcPr>
          <w:p w14:paraId="390AAA7F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693BA20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FC3C2DB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5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4171D02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2552" w:type="dxa"/>
          </w:tcPr>
          <w:p w14:paraId="05C09A37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или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14:paraId="48E8E435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A34613A" w14:textId="77777777" w:rsidTr="006E3CC1">
        <w:tc>
          <w:tcPr>
            <w:tcW w:w="566" w:type="dxa"/>
          </w:tcPr>
          <w:p w14:paraId="50A7A7A5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44" w:type="dxa"/>
          </w:tcPr>
          <w:p w14:paraId="4AD736EA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1943" w:type="dxa"/>
            <w:gridSpan w:val="2"/>
          </w:tcPr>
          <w:p w14:paraId="3D627DE8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06851164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39F8D03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6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30.08.2017 N 653-п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958B23D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7ABA82FB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ордера на производство земляных работ;</w:t>
            </w:r>
          </w:p>
          <w:p w14:paraId="603FD98F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мотивированного отказа в предоставлении ордера на производство земляных работ;</w:t>
            </w:r>
          </w:p>
          <w:p w14:paraId="0C8A1EE4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продление срока действия ордера на производство земляных работ;</w:t>
            </w:r>
          </w:p>
          <w:p w14:paraId="29CFBF6F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закрытие ордера на производство земляных работ</w:t>
            </w:r>
          </w:p>
        </w:tc>
        <w:tc>
          <w:tcPr>
            <w:tcW w:w="1417" w:type="dxa"/>
          </w:tcPr>
          <w:p w14:paraId="21EFDE6B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25D07" w:rsidRPr="00C43612" w14:paraId="073D0CD3" w14:textId="77777777" w:rsidTr="006E3CC1">
        <w:tc>
          <w:tcPr>
            <w:tcW w:w="566" w:type="dxa"/>
          </w:tcPr>
          <w:p w14:paraId="1682A3F2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44" w:type="dxa"/>
          </w:tcPr>
          <w:p w14:paraId="2CD84565" w14:textId="77777777" w:rsidR="00825D07" w:rsidRPr="00C43612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43" w:type="dxa"/>
            <w:gridSpan w:val="2"/>
          </w:tcPr>
          <w:p w14:paraId="7FEAFC4B" w14:textId="77777777" w:rsidR="00825D07" w:rsidRPr="001A0C18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418" w:type="dxa"/>
            <w:gridSpan w:val="2"/>
          </w:tcPr>
          <w:p w14:paraId="74DDC9D2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7B9471CD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7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  <w:gridSpan w:val="2"/>
          </w:tcPr>
          <w:p w14:paraId="08DEB0B3" w14:textId="77777777" w:rsidR="00825D07" w:rsidRPr="00C43612" w:rsidRDefault="00825D07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2552" w:type="dxa"/>
          </w:tcPr>
          <w:p w14:paraId="622D73CE" w14:textId="77777777" w:rsid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D07">
              <w:rPr>
                <w:rFonts w:ascii="Times New Roman" w:hAnsi="Times New Roman" w:cs="Times New Roman"/>
              </w:rPr>
              <w:t>1)акт освидетельствования проведения основных работ по строительству (реконструкции) объекта ИЖС</w:t>
            </w:r>
          </w:p>
          <w:p w14:paraId="04C08932" w14:textId="77777777" w:rsidR="00825D07" w:rsidRP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07">
              <w:rPr>
                <w:rFonts w:ascii="Times New Roman" w:hAnsi="Times New Roman" w:cs="Times New Roman"/>
              </w:rPr>
              <w:t xml:space="preserve"> 2) решение об отказе в предоставлении муниципальной услуги</w:t>
            </w:r>
          </w:p>
        </w:tc>
        <w:tc>
          <w:tcPr>
            <w:tcW w:w="1417" w:type="dxa"/>
          </w:tcPr>
          <w:p w14:paraId="695BF118" w14:textId="77777777" w:rsidR="00825D07" w:rsidRPr="00C43612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14:paraId="4A8863C1" w14:textId="77777777" w:rsidTr="006E3CC1">
        <w:tc>
          <w:tcPr>
            <w:tcW w:w="15668" w:type="dxa"/>
            <w:gridSpan w:val="11"/>
          </w:tcPr>
          <w:p w14:paraId="4C21ABBB" w14:textId="77777777" w:rsidR="005443EC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Управление жилищно-коммунального </w:t>
            </w:r>
            <w:r w:rsidR="0054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хозяйства </w:t>
            </w: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администрации Приволжского муниципального района </w:t>
            </w:r>
          </w:p>
          <w:p w14:paraId="42C5FDCC" w14:textId="77777777" w:rsidR="004F573D" w:rsidRDefault="004F573D" w:rsidP="005443EC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Управление ЖКХ)</w:t>
            </w:r>
          </w:p>
          <w:p w14:paraId="40A66548" w14:textId="77777777" w:rsidR="006E3CC1" w:rsidRPr="006E3CC1" w:rsidRDefault="006E3CC1" w:rsidP="006E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(раздел 2 в ред. постановления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района 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6E3CC1">
              <w:rPr>
                <w:rFonts w:ascii="Times New Roman" w:eastAsia="Calibri" w:hAnsi="Times New Roman" w:cs="Times New Roman"/>
                <w:sz w:val="24"/>
                <w:szCs w:val="24"/>
              </w:rPr>
              <w:t>10.06.2024 № 307-п)</w:t>
            </w:r>
          </w:p>
        </w:tc>
      </w:tr>
      <w:tr w:rsidR="006E3CC1" w:rsidRPr="00C43612" w14:paraId="43F6675B" w14:textId="77777777" w:rsidTr="006E3CC1">
        <w:tc>
          <w:tcPr>
            <w:tcW w:w="566" w:type="dxa"/>
          </w:tcPr>
          <w:p w14:paraId="6D67D2D4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44" w:type="dxa"/>
          </w:tcPr>
          <w:p w14:paraId="4310088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1802" w:type="dxa"/>
          </w:tcPr>
          <w:p w14:paraId="5924D4AD" w14:textId="77777777" w:rsidR="006E3CC1" w:rsidRPr="001A0C18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  <w:gridSpan w:val="2"/>
          </w:tcPr>
          <w:p w14:paraId="74FFC750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138E396F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8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523E040E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14:paraId="302E77C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или направление Заявителю уведомления о принятом решении о переводе либо об отказе в переводе и постановления о разрешении перевода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417" w:type="dxa"/>
          </w:tcPr>
          <w:p w14:paraId="01B626A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14:paraId="3C958EED" w14:textId="77777777" w:rsidTr="006E3CC1">
        <w:tc>
          <w:tcPr>
            <w:tcW w:w="566" w:type="dxa"/>
          </w:tcPr>
          <w:p w14:paraId="5EE7E3DA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</w:tcPr>
          <w:p w14:paraId="011D1238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1802" w:type="dxa"/>
          </w:tcPr>
          <w:p w14:paraId="535090A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14:paraId="54CA8494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784CF741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9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3BB6827B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14:paraId="63B88AEA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согласовании переустройства и (или) перепланировки жилого помещения;</w:t>
            </w:r>
          </w:p>
          <w:p w14:paraId="39B611DE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согласовании переустройства и (или) перепланировки жилого помещения</w:t>
            </w:r>
          </w:p>
        </w:tc>
        <w:tc>
          <w:tcPr>
            <w:tcW w:w="1417" w:type="dxa"/>
          </w:tcPr>
          <w:p w14:paraId="18D849D7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C1" w:rsidRPr="00C43612" w14:paraId="2BD321D8" w14:textId="77777777" w:rsidTr="006E3CC1">
        <w:tc>
          <w:tcPr>
            <w:tcW w:w="566" w:type="dxa"/>
          </w:tcPr>
          <w:p w14:paraId="5099016C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</w:tcPr>
          <w:p w14:paraId="18D87895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снос зеленых насаждений на территории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Приволжского городского поселения</w:t>
            </w:r>
          </w:p>
        </w:tc>
        <w:tc>
          <w:tcPr>
            <w:tcW w:w="1802" w:type="dxa"/>
          </w:tcPr>
          <w:p w14:paraId="4396B8A1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ЖКХ</w:t>
            </w:r>
          </w:p>
        </w:tc>
        <w:tc>
          <w:tcPr>
            <w:tcW w:w="1275" w:type="dxa"/>
            <w:gridSpan w:val="2"/>
          </w:tcPr>
          <w:p w14:paraId="0835E3CA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1670740F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0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09.06.2017 N 437-п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зеленых насаждений на территории Приволжского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7321155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ИП, ЮЛ, физические лица, имеющие намерение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осуществить снос зеленых насаждений</w:t>
            </w:r>
          </w:p>
        </w:tc>
        <w:tc>
          <w:tcPr>
            <w:tcW w:w="2598" w:type="dxa"/>
            <w:gridSpan w:val="2"/>
          </w:tcPr>
          <w:p w14:paraId="573CF67C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снос зеленых насаждений либо отказ в выдаче разрешения</w:t>
            </w:r>
          </w:p>
        </w:tc>
        <w:tc>
          <w:tcPr>
            <w:tcW w:w="1417" w:type="dxa"/>
          </w:tcPr>
          <w:p w14:paraId="58C8D653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14:paraId="18889BB8" w14:textId="77777777" w:rsidTr="006E3CC1">
        <w:tc>
          <w:tcPr>
            <w:tcW w:w="566" w:type="dxa"/>
          </w:tcPr>
          <w:p w14:paraId="5DC62054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44" w:type="dxa"/>
          </w:tcPr>
          <w:p w14:paraId="14D30D96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02" w:type="dxa"/>
          </w:tcPr>
          <w:p w14:paraId="7FBCE983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 </w:t>
            </w:r>
          </w:p>
        </w:tc>
        <w:tc>
          <w:tcPr>
            <w:tcW w:w="1275" w:type="dxa"/>
            <w:gridSpan w:val="2"/>
          </w:tcPr>
          <w:p w14:paraId="0D57455F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680D0DDF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12.10.2022 №576-п «Об утверждении административного регламента предоставления муниципальной услуги «</w:t>
            </w: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помещениях»</w:t>
            </w:r>
          </w:p>
        </w:tc>
        <w:tc>
          <w:tcPr>
            <w:tcW w:w="2080" w:type="dxa"/>
          </w:tcPr>
          <w:p w14:paraId="57DA2556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14:paraId="66D741B6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принятии граждан на учет в качестве нуждающихся в жилых помещениях/ Решение об отказе в принятии граждан на учет в качестве нуждающихся в жилых помещениях</w:t>
            </w:r>
          </w:p>
        </w:tc>
        <w:tc>
          <w:tcPr>
            <w:tcW w:w="1417" w:type="dxa"/>
          </w:tcPr>
          <w:p w14:paraId="6B00CB6A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14:paraId="4A680DF6" w14:textId="77777777" w:rsidTr="006E3CC1">
        <w:tc>
          <w:tcPr>
            <w:tcW w:w="566" w:type="dxa"/>
          </w:tcPr>
          <w:p w14:paraId="4BCA9F36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44" w:type="dxa"/>
          </w:tcPr>
          <w:p w14:paraId="374AAB64" w14:textId="77777777" w:rsidR="006E3CC1" w:rsidRPr="00F43F3C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02" w:type="dxa"/>
          </w:tcPr>
          <w:p w14:paraId="469DEDD3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14:paraId="33B990F8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70FB4159" w14:textId="77777777" w:rsidR="006E3CC1" w:rsidRPr="00F43F3C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23.08.2016 N 563-п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7206E991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14:paraId="0E3B51CC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очередности или об отказе в предоставлении информации</w:t>
            </w:r>
          </w:p>
        </w:tc>
        <w:tc>
          <w:tcPr>
            <w:tcW w:w="1417" w:type="dxa"/>
          </w:tcPr>
          <w:p w14:paraId="14BDA4C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14:paraId="4C32A943" w14:textId="77777777" w:rsidTr="006E3CC1">
        <w:tc>
          <w:tcPr>
            <w:tcW w:w="15668" w:type="dxa"/>
            <w:gridSpan w:val="11"/>
          </w:tcPr>
          <w:p w14:paraId="14EC66C5" w14:textId="77777777" w:rsid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Приволжского муниципального района (далее – КУМИ)</w:t>
            </w:r>
          </w:p>
          <w:p w14:paraId="4C2F4338" w14:textId="77777777" w:rsidR="006E3CC1" w:rsidRPr="006E3CC1" w:rsidRDefault="006E3CC1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(раздел 3 в ред. постановления администрации района от 10.06.2024 №307-п)</w:t>
            </w:r>
          </w:p>
        </w:tc>
      </w:tr>
      <w:tr w:rsidR="00B20629" w:rsidRPr="00C43612" w14:paraId="200D88AB" w14:textId="77777777" w:rsidTr="006E3CC1">
        <w:tc>
          <w:tcPr>
            <w:tcW w:w="566" w:type="dxa"/>
          </w:tcPr>
          <w:p w14:paraId="4E945B16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14:paraId="2C773C7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</w:p>
        </w:tc>
        <w:tc>
          <w:tcPr>
            <w:tcW w:w="1943" w:type="dxa"/>
            <w:gridSpan w:val="2"/>
          </w:tcPr>
          <w:p w14:paraId="7557D3DB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456779F6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DBEA085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30.11.2022 № 698-п «Об утверждении административного регламента предоставления муниципальной услуги «Утверждение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0520D31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574F5C8B" w14:textId="77777777" w:rsidR="00B20629" w:rsidRPr="00F314D1" w:rsidRDefault="00B20629" w:rsidP="00F3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утверждении схемы расположения земельного участка на кадастровом плане территории;</w:t>
            </w:r>
          </w:p>
          <w:p w14:paraId="1A9E2102" w14:textId="77777777" w:rsidR="00B20629" w:rsidRPr="00C43612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отказе в утверждении схемы расположения земельного участка на кадастровом плане территории</w:t>
            </w:r>
          </w:p>
        </w:tc>
        <w:tc>
          <w:tcPr>
            <w:tcW w:w="1417" w:type="dxa"/>
          </w:tcPr>
          <w:p w14:paraId="3F64FB6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96D6840" w14:textId="77777777" w:rsidTr="006E3CC1">
        <w:tc>
          <w:tcPr>
            <w:tcW w:w="566" w:type="dxa"/>
          </w:tcPr>
          <w:p w14:paraId="4240D154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</w:tcPr>
          <w:p w14:paraId="4BAB48C0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14:paraId="0512C14D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3B8E4864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C7BFE9E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2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BE3C88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0C9056F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земельного участка в собственность, в аренду, постоянное (бессрочное) пользование, безвозмездное пользование;</w:t>
            </w:r>
          </w:p>
          <w:p w14:paraId="1865ABA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земельного участка в собственность, в аренду, постоянное (бессрочное) пользование, безвозмездное пользование</w:t>
            </w:r>
          </w:p>
        </w:tc>
        <w:tc>
          <w:tcPr>
            <w:tcW w:w="1417" w:type="dxa"/>
          </w:tcPr>
          <w:p w14:paraId="0F77290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7A18111" w14:textId="77777777" w:rsidTr="006E3CC1">
        <w:tc>
          <w:tcPr>
            <w:tcW w:w="566" w:type="dxa"/>
          </w:tcPr>
          <w:p w14:paraId="25454B60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</w:tcPr>
          <w:p w14:paraId="6E69597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1943" w:type="dxa"/>
            <w:gridSpan w:val="2"/>
          </w:tcPr>
          <w:p w14:paraId="5A9A4841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6BD2C299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F805162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3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пользования, пожизненного наследуемого владения земельным участком по заявлению правообладателя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8BEE25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5DFEC16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о прекращении права постоянного (бессрочного) пользования, права пожизненного наследуемого владения земельным участком;</w:t>
            </w:r>
          </w:p>
          <w:p w14:paraId="114D9DE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муниципальной услуги</w:t>
            </w:r>
          </w:p>
        </w:tc>
        <w:tc>
          <w:tcPr>
            <w:tcW w:w="1417" w:type="dxa"/>
          </w:tcPr>
          <w:p w14:paraId="69AF5D77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13FE9BDE" w14:textId="77777777" w:rsidTr="006E3CC1">
        <w:tc>
          <w:tcPr>
            <w:tcW w:w="566" w:type="dxa"/>
          </w:tcPr>
          <w:p w14:paraId="59E10CB1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</w:tcPr>
          <w:p w14:paraId="29B0BFE3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1943" w:type="dxa"/>
            <w:gridSpan w:val="2"/>
          </w:tcPr>
          <w:p w14:paraId="7CBE3C48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91B87AD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030B285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4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73D546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56DC0D8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аренды земельного участка;</w:t>
            </w:r>
          </w:p>
          <w:p w14:paraId="53007FB0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предоставлении земельного участка</w:t>
            </w:r>
          </w:p>
        </w:tc>
        <w:tc>
          <w:tcPr>
            <w:tcW w:w="1417" w:type="dxa"/>
          </w:tcPr>
          <w:p w14:paraId="552F55E2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5AF3DDBC" w14:textId="77777777" w:rsidTr="006E3CC1">
        <w:tc>
          <w:tcPr>
            <w:tcW w:w="566" w:type="dxa"/>
          </w:tcPr>
          <w:p w14:paraId="29AE422E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</w:tcPr>
          <w:p w14:paraId="1D2DB0D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43" w:type="dxa"/>
            <w:gridSpan w:val="2"/>
          </w:tcPr>
          <w:p w14:paraId="7CE5B83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13D8F1D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4C2B99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563-п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по предварительному согласованию предоставления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D57CD8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14:paraId="6C7543F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согласование предоставления земельных участков;</w:t>
            </w:r>
          </w:p>
          <w:p w14:paraId="69BCEE8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в предварительном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согласовании предоставления земельных участков</w:t>
            </w:r>
          </w:p>
        </w:tc>
        <w:tc>
          <w:tcPr>
            <w:tcW w:w="1417" w:type="dxa"/>
          </w:tcPr>
          <w:p w14:paraId="1016EFA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155662A3" w14:textId="77777777" w:rsidTr="006E3CC1">
        <w:tc>
          <w:tcPr>
            <w:tcW w:w="566" w:type="dxa"/>
          </w:tcPr>
          <w:p w14:paraId="588E64DD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</w:tcPr>
          <w:p w14:paraId="69C05DE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14:paraId="13DE7AA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5913FA1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E6DF84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572-п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BDAB74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60B5DF7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 в постоянное (бессрочное) пользование;</w:t>
            </w:r>
          </w:p>
          <w:p w14:paraId="3C4A5BF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отказ в предоставлении муниципальной услуги</w:t>
            </w:r>
          </w:p>
        </w:tc>
        <w:tc>
          <w:tcPr>
            <w:tcW w:w="1417" w:type="dxa"/>
          </w:tcPr>
          <w:p w14:paraId="0BB762C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CF67919" w14:textId="77777777" w:rsidTr="006E3CC1">
        <w:tc>
          <w:tcPr>
            <w:tcW w:w="566" w:type="dxa"/>
          </w:tcPr>
          <w:p w14:paraId="2E12CCF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</w:tcPr>
          <w:p w14:paraId="224E4A6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43" w:type="dxa"/>
            <w:gridSpan w:val="2"/>
          </w:tcPr>
          <w:p w14:paraId="3089BC2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14:paraId="2F049A8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EA9363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C928C0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РФ, КФХ</w:t>
            </w:r>
          </w:p>
        </w:tc>
        <w:tc>
          <w:tcPr>
            <w:tcW w:w="2552" w:type="dxa"/>
          </w:tcPr>
          <w:p w14:paraId="3D13393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собственность посредством продажи без торгов;</w:t>
            </w:r>
          </w:p>
          <w:p w14:paraId="2586EE2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аренду без проведения торгов</w:t>
            </w:r>
          </w:p>
        </w:tc>
        <w:tc>
          <w:tcPr>
            <w:tcW w:w="1417" w:type="dxa"/>
          </w:tcPr>
          <w:p w14:paraId="446B8C6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40FC46DB" w14:textId="77777777" w:rsidTr="006E3CC1">
        <w:tc>
          <w:tcPr>
            <w:tcW w:w="566" w:type="dxa"/>
          </w:tcPr>
          <w:p w14:paraId="4690B5E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</w:tcPr>
          <w:p w14:paraId="38A0636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1943" w:type="dxa"/>
            <w:gridSpan w:val="2"/>
          </w:tcPr>
          <w:p w14:paraId="7C12F8A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7EDA1760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FBFAFB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557-п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7C3EFD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42D5037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использование земель или земельного участка;</w:t>
            </w:r>
          </w:p>
          <w:p w14:paraId="00F1D4F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выдаче разрешения на использование земель или земельного участка</w:t>
            </w:r>
          </w:p>
        </w:tc>
        <w:tc>
          <w:tcPr>
            <w:tcW w:w="1417" w:type="dxa"/>
          </w:tcPr>
          <w:p w14:paraId="5883526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3145A86" w14:textId="77777777" w:rsidTr="006E3CC1">
        <w:tc>
          <w:tcPr>
            <w:tcW w:w="566" w:type="dxa"/>
          </w:tcPr>
          <w:p w14:paraId="293708EA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14:paraId="3F5DCC2E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1943" w:type="dxa"/>
            <w:gridSpan w:val="2"/>
          </w:tcPr>
          <w:p w14:paraId="0C6ECC04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11957DF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F0EFFCB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15.12.2016 N 848-п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выписок из реестра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6D77E104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физические лица, проживающие по месту жительства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2B00413A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Выписки из реестра имущества, находящегося в муниципальной собственности Приволжского муниципального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или реестра имущества, находящегося в муниципальной собственности Приволжского городского поселения, содержащие сведения об объекте имущества;</w:t>
            </w:r>
          </w:p>
          <w:p w14:paraId="43D321C4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уведомление, содержащее сведения об отсутствии информации в реестре муниципального имущества;</w:t>
            </w:r>
          </w:p>
          <w:p w14:paraId="15C331E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об отказе в выдаче выписки</w:t>
            </w:r>
          </w:p>
        </w:tc>
        <w:tc>
          <w:tcPr>
            <w:tcW w:w="1417" w:type="dxa"/>
          </w:tcPr>
          <w:p w14:paraId="7C5EFCC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715D94E7" w14:textId="77777777" w:rsidTr="006E3CC1">
        <w:tc>
          <w:tcPr>
            <w:tcW w:w="566" w:type="dxa"/>
          </w:tcPr>
          <w:p w14:paraId="1EE1A6D1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</w:tcPr>
          <w:p w14:paraId="51C95520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43" w:type="dxa"/>
            <w:gridSpan w:val="2"/>
          </w:tcPr>
          <w:p w14:paraId="33D3851E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54A6973B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604894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16.08.2018 N 529-п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оказанию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7133046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(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462FD235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с 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аренды/безвозмездного пользования муниципального имущества, находящегося в собственности Приволжского городского поселения;</w:t>
            </w:r>
          </w:p>
          <w:p w14:paraId="33A020DC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мотивированный отказ в допуске к участию в отборе для предоставления муниципального имущества,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собственности Приволжского городского поселения;</w:t>
            </w:r>
          </w:p>
          <w:p w14:paraId="2119571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предоставлении в аренду/безвозмездное пользование муниципального имущества, находящегося в собственности Приволжского городского поселения</w:t>
            </w:r>
          </w:p>
        </w:tc>
        <w:tc>
          <w:tcPr>
            <w:tcW w:w="1417" w:type="dxa"/>
          </w:tcPr>
          <w:p w14:paraId="642EC58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3BFB3854" w14:textId="77777777" w:rsidTr="006E3CC1">
        <w:tc>
          <w:tcPr>
            <w:tcW w:w="566" w:type="dxa"/>
          </w:tcPr>
          <w:p w14:paraId="2E26443A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14:paraId="0D14248A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943" w:type="dxa"/>
            <w:gridSpan w:val="2"/>
          </w:tcPr>
          <w:p w14:paraId="58CA6FD6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14:paraId="69315D4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5D536C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08.12.2020 N 586-п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7FA3480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сведения о которых внесены в единый реестр МСП в соответствии со </w:t>
            </w:r>
            <w:hyperlink r:id="rId30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ст. 4.1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24.07.2007 N 209-ФЗ "О развитии малого и среднего предпринимательства в РФ"</w:t>
            </w:r>
          </w:p>
        </w:tc>
        <w:tc>
          <w:tcPr>
            <w:tcW w:w="2552" w:type="dxa"/>
          </w:tcPr>
          <w:p w14:paraId="360F4FA5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муниципального имущества</w:t>
            </w:r>
          </w:p>
        </w:tc>
        <w:tc>
          <w:tcPr>
            <w:tcW w:w="1417" w:type="dxa"/>
          </w:tcPr>
          <w:p w14:paraId="046F46C9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77D91E1" w14:textId="77777777" w:rsidTr="006E3CC1">
        <w:tc>
          <w:tcPr>
            <w:tcW w:w="566" w:type="dxa"/>
          </w:tcPr>
          <w:p w14:paraId="2FACC7E8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127DDD82" w14:textId="77777777" w:rsidR="00B20629" w:rsidRPr="002D1D1C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43" w:type="dxa"/>
            <w:gridSpan w:val="2"/>
          </w:tcPr>
          <w:p w14:paraId="01A78FFC" w14:textId="77777777" w:rsidR="00B20629" w:rsidRPr="004734BE" w:rsidRDefault="00B20629" w:rsidP="0099476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144B5C2A" w14:textId="77777777" w:rsidR="00B20629" w:rsidRPr="00994764" w:rsidRDefault="00B20629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2A1B71C8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-п «Об утверждении административного регламента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«</w:t>
            </w: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79E8BF4F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7100445A" w14:textId="77777777" w:rsidR="00B20629" w:rsidRPr="004734BE" w:rsidRDefault="00B20629" w:rsidP="0099476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собственности/ Решение об отказе в заключении соглашения о перераспределении земельных участков</w:t>
            </w:r>
          </w:p>
        </w:tc>
        <w:tc>
          <w:tcPr>
            <w:tcW w:w="1417" w:type="dxa"/>
          </w:tcPr>
          <w:p w14:paraId="324B22AA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5FC41F07" w14:textId="77777777" w:rsidTr="006E3CC1">
        <w:tc>
          <w:tcPr>
            <w:tcW w:w="566" w:type="dxa"/>
          </w:tcPr>
          <w:p w14:paraId="7752081A" w14:textId="77777777" w:rsidR="00B20629" w:rsidRDefault="00B20629" w:rsidP="00F3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210DC376" w14:textId="77777777" w:rsidR="00B20629" w:rsidRPr="00316BD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которой не разграничена, на торгах</w:t>
            </w:r>
          </w:p>
        </w:tc>
        <w:tc>
          <w:tcPr>
            <w:tcW w:w="1943" w:type="dxa"/>
            <w:gridSpan w:val="2"/>
          </w:tcPr>
          <w:p w14:paraId="28103CA4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11F330F4" w14:textId="77777777"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39A9BE28" w14:textId="77777777" w:rsidR="00B20629" w:rsidRPr="008B088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08.11.2022 № 652-п «Об утверждении административного регламента предоставления муниципальной услуги «</w:t>
            </w: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которой не разграничена, на торгах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3FF0E33E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174A8BC8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результат:</w:t>
            </w:r>
          </w:p>
          <w:p w14:paraId="21E12B5C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утверждении схемы расположения земельного участка</w:t>
            </w:r>
          </w:p>
          <w:p w14:paraId="564928A2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14:paraId="4FA8C23E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утверждении схемы расположения земельного участка;</w:t>
            </w:r>
          </w:p>
          <w:p w14:paraId="183093E0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решение о проведении аукциона;</w:t>
            </w:r>
          </w:p>
          <w:p w14:paraId="1AA5B991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проведении аукциона</w:t>
            </w:r>
          </w:p>
        </w:tc>
        <w:tc>
          <w:tcPr>
            <w:tcW w:w="1417" w:type="dxa"/>
          </w:tcPr>
          <w:p w14:paraId="62CCA433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B20629" w:rsidRPr="00C43612" w14:paraId="1CBC4CD7" w14:textId="77777777" w:rsidTr="006E3CC1">
        <w:trPr>
          <w:trHeight w:val="4423"/>
        </w:trPr>
        <w:tc>
          <w:tcPr>
            <w:tcW w:w="566" w:type="dxa"/>
          </w:tcPr>
          <w:p w14:paraId="01E73BF8" w14:textId="77777777" w:rsidR="00B20629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1EF44634" w14:textId="77777777" w:rsidR="00B20629" w:rsidRPr="002D1D1C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943" w:type="dxa"/>
            <w:gridSpan w:val="2"/>
          </w:tcPr>
          <w:p w14:paraId="1C35F9B5" w14:textId="77777777" w:rsidR="00B20629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5DB963CD" w14:textId="77777777" w:rsidR="00B20629" w:rsidRPr="00994764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2C36A184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29.11.2022 № 694-п «Об утверждении административного регламента предоставления муниципальной услуги «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46DF09F6" w14:textId="77777777" w:rsidR="00B20629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758E075E" w14:textId="77777777"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отнесении земельного участков к определенной категории земель;</w:t>
            </w:r>
          </w:p>
          <w:p w14:paraId="64BD9BA7" w14:textId="77777777"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переводе земельного участка из одной категории в другую;</w:t>
            </w:r>
          </w:p>
          <w:p w14:paraId="59095545" w14:textId="77777777" w:rsidR="00B20629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предоставлении услуги;</w:t>
            </w:r>
          </w:p>
        </w:tc>
        <w:tc>
          <w:tcPr>
            <w:tcW w:w="1417" w:type="dxa"/>
          </w:tcPr>
          <w:p w14:paraId="56191EB8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3F4D2EFD" w14:textId="77777777" w:rsidTr="006E3CC1">
        <w:tc>
          <w:tcPr>
            <w:tcW w:w="566" w:type="dxa"/>
          </w:tcPr>
          <w:p w14:paraId="7EDC9F54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70D967CD" w14:textId="77777777" w:rsidR="00B20629" w:rsidRPr="003E12E1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43" w:type="dxa"/>
            <w:gridSpan w:val="2"/>
          </w:tcPr>
          <w:p w14:paraId="5F702147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6BB979BB" w14:textId="77777777"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457FEC13" w14:textId="77777777" w:rsidR="00B20629" w:rsidRPr="00845E62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09.12.2022 № 713-п «Об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57907988" w14:textId="77777777" w:rsidR="00B20629" w:rsidRDefault="00B20629" w:rsidP="00F3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Федерации, нуждающиеся в жилых помещениях, зарегистрированные и  постоянно 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на территории Приволжского городского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 Приволжского муниципального района Ивановской области</w:t>
            </w:r>
          </w:p>
        </w:tc>
        <w:tc>
          <w:tcPr>
            <w:tcW w:w="2552" w:type="dxa"/>
          </w:tcPr>
          <w:p w14:paraId="5C932E12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  <w:bookmarkStart w:id="0" w:name="sub_1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5B5650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социального найма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0AF282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25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</w:t>
            </w:r>
          </w:p>
          <w:bookmarkEnd w:id="1"/>
          <w:p w14:paraId="7B064EF2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FA582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562A83" w14:paraId="0532B6E7" w14:textId="77777777" w:rsidTr="006E3CC1">
        <w:tc>
          <w:tcPr>
            <w:tcW w:w="15668" w:type="dxa"/>
            <w:gridSpan w:val="11"/>
          </w:tcPr>
          <w:p w14:paraId="0F1073AF" w14:textId="77777777"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экономики и закупок администрации Приволжского муниципального района </w:t>
            </w:r>
            <w:r w:rsid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комитет экономики и закупок)</w:t>
            </w:r>
          </w:p>
        </w:tc>
      </w:tr>
      <w:tr w:rsidR="00B20629" w:rsidRPr="00C43612" w14:paraId="38CC9A5C" w14:textId="77777777" w:rsidTr="006E3CC1">
        <w:tc>
          <w:tcPr>
            <w:tcW w:w="566" w:type="dxa"/>
          </w:tcPr>
          <w:p w14:paraId="059F637C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44" w:type="dxa"/>
          </w:tcPr>
          <w:p w14:paraId="4EB83BE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</w:p>
        </w:tc>
        <w:tc>
          <w:tcPr>
            <w:tcW w:w="1943" w:type="dxa"/>
            <w:gridSpan w:val="2"/>
          </w:tcPr>
          <w:p w14:paraId="0CDFCF90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012A8056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68A1F7C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11.10.2016 N 684-п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BE6B364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14:paraId="2C7CAC04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консультации гражданам по вопросам защиты прав потребителей</w:t>
            </w:r>
          </w:p>
        </w:tc>
        <w:tc>
          <w:tcPr>
            <w:tcW w:w="1417" w:type="dxa"/>
          </w:tcPr>
          <w:p w14:paraId="45DFE121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DAD489E" w14:textId="77777777" w:rsidTr="006E3CC1">
        <w:tc>
          <w:tcPr>
            <w:tcW w:w="566" w:type="dxa"/>
          </w:tcPr>
          <w:p w14:paraId="1C4AA06D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44" w:type="dxa"/>
          </w:tcPr>
          <w:p w14:paraId="75F949B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</w:p>
        </w:tc>
        <w:tc>
          <w:tcPr>
            <w:tcW w:w="1943" w:type="dxa"/>
            <w:gridSpan w:val="2"/>
          </w:tcPr>
          <w:p w14:paraId="778ED72F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3DE22C45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8C93932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24.05.2017 N 391-п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AA3FCBE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и ИП, являющиеся СМСП</w:t>
            </w:r>
          </w:p>
        </w:tc>
        <w:tc>
          <w:tcPr>
            <w:tcW w:w="2552" w:type="dxa"/>
          </w:tcPr>
          <w:p w14:paraId="1023ED1A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по предоставлению и расходованию субсидий бюджета Приволжского городского поселения на государственную поддержку субъектов малого и среднего предпринимательства</w:t>
            </w:r>
          </w:p>
        </w:tc>
        <w:tc>
          <w:tcPr>
            <w:tcW w:w="1417" w:type="dxa"/>
          </w:tcPr>
          <w:p w14:paraId="4D4BBD62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4CC60DDF" w14:textId="77777777" w:rsidTr="006E3CC1">
        <w:tc>
          <w:tcPr>
            <w:tcW w:w="566" w:type="dxa"/>
          </w:tcPr>
          <w:p w14:paraId="2BC7C472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44" w:type="dxa"/>
          </w:tcPr>
          <w:p w14:paraId="29C80462" w14:textId="77777777" w:rsidR="00B20629" w:rsidRPr="00C43612" w:rsidRDefault="00BC7036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подъема привязных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1943" w:type="dxa"/>
            <w:gridSpan w:val="2"/>
          </w:tcPr>
          <w:p w14:paraId="795CFB90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7F2BCCF4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E62A067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20.06.2018 N 396-п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подъема привязных аэростатов над 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8B081AF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14:paraId="666BF07C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Направление (выдача) разрешения</w:t>
            </w:r>
          </w:p>
          <w:p w14:paraId="55F5C40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направление (выдача) уведомления об отказе в предоставлении</w:t>
            </w:r>
          </w:p>
        </w:tc>
        <w:tc>
          <w:tcPr>
            <w:tcW w:w="1417" w:type="dxa"/>
          </w:tcPr>
          <w:p w14:paraId="506EFBFE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13285667" w14:textId="77777777" w:rsidTr="006E3CC1">
        <w:tc>
          <w:tcPr>
            <w:tcW w:w="566" w:type="dxa"/>
          </w:tcPr>
          <w:p w14:paraId="650F129B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44" w:type="dxa"/>
          </w:tcPr>
          <w:p w14:paraId="0E49A20C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1943" w:type="dxa"/>
            <w:gridSpan w:val="2"/>
          </w:tcPr>
          <w:p w14:paraId="39DA62C1" w14:textId="77777777"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0A0B4907" w14:textId="77777777"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6DFD4CE2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14.06.2022 №312-п «Об утверждении административного регламента предоставления муниципальной услуги «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перевозок»</w:t>
            </w:r>
          </w:p>
        </w:tc>
        <w:tc>
          <w:tcPr>
            <w:tcW w:w="2126" w:type="dxa"/>
            <w:gridSpan w:val="2"/>
          </w:tcPr>
          <w:p w14:paraId="297B74E9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товарищества, имеющие право (лицензию)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552" w:type="dxa"/>
          </w:tcPr>
          <w:p w14:paraId="0040DD66" w14:textId="77777777" w:rsidR="00B20629" w:rsidRPr="00FB114A" w:rsidRDefault="00B20629" w:rsidP="00562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решение о предоставлении муниципальной услуги;</w:t>
            </w:r>
          </w:p>
          <w:p w14:paraId="537A41DC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</w:t>
            </w:r>
          </w:p>
        </w:tc>
        <w:tc>
          <w:tcPr>
            <w:tcW w:w="1417" w:type="dxa"/>
          </w:tcPr>
          <w:p w14:paraId="143D6A6B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1E26FCA8" w14:textId="77777777" w:rsidTr="006E3CC1">
        <w:tc>
          <w:tcPr>
            <w:tcW w:w="15668" w:type="dxa"/>
            <w:gridSpan w:val="11"/>
          </w:tcPr>
          <w:p w14:paraId="0D87647E" w14:textId="77777777"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«МФЦ. Управление делами»</w:t>
            </w:r>
          </w:p>
        </w:tc>
      </w:tr>
      <w:tr w:rsidR="00B56C30" w:rsidRPr="00C43612" w14:paraId="75CC9F0C" w14:textId="77777777" w:rsidTr="006E3CC1">
        <w:tc>
          <w:tcPr>
            <w:tcW w:w="566" w:type="dxa"/>
          </w:tcPr>
          <w:p w14:paraId="58B78C6D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44" w:type="dxa"/>
          </w:tcPr>
          <w:p w14:paraId="149311CF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</w:p>
        </w:tc>
        <w:tc>
          <w:tcPr>
            <w:tcW w:w="1943" w:type="dxa"/>
            <w:gridSpan w:val="2"/>
          </w:tcPr>
          <w:p w14:paraId="691EEE5D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2AB6084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3A29605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6F62377F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принадлежит жилое помещение на каком-либо праве, либо имеющие право проживания (пребывания) в данном жилом помещении, расположенном на территории Приволжского городского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Приволжского муниципального района в частном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секторе </w:t>
            </w:r>
          </w:p>
        </w:tc>
        <w:tc>
          <w:tcPr>
            <w:tcW w:w="2552" w:type="dxa"/>
          </w:tcPr>
          <w:p w14:paraId="25F802BE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справки о регистрации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8DF363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гражданина на момент смерти; </w:t>
            </w:r>
          </w:p>
          <w:p w14:paraId="7EBEF7ED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выдаче справки</w:t>
            </w:r>
          </w:p>
        </w:tc>
        <w:tc>
          <w:tcPr>
            <w:tcW w:w="1417" w:type="dxa"/>
          </w:tcPr>
          <w:p w14:paraId="7F3A2C90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51FE973F" w14:textId="77777777" w:rsidTr="006E3CC1">
        <w:tc>
          <w:tcPr>
            <w:tcW w:w="15668" w:type="dxa"/>
            <w:gridSpan w:val="11"/>
          </w:tcPr>
          <w:p w14:paraId="45FE909C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п.5.1. в ред. постановления администрации района от 30.01.2024 №34-п</w:t>
            </w:r>
          </w:p>
        </w:tc>
      </w:tr>
      <w:tr w:rsidR="00B56C30" w:rsidRPr="00C43612" w14:paraId="2A7C8776" w14:textId="77777777" w:rsidTr="006E3CC1">
        <w:tc>
          <w:tcPr>
            <w:tcW w:w="566" w:type="dxa"/>
          </w:tcPr>
          <w:p w14:paraId="2EFD3F47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44" w:type="dxa"/>
          </w:tcPr>
          <w:p w14:paraId="44715624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1943" w:type="dxa"/>
            <w:gridSpan w:val="2"/>
          </w:tcPr>
          <w:p w14:paraId="4B028AA1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8" w:type="dxa"/>
            <w:gridSpan w:val="2"/>
          </w:tcPr>
          <w:p w14:paraId="3B8D1D60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FACD261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 w:history="1">
              <w:r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40F994D" w14:textId="77777777"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по месту жительства на территории муниципальных образований Приволжского муниципального района: Приволжское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поселение,Рождественское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</w:tcPr>
          <w:p w14:paraId="3578CC15" w14:textId="77777777"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района; Мотивированный отказ в выдаче справки</w:t>
            </w:r>
          </w:p>
        </w:tc>
        <w:tc>
          <w:tcPr>
            <w:tcW w:w="1417" w:type="dxa"/>
          </w:tcPr>
          <w:p w14:paraId="763A0270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011CE139" w14:textId="77777777" w:rsidTr="006E3CC1">
        <w:tc>
          <w:tcPr>
            <w:tcW w:w="15668" w:type="dxa"/>
            <w:gridSpan w:val="11"/>
          </w:tcPr>
          <w:p w14:paraId="06658E9D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п.5.2. в ред. постановления администрации района от 30.01.2024 №34-п</w:t>
            </w:r>
          </w:p>
        </w:tc>
      </w:tr>
      <w:tr w:rsidR="00B56C30" w:rsidRPr="00C43612" w14:paraId="3E168ED7" w14:textId="77777777" w:rsidTr="006E3CC1">
        <w:tc>
          <w:tcPr>
            <w:tcW w:w="566" w:type="dxa"/>
          </w:tcPr>
          <w:p w14:paraId="4BF9066C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102" w:type="dxa"/>
            <w:gridSpan w:val="10"/>
          </w:tcPr>
          <w:p w14:paraId="2B78385A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постановлением администрации Приволжского муниципального района от 16.10.2023 №594-п</w:t>
            </w:r>
          </w:p>
        </w:tc>
      </w:tr>
      <w:tr w:rsidR="00B56C30" w:rsidRPr="00C43612" w14:paraId="75E33CA3" w14:textId="77777777" w:rsidTr="006E3CC1">
        <w:tc>
          <w:tcPr>
            <w:tcW w:w="566" w:type="dxa"/>
          </w:tcPr>
          <w:p w14:paraId="0272A626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44" w:type="dxa"/>
          </w:tcPr>
          <w:p w14:paraId="035CC3B2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Архивного фонда Российской 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943" w:type="dxa"/>
            <w:gridSpan w:val="2"/>
          </w:tcPr>
          <w:p w14:paraId="18CC2683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Архивный сектор</w:t>
            </w:r>
          </w:p>
        </w:tc>
        <w:tc>
          <w:tcPr>
            <w:tcW w:w="1418" w:type="dxa"/>
            <w:gridSpan w:val="2"/>
          </w:tcPr>
          <w:p w14:paraId="6AEE2574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D1FB4BC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15.09.2022 №528-п «Об утверждении административного регламента по предоставлению муниципальной услуги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2126" w:type="dxa"/>
            <w:gridSpan w:val="2"/>
          </w:tcPr>
          <w:p w14:paraId="54656D95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-российские, иностранные граждане и лица без гражданства; </w:t>
            </w:r>
          </w:p>
          <w:p w14:paraId="5229CC70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-органы государственной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местного самоуправления;</w:t>
            </w:r>
          </w:p>
          <w:p w14:paraId="2894C054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организации и общественные объединения; </w:t>
            </w:r>
          </w:p>
          <w:p w14:paraId="6DA30F9C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–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2552" w:type="dxa"/>
          </w:tcPr>
          <w:p w14:paraId="239ABD3F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Подписанные и зарегистрированные документы, содержащие запрашиваемую информацию (информационное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письмо, архивная справка, архивная выписка, архивная копия)</w:t>
            </w:r>
          </w:p>
        </w:tc>
        <w:tc>
          <w:tcPr>
            <w:tcW w:w="1417" w:type="dxa"/>
          </w:tcPr>
          <w:p w14:paraId="025AF12F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56C30" w:rsidRPr="00C43612" w14:paraId="24B55D63" w14:textId="77777777" w:rsidTr="006E3CC1">
        <w:tc>
          <w:tcPr>
            <w:tcW w:w="566" w:type="dxa"/>
          </w:tcPr>
          <w:p w14:paraId="299A2BA2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44" w:type="dxa"/>
          </w:tcPr>
          <w:p w14:paraId="1A88BE58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</w:p>
        </w:tc>
        <w:tc>
          <w:tcPr>
            <w:tcW w:w="1943" w:type="dxa"/>
            <w:gridSpan w:val="2"/>
          </w:tcPr>
          <w:p w14:paraId="0AFAFD4E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418" w:type="dxa"/>
            <w:gridSpan w:val="2"/>
          </w:tcPr>
          <w:p w14:paraId="59D449D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0209E68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13.04.2018 N 238-п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E69E08F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7ED8B38C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постоянное хранение</w:t>
            </w:r>
          </w:p>
        </w:tc>
        <w:tc>
          <w:tcPr>
            <w:tcW w:w="1417" w:type="dxa"/>
          </w:tcPr>
          <w:p w14:paraId="5A6D0DC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C30" w:rsidRPr="00C43612" w14:paraId="27E20F70" w14:textId="77777777" w:rsidTr="006E3CC1">
        <w:tc>
          <w:tcPr>
            <w:tcW w:w="15668" w:type="dxa"/>
            <w:gridSpan w:val="11"/>
          </w:tcPr>
          <w:p w14:paraId="5CCC6240" w14:textId="77777777"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Финансовое управление администрации Приволжского муниципального района (далее – финансовое управление)</w:t>
            </w:r>
          </w:p>
        </w:tc>
      </w:tr>
      <w:tr w:rsidR="00B56C30" w:rsidRPr="00C43612" w14:paraId="681CBA7A" w14:textId="77777777" w:rsidTr="006E3CC1">
        <w:tc>
          <w:tcPr>
            <w:tcW w:w="566" w:type="dxa"/>
          </w:tcPr>
          <w:p w14:paraId="2676FB87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44" w:type="dxa"/>
          </w:tcPr>
          <w:p w14:paraId="3D9C3A97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1943" w:type="dxa"/>
            <w:gridSpan w:val="2"/>
          </w:tcPr>
          <w:p w14:paraId="2D8096D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gridSpan w:val="2"/>
          </w:tcPr>
          <w:p w14:paraId="392668E1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19245E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D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29.11.2016 N 798-п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38F5674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1CF45CD6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417" w:type="dxa"/>
          </w:tcPr>
          <w:p w14:paraId="659A3629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7FADE5AB" w14:textId="77777777" w:rsidTr="006E3CC1">
        <w:tc>
          <w:tcPr>
            <w:tcW w:w="15668" w:type="dxa"/>
            <w:gridSpan w:val="11"/>
          </w:tcPr>
          <w:p w14:paraId="312AD6A1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Муниципальное казенное учреждение отдел образования администрации Приволжского муниципального района</w:t>
            </w:r>
          </w:p>
          <w:p w14:paraId="53789F13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МКУ отдел образования)</w:t>
            </w:r>
          </w:p>
          <w:p w14:paraId="557B8BC5" w14:textId="77777777" w:rsidR="008D11B0" w:rsidRPr="00261867" w:rsidRDefault="008D11B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ред. постановления администрации района от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246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-п)</w:t>
            </w:r>
          </w:p>
        </w:tc>
      </w:tr>
      <w:tr w:rsidR="008D11B0" w:rsidRPr="00C43612" w14:paraId="2E78A89E" w14:textId="77777777" w:rsidTr="006E3CC1">
        <w:trPr>
          <w:trHeight w:val="2722"/>
        </w:trPr>
        <w:tc>
          <w:tcPr>
            <w:tcW w:w="566" w:type="dxa"/>
          </w:tcPr>
          <w:p w14:paraId="4D50E0E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44" w:type="dxa"/>
          </w:tcPr>
          <w:p w14:paraId="32D11400" w14:textId="77777777" w:rsidR="008D11B0" w:rsidRPr="007B3BDB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D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программы общего образования </w:t>
            </w: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на территории Приволжского муниципального района Ивановской области</w:t>
            </w:r>
          </w:p>
          <w:p w14:paraId="19F9172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03FABE4B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  <w:p w14:paraId="4562E56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E07E6C0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102C4C63" w14:textId="77777777" w:rsidR="008D11B0" w:rsidRPr="005E2278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14:paraId="0E7B3687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14:paraId="27E7943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A2EAEAA" w14:textId="77777777" w:rsidR="008D11B0" w:rsidRPr="00944835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9" w:history="1">
              <w:r w:rsidRPr="00944835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944835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на обучение в Организацию;</w:t>
            </w:r>
          </w:p>
          <w:p w14:paraId="6BEFAD09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-решение об отказе в приеме на обучение в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E2715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E315C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835E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8B0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66A299" w14:textId="77777777" w:rsidR="008D11B0" w:rsidRPr="006010EE" w:rsidRDefault="008D11B0" w:rsidP="008D11B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Бесплатная</w:t>
            </w:r>
          </w:p>
        </w:tc>
      </w:tr>
      <w:tr w:rsidR="008D11B0" w:rsidRPr="00C43612" w14:paraId="6D164D2A" w14:textId="77777777" w:rsidTr="006E3CC1">
        <w:trPr>
          <w:trHeight w:val="4337"/>
        </w:trPr>
        <w:tc>
          <w:tcPr>
            <w:tcW w:w="566" w:type="dxa"/>
          </w:tcPr>
          <w:p w14:paraId="65E9717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244" w:type="dxa"/>
          </w:tcPr>
          <w:p w14:paraId="47B3BC2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  <w:tc>
          <w:tcPr>
            <w:tcW w:w="1943" w:type="dxa"/>
            <w:gridSpan w:val="2"/>
          </w:tcPr>
          <w:p w14:paraId="5546D62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МАУ «Школьник»</w:t>
            </w:r>
          </w:p>
        </w:tc>
        <w:tc>
          <w:tcPr>
            <w:tcW w:w="1418" w:type="dxa"/>
            <w:gridSpan w:val="2"/>
          </w:tcPr>
          <w:p w14:paraId="19934F4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14:paraId="4355CD02" w14:textId="77777777" w:rsidR="008D11B0" w:rsidRDefault="008D11B0" w:rsidP="00C41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29.12.2023 № 776-п «Об утверждении административного регламента по предоставлению муниципальной услуги «Организация питания школьников»</w:t>
            </w:r>
          </w:p>
          <w:p w14:paraId="4DA69A9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B8697E3" w14:textId="77777777" w:rsidR="008D11B0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Бесплатно:</w:t>
            </w:r>
          </w:p>
          <w:p w14:paraId="457D95F0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1-4 классов, </w:t>
            </w:r>
          </w:p>
          <w:p w14:paraId="7DEDF40C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5 - 11 классов, относящиеся к льготной категории: </w:t>
            </w:r>
          </w:p>
          <w:p w14:paraId="2CB864B9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инвалиды);</w:t>
            </w:r>
          </w:p>
          <w:p w14:paraId="38FCEA7E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под опекой;</w:t>
            </w:r>
          </w:p>
          <w:p w14:paraId="59BCC315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детей, пасынков и падчериц граждан, принимающих участие (принимавших участие, в том числе погибших (умерших)) в СВО, проводимой с 24 февраля 2022 года, из числа военнослужащих и сотрудников федеральных органов исполнительной власти и федеральных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п.7 ст.38 Федерального закона от 28.03.1998 N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РФ, сотрудников уголовно-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системы РФ, выполняющих (выполнявших) возложенные на них задачи в период проведения СВО, а также граждан, призванных на военную службу по мобилизации в Вооруженные Силы РФ;</w:t>
            </w:r>
          </w:p>
          <w:p w14:paraId="3994D844" w14:textId="77777777" w:rsidR="008D11B0" w:rsidRPr="0062034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034E">
              <w:rPr>
                <w:rFonts w:ascii="Calibri" w:eastAsia="Calibri" w:hAnsi="Calibri" w:cs="Times New Roman"/>
              </w:rPr>
              <w:t xml:space="preserve"> </w:t>
            </w: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из числа многодетных семей.</w:t>
            </w:r>
          </w:p>
          <w:p w14:paraId="1E39882A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Платно:</w:t>
            </w:r>
          </w:p>
          <w:p w14:paraId="2029767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в образовательных учреждениях Приволжского муниципального района, не относящиеся к льготным категориям</w:t>
            </w:r>
          </w:p>
        </w:tc>
        <w:tc>
          <w:tcPr>
            <w:tcW w:w="2552" w:type="dxa"/>
          </w:tcPr>
          <w:p w14:paraId="71B2B0CF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ребенку питания</w:t>
            </w:r>
          </w:p>
          <w:p w14:paraId="6F35DF8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0CCE7EF" w14:textId="77777777" w:rsidR="008D11B0" w:rsidRPr="0094483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48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Бесплатная/</w:t>
            </w:r>
          </w:p>
          <w:p w14:paraId="4FEA5D9E" w14:textId="77777777"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Платная</w:t>
            </w:r>
          </w:p>
        </w:tc>
      </w:tr>
      <w:tr w:rsidR="008D11B0" w:rsidRPr="00C43612" w14:paraId="4F0DC8B9" w14:textId="77777777" w:rsidTr="006E3CC1">
        <w:trPr>
          <w:trHeight w:val="3289"/>
        </w:trPr>
        <w:tc>
          <w:tcPr>
            <w:tcW w:w="566" w:type="dxa"/>
          </w:tcPr>
          <w:p w14:paraId="0B9B369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244" w:type="dxa"/>
          </w:tcPr>
          <w:p w14:paraId="5C8A6C9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43" w:type="dxa"/>
            <w:gridSpan w:val="2"/>
          </w:tcPr>
          <w:p w14:paraId="4575A57E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образовательные учреждения</w:t>
            </w:r>
          </w:p>
          <w:p w14:paraId="4D5AA02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8BFAA2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BF0534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№632-п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отдыха детей в каникулярное время»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2DB84102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10A2BEA0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531E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Услуги;</w:t>
            </w:r>
          </w:p>
          <w:p w14:paraId="4E77ABE2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отказе в предоставлении Услуги </w:t>
            </w:r>
          </w:p>
          <w:p w14:paraId="6009D9F0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FAA80C" w14:textId="77777777"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1E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02B2B570" w14:textId="77777777" w:rsidTr="006E3CC1">
        <w:tc>
          <w:tcPr>
            <w:tcW w:w="566" w:type="dxa"/>
          </w:tcPr>
          <w:p w14:paraId="5EDA3E7E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44" w:type="dxa"/>
          </w:tcPr>
          <w:p w14:paraId="759C4714" w14:textId="77777777" w:rsidR="008D11B0" w:rsidRPr="000F63F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  <w:p w14:paraId="075FCC4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012C2C3E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Муниципальными общеобразовательными учреждениями Приволжского муниципального района, реализующими программы среднего (полного)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отделом образования</w:t>
            </w:r>
          </w:p>
          <w:p w14:paraId="16A9EA5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F8FDEB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D5F6F3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№637-п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«Предоставление информации из федеральной базы данных о результатах единого государственного экзамена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713ADF5E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7A9812CB" w14:textId="77777777" w:rsidR="008D11B0" w:rsidRPr="000C291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заявителем информации;</w:t>
            </w:r>
          </w:p>
          <w:p w14:paraId="3715DEB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получении заявителем информации</w:t>
            </w:r>
          </w:p>
        </w:tc>
        <w:tc>
          <w:tcPr>
            <w:tcW w:w="1417" w:type="dxa"/>
          </w:tcPr>
          <w:p w14:paraId="5D0E251D" w14:textId="77777777"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77F3F19E" w14:textId="77777777" w:rsidTr="006E3CC1">
        <w:tc>
          <w:tcPr>
            <w:tcW w:w="566" w:type="dxa"/>
          </w:tcPr>
          <w:p w14:paraId="1CE72C62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44" w:type="dxa"/>
          </w:tcPr>
          <w:p w14:paraId="6B9E62E6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учащихся</w:t>
            </w:r>
          </w:p>
        </w:tc>
        <w:tc>
          <w:tcPr>
            <w:tcW w:w="1943" w:type="dxa"/>
            <w:gridSpan w:val="2"/>
          </w:tcPr>
          <w:p w14:paraId="3645045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  <w:p w14:paraId="10C4884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«Школьник»</w:t>
            </w:r>
          </w:p>
        </w:tc>
        <w:tc>
          <w:tcPr>
            <w:tcW w:w="1418" w:type="dxa"/>
            <w:gridSpan w:val="2"/>
          </w:tcPr>
          <w:p w14:paraId="5EADADC4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402" w:type="dxa"/>
          </w:tcPr>
          <w:p w14:paraId="47F0101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 №777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подвоза учащихся»</w:t>
            </w:r>
          </w:p>
        </w:tc>
        <w:tc>
          <w:tcPr>
            <w:tcW w:w="2126" w:type="dxa"/>
            <w:gridSpan w:val="2"/>
          </w:tcPr>
          <w:p w14:paraId="5FA64507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муниципальных казенных образовательных учреждений</w:t>
            </w:r>
          </w:p>
          <w:p w14:paraId="08B3155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947088B" w14:textId="77777777"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Доставка нуждающихся в данной муниципальной услуге учащихся к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Приволжского муниципального района и иным учреждениям в соответствии с учебным планом в течение всего учебного года</w:t>
            </w:r>
          </w:p>
        </w:tc>
        <w:tc>
          <w:tcPr>
            <w:tcW w:w="1417" w:type="dxa"/>
          </w:tcPr>
          <w:p w14:paraId="151F9716" w14:textId="77777777"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Бесплатная</w:t>
            </w:r>
          </w:p>
        </w:tc>
      </w:tr>
      <w:tr w:rsidR="008D11B0" w:rsidRPr="00C43612" w14:paraId="1FEC4441" w14:textId="77777777" w:rsidTr="006E3CC1">
        <w:tc>
          <w:tcPr>
            <w:tcW w:w="566" w:type="dxa"/>
          </w:tcPr>
          <w:p w14:paraId="6489374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44" w:type="dxa"/>
          </w:tcPr>
          <w:p w14:paraId="7F1B7D61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(в части подачи заявления на выплату компенсации)</w:t>
            </w:r>
          </w:p>
          <w:p w14:paraId="5CA5EE7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64BA51BA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дошкольного образования Приволжского муниципального района</w:t>
            </w:r>
          </w:p>
          <w:p w14:paraId="5ADE2822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7B678D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E46BDCD" w14:textId="77777777" w:rsidR="008D11B0" w:rsidRPr="0076250A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      </w:r>
          </w:p>
        </w:tc>
        <w:tc>
          <w:tcPr>
            <w:tcW w:w="2126" w:type="dxa"/>
            <w:gridSpan w:val="2"/>
          </w:tcPr>
          <w:p w14:paraId="0AEC3851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233942E9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 предоставлении услуги;</w:t>
            </w:r>
          </w:p>
          <w:p w14:paraId="66C8A30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об отказе в предоставлении услуги</w:t>
            </w:r>
          </w:p>
        </w:tc>
        <w:tc>
          <w:tcPr>
            <w:tcW w:w="1417" w:type="dxa"/>
          </w:tcPr>
          <w:p w14:paraId="3A245C0D" w14:textId="77777777" w:rsidR="008D11B0" w:rsidRPr="0076250A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25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79AF970D" w14:textId="77777777" w:rsidTr="006E3CC1">
        <w:tc>
          <w:tcPr>
            <w:tcW w:w="566" w:type="dxa"/>
          </w:tcPr>
          <w:p w14:paraId="460329C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244" w:type="dxa"/>
          </w:tcPr>
          <w:p w14:paraId="0267CCE2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  <w:p w14:paraId="632BB60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1EF3A9D4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</w:t>
            </w:r>
          </w:p>
          <w:p w14:paraId="04C6EEB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EC11EB3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14:paraId="31C39DA8" w14:textId="77777777" w:rsidR="008D11B0" w:rsidRPr="00C809F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631-п «Об утверждении административного регламента по предоставлению </w:t>
            </w: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 «Запись на обучение по дополнительной образовательной программе»</w:t>
            </w:r>
          </w:p>
        </w:tc>
        <w:tc>
          <w:tcPr>
            <w:tcW w:w="2126" w:type="dxa"/>
            <w:gridSpan w:val="2"/>
          </w:tcPr>
          <w:p w14:paraId="38840DB3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14:paraId="3D0E536F" w14:textId="77777777" w:rsidR="008D11B0" w:rsidRPr="000C291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Организации о зачислении на обучение по дополнительной общеобразовательной программе в виде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записи в личном кабинете Заявителя в ИС или на ЕПГУ;</w:t>
            </w:r>
          </w:p>
          <w:p w14:paraId="69A3A722" w14:textId="77777777" w:rsidR="008D11B0" w:rsidRPr="00F67CF7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 w:rsidRPr="000C291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</w:t>
            </w:r>
          </w:p>
        </w:tc>
        <w:tc>
          <w:tcPr>
            <w:tcW w:w="1417" w:type="dxa"/>
          </w:tcPr>
          <w:p w14:paraId="464FAD13" w14:textId="77777777"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8D11B0" w:rsidRPr="00C43612" w14:paraId="5CBE2782" w14:textId="77777777" w:rsidTr="006E3CC1">
        <w:tc>
          <w:tcPr>
            <w:tcW w:w="566" w:type="dxa"/>
          </w:tcPr>
          <w:p w14:paraId="6042D62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244" w:type="dxa"/>
          </w:tcPr>
          <w:p w14:paraId="7F1F009D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</w:t>
            </w:r>
          </w:p>
          <w:p w14:paraId="636794C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17C4496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418" w:type="dxa"/>
            <w:gridSpan w:val="2"/>
          </w:tcPr>
          <w:p w14:paraId="6041A2F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1163C7E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 №633-п</w:t>
            </w:r>
          </w:p>
          <w:p w14:paraId="5D1B8849" w14:textId="77777777"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14:paraId="0448428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632DA928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  <w:p w14:paraId="69BF5B7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25C331" w14:textId="77777777"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D11B0" w:rsidRPr="00C43612" w14:paraId="131BB477" w14:textId="77777777" w:rsidTr="006E3CC1">
        <w:trPr>
          <w:trHeight w:val="453"/>
        </w:trPr>
        <w:tc>
          <w:tcPr>
            <w:tcW w:w="15668" w:type="dxa"/>
            <w:gridSpan w:val="11"/>
          </w:tcPr>
          <w:p w14:paraId="05FE980C" w14:textId="77777777" w:rsidR="008D11B0" w:rsidRPr="00C43612" w:rsidRDefault="008D11B0" w:rsidP="008D11B0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lastRenderedPageBreak/>
              <w:t>8. Муниципальное казенное учреждение «Отдел культуры, молодежной политики, спорта и туризма администрации Приволжского муниципального района (далее –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»)</w:t>
            </w:r>
          </w:p>
        </w:tc>
      </w:tr>
      <w:tr w:rsidR="008D11B0" w:rsidRPr="00C43612" w14:paraId="1F451D51" w14:textId="77777777" w:rsidTr="006E3CC1">
        <w:tc>
          <w:tcPr>
            <w:tcW w:w="566" w:type="dxa"/>
          </w:tcPr>
          <w:p w14:paraId="28E7043C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44" w:type="dxa"/>
          </w:tcPr>
          <w:p w14:paraId="419A44D1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943" w:type="dxa"/>
            <w:gridSpan w:val="2"/>
          </w:tcPr>
          <w:p w14:paraId="564EE9A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  <w:tc>
          <w:tcPr>
            <w:tcW w:w="1418" w:type="dxa"/>
            <w:gridSpan w:val="2"/>
          </w:tcPr>
          <w:p w14:paraId="2C66A2CE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78808B54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207-п «Об утверждении административного регламента предоставления муниципальной услуги «Организация и проведение официальных физкультурно-оздоровительных и спортивных мероприятий»</w:t>
            </w:r>
          </w:p>
        </w:tc>
        <w:tc>
          <w:tcPr>
            <w:tcW w:w="2126" w:type="dxa"/>
            <w:gridSpan w:val="2"/>
          </w:tcPr>
          <w:p w14:paraId="766E1531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782FE66B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физкультурно-оздоровительных и спортивных мероприятий;</w:t>
            </w:r>
          </w:p>
          <w:p w14:paraId="60A78D2E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поддержании и укреплении здоровья, а также проведении досуга при посещении спортивных мероприятий;</w:t>
            </w:r>
          </w:p>
          <w:p w14:paraId="16E016B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повышении качества и доступности проводимых спортивных мероприятий;</w:t>
            </w:r>
          </w:p>
          <w:p w14:paraId="2DD4781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потребителя в достижении спортивных результатов;</w:t>
            </w:r>
          </w:p>
          <w:p w14:paraId="4B10161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- поэтапное внедрение сдачи нормативов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ГТО для всех возрастов населения.</w:t>
            </w:r>
          </w:p>
        </w:tc>
        <w:tc>
          <w:tcPr>
            <w:tcW w:w="1417" w:type="dxa"/>
          </w:tcPr>
          <w:p w14:paraId="432C8DB4" w14:textId="77777777" w:rsidR="008D11B0" w:rsidRPr="00613F02" w:rsidRDefault="00C41856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8D11B0" w:rsidRPr="00C43612" w14:paraId="14549597" w14:textId="77777777" w:rsidTr="006E3CC1">
        <w:tc>
          <w:tcPr>
            <w:tcW w:w="566" w:type="dxa"/>
          </w:tcPr>
          <w:p w14:paraId="3982679F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44" w:type="dxa"/>
          </w:tcPr>
          <w:p w14:paraId="5ACE0545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1943" w:type="dxa"/>
            <w:gridSpan w:val="2"/>
          </w:tcPr>
          <w:p w14:paraId="2CACFEFC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03BED800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4B71324B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201-п «Об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126" w:type="dxa"/>
            <w:gridSpan w:val="2"/>
          </w:tcPr>
          <w:p w14:paraId="50A34D3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23D665B7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обзорные, тематические и интерактивные экскурсии или </w:t>
            </w:r>
          </w:p>
          <w:p w14:paraId="7308E76F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  <w:tc>
          <w:tcPr>
            <w:tcW w:w="1417" w:type="dxa"/>
          </w:tcPr>
          <w:p w14:paraId="37A371E1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14:paraId="448CA143" w14:textId="77777777" w:rsidTr="006E3CC1">
        <w:tc>
          <w:tcPr>
            <w:tcW w:w="566" w:type="dxa"/>
          </w:tcPr>
          <w:p w14:paraId="0BFB74F6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44" w:type="dxa"/>
          </w:tcPr>
          <w:p w14:paraId="48C2B032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1943" w:type="dxa"/>
            <w:gridSpan w:val="2"/>
          </w:tcPr>
          <w:p w14:paraId="6FEE5C2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26525D40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40D01753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208-п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2126" w:type="dxa"/>
            <w:gridSpan w:val="2"/>
          </w:tcPr>
          <w:p w14:paraId="0A1B920A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5EBE36AA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проводимых исполнителем, анонсов данных мероприятий</w:t>
            </w:r>
            <w:r w:rsidRPr="00613F02">
              <w:rPr>
                <w:sz w:val="24"/>
                <w:szCs w:val="24"/>
              </w:rPr>
              <w:t xml:space="preserve">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или мотивированный ответ о невозможности предоставления запрашиваемой  информации </w:t>
            </w:r>
          </w:p>
        </w:tc>
        <w:tc>
          <w:tcPr>
            <w:tcW w:w="1417" w:type="dxa"/>
          </w:tcPr>
          <w:p w14:paraId="4243F7F7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14:paraId="2DC5CC9F" w14:textId="77777777" w:rsidTr="006E3CC1">
        <w:trPr>
          <w:trHeight w:val="29"/>
        </w:trPr>
        <w:tc>
          <w:tcPr>
            <w:tcW w:w="566" w:type="dxa"/>
          </w:tcPr>
          <w:p w14:paraId="62135BB5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244" w:type="dxa"/>
          </w:tcPr>
          <w:p w14:paraId="1BB21CD3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1943" w:type="dxa"/>
            <w:gridSpan w:val="2"/>
          </w:tcPr>
          <w:p w14:paraId="1B089DFA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34A132B3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2722BD51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209-п «Об утверждении административного регламента «Предоставление информации о проведении ярмарок, выставок народного творчества, ремесел»</w:t>
            </w:r>
          </w:p>
        </w:tc>
        <w:tc>
          <w:tcPr>
            <w:tcW w:w="2126" w:type="dxa"/>
            <w:gridSpan w:val="2"/>
          </w:tcPr>
          <w:p w14:paraId="7AC5A06B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0AA81A77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информирование заинтересованных лиц о времени и месте проведения Учреждением ярмарок, выставок народного творчества, ремесел;</w:t>
            </w:r>
          </w:p>
          <w:p w14:paraId="6E0C08CA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анонсирование проведения Учреждением ярмарок, выставок народного творчества, ремесел;</w:t>
            </w:r>
          </w:p>
          <w:p w14:paraId="5EBA2B1C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повышение эффективности оказания услуги посредством использования средств телефонной связи, электронной почты и Интернет-технологий в связи с оказанием муниципальной услуги;</w:t>
            </w:r>
          </w:p>
          <w:p w14:paraId="2714C995" w14:textId="77777777" w:rsidR="008D11B0" w:rsidRPr="00E3732C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обоснованный отказ в предоставлении муниципальной услуги;</w:t>
            </w:r>
          </w:p>
        </w:tc>
        <w:tc>
          <w:tcPr>
            <w:tcW w:w="1417" w:type="dxa"/>
          </w:tcPr>
          <w:p w14:paraId="63862EFF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</w:tbl>
    <w:p w14:paraId="1847BD64" w14:textId="77777777" w:rsidR="006A0E6B" w:rsidRDefault="006A0E6B" w:rsidP="00080DC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13395FB3" w14:textId="77777777" w:rsidR="006A0E6B" w:rsidRDefault="006A0E6B"/>
    <w:sectPr w:rsidR="006A0E6B" w:rsidSect="006A0E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EF62" w14:textId="77777777" w:rsidR="00CD0368" w:rsidRDefault="00CD0368" w:rsidP="00600845">
      <w:pPr>
        <w:spacing w:after="0" w:line="240" w:lineRule="auto"/>
      </w:pPr>
      <w:r>
        <w:separator/>
      </w:r>
    </w:p>
  </w:endnote>
  <w:endnote w:type="continuationSeparator" w:id="0">
    <w:p w14:paraId="7B7DF08B" w14:textId="77777777" w:rsidR="00CD0368" w:rsidRDefault="00CD0368" w:rsidP="0060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87E8" w14:textId="77777777" w:rsidR="00CD0368" w:rsidRDefault="00CD0368" w:rsidP="00600845">
      <w:pPr>
        <w:spacing w:after="0" w:line="240" w:lineRule="auto"/>
      </w:pPr>
      <w:r>
        <w:separator/>
      </w:r>
    </w:p>
  </w:footnote>
  <w:footnote w:type="continuationSeparator" w:id="0">
    <w:p w14:paraId="40D3FD19" w14:textId="77777777" w:rsidR="00CD0368" w:rsidRDefault="00CD0368" w:rsidP="0060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410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4822B1" w14:textId="77777777" w:rsidR="00820141" w:rsidRPr="005544B8" w:rsidRDefault="0082014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44B8">
          <w:rPr>
            <w:rFonts w:ascii="Times New Roman" w:hAnsi="Times New Roman" w:cs="Times New Roman"/>
            <w:sz w:val="28"/>
            <w:szCs w:val="28"/>
          </w:rPr>
          <w:t>2</w: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067E4C6" w14:textId="77777777" w:rsidR="00820141" w:rsidRDefault="008201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788B"/>
    <w:multiLevelType w:val="hybridMultilevel"/>
    <w:tmpl w:val="A168B24E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1A691B"/>
    <w:multiLevelType w:val="hybridMultilevel"/>
    <w:tmpl w:val="421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A2"/>
    <w:multiLevelType w:val="hybridMultilevel"/>
    <w:tmpl w:val="B84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ABA"/>
    <w:multiLevelType w:val="multilevel"/>
    <w:tmpl w:val="BDE81CB2"/>
    <w:lvl w:ilvl="0">
      <w:start w:val="1"/>
      <w:numFmt w:val="decimal"/>
      <w:lvlText w:val="%1."/>
      <w:lvlJc w:val="left"/>
      <w:pPr>
        <w:ind w:left="1453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4" w15:restartNumberingAfterBreak="0">
    <w:nsid w:val="6CA13973"/>
    <w:multiLevelType w:val="hybridMultilevel"/>
    <w:tmpl w:val="5964D564"/>
    <w:lvl w:ilvl="0" w:tplc="F22C04D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4322666">
    <w:abstractNumId w:val="3"/>
  </w:num>
  <w:num w:numId="2" w16cid:durableId="854727283">
    <w:abstractNumId w:val="2"/>
  </w:num>
  <w:num w:numId="3" w16cid:durableId="1921452174">
    <w:abstractNumId w:val="0"/>
  </w:num>
  <w:num w:numId="4" w16cid:durableId="601497605">
    <w:abstractNumId w:val="1"/>
  </w:num>
  <w:num w:numId="5" w16cid:durableId="520902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1"/>
    <w:rsid w:val="00002D12"/>
    <w:rsid w:val="000062B5"/>
    <w:rsid w:val="000271E6"/>
    <w:rsid w:val="00065DD8"/>
    <w:rsid w:val="000664D1"/>
    <w:rsid w:val="00080DCD"/>
    <w:rsid w:val="00081435"/>
    <w:rsid w:val="000A2193"/>
    <w:rsid w:val="000A21B4"/>
    <w:rsid w:val="000D3DC6"/>
    <w:rsid w:val="000D64BC"/>
    <w:rsid w:val="00105100"/>
    <w:rsid w:val="0012586F"/>
    <w:rsid w:val="001346DC"/>
    <w:rsid w:val="00140916"/>
    <w:rsid w:val="00141039"/>
    <w:rsid w:val="001B77BC"/>
    <w:rsid w:val="001C4173"/>
    <w:rsid w:val="002126EC"/>
    <w:rsid w:val="00242580"/>
    <w:rsid w:val="00244DA1"/>
    <w:rsid w:val="00247842"/>
    <w:rsid w:val="00261867"/>
    <w:rsid w:val="00275433"/>
    <w:rsid w:val="0028005B"/>
    <w:rsid w:val="00285C00"/>
    <w:rsid w:val="00292971"/>
    <w:rsid w:val="002F460F"/>
    <w:rsid w:val="00320E0B"/>
    <w:rsid w:val="003D6345"/>
    <w:rsid w:val="00410C0E"/>
    <w:rsid w:val="00422023"/>
    <w:rsid w:val="00427F9A"/>
    <w:rsid w:val="004911C2"/>
    <w:rsid w:val="00493CE9"/>
    <w:rsid w:val="00495CCE"/>
    <w:rsid w:val="004B2739"/>
    <w:rsid w:val="004F573D"/>
    <w:rsid w:val="005165EF"/>
    <w:rsid w:val="00521780"/>
    <w:rsid w:val="005443EC"/>
    <w:rsid w:val="005544B8"/>
    <w:rsid w:val="00562A83"/>
    <w:rsid w:val="005821FE"/>
    <w:rsid w:val="00592701"/>
    <w:rsid w:val="005B01CA"/>
    <w:rsid w:val="005D1160"/>
    <w:rsid w:val="005E04DE"/>
    <w:rsid w:val="005E6D15"/>
    <w:rsid w:val="00600845"/>
    <w:rsid w:val="006010EE"/>
    <w:rsid w:val="00613E98"/>
    <w:rsid w:val="00613F02"/>
    <w:rsid w:val="00631B4E"/>
    <w:rsid w:val="006367DE"/>
    <w:rsid w:val="006469B3"/>
    <w:rsid w:val="0065649C"/>
    <w:rsid w:val="006918CB"/>
    <w:rsid w:val="006A0E6B"/>
    <w:rsid w:val="006C6699"/>
    <w:rsid w:val="006E3CC1"/>
    <w:rsid w:val="0070654B"/>
    <w:rsid w:val="00724FC7"/>
    <w:rsid w:val="00727281"/>
    <w:rsid w:val="00730E78"/>
    <w:rsid w:val="00763B53"/>
    <w:rsid w:val="007956C7"/>
    <w:rsid w:val="007B2160"/>
    <w:rsid w:val="007C04FD"/>
    <w:rsid w:val="00810472"/>
    <w:rsid w:val="00820141"/>
    <w:rsid w:val="00825D07"/>
    <w:rsid w:val="00831C35"/>
    <w:rsid w:val="00867B55"/>
    <w:rsid w:val="00895C67"/>
    <w:rsid w:val="008B5F41"/>
    <w:rsid w:val="008C3960"/>
    <w:rsid w:val="008C46F5"/>
    <w:rsid w:val="008D11B0"/>
    <w:rsid w:val="008D78B3"/>
    <w:rsid w:val="00915847"/>
    <w:rsid w:val="00927807"/>
    <w:rsid w:val="00994764"/>
    <w:rsid w:val="00996A98"/>
    <w:rsid w:val="009B68C4"/>
    <w:rsid w:val="00A13E34"/>
    <w:rsid w:val="00A21E5E"/>
    <w:rsid w:val="00A41C97"/>
    <w:rsid w:val="00A5133A"/>
    <w:rsid w:val="00A51D4B"/>
    <w:rsid w:val="00A528FF"/>
    <w:rsid w:val="00A6214F"/>
    <w:rsid w:val="00A67EC8"/>
    <w:rsid w:val="00AB4A0D"/>
    <w:rsid w:val="00B10753"/>
    <w:rsid w:val="00B20629"/>
    <w:rsid w:val="00B53723"/>
    <w:rsid w:val="00B56C30"/>
    <w:rsid w:val="00B70AF5"/>
    <w:rsid w:val="00B96899"/>
    <w:rsid w:val="00BA1BF7"/>
    <w:rsid w:val="00BA5142"/>
    <w:rsid w:val="00BB1ECF"/>
    <w:rsid w:val="00BC7036"/>
    <w:rsid w:val="00BD081A"/>
    <w:rsid w:val="00BD2AE6"/>
    <w:rsid w:val="00C06B41"/>
    <w:rsid w:val="00C41856"/>
    <w:rsid w:val="00C43612"/>
    <w:rsid w:val="00C528EF"/>
    <w:rsid w:val="00C53040"/>
    <w:rsid w:val="00C724E5"/>
    <w:rsid w:val="00C72835"/>
    <w:rsid w:val="00C7561C"/>
    <w:rsid w:val="00CA4543"/>
    <w:rsid w:val="00CA57B2"/>
    <w:rsid w:val="00CC0550"/>
    <w:rsid w:val="00CD0368"/>
    <w:rsid w:val="00CD53D4"/>
    <w:rsid w:val="00CD5EE0"/>
    <w:rsid w:val="00CF71E5"/>
    <w:rsid w:val="00D01170"/>
    <w:rsid w:val="00D05E9B"/>
    <w:rsid w:val="00D376B1"/>
    <w:rsid w:val="00D80820"/>
    <w:rsid w:val="00D92FE2"/>
    <w:rsid w:val="00DC109C"/>
    <w:rsid w:val="00DE285E"/>
    <w:rsid w:val="00E11CDE"/>
    <w:rsid w:val="00E13FD2"/>
    <w:rsid w:val="00E3732C"/>
    <w:rsid w:val="00E40481"/>
    <w:rsid w:val="00E47ECF"/>
    <w:rsid w:val="00E9206B"/>
    <w:rsid w:val="00F115BA"/>
    <w:rsid w:val="00F202F2"/>
    <w:rsid w:val="00F203B6"/>
    <w:rsid w:val="00F314D1"/>
    <w:rsid w:val="00F343A4"/>
    <w:rsid w:val="00F42545"/>
    <w:rsid w:val="00F43F3C"/>
    <w:rsid w:val="00F536F6"/>
    <w:rsid w:val="00F55A7D"/>
    <w:rsid w:val="00F61B02"/>
    <w:rsid w:val="00FB114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30D"/>
  <w15:docId w15:val="{DCB390D2-9D52-4D19-8BB4-C15D1BA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81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2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40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E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0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A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2"/>
    <w:rsid w:val="006A0E6B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6A0E6B"/>
    <w:pPr>
      <w:shd w:val="clear" w:color="auto" w:fill="FFFFFF"/>
      <w:spacing w:before="300" w:after="420" w:line="0" w:lineRule="atLeas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4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6008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B11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8CB"/>
    <w:pPr>
      <w:ind w:left="720"/>
      <w:contextualSpacing/>
    </w:pPr>
  </w:style>
  <w:style w:type="paragraph" w:customStyle="1" w:styleId="s1">
    <w:name w:val="s_1"/>
    <w:basedOn w:val="a"/>
    <w:rsid w:val="0060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E3732C"/>
    <w:rPr>
      <w:color w:val="0563C1"/>
      <w:u w:val="single"/>
    </w:rPr>
  </w:style>
  <w:style w:type="character" w:styleId="ad">
    <w:name w:val="Hyperlink"/>
    <w:basedOn w:val="a0"/>
    <w:uiPriority w:val="99"/>
    <w:semiHidden/>
    <w:unhideWhenUsed/>
    <w:rsid w:val="00E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A054E6A53112F0AE21E97E68918F7B78809BEC90259968CC61D66C4F8B1E7A545C4B2B47A3C204168615E7899D594CCH6p0I" TargetMode="External"/><Relationship Id="rId18" Type="http://schemas.openxmlformats.org/officeDocument/2006/relationships/hyperlink" Target="consultantplus://offline/ref=79BA054E6A53112F0AE21E97E68918F7B78809BEC90759968ECA1D66C4F8B1E7A545C4B2B47A3C204168615E7899D594CCH6p0I" TargetMode="External"/><Relationship Id="rId26" Type="http://schemas.openxmlformats.org/officeDocument/2006/relationships/hyperlink" Target="consultantplus://offline/ref=79BA054E6A53112F0AE21E97E68918F7B78809BEC902549080C71D66C4F8B1E7A545C4B2B47A3C204168615E7899D594CCH6p0I" TargetMode="External"/><Relationship Id="rId39" Type="http://schemas.openxmlformats.org/officeDocument/2006/relationships/hyperlink" Target="https://login.consultant.ru/link/?req=doc&amp;base=RLAW224&amp;n=188274&amp;dst=100401" TargetMode="External"/><Relationship Id="rId21" Type="http://schemas.openxmlformats.org/officeDocument/2006/relationships/hyperlink" Target="consultantplus://offline/ref=79BA054E6A53112F0AE21E97E68918F7B78809BEC906519788C71D66C4F8B1E7A545C4B2B47A3C204168615E7899D594CCH6p0I" TargetMode="External"/><Relationship Id="rId34" Type="http://schemas.openxmlformats.org/officeDocument/2006/relationships/hyperlink" Target="consultantplus://offline/ref=79BA054E6A53112F0AE21E97E68918F7B78809BEC90650988CCB1D66C4F8B1E7A545C4B2B47A3C204168615E7899D594CCH6p0I" TargetMode="External"/><Relationship Id="rId42" Type="http://schemas.openxmlformats.org/officeDocument/2006/relationships/hyperlink" Target="https://login.consultant.ru/link/?req=doc&amp;base=RLAW224&amp;n=181830&amp;dst=10035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A054E6A53112F0AE21E97E68918F7B78809BEC907599988CA1D66C4F8B1E7A545C4B2B47A3C204168615E7899D594CCH6p0I" TargetMode="External"/><Relationship Id="rId29" Type="http://schemas.openxmlformats.org/officeDocument/2006/relationships/hyperlink" Target="consultantplus://offline/ref=79BA054E6A53112F0AE21E97E68918F7B78809BEC90254978CC61D66C4F8B1E7A545C4B2B47A3C204168615E7899D594CCH6p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BA054E6A53112F0AE21E97E68918F7B78809BEC90753948ECA1D66C4F8B1E7A545C4B2B47A3C204168615E7899D594CCH6p0I" TargetMode="External"/><Relationship Id="rId32" Type="http://schemas.openxmlformats.org/officeDocument/2006/relationships/hyperlink" Target="consultantplus://offline/ref=79BA054E6A53112F0AE21E97E68918F7B78809BEC90155968AC81D66C4F8B1E7A545C4B2B47A3C204168615E7899D594CCH6p0I" TargetMode="External"/><Relationship Id="rId37" Type="http://schemas.openxmlformats.org/officeDocument/2006/relationships/hyperlink" Target="consultantplus://offline/ref=79BA054E6A53112F0AE21E97E68918F7B78809BEC90657978CCB1D66C4F8B1E7A545C4B2B47A3C204168615E7899D594CCH6p0I" TargetMode="External"/><Relationship Id="rId40" Type="http://schemas.openxmlformats.org/officeDocument/2006/relationships/hyperlink" Target="consultantplus://offline/ref=79BA054E6A53112F0AE21E97E68918F7B78809BEC90159958ECA1D66C4F8B1E7A545C4B2B47A3C204168615E7899D594CCH6p0I" TargetMode="External"/><Relationship Id="rId45" Type="http://schemas.openxmlformats.org/officeDocument/2006/relationships/hyperlink" Target="consultantplus://offline/ref=79BA054E6A53112F0AE21E97E68918F7B78809BEC90159958ECA1D66C4F8B1E7A545C4B2B47A3C204168615E7899D594CCH6p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A054E6A53112F0AE21E97E68918F7B78809BEC90758968CCA1D66C4F8B1E7A545C4B2B47A3C204168615E7899D594CCH6p0I" TargetMode="External"/><Relationship Id="rId23" Type="http://schemas.openxmlformats.org/officeDocument/2006/relationships/hyperlink" Target="consultantplus://offline/ref=79BA054E6A53112F0AE21E97E68918F7B78809BEC90254908CCC1D66C4F8B1E7A545C4B2B47A3C204168615E7899D594CCH6p0I" TargetMode="External"/><Relationship Id="rId28" Type="http://schemas.openxmlformats.org/officeDocument/2006/relationships/hyperlink" Target="consultantplus://offline/ref=79BA054E6A53112F0AE21E97E68918F7B78809BEC905569689CE1D66C4F8B1E7A545C4B2B47A3C204168615E7899D594CCH6p0I" TargetMode="External"/><Relationship Id="rId36" Type="http://schemas.openxmlformats.org/officeDocument/2006/relationships/hyperlink" Target="consultantplus://offline/ref=79BA054E6A53112F0AE21E97E68918F7B78809BEC90051918BCB1D66C4F8B1E7A545C4B2B47A3C204168615E7899D594CCH6p0I" TargetMode="External"/><Relationship Id="rId10" Type="http://schemas.openxmlformats.org/officeDocument/2006/relationships/hyperlink" Target="consultantplus://offline/ref=EFD6087BF936383E9788A2C9387B7CAD0AF3050DF86B94FCFDAE57F3E1E9227Fs4O5L" TargetMode="External"/><Relationship Id="rId19" Type="http://schemas.openxmlformats.org/officeDocument/2006/relationships/hyperlink" Target="consultantplus://offline/ref=79BA054E6A53112F0AE21E97E68918F7B78809BEC90153918ACE1D66C4F8B1E7A545C4B2B47A3C204168615E7899D594CCH6p0I" TargetMode="External"/><Relationship Id="rId31" Type="http://schemas.openxmlformats.org/officeDocument/2006/relationships/hyperlink" Target="consultantplus://offline/ref=79BA054E6A53112F0AE21E97E68918F7B78809BEC906529388CE1D66C4F8B1E7A545C4B2B47A3C204168615E7899D594CCH6p0I" TargetMode="External"/><Relationship Id="rId44" Type="http://schemas.openxmlformats.org/officeDocument/2006/relationships/hyperlink" Target="consultantplus://offline/ref=79BA054E6A53112F0AE21E97E68918F7B78809BEC90159958ECA1D66C4F8B1E7A545C4B2B47A3C204168615E7899D594CCH6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6087BF936383E9788BCC42E1720A20FFE5D00FB6B9AA2A0F10CAEB6sEO0L" TargetMode="External"/><Relationship Id="rId14" Type="http://schemas.openxmlformats.org/officeDocument/2006/relationships/hyperlink" Target="consultantplus://offline/ref=79BA054E6A53112F0AE21E97E68918F7B78809BEC901589680C61D66C4F8B1E7A545C4B2B47A3C204168615E7899D594CCH6p0I" TargetMode="External"/><Relationship Id="rId22" Type="http://schemas.openxmlformats.org/officeDocument/2006/relationships/hyperlink" Target="consultantplus://offline/ref=79BA054E6A53112F0AE21E97E68918F7B78809BEC907539281C61D66C4F8B1E7A545C4B2B47A3C204168615E7899D594CCH6p0I" TargetMode="External"/><Relationship Id="rId27" Type="http://schemas.openxmlformats.org/officeDocument/2006/relationships/hyperlink" Target="consultantplus://offline/ref=79BA054E6A53112F0AE21E97E68918F7B78809BEC90254908CCD1D66C4F8B1E7A545C4B2B47A3C204168615E7899D594CCH6p0I" TargetMode="External"/><Relationship Id="rId30" Type="http://schemas.openxmlformats.org/officeDocument/2006/relationships/hyperlink" Target="consultantplus://offline/ref=79BA054E6A53112F0AE2009AF0E544F8B08B5EB5CF055BC7D59A1B319BA8B7B2E505C2E4ED353D7C043E725F7E99D791D060692AH6p0I" TargetMode="External"/><Relationship Id="rId35" Type="http://schemas.openxmlformats.org/officeDocument/2006/relationships/hyperlink" Target="consultantplus://offline/ref=79BA054E6A53112F0AE21E97E68918F7B78809BEC90650988CCB1D66C4F8B1E7A545C4B2B47A3C204168615E7899D594CCH6p0I" TargetMode="External"/><Relationship Id="rId43" Type="http://schemas.openxmlformats.org/officeDocument/2006/relationships/hyperlink" Target="consultantplus://offline/ref=79BA054E6A53112F0AE21E97E68918F7B78809BEC90159958ECA1D66C4F8B1E7A545C4B2B47A3C204168615E7899D594CCH6p0I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9BA054E6A53112F0AE21E97E68918F7B78809BEC90650988CCB1D66C4F8B1E7A545C4B2B47A3C204168615E7899D594CCH6p0I" TargetMode="External"/><Relationship Id="rId17" Type="http://schemas.openxmlformats.org/officeDocument/2006/relationships/hyperlink" Target="consultantplus://offline/ref=79BA054E6A53112F0AE21E97E68918F7B78809BEC907599988CA1D66C4F8B1E7A545C4B2B47A3C204168615E7899D594CCH6p0I" TargetMode="External"/><Relationship Id="rId25" Type="http://schemas.openxmlformats.org/officeDocument/2006/relationships/hyperlink" Target="consultantplus://offline/ref=79BA054E6A53112F0AE21E97E68918F7B78809BEC902549080C61D66C4F8B1E7A545C4B2B47A3C204168615E7899D594CCH6p0I" TargetMode="External"/><Relationship Id="rId33" Type="http://schemas.openxmlformats.org/officeDocument/2006/relationships/hyperlink" Target="consultantplus://offline/ref=79BA054E6A53112F0AE21E97E68918F7B78809BEC90651978BC91D66C4F8B1E7A545C4B2B47A3C204168615E7899D594CCH6p0I" TargetMode="External"/><Relationship Id="rId38" Type="http://schemas.openxmlformats.org/officeDocument/2006/relationships/hyperlink" Target="consultantplus://offline/ref=79BA054E6A53112F0AE21E97E68918F7B78809BEC90159958ECA1D66C4F8B1E7A545C4B2B47A3C204168615E7899D594CCH6p0I" TargetMode="External"/><Relationship Id="rId46" Type="http://schemas.openxmlformats.org/officeDocument/2006/relationships/hyperlink" Target="https://login.consultant.ru/link/?req=doc&amp;base=RLAW224&amp;n=193236&amp;dst=100532" TargetMode="External"/><Relationship Id="rId20" Type="http://schemas.openxmlformats.org/officeDocument/2006/relationships/hyperlink" Target="consultantplus://offline/ref=79BA054E6A53112F0AE21E97E68918F7B78809BEC90051998DC91D66C4F8B1E7A545C4B2B47A3C204168615E7899D594CCH6p0I" TargetMode="External"/><Relationship Id="rId41" Type="http://schemas.openxmlformats.org/officeDocument/2006/relationships/hyperlink" Target="consultantplus://offline/ref=79BA054E6A53112F0AE21E97E68918F7B78809BEC90159958ECA1D66C4F8B1E7A545C4B2B47A3C204168615E7899D594CCH6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8EE4-841F-49AA-9511-630F927F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7624</Words>
  <Characters>43461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2022-12-23T08:18:00Z</cp:lastPrinted>
  <dcterms:created xsi:type="dcterms:W3CDTF">2025-05-15T11:57:00Z</dcterms:created>
  <dcterms:modified xsi:type="dcterms:W3CDTF">2025-05-15T11:57:00Z</dcterms:modified>
</cp:coreProperties>
</file>