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A6D9" w14:textId="3CAB2475" w:rsidR="00552DA8" w:rsidRDefault="00485B26" w:rsidP="00485B26">
      <w:pPr>
        <w:jc w:val="center"/>
      </w:pPr>
      <w:r>
        <w:rPr>
          <w:noProof/>
        </w:rPr>
        <w:drawing>
          <wp:inline distT="0" distB="0" distL="0" distR="0" wp14:anchorId="0CA28302" wp14:editId="5188A9C9">
            <wp:extent cx="4572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7ECD7" w14:textId="77777777" w:rsidR="00552DA8" w:rsidRPr="002E70F1" w:rsidRDefault="00552DA8" w:rsidP="00485B26">
      <w:pPr>
        <w:rPr>
          <w:sz w:val="28"/>
          <w:szCs w:val="28"/>
        </w:rPr>
      </w:pPr>
    </w:p>
    <w:p w14:paraId="3EF5DAAF" w14:textId="77777777" w:rsidR="00552DA8" w:rsidRPr="002E70F1" w:rsidRDefault="00552DA8" w:rsidP="00552D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E70F1">
        <w:rPr>
          <w:rFonts w:ascii="Times New Roman" w:hAnsi="Times New Roman"/>
          <w:b/>
          <w:sz w:val="28"/>
          <w:szCs w:val="28"/>
        </w:rPr>
        <w:t>СОВЕТ ПРИВОЛЖСКОГО ГОРОДСКОГО ПОСЕЛЕНИЯ</w:t>
      </w:r>
    </w:p>
    <w:p w14:paraId="78D33899" w14:textId="77777777" w:rsidR="00552DA8" w:rsidRPr="002E70F1" w:rsidRDefault="00552DA8" w:rsidP="00552DA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5A2F3B4B" w14:textId="77777777" w:rsidR="00552DA8" w:rsidRDefault="00552DA8" w:rsidP="00552DA8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10293DF" w14:textId="77777777" w:rsidR="00552DA8" w:rsidRPr="00562F76" w:rsidRDefault="00552DA8" w:rsidP="00552DA8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14:paraId="3AEFB3DE" w14:textId="7CD3E976" w:rsidR="00552DA8" w:rsidRDefault="00552DA8" w:rsidP="00552DA8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 w:rsidRPr="00562F76">
        <w:rPr>
          <w:b/>
          <w:sz w:val="28"/>
          <w:szCs w:val="28"/>
        </w:rPr>
        <w:t xml:space="preserve">от </w:t>
      </w:r>
      <w:r w:rsidR="00876928">
        <w:rPr>
          <w:b/>
          <w:sz w:val="28"/>
          <w:szCs w:val="28"/>
        </w:rPr>
        <w:t>25.06.</w:t>
      </w:r>
      <w:r w:rsidR="00485B26">
        <w:rPr>
          <w:b/>
          <w:sz w:val="28"/>
          <w:szCs w:val="28"/>
        </w:rPr>
        <w:t>2025</w:t>
      </w:r>
      <w:r w:rsidRPr="00562F76">
        <w:rPr>
          <w:b/>
          <w:spacing w:val="-2"/>
          <w:sz w:val="28"/>
          <w:szCs w:val="28"/>
        </w:rPr>
        <w:t xml:space="preserve"> г.</w:t>
      </w:r>
      <w:r>
        <w:rPr>
          <w:rFonts w:ascii="Arial" w:cs="Arial"/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№</w:t>
      </w:r>
      <w:r w:rsidR="00876928">
        <w:rPr>
          <w:b/>
          <w:sz w:val="28"/>
          <w:szCs w:val="28"/>
        </w:rPr>
        <w:t xml:space="preserve"> 26</w:t>
      </w:r>
    </w:p>
    <w:p w14:paraId="18D42E08" w14:textId="77777777" w:rsidR="00552DA8" w:rsidRDefault="00552DA8" w:rsidP="00552DA8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14:paraId="1EF6AF57" w14:textId="77777777" w:rsidR="00552DA8" w:rsidRDefault="00552DA8" w:rsidP="00552DA8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14:paraId="78B16C8D" w14:textId="77777777" w:rsidR="00552DA8" w:rsidRPr="002E70F1" w:rsidRDefault="00552DA8" w:rsidP="00552DA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14:paraId="499E5628" w14:textId="25F61452" w:rsidR="00552DA8" w:rsidRPr="00E71FE6" w:rsidRDefault="00552DA8" w:rsidP="00552DA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r w:rsidR="00F9194A">
        <w:rPr>
          <w:rFonts w:eastAsia="Calibri"/>
          <w:b/>
          <w:sz w:val="28"/>
          <w:szCs w:val="28"/>
          <w:lang w:eastAsia="en-US"/>
        </w:rPr>
        <w:t xml:space="preserve">в </w:t>
      </w:r>
      <w:r>
        <w:rPr>
          <w:rFonts w:eastAsia="Calibri"/>
          <w:b/>
          <w:sz w:val="28"/>
          <w:szCs w:val="28"/>
          <w:lang w:eastAsia="en-US"/>
        </w:rPr>
        <w:t>прогнозный план</w:t>
      </w:r>
      <w:r w:rsidRPr="00E71FE6">
        <w:rPr>
          <w:rFonts w:eastAsia="Calibri"/>
          <w:b/>
          <w:sz w:val="28"/>
          <w:szCs w:val="28"/>
          <w:lang w:eastAsia="en-US"/>
        </w:rPr>
        <w:t xml:space="preserve"> приватизации муниципального имущества, находящегося в собственности Приволжского городского поселения, на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E71FE6">
        <w:rPr>
          <w:rFonts w:eastAsia="Calibri"/>
          <w:b/>
          <w:sz w:val="28"/>
          <w:szCs w:val="28"/>
          <w:lang w:eastAsia="en-US"/>
        </w:rPr>
        <w:t xml:space="preserve"> год</w:t>
      </w:r>
      <w:r>
        <w:rPr>
          <w:rFonts w:eastAsia="Calibri"/>
          <w:b/>
          <w:sz w:val="28"/>
          <w:szCs w:val="28"/>
          <w:lang w:eastAsia="en-US"/>
        </w:rPr>
        <w:t>, утвержденный решением Совета Приволжского городского поселения от 27.11.2024 №47</w:t>
      </w:r>
    </w:p>
    <w:p w14:paraId="5A5C1CF6" w14:textId="77777777" w:rsidR="00552DA8" w:rsidRDefault="00552DA8" w:rsidP="00552DA8">
      <w:pPr>
        <w:shd w:val="clear" w:color="auto" w:fill="FFFFFF"/>
        <w:ind w:right="5" w:firstLine="581"/>
        <w:jc w:val="both"/>
        <w:rPr>
          <w:sz w:val="28"/>
          <w:szCs w:val="28"/>
        </w:rPr>
      </w:pPr>
    </w:p>
    <w:p w14:paraId="1AD000CE" w14:textId="77777777" w:rsidR="00552DA8" w:rsidRDefault="00552DA8" w:rsidP="00552DA8">
      <w:pPr>
        <w:shd w:val="clear" w:color="auto" w:fill="FFFFFF"/>
        <w:ind w:right="5" w:firstLine="5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руководствуясь Порядком планирования и принятия решений об условиях приватизации имущества, находящегося в собственности Приволжского городского поселения, утвержденным решением Совета Приволжского городского поселения от 27.04.2016 №17, Порядком приватизации имущества, находящегося в собственности Приволжского городского поселения, утвержденным решением Совета Приволжского городского поселения от 19.04.2007 №30, Совет Приволжского городского поселения </w:t>
      </w:r>
    </w:p>
    <w:p w14:paraId="38BBA6D8" w14:textId="77777777" w:rsidR="00552DA8" w:rsidRPr="00D50E6D" w:rsidRDefault="00552DA8" w:rsidP="00552DA8">
      <w:pPr>
        <w:shd w:val="clear" w:color="auto" w:fill="FFFFFF"/>
        <w:ind w:right="24"/>
        <w:jc w:val="both"/>
        <w:rPr>
          <w:bCs/>
          <w:spacing w:val="-5"/>
          <w:sz w:val="28"/>
          <w:szCs w:val="28"/>
        </w:rPr>
      </w:pPr>
    </w:p>
    <w:p w14:paraId="11FC754D" w14:textId="77777777" w:rsidR="00552DA8" w:rsidRPr="00E71FE6" w:rsidRDefault="00552DA8" w:rsidP="00552DA8">
      <w:pPr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E71FE6">
        <w:rPr>
          <w:rFonts w:eastAsia="Calibri"/>
          <w:b/>
          <w:sz w:val="28"/>
          <w:szCs w:val="28"/>
          <w:lang w:eastAsia="en-US"/>
        </w:rPr>
        <w:t>РЕШИЛ:</w:t>
      </w:r>
    </w:p>
    <w:p w14:paraId="1D2CD3BB" w14:textId="77777777" w:rsidR="00552DA8" w:rsidRPr="00E71FE6" w:rsidRDefault="00552DA8" w:rsidP="00552DA8">
      <w:pPr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5C1D9E58" w14:textId="341C5A2A" w:rsidR="00552DA8" w:rsidRPr="00552DA8" w:rsidRDefault="00552DA8" w:rsidP="00552DA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52DA8">
        <w:rPr>
          <w:rFonts w:eastAsia="Calibri"/>
          <w:sz w:val="28"/>
          <w:szCs w:val="28"/>
          <w:lang w:eastAsia="en-US"/>
        </w:rPr>
        <w:t xml:space="preserve">1. </w:t>
      </w:r>
      <w:r w:rsidRPr="00552DA8">
        <w:rPr>
          <w:rFonts w:eastAsiaTheme="minorHAnsi"/>
          <w:sz w:val="28"/>
          <w:szCs w:val="28"/>
          <w:lang w:eastAsia="en-US"/>
        </w:rPr>
        <w:t xml:space="preserve">Внести следующие изменения в прогнозный план приватизации муниципального имущества, находящегося в собственности Приволжского муниципального района, на 2025 год, утвержденный решением Совета Приволжского </w:t>
      </w:r>
      <w:r w:rsidR="00CA6A6D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552DA8">
        <w:rPr>
          <w:rFonts w:eastAsiaTheme="minorHAnsi"/>
          <w:sz w:val="28"/>
          <w:szCs w:val="28"/>
          <w:lang w:eastAsia="en-US"/>
        </w:rPr>
        <w:t xml:space="preserve"> от 2</w:t>
      </w:r>
      <w:r w:rsidR="00CA6A6D">
        <w:rPr>
          <w:rFonts w:eastAsiaTheme="minorHAnsi"/>
          <w:sz w:val="28"/>
          <w:szCs w:val="28"/>
          <w:lang w:eastAsia="en-US"/>
        </w:rPr>
        <w:t>7</w:t>
      </w:r>
      <w:r w:rsidRPr="00552DA8">
        <w:rPr>
          <w:rFonts w:eastAsiaTheme="minorHAnsi"/>
          <w:sz w:val="28"/>
          <w:szCs w:val="28"/>
          <w:lang w:eastAsia="en-US"/>
        </w:rPr>
        <w:t>.11.2024 №</w:t>
      </w:r>
      <w:r w:rsidR="00CA6A6D">
        <w:rPr>
          <w:rFonts w:eastAsiaTheme="minorHAnsi"/>
          <w:sz w:val="28"/>
          <w:szCs w:val="28"/>
          <w:lang w:eastAsia="en-US"/>
        </w:rPr>
        <w:t>47</w:t>
      </w:r>
      <w:r w:rsidRPr="00552DA8">
        <w:rPr>
          <w:rFonts w:eastAsiaTheme="minorHAnsi"/>
          <w:sz w:val="28"/>
          <w:szCs w:val="28"/>
          <w:lang w:eastAsia="en-US"/>
        </w:rPr>
        <w:t xml:space="preserve"> (далее – Решение):</w:t>
      </w:r>
    </w:p>
    <w:p w14:paraId="46F1D65F" w14:textId="1556B724" w:rsidR="008D0013" w:rsidRPr="00CB155B" w:rsidRDefault="008D0013" w:rsidP="008D0013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Дополнить приложение к Решению пунктом 3, согласно приложению к настоящему решению</w:t>
      </w:r>
      <w:r w:rsidRPr="00CB155B">
        <w:rPr>
          <w:rFonts w:eastAsiaTheme="minorHAnsi"/>
          <w:sz w:val="28"/>
          <w:szCs w:val="28"/>
          <w:lang w:eastAsia="en-US"/>
        </w:rPr>
        <w:t xml:space="preserve">. </w:t>
      </w:r>
    </w:p>
    <w:p w14:paraId="632ED1C2" w14:textId="77777777" w:rsidR="00552DA8" w:rsidRPr="00CB155B" w:rsidRDefault="00552DA8" w:rsidP="00552DA8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CB155B">
        <w:rPr>
          <w:rFonts w:eastAsiaTheme="minorHAnsi"/>
          <w:sz w:val="28"/>
          <w:szCs w:val="28"/>
          <w:lang w:eastAsia="en-US"/>
        </w:rPr>
        <w:t xml:space="preserve">. </w:t>
      </w:r>
      <w:r w:rsidRPr="00CB155B">
        <w:rPr>
          <w:sz w:val="28"/>
          <w:szCs w:val="28"/>
        </w:rPr>
        <w:t>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муниципального района».</w:t>
      </w:r>
    </w:p>
    <w:p w14:paraId="6248C56E" w14:textId="1631EE26" w:rsidR="00552DA8" w:rsidRPr="00E71FE6" w:rsidRDefault="00552DA8" w:rsidP="00552DA8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1CCAFC62" w14:textId="77777777" w:rsidR="00552DA8" w:rsidRDefault="00552DA8" w:rsidP="00552DA8">
      <w:pPr>
        <w:tabs>
          <w:tab w:val="left" w:pos="5250"/>
        </w:tabs>
        <w:rPr>
          <w:sz w:val="28"/>
          <w:szCs w:val="28"/>
        </w:rPr>
      </w:pPr>
    </w:p>
    <w:p w14:paraId="3240F2E6" w14:textId="77777777" w:rsidR="00552DA8" w:rsidRPr="00130C71" w:rsidRDefault="00552DA8" w:rsidP="00552DA8">
      <w:pPr>
        <w:tabs>
          <w:tab w:val="left" w:pos="5250"/>
        </w:tabs>
        <w:rPr>
          <w:sz w:val="28"/>
          <w:szCs w:val="28"/>
        </w:rPr>
      </w:pPr>
    </w:p>
    <w:p w14:paraId="00B33D59" w14:textId="77777777" w:rsidR="00552DA8" w:rsidRPr="00802337" w:rsidRDefault="00552DA8" w:rsidP="00552DA8">
      <w:pPr>
        <w:autoSpaceDE w:val="0"/>
        <w:autoSpaceDN w:val="0"/>
        <w:adjustRightInd w:val="0"/>
        <w:ind w:right="-1"/>
        <w:rPr>
          <w:b/>
          <w:sz w:val="28"/>
        </w:rPr>
      </w:pPr>
      <w:r w:rsidRPr="00802337">
        <w:rPr>
          <w:b/>
          <w:sz w:val="28"/>
        </w:rPr>
        <w:t>Глава Приволжского</w:t>
      </w:r>
    </w:p>
    <w:p w14:paraId="77451FFF" w14:textId="77777777" w:rsidR="00552DA8" w:rsidRPr="00802337" w:rsidRDefault="00552DA8" w:rsidP="00552DA8">
      <w:pPr>
        <w:autoSpaceDE w:val="0"/>
        <w:autoSpaceDN w:val="0"/>
        <w:adjustRightInd w:val="0"/>
        <w:ind w:right="-142"/>
        <w:rPr>
          <w:b/>
          <w:sz w:val="28"/>
        </w:rPr>
      </w:pPr>
      <w:r w:rsidRPr="00802337">
        <w:rPr>
          <w:b/>
          <w:sz w:val="28"/>
        </w:rPr>
        <w:t xml:space="preserve">городского поселения                               </w:t>
      </w:r>
      <w:r>
        <w:rPr>
          <w:b/>
          <w:sz w:val="28"/>
        </w:rPr>
        <w:t xml:space="preserve">            </w:t>
      </w:r>
      <w:r w:rsidRPr="00802337">
        <w:rPr>
          <w:b/>
          <w:sz w:val="28"/>
        </w:rPr>
        <w:t xml:space="preserve">             </w:t>
      </w:r>
      <w:r>
        <w:rPr>
          <w:b/>
          <w:sz w:val="28"/>
        </w:rPr>
        <w:t xml:space="preserve">                   И.Л. Астафьева</w:t>
      </w:r>
    </w:p>
    <w:p w14:paraId="345EF88E" w14:textId="77777777" w:rsidR="00552DA8" w:rsidRDefault="00552DA8" w:rsidP="00552DA8">
      <w:pPr>
        <w:tabs>
          <w:tab w:val="left" w:pos="5250"/>
        </w:tabs>
      </w:pPr>
    </w:p>
    <w:p w14:paraId="3A722DE3" w14:textId="77777777" w:rsidR="00552DA8" w:rsidRPr="00DD3174" w:rsidRDefault="00552DA8" w:rsidP="00552DA8">
      <w:pPr>
        <w:tabs>
          <w:tab w:val="left" w:pos="5250"/>
        </w:tabs>
        <w:jc w:val="right"/>
      </w:pPr>
      <w:r>
        <w:t>Приложение</w:t>
      </w:r>
    </w:p>
    <w:p w14:paraId="4957302F" w14:textId="77777777" w:rsidR="00552DA8" w:rsidRPr="00DD3174" w:rsidRDefault="00552DA8" w:rsidP="00552DA8">
      <w:pPr>
        <w:tabs>
          <w:tab w:val="left" w:pos="5250"/>
        </w:tabs>
        <w:jc w:val="right"/>
      </w:pPr>
      <w:r w:rsidRPr="00DD3174">
        <w:t>к решению Совета Приволжского</w:t>
      </w:r>
    </w:p>
    <w:p w14:paraId="30E0694C" w14:textId="77777777" w:rsidR="00552DA8" w:rsidRPr="00DD3174" w:rsidRDefault="00552DA8" w:rsidP="00552DA8">
      <w:pPr>
        <w:tabs>
          <w:tab w:val="left" w:pos="5250"/>
        </w:tabs>
        <w:jc w:val="right"/>
      </w:pPr>
      <w:r w:rsidRPr="00DD3174">
        <w:t>городского поселения</w:t>
      </w:r>
    </w:p>
    <w:p w14:paraId="2C344381" w14:textId="1BB6EA7C" w:rsidR="00552DA8" w:rsidRDefault="00552DA8" w:rsidP="00552DA8">
      <w:pPr>
        <w:tabs>
          <w:tab w:val="left" w:pos="5250"/>
        </w:tabs>
        <w:jc w:val="right"/>
      </w:pPr>
      <w:r>
        <w:t xml:space="preserve">от </w:t>
      </w:r>
      <w:r w:rsidR="00876928">
        <w:t>25.06.</w:t>
      </w:r>
      <w:r w:rsidR="00CA6A6D">
        <w:t>2025</w:t>
      </w:r>
      <w:r>
        <w:t xml:space="preserve"> г.  № </w:t>
      </w:r>
      <w:r w:rsidR="00876928">
        <w:t>26</w:t>
      </w:r>
    </w:p>
    <w:p w14:paraId="6C0E7CDC" w14:textId="77777777" w:rsidR="00552DA8" w:rsidRDefault="00552DA8" w:rsidP="00552DA8">
      <w:pPr>
        <w:tabs>
          <w:tab w:val="left" w:pos="5250"/>
        </w:tabs>
        <w:jc w:val="right"/>
      </w:pPr>
    </w:p>
    <w:p w14:paraId="02D8EB54" w14:textId="77777777" w:rsidR="00552DA8" w:rsidRDefault="00552DA8" w:rsidP="00552DA8">
      <w:pPr>
        <w:tabs>
          <w:tab w:val="left" w:pos="5250"/>
        </w:tabs>
        <w:jc w:val="center"/>
        <w:rPr>
          <w:b/>
          <w:sz w:val="28"/>
          <w:szCs w:val="28"/>
        </w:rPr>
      </w:pPr>
    </w:p>
    <w:p w14:paraId="56C89C1A" w14:textId="77777777" w:rsidR="00552DA8" w:rsidRPr="004D17B6" w:rsidRDefault="00552DA8" w:rsidP="00552DA8">
      <w:pPr>
        <w:tabs>
          <w:tab w:val="left" w:pos="5250"/>
        </w:tabs>
        <w:jc w:val="center"/>
        <w:rPr>
          <w:b/>
          <w:sz w:val="28"/>
          <w:szCs w:val="28"/>
        </w:rPr>
      </w:pPr>
      <w:r w:rsidRPr="004D17B6">
        <w:rPr>
          <w:b/>
          <w:sz w:val="28"/>
          <w:szCs w:val="28"/>
        </w:rPr>
        <w:t xml:space="preserve">ПРОГНОЗНЫЙ ПЛАН </w:t>
      </w:r>
    </w:p>
    <w:p w14:paraId="69198031" w14:textId="77777777" w:rsidR="00552DA8" w:rsidRDefault="00552DA8" w:rsidP="00552DA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D17B6">
        <w:rPr>
          <w:b/>
          <w:sz w:val="28"/>
          <w:szCs w:val="28"/>
        </w:rPr>
        <w:t xml:space="preserve">ПРИВАТИЗАЦИИ </w:t>
      </w:r>
      <w:r w:rsidRPr="00E71FE6">
        <w:rPr>
          <w:rFonts w:eastAsia="Calibri"/>
          <w:b/>
          <w:sz w:val="28"/>
          <w:szCs w:val="28"/>
          <w:lang w:eastAsia="en-US"/>
        </w:rPr>
        <w:t>МУНИЦИПАЛЬНОГО ИМУЩЕСТВА, НАХОДЯЩЕГОСЯ В СОБСТВЕННОСТИ ПРИВОЛЖСКОГО ГОРОДСКОГО ПОСЕЛЕНИЯ, НА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E71FE6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1257B41E" w14:textId="77777777" w:rsidR="00552DA8" w:rsidRPr="00E71FE6" w:rsidRDefault="00552DA8" w:rsidP="00552DA8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67"/>
        <w:gridCol w:w="2835"/>
        <w:gridCol w:w="3544"/>
      </w:tblGrid>
      <w:tr w:rsidR="00552DA8" w:rsidRPr="002B07BD" w14:paraId="75A9599D" w14:textId="77777777" w:rsidTr="00083F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DFB" w14:textId="77777777" w:rsidR="00552DA8" w:rsidRPr="00562F76" w:rsidRDefault="00552DA8" w:rsidP="00083F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2F7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C107" w14:textId="77777777" w:rsidR="00552DA8" w:rsidRPr="00562F76" w:rsidRDefault="00552DA8" w:rsidP="00083F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2F76">
              <w:rPr>
                <w:rFonts w:eastAsia="Calibri"/>
                <w:lang w:eastAsia="en-US"/>
              </w:rPr>
              <w:t>Наименование объекта приватизации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A7F" w14:textId="77777777" w:rsidR="00552DA8" w:rsidRPr="00562F76" w:rsidRDefault="00552DA8" w:rsidP="00083F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2F76">
              <w:rPr>
                <w:rFonts w:eastAsia="Calibri"/>
                <w:lang w:eastAsia="en-US"/>
              </w:rPr>
              <w:t>Характеристики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4D8" w14:textId="77777777" w:rsidR="00552DA8" w:rsidRPr="00562F76" w:rsidRDefault="00552DA8" w:rsidP="00083F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2F76">
              <w:rPr>
                <w:rFonts w:eastAsia="Calibri"/>
                <w:lang w:eastAsia="en-US"/>
              </w:rPr>
              <w:t>Местоположение объекта приватизации</w:t>
            </w:r>
          </w:p>
        </w:tc>
      </w:tr>
      <w:tr w:rsidR="00552DA8" w:rsidRPr="002B07BD" w14:paraId="4FDFC68D" w14:textId="77777777" w:rsidTr="00083F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D03F" w14:textId="1D4EC9E6" w:rsidR="00552DA8" w:rsidRPr="00562F76" w:rsidRDefault="008D0013" w:rsidP="00083F4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69A" w14:textId="3B4647C4" w:rsidR="00552DA8" w:rsidRPr="00562F76" w:rsidRDefault="00485B26" w:rsidP="00083F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Н</w:t>
            </w:r>
            <w:r w:rsidRPr="00476AD0">
              <w:t xml:space="preserve">ежилое помещение: </w:t>
            </w:r>
            <w:r w:rsidRPr="00476AD0">
              <w:rPr>
                <w:lang w:eastAsia="en-US"/>
              </w:rPr>
              <w:t xml:space="preserve">гаражный бокс №2, </w:t>
            </w:r>
            <w:r>
              <w:rPr>
                <w:lang w:eastAsia="en-US"/>
              </w:rPr>
              <w:t xml:space="preserve">с кадастровым номером 37:13:010610:162, </w:t>
            </w:r>
            <w:r w:rsidRPr="00476AD0">
              <w:t>разрешенное использование: гараж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3335" w14:textId="3AEC61B3" w:rsidR="00552DA8" w:rsidRPr="00562F76" w:rsidRDefault="00485B26" w:rsidP="00083F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П</w:t>
            </w:r>
            <w:r w:rsidRPr="00476AD0">
              <w:t>лощадь 53,7 кв.м.,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5A1C" w14:textId="177CF9B4" w:rsidR="00552DA8" w:rsidRPr="00562F76" w:rsidRDefault="00485B26" w:rsidP="00083F4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76AD0">
              <w:t>Ивановская область, г. Приволжск, ул. Революционная, д.53А</w:t>
            </w:r>
          </w:p>
        </w:tc>
      </w:tr>
    </w:tbl>
    <w:p w14:paraId="7641DB0D" w14:textId="77777777" w:rsidR="00552DA8" w:rsidRDefault="00552DA8" w:rsidP="00552DA8">
      <w:pPr>
        <w:tabs>
          <w:tab w:val="left" w:pos="5250"/>
        </w:tabs>
        <w:jc w:val="both"/>
      </w:pPr>
    </w:p>
    <w:p w14:paraId="577D720A" w14:textId="77777777" w:rsidR="00552DA8" w:rsidRDefault="00552DA8" w:rsidP="00552DA8">
      <w:pPr>
        <w:tabs>
          <w:tab w:val="left" w:pos="5250"/>
        </w:tabs>
        <w:jc w:val="right"/>
      </w:pPr>
    </w:p>
    <w:p w14:paraId="028CCE44" w14:textId="77777777" w:rsidR="00552DA8" w:rsidRDefault="00552DA8" w:rsidP="00552DA8">
      <w:pPr>
        <w:tabs>
          <w:tab w:val="left" w:pos="5250"/>
        </w:tabs>
        <w:jc w:val="right"/>
      </w:pPr>
    </w:p>
    <w:p w14:paraId="6ED1B801" w14:textId="77777777" w:rsidR="00552DA8" w:rsidRDefault="00552DA8" w:rsidP="00552DA8">
      <w:pPr>
        <w:tabs>
          <w:tab w:val="left" w:pos="5250"/>
        </w:tabs>
        <w:jc w:val="right"/>
      </w:pPr>
    </w:p>
    <w:p w14:paraId="7E8CEC22" w14:textId="77777777" w:rsidR="00552DA8" w:rsidRDefault="00552DA8" w:rsidP="00552DA8">
      <w:pPr>
        <w:tabs>
          <w:tab w:val="left" w:pos="5250"/>
        </w:tabs>
        <w:jc w:val="right"/>
      </w:pPr>
    </w:p>
    <w:p w14:paraId="7F4BC929" w14:textId="77777777" w:rsidR="00552DA8" w:rsidRDefault="00552DA8" w:rsidP="00552DA8">
      <w:pPr>
        <w:tabs>
          <w:tab w:val="left" w:pos="5250"/>
        </w:tabs>
        <w:jc w:val="right"/>
      </w:pPr>
    </w:p>
    <w:p w14:paraId="197130FE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267146EF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62BAFD50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3A94D2A2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7A617241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07692CEA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68ECC5E0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E701D68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0E25025D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3CD86C9F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5CBEA80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0AF00912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35989F7A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3B2ADE0B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769513D9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0277374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1484FA4A" w14:textId="77777777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C82B7DB" w14:textId="123BED91" w:rsidR="00552DA8" w:rsidRDefault="00552DA8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20159278" w14:textId="76A0C14F" w:rsidR="00485B26" w:rsidRDefault="00485B26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1024EAFD" w14:textId="77777777" w:rsidR="00485B26" w:rsidRDefault="00485B26" w:rsidP="00552DA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sectPr w:rsidR="00485B26" w:rsidSect="00C523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B3D48"/>
    <w:multiLevelType w:val="multilevel"/>
    <w:tmpl w:val="3C12C7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42476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A8"/>
    <w:rsid w:val="000D2F16"/>
    <w:rsid w:val="00485B26"/>
    <w:rsid w:val="00552DA8"/>
    <w:rsid w:val="005852CA"/>
    <w:rsid w:val="00876928"/>
    <w:rsid w:val="008D0013"/>
    <w:rsid w:val="00CA6A6D"/>
    <w:rsid w:val="00F9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508F"/>
  <w15:chartTrackingRefBased/>
  <w15:docId w15:val="{5DF7AF5B-ECCB-4928-9DE0-68F94FAA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2D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52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52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ForAll</dc:creator>
  <cp:keywords/>
  <dc:description/>
  <cp:lastModifiedBy>Виноградова Алена Станиславовна</cp:lastModifiedBy>
  <cp:revision>6</cp:revision>
  <dcterms:created xsi:type="dcterms:W3CDTF">2025-06-20T12:11:00Z</dcterms:created>
  <dcterms:modified xsi:type="dcterms:W3CDTF">2025-06-25T10:32:00Z</dcterms:modified>
</cp:coreProperties>
</file>