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54890162" r:id="rId6"/>
        </w:object>
      </w:r>
    </w:p>
    <w:p w:rsidR="00BE4892" w:rsidRPr="009D5E5B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37DE">
        <w:rPr>
          <w:rFonts w:ascii="Times New Roman" w:eastAsia="Times New Roman" w:hAnsi="Times New Roman" w:cs="Times New Roman"/>
          <w:b/>
          <w:bCs/>
          <w:sz w:val="28"/>
        </w:rPr>
        <w:t>от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FA0AC6">
        <w:rPr>
          <w:rFonts w:ascii="Times New Roman" w:eastAsia="Times New Roman" w:hAnsi="Times New Roman" w:cs="Times New Roman"/>
          <w:b/>
          <w:bCs/>
          <w:sz w:val="28"/>
        </w:rPr>
        <w:t>30.08.2023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</w:t>
      </w:r>
      <w:r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 w:rsidR="00FA0AC6">
        <w:rPr>
          <w:rFonts w:ascii="Times New Roman" w:eastAsia="Times New Roman" w:hAnsi="Times New Roman" w:cs="Times New Roman"/>
          <w:b/>
          <w:bCs/>
          <w:sz w:val="28"/>
        </w:rPr>
        <w:t>38</w:t>
      </w:r>
    </w:p>
    <w:p w:rsidR="00BE4892" w:rsidRPr="009D5E5B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</w:t>
      </w:r>
      <w:r w:rsidR="00E9011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проведении публичных слушаний по внесению </w:t>
      </w: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изменений в Правила землепользования и застройки Приволжского городского поселения</w:t>
      </w:r>
    </w:p>
    <w:p w:rsidR="00A96667" w:rsidRPr="009D5E5B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F7" w:rsidRDefault="00E90117" w:rsidP="00EE2E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территории Приволжского городского поселения, на основании ст.31,32,33, Градостроительного кодекса РФ (ред. </w:t>
      </w:r>
      <w:r w:rsidRPr="00260E3E">
        <w:rPr>
          <w:rFonts w:ascii="Times New Roman" w:hAnsi="Times New Roman" w:cs="Times New Roman"/>
          <w:sz w:val="28"/>
          <w:szCs w:val="28"/>
        </w:rPr>
        <w:t xml:space="preserve">от </w:t>
      </w:r>
      <w:r w:rsidR="00260E3E" w:rsidRPr="00260E3E">
        <w:rPr>
          <w:rFonts w:ascii="Times New Roman" w:hAnsi="Times New Roman" w:cs="Times New Roman"/>
          <w:sz w:val="28"/>
          <w:szCs w:val="28"/>
        </w:rPr>
        <w:t>30</w:t>
      </w:r>
      <w:r w:rsidRPr="00260E3E">
        <w:rPr>
          <w:rFonts w:ascii="Times New Roman" w:hAnsi="Times New Roman" w:cs="Times New Roman"/>
          <w:sz w:val="28"/>
          <w:szCs w:val="28"/>
        </w:rPr>
        <w:t xml:space="preserve">.12.2021), </w:t>
      </w:r>
      <w:r>
        <w:rPr>
          <w:rFonts w:ascii="Times New Roman" w:hAnsi="Times New Roman" w:cs="Times New Roman"/>
          <w:sz w:val="28"/>
          <w:szCs w:val="28"/>
        </w:rPr>
        <w:t xml:space="preserve">п.20 ст.14 Федерального закона от 06.10.2003 №131-ФЗ «Об общих принципах местного самоуправления в Российской Федерации», </w:t>
      </w:r>
      <w:r w:rsidR="00260E3E">
        <w:rPr>
          <w:rFonts w:ascii="Times New Roman" w:hAnsi="Times New Roman" w:cs="Times New Roman"/>
          <w:sz w:val="28"/>
          <w:szCs w:val="28"/>
        </w:rPr>
        <w:t>руководствуясь ст. 40 Правил землепользования и застройки Приволжского городского поселения, утвержденных решением Совета Приволжского городского поселения от 27.12.2011 №122 и Уставом Приволжского городского поселения</w:t>
      </w:r>
      <w:r w:rsidR="006904F7">
        <w:rPr>
          <w:rFonts w:ascii="Times New Roman" w:hAnsi="Times New Roman" w:cs="Times New Roman"/>
          <w:sz w:val="28"/>
          <w:szCs w:val="28"/>
        </w:rPr>
        <w:t>, Совет Приволжского городского поселения</w:t>
      </w:r>
      <w:r w:rsidR="002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17" w:rsidRPr="00EE2EB5" w:rsidRDefault="00260E3E" w:rsidP="00EE2E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E2EB5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621FB8" w:rsidRPr="00553CC5" w:rsidRDefault="00260E3E" w:rsidP="00EE2EB5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Hlk17964086"/>
      <w:r w:rsidRPr="00553CC5">
        <w:rPr>
          <w:rFonts w:ascii="Times New Roman" w:hAnsi="Times New Roman" w:cs="Times New Roman"/>
          <w:sz w:val="28"/>
          <w:shd w:val="clear" w:color="auto" w:fill="FFFFFF"/>
        </w:rPr>
        <w:t>Назначить проведение публичных слушаний по внесению изменений в Правила землепользования и застройки Приволжского городского поселения</w:t>
      </w:r>
      <w:r w:rsidR="006904F7" w:rsidRPr="00553CC5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Приволжского городского поселения от 27.12.2011 №122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в части</w:t>
      </w:r>
      <w:r w:rsidR="00E73B04" w:rsidRPr="00553CC5">
        <w:rPr>
          <w:sz w:val="28"/>
          <w:szCs w:val="28"/>
        </w:rPr>
        <w:t xml:space="preserve">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изменения территориальных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73B04" w:rsidRPr="00553CC5">
        <w:rPr>
          <w:rFonts w:ascii="Times New Roman" w:hAnsi="Times New Roman" w:cs="Times New Roman"/>
          <w:sz w:val="28"/>
          <w:shd w:val="clear" w:color="auto" w:fill="FFFFFF"/>
        </w:rPr>
        <w:t>зон</w:t>
      </w:r>
      <w:r w:rsidR="00EE2EB5">
        <w:rPr>
          <w:rFonts w:ascii="Times New Roman" w:hAnsi="Times New Roman" w:cs="Times New Roman"/>
          <w:sz w:val="28"/>
          <w:shd w:val="clear" w:color="auto" w:fill="FFFFFF"/>
        </w:rPr>
        <w:t xml:space="preserve"> в г. Приволжске</w:t>
      </w:r>
      <w:r w:rsidR="00BF19D5" w:rsidRPr="00553CC5">
        <w:rPr>
          <w:rFonts w:ascii="Times New Roman" w:hAnsi="Times New Roman" w:cs="Times New Roman"/>
          <w:sz w:val="28"/>
          <w:shd w:val="clear" w:color="auto" w:fill="FFFFFF"/>
        </w:rPr>
        <w:t xml:space="preserve"> по </w:t>
      </w:r>
      <w:proofErr w:type="spellStart"/>
      <w:r w:rsidR="003C2A7C" w:rsidRPr="00553CC5">
        <w:rPr>
          <w:rFonts w:ascii="Times New Roman" w:hAnsi="Times New Roman" w:cs="Times New Roman"/>
          <w:sz w:val="28"/>
          <w:shd w:val="clear" w:color="auto" w:fill="FFFFFF"/>
        </w:rPr>
        <w:t>ул.</w:t>
      </w:r>
      <w:r w:rsidR="00514FC5">
        <w:rPr>
          <w:rFonts w:ascii="Times New Roman" w:hAnsi="Times New Roman" w:cs="Times New Roman"/>
          <w:sz w:val="28"/>
          <w:shd w:val="clear" w:color="auto" w:fill="FFFFFF"/>
        </w:rPr>
        <w:t>Советская</w:t>
      </w:r>
      <w:proofErr w:type="spellEnd"/>
      <w:r w:rsidR="009E6F5D">
        <w:rPr>
          <w:rFonts w:ascii="Times New Roman" w:hAnsi="Times New Roman" w:cs="Times New Roman"/>
          <w:sz w:val="28"/>
          <w:shd w:val="clear" w:color="auto" w:fill="FFFFFF"/>
        </w:rPr>
        <w:t xml:space="preserve"> и пер. Рабочий, а также </w:t>
      </w:r>
      <w:r w:rsidR="00514FC5">
        <w:rPr>
          <w:rFonts w:ascii="Times New Roman" w:hAnsi="Times New Roman" w:cs="Times New Roman"/>
          <w:sz w:val="28"/>
          <w:shd w:val="clear" w:color="auto" w:fill="FFFFFF"/>
        </w:rPr>
        <w:t>в границах земельного участка с кадастровым номером 37:13:010709:276</w:t>
      </w:r>
      <w:r w:rsidR="009E6F5D">
        <w:rPr>
          <w:rFonts w:ascii="Times New Roman" w:hAnsi="Times New Roman" w:cs="Times New Roman"/>
          <w:sz w:val="28"/>
          <w:shd w:val="clear" w:color="auto" w:fill="FFFFFF"/>
        </w:rPr>
        <w:t>, расположенного по адресу: Ивановская область, г. Приволжск, ул. Социалистическая, д.4, из «Ж-2. Зоны малоэтажной смешанной жилой застройки» в «Ж-1. Зоны индивидуальной усадебной жилой застройки»</w:t>
      </w:r>
      <w:r w:rsidR="009D5E5B" w:rsidRPr="00553CC5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60E3E" w:rsidRPr="00260E3E" w:rsidRDefault="00260E3E" w:rsidP="009D5E5B">
      <w:pPr>
        <w:pStyle w:val="a3"/>
        <w:numPr>
          <w:ilvl w:val="0"/>
          <w:numId w:val="3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Публичные слушания провести по адресу: г. Приволжск,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ул.Революционная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д.63, 3 этаж, малый зал </w:t>
      </w:r>
      <w:r w:rsidR="009E6F5D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16.09</w:t>
      </w:r>
      <w:r w:rsidR="00BF19D5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.2023</w:t>
      </w:r>
      <w:r w:rsidRPr="00260E3E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года в 14-00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9F3C89" w:rsidRPr="009F3C89" w:rsidRDefault="00F81A11" w:rsidP="009D5E5B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</w:t>
      </w:r>
      <w:r w:rsidR="00626ED1">
        <w:rPr>
          <w:rFonts w:ascii="Times New Roman" w:hAnsi="Times New Roman" w:cs="Times New Roman"/>
          <w:sz w:val="28"/>
        </w:rPr>
        <w:t>»</w:t>
      </w:r>
      <w:r w:rsidR="009F3C89" w:rsidRPr="009F3C89">
        <w:rPr>
          <w:rFonts w:ascii="Times New Roman" w:hAnsi="Times New Roman" w:cs="Times New Roman"/>
          <w:sz w:val="28"/>
        </w:rPr>
        <w:t xml:space="preserve"> и разместить на официальном сайте Приволжского муниципального района</w:t>
      </w:r>
    </w:p>
    <w:p w:rsidR="00523F5C" w:rsidRPr="009F3C89" w:rsidRDefault="00523F5C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9F3C89" w:rsidRPr="009F3C89" w:rsidRDefault="009F3C89" w:rsidP="009D5E5B">
      <w:pPr>
        <w:pStyle w:val="a3"/>
        <w:numPr>
          <w:ilvl w:val="0"/>
          <w:numId w:val="31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вопросам землепользования и застройки Приволжского городского поселения.</w:t>
      </w:r>
    </w:p>
    <w:p w:rsidR="00523F5C" w:rsidRPr="00646F16" w:rsidRDefault="00523F5C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5B" w:rsidRPr="00646F16" w:rsidRDefault="009D5E5B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16" w:rsidRPr="00646F16" w:rsidRDefault="00646F16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96667" w:rsidRPr="009F3C89" w:rsidRDefault="00A96667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 xml:space="preserve">Глава Приволжского </w:t>
      </w:r>
    </w:p>
    <w:p w:rsidR="00A96667" w:rsidRPr="009F3C89" w:rsidRDefault="0043019F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>г</w:t>
      </w:r>
      <w:r w:rsidR="00A96667" w:rsidRPr="009F3C89">
        <w:rPr>
          <w:rFonts w:ascii="Times New Roman" w:hAnsi="Times New Roman" w:cs="Times New Roman"/>
          <w:b/>
          <w:bCs/>
          <w:sz w:val="28"/>
        </w:rPr>
        <w:t xml:space="preserve">ородского поселения                                                                       </w:t>
      </w:r>
      <w:proofErr w:type="spellStart"/>
      <w:r w:rsidR="0029081E" w:rsidRPr="009F3C89">
        <w:rPr>
          <w:rFonts w:ascii="Times New Roman" w:hAnsi="Times New Roman" w:cs="Times New Roman"/>
          <w:b/>
          <w:bCs/>
          <w:sz w:val="28"/>
        </w:rPr>
        <w:t>И.Л.Астафьева</w:t>
      </w:r>
      <w:proofErr w:type="spellEnd"/>
    </w:p>
    <w:p w:rsidR="00646F16" w:rsidRDefault="00646F16" w:rsidP="00A96667">
      <w:pPr>
        <w:widowControl w:val="0"/>
        <w:tabs>
          <w:tab w:val="left" w:pos="371"/>
        </w:tabs>
        <w:spacing w:after="0" w:line="240" w:lineRule="auto"/>
        <w:ind w:right="-11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646F16" w:rsidSect="00EE2EB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6014"/>
    <w:multiLevelType w:val="hybridMultilevel"/>
    <w:tmpl w:val="88D24BC6"/>
    <w:lvl w:ilvl="0" w:tplc="0B44A2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7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0"/>
  </w:num>
  <w:num w:numId="9">
    <w:abstractNumId w:val="2"/>
  </w:num>
  <w:num w:numId="10">
    <w:abstractNumId w:val="15"/>
  </w:num>
  <w:num w:numId="11">
    <w:abstractNumId w:val="29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22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8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92"/>
    <w:rsid w:val="000029FA"/>
    <w:rsid w:val="000442E3"/>
    <w:rsid w:val="000C610A"/>
    <w:rsid w:val="001012EE"/>
    <w:rsid w:val="00101F47"/>
    <w:rsid w:val="001267C5"/>
    <w:rsid w:val="001927D5"/>
    <w:rsid w:val="00217298"/>
    <w:rsid w:val="002237E1"/>
    <w:rsid w:val="00260E3E"/>
    <w:rsid w:val="0029081E"/>
    <w:rsid w:val="002A786F"/>
    <w:rsid w:val="003C2A7C"/>
    <w:rsid w:val="0043019F"/>
    <w:rsid w:val="004F37DE"/>
    <w:rsid w:val="00514FC5"/>
    <w:rsid w:val="005221CB"/>
    <w:rsid w:val="00523F5C"/>
    <w:rsid w:val="00553CC5"/>
    <w:rsid w:val="00621FB8"/>
    <w:rsid w:val="00626ED1"/>
    <w:rsid w:val="00632DDD"/>
    <w:rsid w:val="00646F16"/>
    <w:rsid w:val="0066385A"/>
    <w:rsid w:val="006671DF"/>
    <w:rsid w:val="006769A8"/>
    <w:rsid w:val="006904F7"/>
    <w:rsid w:val="006B378D"/>
    <w:rsid w:val="006E6FD6"/>
    <w:rsid w:val="007308F4"/>
    <w:rsid w:val="00781E08"/>
    <w:rsid w:val="0079573A"/>
    <w:rsid w:val="00990943"/>
    <w:rsid w:val="00992754"/>
    <w:rsid w:val="009C0452"/>
    <w:rsid w:val="009D5E5B"/>
    <w:rsid w:val="009E6F5D"/>
    <w:rsid w:val="009F3C89"/>
    <w:rsid w:val="00A0322F"/>
    <w:rsid w:val="00A80363"/>
    <w:rsid w:val="00A96667"/>
    <w:rsid w:val="00AB6C96"/>
    <w:rsid w:val="00AF00C0"/>
    <w:rsid w:val="00AF7164"/>
    <w:rsid w:val="00B02E03"/>
    <w:rsid w:val="00B5384E"/>
    <w:rsid w:val="00B83CC9"/>
    <w:rsid w:val="00BE4892"/>
    <w:rsid w:val="00BF19D5"/>
    <w:rsid w:val="00D02048"/>
    <w:rsid w:val="00D604CC"/>
    <w:rsid w:val="00D77E23"/>
    <w:rsid w:val="00E4385D"/>
    <w:rsid w:val="00E70BA9"/>
    <w:rsid w:val="00E73B04"/>
    <w:rsid w:val="00E845E0"/>
    <w:rsid w:val="00E90117"/>
    <w:rsid w:val="00EE2EB5"/>
    <w:rsid w:val="00F068DD"/>
    <w:rsid w:val="00F81A11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C958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Виноградова Алена Станиславовна</cp:lastModifiedBy>
  <cp:revision>3</cp:revision>
  <cp:lastPrinted>2023-08-23T11:16:00Z</cp:lastPrinted>
  <dcterms:created xsi:type="dcterms:W3CDTF">2023-08-30T05:43:00Z</dcterms:created>
  <dcterms:modified xsi:type="dcterms:W3CDTF">2023-08-30T05:43:00Z</dcterms:modified>
</cp:coreProperties>
</file>