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78D0" w14:textId="77777777" w:rsidR="002F4CF4" w:rsidRDefault="002F4CF4" w:rsidP="002F4CF4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6897E9F" wp14:editId="03CB50FD">
            <wp:extent cx="45720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DC3C4" w14:textId="77777777" w:rsidR="002F4CF4" w:rsidRDefault="002F4CF4" w:rsidP="002F4CF4">
      <w:pPr>
        <w:shd w:val="clear" w:color="auto" w:fill="FFFFFF"/>
        <w:ind w:right="-53"/>
        <w:rPr>
          <w:b/>
          <w:sz w:val="28"/>
          <w:szCs w:val="28"/>
        </w:rPr>
      </w:pPr>
    </w:p>
    <w:p w14:paraId="3F5C07F3" w14:textId="77777777" w:rsidR="002F4CF4" w:rsidRDefault="002F4CF4" w:rsidP="002F4C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14:paraId="48A9D5A3" w14:textId="77777777" w:rsidR="002F4CF4" w:rsidRPr="00ED6536" w:rsidRDefault="002F4CF4" w:rsidP="002F4CF4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6759852" w14:textId="77777777" w:rsidR="002F4CF4" w:rsidRPr="002F4CF4" w:rsidRDefault="002F4CF4" w:rsidP="002F4CF4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2F4CF4">
        <w:rPr>
          <w:b/>
          <w:sz w:val="28"/>
          <w:szCs w:val="28"/>
        </w:rPr>
        <w:t>РЕШЕНИЕ</w:t>
      </w:r>
    </w:p>
    <w:p w14:paraId="58614DEA" w14:textId="77777777" w:rsidR="002F4CF4" w:rsidRPr="002F4CF4" w:rsidRDefault="002F4CF4" w:rsidP="002F4CF4">
      <w:pPr>
        <w:shd w:val="clear" w:color="auto" w:fill="FFFFFF"/>
        <w:ind w:right="-53"/>
        <w:rPr>
          <w:b/>
          <w:sz w:val="28"/>
          <w:szCs w:val="28"/>
        </w:rPr>
      </w:pPr>
    </w:p>
    <w:p w14:paraId="27F6F8D4" w14:textId="1CB97146" w:rsidR="002F4CF4" w:rsidRPr="00685436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85436">
        <w:rPr>
          <w:b/>
          <w:sz w:val="28"/>
          <w:szCs w:val="28"/>
        </w:rPr>
        <w:t>29.01.</w:t>
      </w:r>
      <w:r>
        <w:rPr>
          <w:b/>
          <w:sz w:val="28"/>
          <w:szCs w:val="28"/>
        </w:rPr>
        <w:t>202</w:t>
      </w:r>
      <w:r w:rsidR="00731BF0">
        <w:rPr>
          <w:b/>
          <w:sz w:val="28"/>
          <w:szCs w:val="28"/>
        </w:rPr>
        <w:t>5</w:t>
      </w:r>
      <w:r>
        <w:rPr>
          <w:rFonts w:ascii="Arial" w:cs="Arial"/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№ </w:t>
      </w:r>
      <w:r w:rsidR="00685436" w:rsidRPr="00685436">
        <w:rPr>
          <w:b/>
          <w:sz w:val="28"/>
          <w:szCs w:val="28"/>
        </w:rPr>
        <w:t>2</w:t>
      </w:r>
    </w:p>
    <w:p w14:paraId="48B4A94B" w14:textId="77777777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14:paraId="55CF78A3" w14:textId="77777777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14:paraId="1353EF9E" w14:textId="77777777" w:rsidR="00157AE5" w:rsidRPr="00754356" w:rsidRDefault="00157AE5" w:rsidP="00157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14:paraId="161C312E" w14:textId="77777777" w:rsidR="00157AE5" w:rsidRPr="002F4CF4" w:rsidRDefault="00157AE5" w:rsidP="002F4C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2F4CF4">
        <w:rPr>
          <w:rFonts w:ascii="Times New Roman" w:hAnsi="Times New Roman"/>
          <w:b/>
          <w:sz w:val="28"/>
          <w:szCs w:val="28"/>
        </w:rPr>
        <w:t xml:space="preserve">согласовании </w:t>
      </w:r>
      <w:r>
        <w:rPr>
          <w:rFonts w:ascii="Times New Roman" w:hAnsi="Times New Roman"/>
          <w:b/>
          <w:sz w:val="28"/>
          <w:szCs w:val="28"/>
        </w:rPr>
        <w:t>п</w:t>
      </w:r>
      <w:r w:rsidR="002F4CF4">
        <w:rPr>
          <w:rFonts w:ascii="Times New Roman" w:hAnsi="Times New Roman"/>
          <w:b/>
          <w:sz w:val="28"/>
          <w:szCs w:val="28"/>
        </w:rPr>
        <w:t>ринятия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6580">
        <w:rPr>
          <w:rFonts w:ascii="Times New Roman" w:hAnsi="Times New Roman"/>
          <w:b/>
          <w:sz w:val="28"/>
          <w:szCs w:val="28"/>
        </w:rPr>
        <w:t>недвижимого имущества</w:t>
      </w:r>
      <w:r>
        <w:rPr>
          <w:rFonts w:ascii="Times New Roman" w:hAnsi="Times New Roman"/>
          <w:b/>
          <w:sz w:val="28"/>
          <w:szCs w:val="28"/>
        </w:rPr>
        <w:t xml:space="preserve"> из муниципальной собственности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муниципального района в муниципальную собственность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го городского поселения</w:t>
      </w:r>
    </w:p>
    <w:p w14:paraId="52976EB4" w14:textId="77777777" w:rsidR="00157AE5" w:rsidRPr="007E1E74" w:rsidRDefault="00157AE5" w:rsidP="00157AE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7EC3B0" w14:textId="77777777" w:rsidR="00157AE5" w:rsidRPr="001215F3" w:rsidRDefault="00157AE5" w:rsidP="00157AE5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2F4CF4">
        <w:rPr>
          <w:rFonts w:ascii="Times New Roman" w:hAnsi="Times New Roman"/>
          <w:sz w:val="28"/>
          <w:szCs w:val="28"/>
        </w:rPr>
        <w:t xml:space="preserve">ст.29.1 </w:t>
      </w:r>
      <w:r w:rsidRPr="001215F3">
        <w:rPr>
          <w:rFonts w:ascii="Times New Roman" w:hAnsi="Times New Roman"/>
          <w:sz w:val="28"/>
          <w:szCs w:val="28"/>
        </w:rPr>
        <w:t>Устав</w:t>
      </w:r>
      <w:r w:rsidR="002F4CF4">
        <w:rPr>
          <w:rFonts w:ascii="Times New Roman" w:hAnsi="Times New Roman"/>
          <w:sz w:val="28"/>
          <w:szCs w:val="28"/>
        </w:rPr>
        <w:t>а</w:t>
      </w:r>
      <w:r w:rsidRPr="001215F3">
        <w:rPr>
          <w:rFonts w:ascii="Times New Roman" w:hAnsi="Times New Roman"/>
          <w:sz w:val="28"/>
          <w:szCs w:val="28"/>
        </w:rPr>
        <w:t xml:space="preserve"> Приволжского муниципального района, в соответствии с</w:t>
      </w:r>
      <w:r w:rsidR="00516580">
        <w:rPr>
          <w:rFonts w:ascii="Times New Roman" w:hAnsi="Times New Roman"/>
          <w:sz w:val="28"/>
          <w:szCs w:val="28"/>
        </w:rPr>
        <w:t xml:space="preserve"> </w:t>
      </w:r>
      <w:r w:rsidRPr="002C0CF8">
        <w:rPr>
          <w:rFonts w:ascii="Times New Roman" w:hAnsi="Times New Roman"/>
          <w:sz w:val="28"/>
          <w:szCs w:val="28"/>
        </w:rPr>
        <w:t>Положением о порядке управления и распоряжения муниципальным имуществом Приволжского городского поселения, утвержденным решением Совета Приволжского городского поселения от 22.10.2010 №71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</w:t>
      </w:r>
      <w:r w:rsidR="002F4CF4">
        <w:rPr>
          <w:rFonts w:ascii="Times New Roman" w:hAnsi="Times New Roman"/>
          <w:sz w:val="28"/>
          <w:szCs w:val="28"/>
        </w:rPr>
        <w:t>городского поселения</w:t>
      </w:r>
      <w:r w:rsidRPr="001215F3">
        <w:rPr>
          <w:rFonts w:ascii="Times New Roman" w:hAnsi="Times New Roman"/>
          <w:sz w:val="28"/>
          <w:szCs w:val="28"/>
        </w:rPr>
        <w:t xml:space="preserve"> </w:t>
      </w:r>
    </w:p>
    <w:p w14:paraId="1825F7AE" w14:textId="77777777" w:rsidR="00157AE5" w:rsidRPr="00485E3A" w:rsidRDefault="00157AE5" w:rsidP="00157A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39B7F4B" w14:textId="77777777" w:rsidR="00157AE5" w:rsidRPr="00485E3A" w:rsidRDefault="00157AE5" w:rsidP="00157AE5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14:paraId="7F6F12BF" w14:textId="77777777" w:rsidR="00157AE5" w:rsidRPr="00485E3A" w:rsidRDefault="00157AE5" w:rsidP="00157AE5">
      <w:pPr>
        <w:jc w:val="center"/>
        <w:rPr>
          <w:b/>
          <w:bCs/>
          <w:sz w:val="28"/>
          <w:szCs w:val="28"/>
        </w:rPr>
      </w:pPr>
    </w:p>
    <w:p w14:paraId="632F138F" w14:textId="77777777" w:rsidR="00157AE5" w:rsidRPr="00DF2BB9" w:rsidRDefault="002F4CF4" w:rsidP="00157AE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принятие </w:t>
      </w:r>
      <w:r w:rsidR="00157AE5">
        <w:rPr>
          <w:sz w:val="28"/>
          <w:szCs w:val="28"/>
        </w:rPr>
        <w:t>из</w:t>
      </w:r>
      <w:r w:rsidR="00157AE5" w:rsidRPr="00DF2BB9">
        <w:rPr>
          <w:sz w:val="28"/>
          <w:szCs w:val="28"/>
        </w:rPr>
        <w:t xml:space="preserve"> муниципальн</w:t>
      </w:r>
      <w:r w:rsidR="00157AE5">
        <w:rPr>
          <w:sz w:val="28"/>
          <w:szCs w:val="28"/>
        </w:rPr>
        <w:t>ой</w:t>
      </w:r>
      <w:r w:rsidR="00157AE5" w:rsidRPr="00DF2BB9">
        <w:rPr>
          <w:sz w:val="28"/>
          <w:szCs w:val="28"/>
        </w:rPr>
        <w:t xml:space="preserve"> собственност</w:t>
      </w:r>
      <w:r w:rsidR="00157AE5">
        <w:rPr>
          <w:sz w:val="28"/>
          <w:szCs w:val="28"/>
        </w:rPr>
        <w:t>и</w:t>
      </w:r>
      <w:r w:rsidR="00157AE5" w:rsidRPr="00DF2BB9">
        <w:rPr>
          <w:sz w:val="28"/>
          <w:szCs w:val="28"/>
        </w:rPr>
        <w:t xml:space="preserve"> Приволжского муниципального района в муниципальную собственность Приволжского </w:t>
      </w:r>
      <w:r w:rsidR="00157AE5">
        <w:rPr>
          <w:sz w:val="28"/>
          <w:szCs w:val="28"/>
        </w:rPr>
        <w:t>городского поселения</w:t>
      </w:r>
      <w:r w:rsidR="00157AE5" w:rsidRPr="00DF2BB9">
        <w:rPr>
          <w:sz w:val="28"/>
          <w:szCs w:val="28"/>
        </w:rPr>
        <w:t xml:space="preserve"> </w:t>
      </w:r>
      <w:r w:rsidR="00157AE5">
        <w:rPr>
          <w:sz w:val="28"/>
          <w:szCs w:val="28"/>
        </w:rPr>
        <w:t>недвижимое имущество, указанное в приложении к настоящему решению.</w:t>
      </w:r>
    </w:p>
    <w:p w14:paraId="200E3DA0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в приложении к настоящему решению.</w:t>
      </w:r>
    </w:p>
    <w:p w14:paraId="5D5EF372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157AE5">
        <w:rPr>
          <w:color w:val="000000" w:themeColor="text1"/>
          <w:sz w:val="28"/>
          <w:szCs w:val="28"/>
        </w:rPr>
        <w:t xml:space="preserve">подлежит </w:t>
      </w:r>
      <w:hyperlink r:id="rId6" w:history="1">
        <w:r w:rsidRPr="00157AE5">
          <w:rPr>
            <w:rStyle w:val="a5"/>
            <w:color w:val="000000" w:themeColor="text1"/>
            <w:sz w:val="28"/>
            <w:szCs w:val="28"/>
          </w:rPr>
          <w:t>опубликованию</w:t>
        </w:r>
      </w:hyperlink>
      <w:r w:rsidRPr="00157AE5">
        <w:rPr>
          <w:color w:val="000000" w:themeColor="text1"/>
          <w:sz w:val="28"/>
          <w:szCs w:val="28"/>
        </w:rPr>
        <w:t xml:space="preserve"> в информационном </w:t>
      </w:r>
      <w:r w:rsidRPr="0012476A">
        <w:rPr>
          <w:sz w:val="28"/>
          <w:szCs w:val="28"/>
        </w:rPr>
        <w:t>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14:paraId="1EAE51D4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14:paraId="2085FDB2" w14:textId="77777777" w:rsidR="00157AE5" w:rsidRDefault="00157AE5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4F625AAC" w14:textId="77777777" w:rsidR="002F4CF4" w:rsidRDefault="002F4CF4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0B3D5D7E" w14:textId="77777777" w:rsidR="002F4CF4" w:rsidRDefault="002F4CF4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4C38588E" w14:textId="77777777" w:rsidR="002F4CF4" w:rsidRPr="00802337" w:rsidRDefault="002F4CF4" w:rsidP="002F4CF4">
      <w:pPr>
        <w:autoSpaceDE w:val="0"/>
        <w:autoSpaceDN w:val="0"/>
        <w:adjustRightInd w:val="0"/>
        <w:ind w:right="-1"/>
        <w:rPr>
          <w:b/>
          <w:sz w:val="28"/>
        </w:rPr>
      </w:pPr>
      <w:r w:rsidRPr="00802337">
        <w:rPr>
          <w:b/>
          <w:sz w:val="28"/>
        </w:rPr>
        <w:t>Глава Приволжского</w:t>
      </w:r>
    </w:p>
    <w:p w14:paraId="28AA18C1" w14:textId="77777777" w:rsidR="002F4CF4" w:rsidRDefault="002F4CF4" w:rsidP="002F4CF4">
      <w:pPr>
        <w:autoSpaceDE w:val="0"/>
        <w:autoSpaceDN w:val="0"/>
        <w:adjustRightInd w:val="0"/>
        <w:ind w:right="-142"/>
        <w:rPr>
          <w:b/>
          <w:sz w:val="28"/>
        </w:rPr>
      </w:pPr>
      <w:r w:rsidRPr="00802337">
        <w:rPr>
          <w:b/>
          <w:sz w:val="28"/>
        </w:rPr>
        <w:t xml:space="preserve">городского поселения                               </w:t>
      </w:r>
      <w:r>
        <w:rPr>
          <w:b/>
          <w:sz w:val="28"/>
        </w:rPr>
        <w:t xml:space="preserve">            </w:t>
      </w:r>
      <w:r w:rsidRPr="00802337">
        <w:rPr>
          <w:b/>
          <w:sz w:val="28"/>
        </w:rPr>
        <w:t xml:space="preserve">           </w:t>
      </w:r>
      <w:r>
        <w:rPr>
          <w:b/>
          <w:sz w:val="28"/>
        </w:rPr>
        <w:t xml:space="preserve">                И.Л. Астафьева</w:t>
      </w:r>
    </w:p>
    <w:p w14:paraId="20845D70" w14:textId="77777777" w:rsidR="00516580" w:rsidRDefault="00516580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14:paraId="11014371" w14:textId="77777777" w:rsidR="00516580" w:rsidRDefault="00516580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14:paraId="788510E7" w14:textId="77777777" w:rsidR="00516580" w:rsidRDefault="00516580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14:paraId="23E6595E" w14:textId="77777777"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lastRenderedPageBreak/>
        <w:t>Приложение</w:t>
      </w:r>
    </w:p>
    <w:p w14:paraId="56FF30E8" w14:textId="77777777"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t>к решению Совета</w:t>
      </w:r>
    </w:p>
    <w:p w14:paraId="1704123F" w14:textId="77777777"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t xml:space="preserve">Приволжского </w:t>
      </w:r>
      <w:r w:rsidR="002F4CF4" w:rsidRPr="00516580">
        <w:rPr>
          <w:rFonts w:ascii="Times New Roman" w:hAnsi="Times New Roman"/>
          <w:noProof/>
          <w:sz w:val="24"/>
          <w:szCs w:val="24"/>
        </w:rPr>
        <w:t>городского поселения</w:t>
      </w:r>
    </w:p>
    <w:p w14:paraId="123CA5D3" w14:textId="1A2C342E"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t xml:space="preserve">от </w:t>
      </w:r>
      <w:r w:rsidR="00685436">
        <w:rPr>
          <w:rFonts w:ascii="Times New Roman" w:hAnsi="Times New Roman"/>
          <w:noProof/>
          <w:sz w:val="24"/>
          <w:szCs w:val="24"/>
        </w:rPr>
        <w:t>29.01.</w:t>
      </w:r>
      <w:r w:rsidRPr="00516580">
        <w:rPr>
          <w:rFonts w:ascii="Times New Roman" w:hAnsi="Times New Roman"/>
          <w:noProof/>
          <w:sz w:val="24"/>
          <w:szCs w:val="24"/>
        </w:rPr>
        <w:t>202</w:t>
      </w:r>
      <w:r w:rsidR="00731BF0">
        <w:rPr>
          <w:rFonts w:ascii="Times New Roman" w:hAnsi="Times New Roman"/>
          <w:noProof/>
          <w:sz w:val="24"/>
          <w:szCs w:val="24"/>
        </w:rPr>
        <w:t>5</w:t>
      </w:r>
      <w:r w:rsidRPr="00516580">
        <w:rPr>
          <w:rFonts w:ascii="Times New Roman" w:hAnsi="Times New Roman"/>
          <w:noProof/>
          <w:sz w:val="24"/>
          <w:szCs w:val="24"/>
        </w:rPr>
        <w:t xml:space="preserve"> №</w:t>
      </w:r>
      <w:r w:rsidR="00685436">
        <w:rPr>
          <w:rFonts w:ascii="Times New Roman" w:hAnsi="Times New Roman"/>
          <w:noProof/>
          <w:sz w:val="24"/>
          <w:szCs w:val="24"/>
        </w:rPr>
        <w:t xml:space="preserve"> 2</w:t>
      </w:r>
    </w:p>
    <w:p w14:paraId="3BB24633" w14:textId="77777777" w:rsidR="00157AE5" w:rsidRPr="00516580" w:rsidRDefault="00157AE5" w:rsidP="00157AE5">
      <w:pPr>
        <w:pStyle w:val="a3"/>
        <w:jc w:val="right"/>
        <w:rPr>
          <w:rFonts w:ascii="Times New Roman" w:hAnsi="Times New Roman"/>
          <w:b/>
          <w:noProof/>
          <w:sz w:val="24"/>
          <w:szCs w:val="24"/>
        </w:rPr>
      </w:pPr>
    </w:p>
    <w:p w14:paraId="413BF55C" w14:textId="77777777" w:rsidR="00157AE5" w:rsidRPr="00516580" w:rsidRDefault="00157AE5" w:rsidP="00157A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6580">
        <w:rPr>
          <w:rFonts w:ascii="Times New Roman" w:hAnsi="Times New Roman"/>
          <w:b/>
          <w:sz w:val="24"/>
          <w:szCs w:val="24"/>
        </w:rPr>
        <w:t>ПЕРЕЧЕНЬ</w:t>
      </w:r>
    </w:p>
    <w:p w14:paraId="3440944D" w14:textId="77777777" w:rsidR="00157AE5" w:rsidRPr="00516580" w:rsidRDefault="00157AE5" w:rsidP="00157A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6580">
        <w:rPr>
          <w:rFonts w:ascii="Times New Roman" w:hAnsi="Times New Roman"/>
          <w:b/>
          <w:sz w:val="24"/>
          <w:szCs w:val="24"/>
        </w:rPr>
        <w:t xml:space="preserve">недвижимого имущества, подлежащего </w:t>
      </w:r>
      <w:r w:rsidR="00BA3DDF">
        <w:rPr>
          <w:rFonts w:ascii="Times New Roman" w:hAnsi="Times New Roman"/>
          <w:b/>
          <w:sz w:val="24"/>
          <w:szCs w:val="24"/>
        </w:rPr>
        <w:t>передаче</w:t>
      </w:r>
      <w:r w:rsidRPr="00516580">
        <w:rPr>
          <w:rFonts w:ascii="Times New Roman" w:hAnsi="Times New Roman"/>
          <w:b/>
          <w:sz w:val="24"/>
          <w:szCs w:val="24"/>
        </w:rPr>
        <w:t xml:space="preserve"> из муниципальной собственности Приволжского муниципального района в муниципальную собственность Приволжского городского поселения</w:t>
      </w:r>
    </w:p>
    <w:p w14:paraId="2C862B8F" w14:textId="77777777" w:rsidR="00157AE5" w:rsidRPr="00785EB6" w:rsidRDefault="00157AE5" w:rsidP="00157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279" w:type="dxa"/>
        <w:tblLook w:val="04A0" w:firstRow="1" w:lastRow="0" w:firstColumn="1" w:lastColumn="0" w:noHBand="0" w:noVBand="1"/>
      </w:tblPr>
      <w:tblGrid>
        <w:gridCol w:w="553"/>
        <w:gridCol w:w="3364"/>
        <w:gridCol w:w="3989"/>
        <w:gridCol w:w="1875"/>
      </w:tblGrid>
      <w:tr w:rsidR="001E1A28" w:rsidRPr="00920AC5" w14:paraId="590A73F5" w14:textId="77777777" w:rsidTr="008637C0">
        <w:trPr>
          <w:trHeight w:val="9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3998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>№ п/п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4B0A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имущества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C222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Адресная часть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63CC" w14:textId="77777777" w:rsidR="001E1A28" w:rsidRPr="00920AC5" w:rsidRDefault="001E1A28" w:rsidP="008637C0">
            <w:pPr>
              <w:jc w:val="center"/>
            </w:pPr>
            <w:r>
              <w:t>Протяженность, м</w:t>
            </w:r>
          </w:p>
        </w:tc>
      </w:tr>
      <w:tr w:rsidR="001E1A28" w:rsidRPr="00920AC5" w14:paraId="153323F3" w14:textId="77777777" w:rsidTr="008637C0">
        <w:trPr>
          <w:trHeight w:val="9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899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89D9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 xml:space="preserve">Сооружение коммунального хозяйства – водопровод, </w:t>
            </w:r>
            <w:r>
              <w:rPr>
                <w:color w:val="000000"/>
              </w:rPr>
              <w:t xml:space="preserve">кадастровый номер </w:t>
            </w:r>
            <w:r w:rsidRPr="00920AC5">
              <w:rPr>
                <w:color w:val="000000"/>
              </w:rPr>
              <w:t>37:13:010611:492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061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>Российская Федерация, Ивановская область, Приволжский район, город Приволжск, городской парк "Текстильщик"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051" w14:textId="77777777" w:rsidR="001E1A28" w:rsidRPr="00920AC5" w:rsidRDefault="001E1A28" w:rsidP="008637C0">
            <w:pPr>
              <w:jc w:val="center"/>
            </w:pPr>
            <w:r w:rsidRPr="00FC10BE">
              <w:t>82</w:t>
            </w:r>
          </w:p>
        </w:tc>
      </w:tr>
      <w:tr w:rsidR="001E1A28" w:rsidRPr="00920AC5" w14:paraId="7903FAE1" w14:textId="77777777" w:rsidTr="008637C0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E4F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9B46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 xml:space="preserve">Сооружение коммунального хозяйства – канализация, </w:t>
            </w:r>
            <w:r>
              <w:rPr>
                <w:color w:val="000000"/>
              </w:rPr>
              <w:t xml:space="preserve">кадастровый номер </w:t>
            </w:r>
            <w:r w:rsidRPr="00920AC5">
              <w:rPr>
                <w:color w:val="000000"/>
              </w:rPr>
              <w:t>37:13:010611:496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B209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>Российская Федерация, Ивановская область, Приволжский район, город Приволжск, городской парк "Текстильщик"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C270" w14:textId="77777777" w:rsidR="001E1A28" w:rsidRPr="00920AC5" w:rsidRDefault="001E1A28" w:rsidP="008637C0">
            <w:pPr>
              <w:jc w:val="center"/>
            </w:pPr>
            <w:r>
              <w:t>51</w:t>
            </w:r>
          </w:p>
        </w:tc>
      </w:tr>
      <w:tr w:rsidR="001E1A28" w:rsidRPr="00920AC5" w14:paraId="1DD07946" w14:textId="77777777" w:rsidTr="008637C0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2C9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E509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 xml:space="preserve">Сооружение коммунального хозяйства – канализация к городскому дому культуры, </w:t>
            </w:r>
            <w:r>
              <w:rPr>
                <w:color w:val="000000"/>
              </w:rPr>
              <w:t xml:space="preserve">кадастровый номер </w:t>
            </w:r>
            <w:r w:rsidRPr="00920AC5">
              <w:rPr>
                <w:color w:val="000000"/>
              </w:rPr>
              <w:t>37:13:010614:422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7710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>Российская Федерация, Ивановская область, Приволжский район, город Приволжск, улица Коминтерновская, дом 32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971F" w14:textId="77777777" w:rsidR="001E1A28" w:rsidRPr="00920AC5" w:rsidRDefault="001E1A28" w:rsidP="008637C0">
            <w:pPr>
              <w:jc w:val="center"/>
            </w:pPr>
            <w:r>
              <w:t>71</w:t>
            </w:r>
          </w:p>
        </w:tc>
      </w:tr>
      <w:tr w:rsidR="001E1A28" w:rsidRPr="00920AC5" w14:paraId="77433027" w14:textId="77777777" w:rsidTr="008637C0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3351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8FCD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 xml:space="preserve">Сооружение коммунального хозяйства – канализация к детской городской библиотеке, </w:t>
            </w:r>
            <w:r>
              <w:rPr>
                <w:color w:val="000000"/>
              </w:rPr>
              <w:t xml:space="preserve">кадастровый номер </w:t>
            </w:r>
            <w:r w:rsidRPr="00920AC5">
              <w:rPr>
                <w:color w:val="000000"/>
              </w:rPr>
              <w:t xml:space="preserve">37:13:010610:405 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A276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>Российская Федерация, Ивановская область, Приволжский район, город Приволжск, улица Революционная, дом 53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4D6D" w14:textId="77777777" w:rsidR="001E1A28" w:rsidRPr="00920AC5" w:rsidRDefault="001E1A28" w:rsidP="008637C0">
            <w:pPr>
              <w:jc w:val="center"/>
            </w:pPr>
            <w:r>
              <w:t>10</w:t>
            </w:r>
          </w:p>
        </w:tc>
      </w:tr>
      <w:tr w:rsidR="001E1A28" w:rsidRPr="00920AC5" w14:paraId="28CBE043" w14:textId="77777777" w:rsidTr="008637C0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3509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97A0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 xml:space="preserve">Сооружение коммунального хозяйства – канализация к музыкальной школе, </w:t>
            </w:r>
            <w:r>
              <w:rPr>
                <w:color w:val="000000"/>
              </w:rPr>
              <w:t xml:space="preserve">кадастровый номер </w:t>
            </w:r>
            <w:r w:rsidRPr="00920AC5">
              <w:rPr>
                <w:color w:val="000000"/>
              </w:rPr>
              <w:t>37:13:010414:403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AA8C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>Российская Федерация, Ивановская область, Приволжский район, город Приволжск, улица Революционная, дом 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7308" w14:textId="77777777" w:rsidR="001E1A28" w:rsidRPr="00920AC5" w:rsidRDefault="001E1A28" w:rsidP="008637C0">
            <w:pPr>
              <w:jc w:val="center"/>
            </w:pPr>
            <w:r>
              <w:t>8</w:t>
            </w:r>
          </w:p>
        </w:tc>
      </w:tr>
      <w:tr w:rsidR="001E1A28" w:rsidRPr="00920AC5" w14:paraId="7719C613" w14:textId="77777777" w:rsidTr="008637C0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276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E493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 xml:space="preserve">Сооружение коммунального хозяйства – канализация к спортивной школе, </w:t>
            </w:r>
            <w:r>
              <w:rPr>
                <w:color w:val="000000"/>
              </w:rPr>
              <w:t xml:space="preserve">кадастровый номер </w:t>
            </w:r>
            <w:r w:rsidRPr="00920AC5">
              <w:rPr>
                <w:color w:val="000000"/>
              </w:rPr>
              <w:t>37:13:010614:421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E832" w14:textId="77777777" w:rsidR="001E1A28" w:rsidRPr="00920AC5" w:rsidRDefault="001E1A28" w:rsidP="008637C0">
            <w:pPr>
              <w:jc w:val="center"/>
            </w:pPr>
            <w:r w:rsidRPr="00920AC5">
              <w:t>Российская Федерация, Ивановская область, Приволжский район, город Приволжск, улица Коминтерновская, дом 32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8555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1E1A28" w:rsidRPr="00920AC5" w14:paraId="28CA5E5A" w14:textId="77777777" w:rsidTr="008637C0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B515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C09F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 xml:space="preserve">Сооружение коммунального хозяйства – водопровод к детской городской библиотеке, </w:t>
            </w:r>
            <w:r>
              <w:rPr>
                <w:color w:val="000000"/>
              </w:rPr>
              <w:t xml:space="preserve">кадастровый номер </w:t>
            </w:r>
            <w:r w:rsidRPr="00920AC5">
              <w:rPr>
                <w:color w:val="000000"/>
              </w:rPr>
              <w:t>37:13:010610:404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4D02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>Российская Федерация, Ивановская область, Приволжский район, город Приволжск, улица Революционная,</w:t>
            </w:r>
            <w:r w:rsidRPr="00920AC5">
              <w:rPr>
                <w:color w:val="000000"/>
              </w:rPr>
              <w:br/>
              <w:t>дом 53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16DF" w14:textId="77777777" w:rsidR="001E1A28" w:rsidRPr="00920AC5" w:rsidRDefault="001E1A28" w:rsidP="008637C0">
            <w:pPr>
              <w:jc w:val="center"/>
            </w:pPr>
            <w:r>
              <w:t>21</w:t>
            </w:r>
          </w:p>
        </w:tc>
      </w:tr>
      <w:tr w:rsidR="001E1A28" w:rsidRPr="00920AC5" w14:paraId="28485E03" w14:textId="77777777" w:rsidTr="008637C0">
        <w:trPr>
          <w:trHeight w:val="55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678D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89A7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 xml:space="preserve">Сооружение коммунального хозяйства – водопровод к спортивной школе, </w:t>
            </w:r>
            <w:r>
              <w:rPr>
                <w:color w:val="000000"/>
              </w:rPr>
              <w:t xml:space="preserve">кадастровый номер </w:t>
            </w:r>
            <w:r w:rsidRPr="00920AC5">
              <w:rPr>
                <w:color w:val="000000"/>
              </w:rPr>
              <w:t>37:13:010614:420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A835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>Российская Федерация, Ивановская область, Приволжский район, город Приволжск, улица Коминтерновская, дом 32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B93F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1E1A28" w:rsidRPr="00920AC5" w14:paraId="1B379A58" w14:textId="77777777" w:rsidTr="008637C0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4E6F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51E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 xml:space="preserve">Сооружение коммунального хозяйства – водопровод, </w:t>
            </w:r>
            <w:r>
              <w:rPr>
                <w:color w:val="000000"/>
              </w:rPr>
              <w:t xml:space="preserve">кадастровый номер </w:t>
            </w:r>
            <w:r w:rsidRPr="00920AC5">
              <w:rPr>
                <w:color w:val="000000"/>
              </w:rPr>
              <w:t>37:13:010608:132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F0F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>Российская Федерация, Ивановская область, Приволжский район, город Приволжск, улица Революционная, дом 136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75F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E1A28" w:rsidRPr="00920AC5" w14:paraId="73A6FA18" w14:textId="77777777" w:rsidTr="008637C0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EBD9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C16B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 xml:space="preserve">Сооружение коммунального хозяйства – водопровод к взрослой городской библиотеке, </w:t>
            </w:r>
            <w:r>
              <w:rPr>
                <w:color w:val="000000"/>
              </w:rPr>
              <w:t xml:space="preserve">кадастровый номер </w:t>
            </w:r>
            <w:r w:rsidRPr="00920AC5">
              <w:rPr>
                <w:color w:val="000000"/>
              </w:rPr>
              <w:t>37:13:010611:493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AB0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>Российская Федерация, Ивановская область, Приволжский район, город Приволжск, улица Революционная,</w:t>
            </w:r>
            <w:r w:rsidRPr="00920AC5">
              <w:rPr>
                <w:color w:val="000000"/>
              </w:rPr>
              <w:br/>
              <w:t>дом 67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375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E1A28" w:rsidRPr="00920AC5" w14:paraId="4C3476B1" w14:textId="77777777" w:rsidTr="008637C0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6C91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EEA4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 xml:space="preserve">Сооружение коммунального хозяйства – канализация к взрослой городской библиотеке, </w:t>
            </w:r>
            <w:r>
              <w:rPr>
                <w:color w:val="000000"/>
              </w:rPr>
              <w:t xml:space="preserve">кадастровый номер </w:t>
            </w:r>
            <w:r w:rsidRPr="00920AC5">
              <w:rPr>
                <w:color w:val="000000"/>
              </w:rPr>
              <w:t>37:13:010611:494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B5A3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>Российская Федерация, Ивановская область, Приволжский район, город Приволжск, улица Революционная,</w:t>
            </w:r>
            <w:r w:rsidRPr="00920AC5">
              <w:rPr>
                <w:color w:val="000000"/>
              </w:rPr>
              <w:br/>
              <w:t>дом 67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0091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E1A28" w:rsidRPr="00920AC5" w14:paraId="6718451D" w14:textId="77777777" w:rsidTr="008637C0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11A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0A6A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 xml:space="preserve">Сооружение коммунального хозяйства – канализация, </w:t>
            </w:r>
            <w:r>
              <w:rPr>
                <w:color w:val="000000"/>
              </w:rPr>
              <w:t xml:space="preserve">кадастровый номер </w:t>
            </w:r>
            <w:r w:rsidRPr="00920AC5">
              <w:rPr>
                <w:color w:val="000000"/>
              </w:rPr>
              <w:t>37:13:010608:131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78A5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920AC5">
              <w:rPr>
                <w:color w:val="000000"/>
              </w:rPr>
              <w:t>Российская Федерация, Ивановская область, Приволжский район, город Приволжск, улица Революционная,</w:t>
            </w:r>
            <w:r w:rsidRPr="00920AC5">
              <w:rPr>
                <w:color w:val="000000"/>
              </w:rPr>
              <w:br/>
              <w:t>дом 136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40C3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1E1A28" w:rsidRPr="00920AC5" w14:paraId="5B8EFA06" w14:textId="77777777" w:rsidTr="008637C0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664B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0F48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 – тепловые сети к взрослой городской библиотеке, кадастровый номер 37:13:010611:495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144C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Ивановская область, Приволжский район, город Приволжск, улица Революционная, дом 67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8AF6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1E1A28" w:rsidRPr="00920AC5" w14:paraId="7E202FD4" w14:textId="77777777" w:rsidTr="008637C0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9F49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6498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 – теплотрасса к детскому саду №8 г. Приволжска, кадастровый номер 37:13:010621:643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1A72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Ивановская область, Приволжский район, город Приволжск, улица Дружбы, дом 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71BC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1E1A28" w:rsidRPr="00920AC5" w14:paraId="682FC9C6" w14:textId="77777777" w:rsidTr="008637C0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E5DB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D68D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 – теплотрасса к школе №1 г. Приволжска, кадастровый номер 37:13:000000:1142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D0D1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Ивановская область, Приволжский район, город Приволжск, улица Социалистическая, дом 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A37E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</w:tr>
      <w:tr w:rsidR="001E1A28" w:rsidRPr="00920AC5" w14:paraId="29EC6C58" w14:textId="77777777" w:rsidTr="008637C0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A931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84BB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 – теплотрасса к школе №12 г. Приволжска, кадастровый номер 37:13:010616:390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E229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Ивановская область, Приволжский район, город Приволжск, улица Коминтерновская, дом 36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0BC6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1E1A28" w:rsidRPr="00920AC5" w14:paraId="5DC6C1C6" w14:textId="77777777" w:rsidTr="008637C0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3565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6431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 – теплотрасса к детскому саду №1 г. Приволжска, кадастровый номер 37:13:010610:403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996B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Ивановская область, Приволжский район, город Приволжск, улица Коминтерновская, дом 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941D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E1A28" w:rsidRPr="00920AC5" w14:paraId="18511390" w14:textId="77777777" w:rsidTr="008637C0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D56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7F01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 – теплотрасса к детскому саду №2 г. Приволжска, кадастровый номер 37:13:010402:345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1D23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Ивановская область, Приволжский район, город Приволжск, улица Соколова, дом 1а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7E0B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1E1A28" w:rsidRPr="00920AC5" w14:paraId="75DA39AE" w14:textId="77777777" w:rsidTr="008637C0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B30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D344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 – теплотрасса к детскому саду №3 г. Приволжска, кадастровый номер 37:13:010601:728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90E0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Ивановская область, Приволжский район, город Приволжск, улица Революционная, дом 26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AB8F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1E1A28" w:rsidRPr="00920AC5" w14:paraId="42E1E014" w14:textId="77777777" w:rsidTr="008637C0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B2E8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614B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 – теплотрасса к детскому саду №5 г. Приволжска, кадастровый номер 37:13:010607:792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737B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Ивановская область, Приволжский район, город Приволжск, улица Революционная, дом 126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0BA0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 w:rsidR="001E1A28" w:rsidRPr="00920AC5" w14:paraId="3823644D" w14:textId="77777777" w:rsidTr="008637C0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28C5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EEAD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 – теплотрасса к детскому саду №1 г. Приволжска, кадастровый номер 37:13:010610:402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25E9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Ивановская область, Приволжский район, город Приволжск, улица Коминтерновская, дом 22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24ED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</w:tr>
      <w:tr w:rsidR="001E1A28" w:rsidRPr="00920AC5" w14:paraId="46451F4B" w14:textId="77777777" w:rsidTr="008637C0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D66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EA35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Сооружение коммунального хозяйства – тепловые сети к детской городской библиотеке, кадастровый номер 37:13:010610:406 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F062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Ивановская область, Приволжский район, город Приволжск, улица Революционная, дом 53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C67B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1E1A28" w:rsidRPr="00920AC5" w14:paraId="28B8D211" w14:textId="77777777" w:rsidTr="008637C0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6C71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0FFA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 – тепловые сети, кадастровый номер 37:13:010611:497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DD5D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Ивановская область, Приволжский район, город Приволжск, городской парк "Текстильщик"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EFB4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 w:rsidR="001E1A28" w:rsidRPr="00920AC5" w14:paraId="0CAD2F8C" w14:textId="77777777" w:rsidTr="008637C0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287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F267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 – напорная канализация, кадастровый номер 37:13:000000:823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3FB2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642224">
              <w:rPr>
                <w:color w:val="000000"/>
              </w:rPr>
              <w:t>Российская Федерация, Ивановская область, Приволжский район, г. Приволжск, 400 м на юго-запад от АЗС №146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672E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857</w:t>
            </w:r>
          </w:p>
        </w:tc>
      </w:tr>
      <w:tr w:rsidR="001E1A28" w:rsidRPr="00920AC5" w14:paraId="5D404AF2" w14:textId="77777777" w:rsidTr="008637C0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CD8C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5CD5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 – система водоснабжения, кадастровый номер 37:13:000000:822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43A7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642224">
              <w:rPr>
                <w:color w:val="000000"/>
              </w:rPr>
              <w:t>Российская Федерация, Ивановская область, Приволжский район, г. Приволжск, 400 м на юго-запад от АЗС №146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2333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1707</w:t>
            </w:r>
          </w:p>
        </w:tc>
      </w:tr>
      <w:tr w:rsidR="001E1A28" w:rsidRPr="00920AC5" w14:paraId="6FEDAA28" w14:textId="77777777" w:rsidTr="008637C0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394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FA31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 – внутриплощадочная канализация кадастровый номер 37:13:031349:317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F0D5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642224">
              <w:rPr>
                <w:color w:val="000000"/>
              </w:rPr>
              <w:t>Российская Федерация, Ивановская область, Приволжский район, г. Приволжск, 400 м на юго-запад от АЗС №146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FCB6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1E1A28" w:rsidRPr="00920AC5" w14:paraId="593A2D36" w14:textId="77777777" w:rsidTr="008637C0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AAC8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8402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 – тепловые сети, кадастровый номер 37:13:000000:824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3A43" w14:textId="77777777" w:rsidR="001E1A28" w:rsidRPr="00920AC5" w:rsidRDefault="001E1A28" w:rsidP="008637C0">
            <w:pPr>
              <w:jc w:val="center"/>
              <w:rPr>
                <w:color w:val="000000"/>
              </w:rPr>
            </w:pPr>
            <w:r w:rsidRPr="00642224">
              <w:rPr>
                <w:color w:val="000000"/>
              </w:rPr>
              <w:t>Российская Федерация, Ивановская область, Приволжский район, г. Приволжск, 400 м на юго-запад от АЗС №146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E7CB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1323</w:t>
            </w:r>
          </w:p>
        </w:tc>
      </w:tr>
      <w:tr w:rsidR="001E1A28" w:rsidRPr="00920AC5" w14:paraId="15E35516" w14:textId="77777777" w:rsidTr="008637C0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61FC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D392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Сооружение коммунального хозяйства – теплоснабжение физкультурно-оздоровительного комплекса, кадастровый номер </w:t>
            </w:r>
            <w:r w:rsidRPr="00642224">
              <w:rPr>
                <w:color w:val="000000"/>
              </w:rPr>
              <w:t>37:13:010601:721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4569" w14:textId="77777777" w:rsidR="001E1A28" w:rsidRPr="00642224" w:rsidRDefault="001E1A28" w:rsidP="008637C0">
            <w:pPr>
              <w:jc w:val="center"/>
              <w:rPr>
                <w:color w:val="000000"/>
              </w:rPr>
            </w:pPr>
            <w:r w:rsidRPr="00642224">
              <w:rPr>
                <w:color w:val="000000"/>
              </w:rPr>
              <w:t>Российская Федерация, Ивановская область, Приволжский район, г. Приволжск,</w:t>
            </w:r>
            <w:r>
              <w:rPr>
                <w:color w:val="000000"/>
              </w:rPr>
              <w:t xml:space="preserve"> ул. Кирова, д.1б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778E" w14:textId="77777777" w:rsidR="001E1A28" w:rsidRDefault="001E1A28" w:rsidP="0086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</w:tr>
      <w:tr w:rsidR="00CE757E" w:rsidRPr="00920AC5" w14:paraId="3411D6CD" w14:textId="77777777" w:rsidTr="008637C0">
        <w:trPr>
          <w:trHeight w:val="12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2155" w14:textId="022B4DC1" w:rsidR="00CE757E" w:rsidRDefault="00CE757E" w:rsidP="00CE7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736D" w14:textId="525299C9" w:rsidR="00CE757E" w:rsidRDefault="00CE757E" w:rsidP="00CE757E">
            <w:pPr>
              <w:jc w:val="center"/>
              <w:rPr>
                <w:color w:val="000000"/>
              </w:rPr>
            </w:pPr>
            <w:r w:rsidRPr="00A91CB3">
              <w:rPr>
                <w:color w:val="000000"/>
              </w:rPr>
              <w:t>Сооружение коммунального хозяйства – водопровод к городскому дому культуры,</w:t>
            </w:r>
            <w:r>
              <w:rPr>
                <w:color w:val="000000"/>
              </w:rPr>
              <w:t xml:space="preserve"> кадастровый номер </w:t>
            </w:r>
            <w:r w:rsidRPr="00A91CB3">
              <w:rPr>
                <w:color w:val="000000"/>
              </w:rPr>
              <w:t>37:13:010614:419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E342" w14:textId="45E2A876" w:rsidR="00CE757E" w:rsidRPr="00642224" w:rsidRDefault="00CE757E" w:rsidP="00CE757E">
            <w:pPr>
              <w:jc w:val="center"/>
              <w:rPr>
                <w:color w:val="000000"/>
              </w:rPr>
            </w:pPr>
            <w:r w:rsidRPr="00A91CB3">
              <w:rPr>
                <w:color w:val="000000"/>
              </w:rPr>
              <w:t>Российская Федерация, Ивановская область, Приволжский район, город Приволжск, улица Коминтерновская, дом 32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1978" w14:textId="23658BB0" w:rsidR="00CE757E" w:rsidRDefault="00CE757E" w:rsidP="00CE7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</w:tbl>
    <w:p w14:paraId="56E33545" w14:textId="77777777" w:rsidR="00C67633" w:rsidRDefault="00C67633" w:rsidP="00205B71">
      <w:pPr>
        <w:jc w:val="center"/>
        <w:rPr>
          <w:sz w:val="28"/>
          <w:szCs w:val="28"/>
        </w:rPr>
      </w:pPr>
    </w:p>
    <w:p w14:paraId="657F835D" w14:textId="77777777" w:rsidR="00C67633" w:rsidRDefault="00C67633" w:rsidP="00205B71">
      <w:pPr>
        <w:jc w:val="center"/>
        <w:rPr>
          <w:sz w:val="28"/>
          <w:szCs w:val="28"/>
        </w:rPr>
      </w:pPr>
    </w:p>
    <w:p w14:paraId="67DF64D1" w14:textId="77777777" w:rsidR="00C67633" w:rsidRDefault="00C67633" w:rsidP="00205B71">
      <w:pPr>
        <w:jc w:val="center"/>
        <w:rPr>
          <w:sz w:val="28"/>
          <w:szCs w:val="28"/>
        </w:rPr>
      </w:pPr>
    </w:p>
    <w:p w14:paraId="55E446BA" w14:textId="77777777" w:rsidR="00205B71" w:rsidRDefault="00205B71" w:rsidP="00205B71">
      <w:pPr>
        <w:tabs>
          <w:tab w:val="left" w:pos="1035"/>
        </w:tabs>
      </w:pPr>
    </w:p>
    <w:p w14:paraId="317A3499" w14:textId="77777777" w:rsidR="00205B71" w:rsidRDefault="00205B71" w:rsidP="00205B71">
      <w:pPr>
        <w:tabs>
          <w:tab w:val="left" w:pos="1035"/>
        </w:tabs>
      </w:pPr>
    </w:p>
    <w:p w14:paraId="3840A20E" w14:textId="77777777" w:rsidR="00205B71" w:rsidRDefault="00205B71" w:rsidP="00205B71">
      <w:pPr>
        <w:tabs>
          <w:tab w:val="left" w:pos="1035"/>
        </w:tabs>
      </w:pPr>
    </w:p>
    <w:p w14:paraId="2295D013" w14:textId="77777777" w:rsidR="00205B71" w:rsidRDefault="00205B71" w:rsidP="00205B71">
      <w:pPr>
        <w:tabs>
          <w:tab w:val="left" w:pos="1035"/>
        </w:tabs>
      </w:pPr>
    </w:p>
    <w:p w14:paraId="685C2C56" w14:textId="77777777" w:rsidR="00205B71" w:rsidRDefault="00205B71" w:rsidP="00205B71">
      <w:pPr>
        <w:tabs>
          <w:tab w:val="left" w:pos="1035"/>
        </w:tabs>
      </w:pPr>
    </w:p>
    <w:p w14:paraId="331DCB5D" w14:textId="77777777" w:rsidR="00205B71" w:rsidRPr="005E56C0" w:rsidRDefault="00205B71" w:rsidP="00205B71">
      <w:pPr>
        <w:tabs>
          <w:tab w:val="left" w:pos="1035"/>
        </w:tabs>
        <w:rPr>
          <w:sz w:val="28"/>
        </w:rPr>
      </w:pPr>
    </w:p>
    <w:p w14:paraId="190F8CBF" w14:textId="77777777" w:rsidR="00205B71" w:rsidRDefault="00205B71" w:rsidP="00205B71">
      <w:pPr>
        <w:tabs>
          <w:tab w:val="left" w:pos="1035"/>
        </w:tabs>
      </w:pPr>
    </w:p>
    <w:p w14:paraId="04974CB0" w14:textId="77777777" w:rsidR="00205B71" w:rsidRDefault="00205B71" w:rsidP="00205B71"/>
    <w:p w14:paraId="3B65B27C" w14:textId="77777777"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77D21E1" w14:textId="77777777" w:rsidR="00AA1015" w:rsidRDefault="00AA1015"/>
    <w:sectPr w:rsidR="00AA1015" w:rsidSect="00157AE5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53C2A"/>
    <w:multiLevelType w:val="hybridMultilevel"/>
    <w:tmpl w:val="D6D2CE28"/>
    <w:lvl w:ilvl="0" w:tplc="74F6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890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E5"/>
    <w:rsid w:val="00020A2E"/>
    <w:rsid w:val="00157AE5"/>
    <w:rsid w:val="001E1A28"/>
    <w:rsid w:val="00205B71"/>
    <w:rsid w:val="0029372E"/>
    <w:rsid w:val="002F4CF4"/>
    <w:rsid w:val="0031330F"/>
    <w:rsid w:val="003A2C68"/>
    <w:rsid w:val="003E78A7"/>
    <w:rsid w:val="00516580"/>
    <w:rsid w:val="00625E4B"/>
    <w:rsid w:val="00685436"/>
    <w:rsid w:val="00731BF0"/>
    <w:rsid w:val="00A52D18"/>
    <w:rsid w:val="00AA1015"/>
    <w:rsid w:val="00BA3DDF"/>
    <w:rsid w:val="00C67633"/>
    <w:rsid w:val="00CE757E"/>
    <w:rsid w:val="00D85D66"/>
    <w:rsid w:val="00DF3F12"/>
    <w:rsid w:val="00EB4B52"/>
    <w:rsid w:val="00F0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0FEE"/>
  <w15:chartTrackingRefBased/>
  <w15:docId w15:val="{316DD5C1-2531-4142-9B65-2EF1CFCF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57AE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157AE5"/>
    <w:rPr>
      <w:color w:val="106BBE"/>
    </w:rPr>
  </w:style>
  <w:style w:type="table" w:styleId="a6">
    <w:name w:val="Table Grid"/>
    <w:basedOn w:val="a1"/>
    <w:uiPriority w:val="39"/>
    <w:rsid w:val="0015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D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613284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Ольга Александровна</dc:creator>
  <cp:keywords/>
  <dc:description/>
  <cp:lastModifiedBy>Виноградова Алена Станиславовна</cp:lastModifiedBy>
  <cp:revision>4</cp:revision>
  <cp:lastPrinted>2024-08-22T12:21:00Z</cp:lastPrinted>
  <dcterms:created xsi:type="dcterms:W3CDTF">2025-01-20T07:41:00Z</dcterms:created>
  <dcterms:modified xsi:type="dcterms:W3CDTF">2025-01-28T05:41:00Z</dcterms:modified>
</cp:coreProperties>
</file>