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239D" w14:textId="77777777"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FD1835" wp14:editId="1AA25AC6">
            <wp:simplePos x="0" y="0"/>
            <wp:positionH relativeFrom="margin">
              <wp:align>center</wp:align>
            </wp:positionH>
            <wp:positionV relativeFrom="paragraph">
              <wp:posOffset>-24765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1F363" w14:textId="77777777"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682DD07" w14:textId="77777777"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5663AFF" w14:textId="77777777"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DF22039" w14:textId="05585116" w:rsidR="00B32481" w:rsidRPr="00BF23F3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F23F3">
        <w:rPr>
          <w:rFonts w:ascii="Times New Roman" w:hAnsi="Times New Roman"/>
          <w:b/>
          <w:sz w:val="28"/>
          <w:szCs w:val="28"/>
        </w:rPr>
        <w:t>СОВЕТ ПРИВОЛЖСКОГО ГОРОДСКОГО ПОСЕЛЕНИЯ</w:t>
      </w:r>
      <w:r w:rsidR="005F324D" w:rsidRPr="00BF23F3">
        <w:rPr>
          <w:rFonts w:ascii="Times New Roman" w:hAnsi="Times New Roman"/>
          <w:b/>
          <w:sz w:val="28"/>
          <w:szCs w:val="28"/>
        </w:rPr>
        <w:t xml:space="preserve"> </w:t>
      </w:r>
    </w:p>
    <w:p w14:paraId="4CCB37DF" w14:textId="77777777" w:rsidR="00B32481" w:rsidRPr="00BF23F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14:paraId="2B2B47F2" w14:textId="77777777"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14:paraId="3673D1E7" w14:textId="77777777"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14:paraId="14484D3C" w14:textId="77777777" w:rsidR="00B32481" w:rsidRDefault="00B32481" w:rsidP="00B32481">
      <w:pPr>
        <w:pStyle w:val="ConsPlusTitle"/>
        <w:widowControl/>
        <w:jc w:val="center"/>
      </w:pPr>
    </w:p>
    <w:p w14:paraId="34C7A0C2" w14:textId="77777777" w:rsidR="00B32481" w:rsidRDefault="00B32481" w:rsidP="00B32481">
      <w:pPr>
        <w:pStyle w:val="ConsPlusTitle"/>
        <w:widowControl/>
        <w:jc w:val="center"/>
      </w:pPr>
    </w:p>
    <w:p w14:paraId="629A63B8" w14:textId="5AF47997" w:rsidR="00B32481" w:rsidRPr="006C2BF4" w:rsidRDefault="00840DE8" w:rsidP="000500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0F6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C2B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23F3">
        <w:rPr>
          <w:rFonts w:ascii="Times New Roman" w:hAnsi="Times New Roman" w:cs="Times New Roman"/>
          <w:sz w:val="28"/>
          <w:szCs w:val="28"/>
        </w:rPr>
        <w:t>5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B80F60">
        <w:rPr>
          <w:rFonts w:ascii="Times New Roman" w:hAnsi="Times New Roman" w:cs="Times New Roman"/>
          <w:sz w:val="28"/>
          <w:szCs w:val="28"/>
        </w:rPr>
        <w:t>14</w:t>
      </w:r>
    </w:p>
    <w:p w14:paraId="57F07537" w14:textId="77777777"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CDA3FC" w14:textId="77777777"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14:paraId="7218CEB0" w14:textId="77777777"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14:paraId="3CBE3577" w14:textId="77777777"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5F610" w14:textId="6A18EB31" w:rsidR="009837B5" w:rsidRPr="004C796F" w:rsidRDefault="009837B5" w:rsidP="004C796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Рассмотрев ходатайство </w:t>
      </w:r>
      <w:r w:rsidR="00EE7A6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«Городско</w:t>
      </w:r>
      <w:r w:rsid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культуры»</w:t>
      </w:r>
      <w:r w:rsidR="004C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городского поселения Ивановской области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14:paraId="2D8DA9DE" w14:textId="77777777"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EBA6C43" w14:textId="77777777"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14:paraId="37AE7067" w14:textId="220E6357" w:rsidR="006C2BF4" w:rsidRPr="006C2BF4" w:rsidRDefault="006C2BF4" w:rsidP="006C2BF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Лебедеву Никите Юрьевичу</w:t>
      </w:r>
      <w:r w:rsidR="004C7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68">
        <w:rPr>
          <w:rFonts w:ascii="Times New Roman" w:hAnsi="Times New Roman" w:cs="Times New Roman"/>
          <w:b/>
          <w:sz w:val="28"/>
          <w:szCs w:val="28"/>
        </w:rPr>
        <w:t>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 w:rsidRPr="006C2BF4">
        <w:rPr>
          <w:rFonts w:ascii="Times New Roman" w:hAnsi="Times New Roman" w:cs="Times New Roman"/>
          <w:bCs/>
          <w:iCs/>
          <w:sz w:val="28"/>
          <w:szCs w:val="28"/>
        </w:rPr>
        <w:t xml:space="preserve">рабочему МБУ Городского дома культуры </w:t>
      </w:r>
    </w:p>
    <w:p w14:paraId="4498B425" w14:textId="56FDC232" w:rsidR="006C2BF4" w:rsidRPr="006C2BF4" w:rsidRDefault="006C2BF4" w:rsidP="006C2B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BF4">
        <w:rPr>
          <w:rFonts w:ascii="Times New Roman" w:hAnsi="Times New Roman" w:cs="Times New Roman"/>
          <w:bCs/>
          <w:iCs/>
          <w:sz w:val="28"/>
          <w:szCs w:val="28"/>
        </w:rPr>
        <w:t>Приволжского городского поселения</w:t>
      </w:r>
      <w:r w:rsidR="004C796F" w:rsidRPr="006C2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C2BF4">
        <w:rPr>
          <w:rFonts w:ascii="Times New Roman" w:hAnsi="Times New Roman" w:cs="Times New Roman"/>
          <w:bCs/>
          <w:sz w:val="28"/>
          <w:szCs w:val="28"/>
        </w:rPr>
        <w:t>а многолетний добросовестный труд,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6C2BF4">
        <w:rPr>
          <w:rFonts w:ascii="Times New Roman" w:hAnsi="Times New Roman" w:cs="Times New Roman"/>
          <w:bCs/>
          <w:sz w:val="28"/>
          <w:szCs w:val="28"/>
        </w:rPr>
        <w:t xml:space="preserve">клад в развитие культуры в Приволжском муниципальном районе, активную гражданскую </w:t>
      </w:r>
    </w:p>
    <w:p w14:paraId="1125F9FA" w14:textId="6231CBC8" w:rsidR="006C2BF4" w:rsidRPr="006C2BF4" w:rsidRDefault="006C2BF4" w:rsidP="006C2B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BF4">
        <w:rPr>
          <w:rFonts w:ascii="Times New Roman" w:hAnsi="Times New Roman" w:cs="Times New Roman"/>
          <w:bCs/>
          <w:sz w:val="28"/>
          <w:szCs w:val="28"/>
        </w:rPr>
        <w:t>позицию и к празднику Весны и Труда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B57D8EA" w14:textId="78F3AA9B" w:rsidR="00DE6FA3" w:rsidRPr="00B32481" w:rsidRDefault="00551432" w:rsidP="006C2B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14:paraId="3429562F" w14:textId="491040DA" w:rsidR="00271901" w:rsidRPr="00B32481" w:rsidRDefault="00B32481" w:rsidP="006C2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>публиковать в информационном бюллетене "Вестник Совета</w:t>
      </w:r>
      <w:r w:rsidR="004C796F">
        <w:rPr>
          <w:rFonts w:ascii="Times New Roman" w:hAnsi="Times New Roman" w:cs="Times New Roman"/>
          <w:sz w:val="28"/>
          <w:szCs w:val="28"/>
        </w:rPr>
        <w:t xml:space="preserve"> </w:t>
      </w:r>
      <w:r w:rsidR="00BF23F3"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BF23F3">
        <w:rPr>
          <w:rFonts w:ascii="Times New Roman" w:hAnsi="Times New Roman" w:cs="Times New Roman"/>
          <w:sz w:val="28"/>
          <w:szCs w:val="28"/>
        </w:rPr>
        <w:t>администрации</w:t>
      </w:r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14:paraId="6866C9C2" w14:textId="6FE9722A" w:rsidR="006C2BF4" w:rsidRDefault="00B32481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14:paraId="1275501A" w14:textId="77777777" w:rsidR="00B80F60" w:rsidRDefault="00B80F60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1B4A16" w14:textId="77777777" w:rsidR="00B80F60" w:rsidRDefault="00B80F60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272D19" w14:textId="77777777" w:rsidR="00B80F60" w:rsidRPr="00290B5F" w:rsidRDefault="00B80F60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3FA8B7" w14:textId="77777777"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14:paraId="6A382555" w14:textId="69A634E0"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F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0B5F">
        <w:rPr>
          <w:rFonts w:ascii="Times New Roman" w:hAnsi="Times New Roman" w:cs="Times New Roman"/>
          <w:b/>
          <w:sz w:val="28"/>
          <w:szCs w:val="28"/>
        </w:rPr>
        <w:t>И.Л. Астафьева</w:t>
      </w:r>
    </w:p>
    <w:sectPr w:rsidR="00B32481" w:rsidRPr="00320E3E" w:rsidSect="00BF23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8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73"/>
    <w:rsid w:val="00003726"/>
    <w:rsid w:val="0003233C"/>
    <w:rsid w:val="0005004A"/>
    <w:rsid w:val="00152E7B"/>
    <w:rsid w:val="001B4F5C"/>
    <w:rsid w:val="00251B43"/>
    <w:rsid w:val="00271901"/>
    <w:rsid w:val="00290B5F"/>
    <w:rsid w:val="00296371"/>
    <w:rsid w:val="002C241F"/>
    <w:rsid w:val="00320E3E"/>
    <w:rsid w:val="00375667"/>
    <w:rsid w:val="00457443"/>
    <w:rsid w:val="004C796F"/>
    <w:rsid w:val="005324D8"/>
    <w:rsid w:val="00551432"/>
    <w:rsid w:val="005F324D"/>
    <w:rsid w:val="006C2BF4"/>
    <w:rsid w:val="00795440"/>
    <w:rsid w:val="00840DE8"/>
    <w:rsid w:val="00971F0C"/>
    <w:rsid w:val="009837B5"/>
    <w:rsid w:val="009C47B1"/>
    <w:rsid w:val="00A11273"/>
    <w:rsid w:val="00A21F84"/>
    <w:rsid w:val="00A54FBC"/>
    <w:rsid w:val="00A96621"/>
    <w:rsid w:val="00AA57B8"/>
    <w:rsid w:val="00B32481"/>
    <w:rsid w:val="00B80F60"/>
    <w:rsid w:val="00B922E3"/>
    <w:rsid w:val="00BF23F3"/>
    <w:rsid w:val="00BF38C3"/>
    <w:rsid w:val="00D324DB"/>
    <w:rsid w:val="00DB2513"/>
    <w:rsid w:val="00DE6FA3"/>
    <w:rsid w:val="00EC3CA9"/>
    <w:rsid w:val="00EE7A68"/>
    <w:rsid w:val="00F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918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24</cp:revision>
  <cp:lastPrinted>2025-04-22T06:45:00Z</cp:lastPrinted>
  <dcterms:created xsi:type="dcterms:W3CDTF">2019-03-01T06:16:00Z</dcterms:created>
  <dcterms:modified xsi:type="dcterms:W3CDTF">2025-04-22T06:45:00Z</dcterms:modified>
</cp:coreProperties>
</file>