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CB239D" w14:textId="77777777" w:rsidR="00B32481" w:rsidRPr="005041A4" w:rsidRDefault="00B32481" w:rsidP="00B32481">
      <w:pPr>
        <w:rPr>
          <w:rFonts w:ascii="Times New Roman" w:hAnsi="Times New Roman" w:cs="Times New Roman"/>
          <w:b/>
          <w:sz w:val="3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6FD1835" wp14:editId="1AA25AC6">
            <wp:simplePos x="0" y="0"/>
            <wp:positionH relativeFrom="margin">
              <wp:align>center</wp:align>
            </wp:positionH>
            <wp:positionV relativeFrom="paragraph">
              <wp:posOffset>-24765</wp:posOffset>
            </wp:positionV>
            <wp:extent cx="716915" cy="852729"/>
            <wp:effectExtent l="0" t="0" r="6985" b="508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852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21F363" w14:textId="77777777"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6682DD07" w14:textId="77777777"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45663AFF" w14:textId="77777777" w:rsidR="00320E3E" w:rsidRDefault="00320E3E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7DF22039" w14:textId="05585116" w:rsidR="00B32481" w:rsidRPr="00BF23F3" w:rsidRDefault="00B32481" w:rsidP="00B3248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F23F3">
        <w:rPr>
          <w:rFonts w:ascii="Times New Roman" w:hAnsi="Times New Roman"/>
          <w:b/>
          <w:sz w:val="28"/>
          <w:szCs w:val="28"/>
        </w:rPr>
        <w:t>СОВЕТ ПРИВОЛЖСКОГО ГОРОДСКОГО ПОСЕЛЕНИЯ</w:t>
      </w:r>
      <w:r w:rsidR="005F324D" w:rsidRPr="00BF23F3">
        <w:rPr>
          <w:rFonts w:ascii="Times New Roman" w:hAnsi="Times New Roman"/>
          <w:b/>
          <w:sz w:val="28"/>
          <w:szCs w:val="28"/>
        </w:rPr>
        <w:t xml:space="preserve"> </w:t>
      </w:r>
    </w:p>
    <w:p w14:paraId="4CCB37DF" w14:textId="77777777" w:rsidR="00B32481" w:rsidRPr="00BF23F3" w:rsidRDefault="00B32481" w:rsidP="00B32481">
      <w:pPr>
        <w:pStyle w:val="a4"/>
        <w:jc w:val="center"/>
        <w:rPr>
          <w:rFonts w:ascii="Times New Roman" w:hAnsi="Times New Roman"/>
          <w:b/>
          <w:sz w:val="16"/>
          <w:szCs w:val="16"/>
        </w:rPr>
      </w:pPr>
    </w:p>
    <w:p w14:paraId="2B2B47F2" w14:textId="77777777" w:rsidR="005F324D" w:rsidRDefault="00320E3E" w:rsidP="00320E3E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</w:t>
      </w:r>
    </w:p>
    <w:p w14:paraId="3673D1E7" w14:textId="77777777" w:rsidR="00B32481" w:rsidRPr="00C665A8" w:rsidRDefault="00B32481" w:rsidP="005F324D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665A8">
        <w:rPr>
          <w:rFonts w:ascii="Times New Roman" w:hAnsi="Times New Roman"/>
          <w:b/>
          <w:sz w:val="28"/>
          <w:szCs w:val="28"/>
        </w:rPr>
        <w:t>РЕШЕНИЕ</w:t>
      </w:r>
    </w:p>
    <w:p w14:paraId="14484D3C" w14:textId="77777777" w:rsidR="00B32481" w:rsidRDefault="00B32481" w:rsidP="00B32481">
      <w:pPr>
        <w:pStyle w:val="ConsPlusTitle"/>
        <w:widowControl/>
        <w:jc w:val="center"/>
      </w:pPr>
    </w:p>
    <w:p w14:paraId="34C7A0C2" w14:textId="77777777" w:rsidR="00B32481" w:rsidRDefault="00B32481" w:rsidP="00B32481">
      <w:pPr>
        <w:pStyle w:val="ConsPlusTitle"/>
        <w:widowControl/>
        <w:jc w:val="center"/>
      </w:pPr>
    </w:p>
    <w:p w14:paraId="629A63B8" w14:textId="4C467D6A" w:rsidR="00B32481" w:rsidRPr="0005004A" w:rsidRDefault="00840DE8" w:rsidP="0005004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B2513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4C79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BF23F3">
        <w:rPr>
          <w:rFonts w:ascii="Times New Roman" w:hAnsi="Times New Roman" w:cs="Times New Roman"/>
          <w:sz w:val="28"/>
          <w:szCs w:val="28"/>
        </w:rPr>
        <w:t>5</w:t>
      </w:r>
      <w:r w:rsidR="00B32481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№ </w:t>
      </w:r>
      <w:r w:rsidR="00DB2513">
        <w:rPr>
          <w:rFonts w:ascii="Times New Roman" w:hAnsi="Times New Roman" w:cs="Times New Roman"/>
          <w:sz w:val="28"/>
          <w:szCs w:val="28"/>
        </w:rPr>
        <w:t>10</w:t>
      </w:r>
    </w:p>
    <w:p w14:paraId="57F07537" w14:textId="77777777" w:rsidR="009837B5" w:rsidRDefault="009837B5" w:rsidP="00B3248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ECDA3FC" w14:textId="77777777" w:rsidR="00EE7A68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награждении благодарностью </w:t>
      </w:r>
    </w:p>
    <w:p w14:paraId="7218CEB0" w14:textId="77777777" w:rsidR="00320E3E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Совета Приволжского городского поселения</w:t>
      </w:r>
    </w:p>
    <w:p w14:paraId="3CBE3577" w14:textId="77777777" w:rsidR="00EE7A68" w:rsidRDefault="00EE7A68" w:rsidP="00EE7A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15F610" w14:textId="6A18EB31" w:rsidR="009837B5" w:rsidRPr="004C796F" w:rsidRDefault="009837B5" w:rsidP="004C796F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481">
        <w:rPr>
          <w:rFonts w:ascii="Times New Roman" w:hAnsi="Times New Roman" w:cs="Times New Roman"/>
          <w:sz w:val="28"/>
          <w:szCs w:val="28"/>
        </w:rPr>
        <w:t xml:space="preserve">         Рассмотрев ходатайство </w:t>
      </w:r>
      <w:r w:rsidR="00EE7A68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4C796F" w:rsidRPr="004C796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бюджетного учреждения «Городско</w:t>
      </w:r>
      <w:r w:rsidR="004C79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4C796F" w:rsidRPr="004C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</w:t>
      </w:r>
      <w:r w:rsidR="004C7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4C796F" w:rsidRPr="004C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культуры»</w:t>
      </w:r>
      <w:r w:rsidR="004C79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C796F" w:rsidRPr="004C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Приволжского городского поселения Ивановской области </w:t>
      </w:r>
      <w:r w:rsidR="00EE7A68">
        <w:rPr>
          <w:rFonts w:ascii="Times New Roman" w:hAnsi="Times New Roman" w:cs="Times New Roman"/>
          <w:sz w:val="28"/>
          <w:szCs w:val="28"/>
        </w:rPr>
        <w:t xml:space="preserve">о награждении работника, согласно положению </w:t>
      </w:r>
      <w:r w:rsidRPr="00B32481">
        <w:rPr>
          <w:rFonts w:ascii="Times New Roman" w:hAnsi="Times New Roman" w:cs="Times New Roman"/>
          <w:sz w:val="28"/>
          <w:szCs w:val="28"/>
        </w:rPr>
        <w:t>«О почетной грамоте Совета Приволжского городского поселения»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 w:rsidRPr="00B32481">
        <w:rPr>
          <w:rFonts w:ascii="Times New Roman" w:hAnsi="Times New Roman" w:cs="Times New Roman"/>
          <w:sz w:val="28"/>
          <w:szCs w:val="28"/>
        </w:rPr>
        <w:t>(№21</w:t>
      </w:r>
      <w:r w:rsidR="00320E3E">
        <w:rPr>
          <w:rFonts w:ascii="Times New Roman" w:hAnsi="Times New Roman" w:cs="Times New Roman"/>
          <w:sz w:val="28"/>
          <w:szCs w:val="28"/>
        </w:rPr>
        <w:t xml:space="preserve"> от </w:t>
      </w:r>
      <w:r w:rsidRPr="00B32481">
        <w:rPr>
          <w:rFonts w:ascii="Times New Roman" w:hAnsi="Times New Roman" w:cs="Times New Roman"/>
          <w:sz w:val="28"/>
          <w:szCs w:val="28"/>
        </w:rPr>
        <w:t>17.04.2012), Совет Приволжского городского поселения</w:t>
      </w:r>
    </w:p>
    <w:p w14:paraId="2D8DA9DE" w14:textId="77777777" w:rsidR="009837B5" w:rsidRPr="00271901" w:rsidRDefault="009837B5" w:rsidP="009837B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901"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2EBA6C43" w14:textId="77777777" w:rsidR="009837B5" w:rsidRPr="00B32481" w:rsidRDefault="00B32481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37B5" w:rsidRPr="00B32481">
        <w:rPr>
          <w:rFonts w:ascii="Times New Roman" w:hAnsi="Times New Roman" w:cs="Times New Roman"/>
          <w:sz w:val="28"/>
          <w:szCs w:val="28"/>
        </w:rPr>
        <w:t xml:space="preserve">1. Вручить </w:t>
      </w:r>
      <w:r w:rsidR="00EE7A68">
        <w:rPr>
          <w:rFonts w:ascii="Times New Roman" w:hAnsi="Times New Roman" w:cs="Times New Roman"/>
          <w:sz w:val="28"/>
          <w:szCs w:val="28"/>
        </w:rPr>
        <w:t>благодарность</w:t>
      </w:r>
    </w:p>
    <w:p w14:paraId="40D80C2C" w14:textId="4A062DD4" w:rsidR="004C796F" w:rsidRPr="004C796F" w:rsidRDefault="00BF23F3" w:rsidP="004C796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Козлову Юрию Александровичу</w:t>
      </w:r>
      <w:r w:rsidR="004C79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7A68">
        <w:rPr>
          <w:rFonts w:ascii="Times New Roman" w:hAnsi="Times New Roman" w:cs="Times New Roman"/>
          <w:b/>
          <w:sz w:val="28"/>
          <w:szCs w:val="28"/>
        </w:rPr>
        <w:t>–</w:t>
      </w:r>
      <w:r w:rsidR="000323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руководителю кружка</w:t>
      </w:r>
      <w:r w:rsidR="004C796F" w:rsidRPr="004C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реализацию</w:t>
      </w:r>
      <w:r w:rsidR="004C796F" w:rsidRPr="004C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молодежных социально-значимых мероприятий, активную проектную деятельность, большой вклад в театральное искусство </w:t>
      </w:r>
      <w:r w:rsidRPr="004C79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Приволжского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4C796F" w:rsidRPr="004C79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и в связи с профессиональным праздником,</w:t>
      </w:r>
      <w:r w:rsidR="002C24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796F" w:rsidRPr="004C796F">
        <w:rPr>
          <w:rFonts w:ascii="Times New Roman" w:eastAsia="Times New Roman" w:hAnsi="Times New Roman" w:cs="Times New Roman"/>
          <w:sz w:val="28"/>
          <w:szCs w:val="28"/>
          <w:lang w:eastAsia="ru-RU"/>
        </w:rPr>
        <w:t>Днём работника культуры.</w:t>
      </w:r>
    </w:p>
    <w:p w14:paraId="3B57D8EA" w14:textId="77777777" w:rsidR="00DE6FA3" w:rsidRPr="00B32481" w:rsidRDefault="00551432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21F84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 xml:space="preserve">   2.Награждение произвести за счет ходатайствующей стороны.</w:t>
      </w:r>
    </w:p>
    <w:p w14:paraId="3429562F" w14:textId="491040DA" w:rsidR="00271901" w:rsidRPr="00B32481" w:rsidRDefault="00B32481" w:rsidP="00320E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>3.О</w:t>
      </w:r>
      <w:r w:rsidRPr="00B32481">
        <w:rPr>
          <w:rFonts w:ascii="Times New Roman" w:hAnsi="Times New Roman" w:cs="Times New Roman"/>
          <w:sz w:val="28"/>
          <w:szCs w:val="28"/>
        </w:rPr>
        <w:t>публиковать в информационном бюллетене "Вестник Совета</w:t>
      </w:r>
      <w:r w:rsidR="004C796F">
        <w:rPr>
          <w:rFonts w:ascii="Times New Roman" w:hAnsi="Times New Roman" w:cs="Times New Roman"/>
          <w:sz w:val="28"/>
          <w:szCs w:val="28"/>
        </w:rPr>
        <w:t xml:space="preserve"> </w:t>
      </w:r>
      <w:r w:rsidR="00BF23F3" w:rsidRPr="00B32481">
        <w:rPr>
          <w:rFonts w:ascii="Times New Roman" w:hAnsi="Times New Roman" w:cs="Times New Roman"/>
          <w:sz w:val="28"/>
          <w:szCs w:val="28"/>
        </w:rPr>
        <w:t xml:space="preserve">и </w:t>
      </w:r>
      <w:r w:rsidR="00BF23F3">
        <w:rPr>
          <w:rFonts w:ascii="Times New Roman" w:hAnsi="Times New Roman" w:cs="Times New Roman"/>
          <w:sz w:val="28"/>
          <w:szCs w:val="28"/>
        </w:rPr>
        <w:t>администрации</w:t>
      </w:r>
      <w:r w:rsidRPr="00B32481">
        <w:rPr>
          <w:rFonts w:ascii="Times New Roman" w:hAnsi="Times New Roman" w:cs="Times New Roman"/>
          <w:sz w:val="28"/>
          <w:szCs w:val="28"/>
        </w:rPr>
        <w:t xml:space="preserve"> Приволжского муниципального района".</w:t>
      </w:r>
    </w:p>
    <w:p w14:paraId="30DC265C" w14:textId="77777777" w:rsidR="00B32481" w:rsidRDefault="00B32481" w:rsidP="00290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0E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1432">
        <w:rPr>
          <w:rFonts w:ascii="Times New Roman" w:hAnsi="Times New Roman" w:cs="Times New Roman"/>
          <w:sz w:val="28"/>
          <w:szCs w:val="28"/>
        </w:rPr>
        <w:t xml:space="preserve"> </w:t>
      </w:r>
      <w:r w:rsidR="00DE6FA3">
        <w:rPr>
          <w:rFonts w:ascii="Times New Roman" w:hAnsi="Times New Roman" w:cs="Times New Roman"/>
          <w:sz w:val="28"/>
          <w:szCs w:val="28"/>
        </w:rPr>
        <w:t>4</w:t>
      </w:r>
      <w:r w:rsidRPr="00B32481">
        <w:rPr>
          <w:rFonts w:ascii="Times New Roman" w:hAnsi="Times New Roman" w:cs="Times New Roman"/>
          <w:sz w:val="28"/>
          <w:szCs w:val="28"/>
        </w:rPr>
        <w:t>.Решение вступает в силу с момента опубликования</w:t>
      </w:r>
      <w:r w:rsidR="00EE7A68">
        <w:rPr>
          <w:rFonts w:ascii="Times New Roman" w:hAnsi="Times New Roman" w:cs="Times New Roman"/>
          <w:sz w:val="28"/>
          <w:szCs w:val="28"/>
        </w:rPr>
        <w:t>.</w:t>
      </w:r>
    </w:p>
    <w:p w14:paraId="08B876BC" w14:textId="77777777" w:rsidR="00290B5F" w:rsidRDefault="00290B5F" w:rsidP="00290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7AFBF93" w14:textId="77777777" w:rsidR="00290B5F" w:rsidRDefault="00290B5F" w:rsidP="00290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C552380" w14:textId="77777777" w:rsidR="00290B5F" w:rsidRPr="00290B5F" w:rsidRDefault="00290B5F" w:rsidP="00290B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3FA8B7" w14:textId="77777777" w:rsidR="009837B5" w:rsidRPr="00320E3E" w:rsidRDefault="00B32481" w:rsidP="009837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  Глава Приволжского</w:t>
      </w:r>
    </w:p>
    <w:p w14:paraId="6A382555" w14:textId="77777777" w:rsidR="00B32481" w:rsidRPr="00320E3E" w:rsidRDefault="00B32481" w:rsidP="009837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20E3E">
        <w:rPr>
          <w:rFonts w:ascii="Times New Roman" w:hAnsi="Times New Roman" w:cs="Times New Roman"/>
          <w:b/>
          <w:sz w:val="28"/>
          <w:szCs w:val="28"/>
        </w:rPr>
        <w:t xml:space="preserve">     городского поселения                                                </w:t>
      </w:r>
      <w:r w:rsidR="00320E3E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320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B5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320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0B5F">
        <w:rPr>
          <w:rFonts w:ascii="Times New Roman" w:hAnsi="Times New Roman" w:cs="Times New Roman"/>
          <w:b/>
          <w:sz w:val="28"/>
          <w:szCs w:val="28"/>
        </w:rPr>
        <w:t>И.Л. Астафьева</w:t>
      </w:r>
    </w:p>
    <w:sectPr w:rsidR="00B32481" w:rsidRPr="00320E3E" w:rsidSect="00BF23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CA142C"/>
    <w:multiLevelType w:val="hybridMultilevel"/>
    <w:tmpl w:val="DCEE5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18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273"/>
    <w:rsid w:val="00003726"/>
    <w:rsid w:val="0003233C"/>
    <w:rsid w:val="0005004A"/>
    <w:rsid w:val="00152E7B"/>
    <w:rsid w:val="00251B43"/>
    <w:rsid w:val="00271901"/>
    <w:rsid w:val="00290B5F"/>
    <w:rsid w:val="00296371"/>
    <w:rsid w:val="002C241F"/>
    <w:rsid w:val="00320E3E"/>
    <w:rsid w:val="00457443"/>
    <w:rsid w:val="004C796F"/>
    <w:rsid w:val="00551432"/>
    <w:rsid w:val="005F324D"/>
    <w:rsid w:val="00795440"/>
    <w:rsid w:val="00840DE8"/>
    <w:rsid w:val="00971F0C"/>
    <w:rsid w:val="009837B5"/>
    <w:rsid w:val="009C47B1"/>
    <w:rsid w:val="00A11273"/>
    <w:rsid w:val="00A21F84"/>
    <w:rsid w:val="00A54FBC"/>
    <w:rsid w:val="00A96621"/>
    <w:rsid w:val="00AA57B8"/>
    <w:rsid w:val="00B32481"/>
    <w:rsid w:val="00BF23F3"/>
    <w:rsid w:val="00BF38C3"/>
    <w:rsid w:val="00D324DB"/>
    <w:rsid w:val="00DB2513"/>
    <w:rsid w:val="00DE6FA3"/>
    <w:rsid w:val="00EC3CA9"/>
    <w:rsid w:val="00EE7A68"/>
    <w:rsid w:val="00F6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B918"/>
  <w15:docId w15:val="{8B1A0DC8-50DD-4F83-90B3-31AD3D54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7B5"/>
    <w:pPr>
      <w:ind w:left="720"/>
      <w:contextualSpacing/>
    </w:pPr>
  </w:style>
  <w:style w:type="paragraph" w:customStyle="1" w:styleId="ConsPlusTitle">
    <w:name w:val="ConsPlusTitle"/>
    <w:rsid w:val="00B324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 Spacing"/>
    <w:qFormat/>
    <w:rsid w:val="00B3248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20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20E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3977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Виноградова Алена Станиславовна</cp:lastModifiedBy>
  <cp:revision>20</cp:revision>
  <cp:lastPrinted>2025-03-17T07:52:00Z</cp:lastPrinted>
  <dcterms:created xsi:type="dcterms:W3CDTF">2019-03-01T06:16:00Z</dcterms:created>
  <dcterms:modified xsi:type="dcterms:W3CDTF">2025-03-24T06:03:00Z</dcterms:modified>
</cp:coreProperties>
</file>