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59" w:rsidRPr="00FD62BC" w:rsidRDefault="000C1C16" w:rsidP="00C82559">
      <w:pPr>
        <w:tabs>
          <w:tab w:val="left" w:pos="708"/>
          <w:tab w:val="left" w:pos="1416"/>
          <w:tab w:val="left" w:pos="2124"/>
          <w:tab w:val="left" w:pos="5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34"/>
      </w:tblGrid>
      <w:tr w:rsidR="00C82559" w:rsidRPr="00C82559" w:rsidTr="00615493">
        <w:trPr>
          <w:trHeight w:val="2401"/>
        </w:trPr>
        <w:tc>
          <w:tcPr>
            <w:tcW w:w="4889" w:type="dxa"/>
          </w:tcPr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ачальник  МКУ</w:t>
            </w:r>
            <w:proofErr w:type="gramEnd"/>
            <w:r w:rsidRPr="00C8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 Кучина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Дата: «_______»_____________2024</w:t>
            </w:r>
          </w:p>
        </w:tc>
        <w:tc>
          <w:tcPr>
            <w:tcW w:w="5034" w:type="dxa"/>
          </w:tcPr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ФКиС «Арена»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gramStart"/>
            <w:r w:rsidRPr="00C82559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Чернов</w:t>
            </w: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59">
              <w:rPr>
                <w:rFonts w:ascii="Times New Roman" w:hAnsi="Times New Roman" w:cs="Times New Roman"/>
                <w:sz w:val="24"/>
                <w:szCs w:val="24"/>
              </w:rPr>
              <w:t>Дата: «_______»_____________2024</w:t>
            </w:r>
          </w:p>
        </w:tc>
      </w:tr>
      <w:tr w:rsidR="00C82559" w:rsidRPr="00C82559" w:rsidTr="00EB57F2">
        <w:trPr>
          <w:trHeight w:val="80"/>
        </w:trPr>
        <w:tc>
          <w:tcPr>
            <w:tcW w:w="4889" w:type="dxa"/>
          </w:tcPr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C82559" w:rsidRPr="00C82559" w:rsidRDefault="00C82559" w:rsidP="00C8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0A9" w:rsidRPr="00FD62BC" w:rsidRDefault="00A407EE" w:rsidP="00566811">
      <w:pPr>
        <w:tabs>
          <w:tab w:val="left" w:pos="708"/>
          <w:tab w:val="left" w:pos="1416"/>
          <w:tab w:val="left" w:pos="2124"/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1C16" w:rsidRDefault="00A407EE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462E6">
        <w:rPr>
          <w:rFonts w:ascii="Times New Roman" w:hAnsi="Times New Roman" w:cs="Times New Roman"/>
          <w:b/>
          <w:sz w:val="28"/>
          <w:szCs w:val="28"/>
        </w:rPr>
        <w:t>Всероссийского Дня ф</w:t>
      </w:r>
      <w:r w:rsidRPr="00FD62BC">
        <w:rPr>
          <w:rFonts w:ascii="Times New Roman" w:hAnsi="Times New Roman" w:cs="Times New Roman"/>
          <w:b/>
          <w:sz w:val="28"/>
          <w:szCs w:val="28"/>
        </w:rPr>
        <w:t xml:space="preserve">изкультурника на территории Приволжского муниципального </w:t>
      </w:r>
      <w:r w:rsidR="00112567">
        <w:rPr>
          <w:rFonts w:ascii="Times New Roman" w:hAnsi="Times New Roman" w:cs="Times New Roman"/>
          <w:b/>
          <w:sz w:val="28"/>
          <w:szCs w:val="28"/>
        </w:rPr>
        <w:t>района в 202</w:t>
      </w:r>
      <w:r w:rsidR="001F1D22">
        <w:rPr>
          <w:rFonts w:ascii="Times New Roman" w:hAnsi="Times New Roman" w:cs="Times New Roman"/>
          <w:b/>
          <w:sz w:val="28"/>
          <w:szCs w:val="28"/>
        </w:rPr>
        <w:t>4</w:t>
      </w:r>
      <w:r w:rsidRPr="00FD62B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4B13" w:rsidRPr="00FD62BC" w:rsidRDefault="00554B13" w:rsidP="00A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2BC" w:rsidRPr="00FD62BC" w:rsidRDefault="005820A9" w:rsidP="00A35E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</w:t>
      </w:r>
      <w:r w:rsidR="00A7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формирования культуры здорового образа жизни населения Приволжского муниципального района, оптимизации досуга, повышения ответственности за собственное здоровье;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активного отдыха для населения,  привлечение к участию в массовых физкультурн</w:t>
      </w:r>
      <w:r w:rsidR="00A35E56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оздоровительных и спортивных мероприятиях;</w:t>
      </w:r>
    </w:p>
    <w:p w:rsidR="005820A9" w:rsidRDefault="005820A9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физической культуры и спорта как</w:t>
      </w:r>
      <w:r w:rsidR="00A70E12">
        <w:rPr>
          <w:rFonts w:ascii="Times New Roman" w:hAnsi="Times New Roman" w:cs="Times New Roman"/>
          <w:sz w:val="28"/>
          <w:szCs w:val="28"/>
        </w:rPr>
        <w:t xml:space="preserve"> оптимальных форм отдыха, важнейших средств физического развития и укрепления здоровья;</w:t>
      </w:r>
    </w:p>
    <w:p w:rsidR="00A70E12" w:rsidRDefault="00A70E12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0462C9">
        <w:rPr>
          <w:rFonts w:ascii="Times New Roman" w:hAnsi="Times New Roman" w:cs="Times New Roman"/>
          <w:sz w:val="28"/>
          <w:szCs w:val="28"/>
        </w:rPr>
        <w:t xml:space="preserve"> рабочих и служащих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040A">
        <w:rPr>
          <w:rFonts w:ascii="Times New Roman" w:hAnsi="Times New Roman" w:cs="Times New Roman"/>
          <w:sz w:val="28"/>
          <w:szCs w:val="28"/>
        </w:rPr>
        <w:t xml:space="preserve"> всех форм собственности к регулярным занятиям физической культурой и спортом;</w:t>
      </w:r>
    </w:p>
    <w:p w:rsidR="00EA040A" w:rsidRDefault="00EA040A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лучших</w:t>
      </w:r>
      <w:r w:rsidR="000462C9">
        <w:rPr>
          <w:rFonts w:ascii="Times New Roman" w:hAnsi="Times New Roman" w:cs="Times New Roman"/>
          <w:sz w:val="28"/>
          <w:szCs w:val="28"/>
        </w:rPr>
        <w:t xml:space="preserve"> спортсменов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коллективов</w:t>
      </w:r>
      <w:r w:rsidR="000462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18E" w:rsidRDefault="0010018E" w:rsidP="001F1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ВФСК ГТО среди жителей района;</w:t>
      </w:r>
    </w:p>
    <w:p w:rsidR="00FD62BC" w:rsidRDefault="00FD62B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40A" w:rsidRDefault="00EA040A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4258" w:rsidRPr="00EF4258" w:rsidRDefault="00EF4258" w:rsidP="00EF4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августа 2024</w:t>
      </w:r>
      <w:r w:rsidRPr="00EF4258">
        <w:rPr>
          <w:rFonts w:ascii="Times New Roman" w:hAnsi="Times New Roman" w:cs="Times New Roman"/>
          <w:b/>
          <w:sz w:val="28"/>
          <w:szCs w:val="28"/>
        </w:rPr>
        <w:t xml:space="preserve"> года - соревнования по волейболу среди дворовых команд с 10.00 час</w:t>
      </w:r>
      <w:r w:rsidRPr="00EF425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Спорткомплекс «Арена»</w:t>
      </w:r>
      <w:r w:rsidRPr="00EF42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4258" w:rsidRDefault="00EF4258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40A" w:rsidRPr="008467E6" w:rsidRDefault="001F1D22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7E6">
        <w:rPr>
          <w:rFonts w:ascii="Times New Roman" w:hAnsi="Times New Roman" w:cs="Times New Roman"/>
          <w:b/>
          <w:sz w:val="28"/>
          <w:szCs w:val="28"/>
        </w:rPr>
        <w:t>10</w:t>
      </w:r>
      <w:r w:rsidR="00A9094B" w:rsidRPr="008467E6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0462C9" w:rsidRPr="008467E6">
        <w:rPr>
          <w:rFonts w:ascii="Times New Roman" w:hAnsi="Times New Roman" w:cs="Times New Roman"/>
          <w:b/>
          <w:sz w:val="28"/>
          <w:szCs w:val="28"/>
        </w:rPr>
        <w:t>Стадион</w:t>
      </w:r>
      <w:r w:rsidR="001F3CC1" w:rsidRPr="008467E6">
        <w:rPr>
          <w:rFonts w:ascii="Times New Roman" w:hAnsi="Times New Roman" w:cs="Times New Roman"/>
          <w:b/>
          <w:sz w:val="28"/>
          <w:szCs w:val="28"/>
        </w:rPr>
        <w:t xml:space="preserve"> «Труд»</w:t>
      </w:r>
      <w:r w:rsidR="000462C9" w:rsidRPr="008467E6">
        <w:rPr>
          <w:rFonts w:ascii="Times New Roman" w:hAnsi="Times New Roman" w:cs="Times New Roman"/>
          <w:b/>
          <w:sz w:val="28"/>
          <w:szCs w:val="28"/>
        </w:rPr>
        <w:t xml:space="preserve"> -  о</w:t>
      </w:r>
      <w:r w:rsidR="00EA040A" w:rsidRPr="008467E6">
        <w:rPr>
          <w:rFonts w:ascii="Times New Roman" w:hAnsi="Times New Roman" w:cs="Times New Roman"/>
          <w:b/>
          <w:sz w:val="28"/>
          <w:szCs w:val="28"/>
        </w:rPr>
        <w:t>ткрытие</w:t>
      </w:r>
      <w:r w:rsidR="000462C9" w:rsidRPr="008467E6">
        <w:rPr>
          <w:rFonts w:ascii="Times New Roman" w:hAnsi="Times New Roman" w:cs="Times New Roman"/>
          <w:b/>
          <w:sz w:val="28"/>
          <w:szCs w:val="28"/>
        </w:rPr>
        <w:t xml:space="preserve"> праздника в</w:t>
      </w:r>
      <w:r w:rsidR="00971877" w:rsidRPr="008467E6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A040A" w:rsidRPr="008467E6">
        <w:rPr>
          <w:rFonts w:ascii="Times New Roman" w:hAnsi="Times New Roman" w:cs="Times New Roman"/>
          <w:b/>
          <w:sz w:val="28"/>
          <w:szCs w:val="28"/>
        </w:rPr>
        <w:t>.00</w:t>
      </w:r>
      <w:r w:rsidR="00F5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0A" w:rsidRPr="008467E6">
        <w:rPr>
          <w:rFonts w:ascii="Times New Roman" w:hAnsi="Times New Roman" w:cs="Times New Roman"/>
          <w:b/>
          <w:sz w:val="28"/>
          <w:szCs w:val="28"/>
        </w:rPr>
        <w:t>час</w:t>
      </w:r>
      <w:r w:rsidR="00EA040A" w:rsidRPr="008467E6">
        <w:rPr>
          <w:rFonts w:ascii="Times New Roman" w:hAnsi="Times New Roman" w:cs="Times New Roman"/>
          <w:sz w:val="28"/>
          <w:szCs w:val="28"/>
        </w:rPr>
        <w:t>.</w:t>
      </w:r>
      <w:r w:rsidR="00A9094B" w:rsidRPr="0084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22" w:rsidRDefault="001F1D22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40A" w:rsidRPr="00FD62BC" w:rsidRDefault="00EA040A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EA040A" w:rsidRPr="008467E6" w:rsidRDefault="001F3CC1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E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040A">
        <w:rPr>
          <w:rFonts w:ascii="Times New Roman" w:hAnsi="Times New Roman" w:cs="Times New Roman"/>
          <w:sz w:val="28"/>
          <w:szCs w:val="28"/>
        </w:rPr>
        <w:t>Отдел культуры, молодёжной политики,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Приволжско</w:t>
      </w:r>
      <w:r w:rsidR="00EB57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</w:t>
      </w:r>
      <w:r w:rsidR="00A909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94B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EA040A">
        <w:rPr>
          <w:rFonts w:ascii="Times New Roman" w:hAnsi="Times New Roman" w:cs="Times New Roman"/>
          <w:sz w:val="28"/>
          <w:szCs w:val="28"/>
        </w:rPr>
        <w:t xml:space="preserve"> администрации Приволж</w:t>
      </w:r>
      <w:r w:rsidR="00112567">
        <w:rPr>
          <w:rFonts w:ascii="Times New Roman" w:hAnsi="Times New Roman" w:cs="Times New Roman"/>
          <w:sz w:val="28"/>
          <w:szCs w:val="28"/>
        </w:rPr>
        <w:t>ского муниципального района, МА</w:t>
      </w:r>
      <w:r w:rsidR="00EA040A">
        <w:rPr>
          <w:rFonts w:ascii="Times New Roman" w:hAnsi="Times New Roman" w:cs="Times New Roman"/>
          <w:sz w:val="28"/>
          <w:szCs w:val="28"/>
        </w:rPr>
        <w:t>У</w:t>
      </w:r>
      <w:r w:rsidR="00A9094B">
        <w:rPr>
          <w:rFonts w:ascii="Times New Roman" w:hAnsi="Times New Roman" w:cs="Times New Roman"/>
          <w:sz w:val="28"/>
          <w:szCs w:val="28"/>
        </w:rPr>
        <w:t xml:space="preserve"> ФК и С «Арена», </w:t>
      </w:r>
      <w:r w:rsidR="00EA040A">
        <w:rPr>
          <w:rFonts w:ascii="Times New Roman" w:hAnsi="Times New Roman" w:cs="Times New Roman"/>
          <w:sz w:val="28"/>
          <w:szCs w:val="28"/>
        </w:rPr>
        <w:t>Городской дом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040A">
        <w:rPr>
          <w:rFonts w:ascii="Times New Roman" w:hAnsi="Times New Roman" w:cs="Times New Roman"/>
          <w:sz w:val="28"/>
          <w:szCs w:val="28"/>
        </w:rPr>
        <w:t>.</w:t>
      </w:r>
      <w:r w:rsid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FD62BC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судейскую коллегию. Главный судья соревнований</w:t>
      </w:r>
      <w:r w:rsid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FE586E">
        <w:rPr>
          <w:rFonts w:ascii="Times New Roman" w:hAnsi="Times New Roman" w:cs="Times New Roman"/>
          <w:sz w:val="28"/>
          <w:szCs w:val="28"/>
        </w:rPr>
        <w:t>–</w:t>
      </w:r>
      <w:r w:rsidR="008B3AD5">
        <w:rPr>
          <w:rFonts w:ascii="Times New Roman" w:hAnsi="Times New Roman" w:cs="Times New Roman"/>
          <w:sz w:val="28"/>
          <w:szCs w:val="28"/>
        </w:rPr>
        <w:t xml:space="preserve"> </w:t>
      </w:r>
      <w:r w:rsidR="001F1D22" w:rsidRPr="008467E6">
        <w:rPr>
          <w:rFonts w:ascii="Times New Roman" w:hAnsi="Times New Roman" w:cs="Times New Roman"/>
          <w:sz w:val="28"/>
          <w:szCs w:val="28"/>
        </w:rPr>
        <w:t xml:space="preserve">Чернов </w:t>
      </w:r>
      <w:proofErr w:type="gramStart"/>
      <w:r w:rsidR="001F1D22" w:rsidRPr="008467E6">
        <w:rPr>
          <w:rFonts w:ascii="Times New Roman" w:hAnsi="Times New Roman" w:cs="Times New Roman"/>
          <w:sz w:val="28"/>
          <w:szCs w:val="28"/>
        </w:rPr>
        <w:t>А.А..</w:t>
      </w:r>
      <w:proofErr w:type="gramEnd"/>
    </w:p>
    <w:p w:rsidR="000910D0" w:rsidRDefault="000910D0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3D1" w:rsidRDefault="00AA63D1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3D1" w:rsidRDefault="00AA63D1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D22" w:rsidRDefault="001F1D22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40A" w:rsidRPr="00FD62BC" w:rsidRDefault="00EA040A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EA040A" w:rsidRDefault="00EA040A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от</w:t>
      </w:r>
      <w:r w:rsidR="00B171F5">
        <w:rPr>
          <w:rFonts w:ascii="Times New Roman" w:hAnsi="Times New Roman" w:cs="Times New Roman"/>
          <w:sz w:val="28"/>
          <w:szCs w:val="28"/>
        </w:rPr>
        <w:t xml:space="preserve"> поселений,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о</w:t>
      </w:r>
      <w:r w:rsidR="000462C9">
        <w:rPr>
          <w:rFonts w:ascii="Times New Roman" w:hAnsi="Times New Roman" w:cs="Times New Roman"/>
          <w:sz w:val="28"/>
          <w:szCs w:val="28"/>
        </w:rPr>
        <w:t>рганизаций района</w:t>
      </w:r>
      <w:r w:rsidR="001B0000">
        <w:rPr>
          <w:rFonts w:ascii="Times New Roman" w:hAnsi="Times New Roman" w:cs="Times New Roman"/>
          <w:sz w:val="28"/>
          <w:szCs w:val="28"/>
        </w:rPr>
        <w:t>, патриотически</w:t>
      </w:r>
      <w:r w:rsidR="00AA63D1">
        <w:rPr>
          <w:rFonts w:ascii="Times New Roman" w:hAnsi="Times New Roman" w:cs="Times New Roman"/>
          <w:sz w:val="28"/>
          <w:szCs w:val="28"/>
        </w:rPr>
        <w:t>е</w:t>
      </w:r>
      <w:r w:rsidR="001B0000">
        <w:rPr>
          <w:rFonts w:ascii="Times New Roman" w:hAnsi="Times New Roman" w:cs="Times New Roman"/>
          <w:sz w:val="28"/>
          <w:szCs w:val="28"/>
        </w:rPr>
        <w:t xml:space="preserve"> </w:t>
      </w:r>
      <w:r w:rsidR="00E462E6">
        <w:rPr>
          <w:rFonts w:ascii="Times New Roman" w:hAnsi="Times New Roman" w:cs="Times New Roman"/>
          <w:sz w:val="28"/>
          <w:szCs w:val="28"/>
        </w:rPr>
        <w:t>и спортивны</w:t>
      </w:r>
      <w:r w:rsidR="00AA63D1">
        <w:rPr>
          <w:rFonts w:ascii="Times New Roman" w:hAnsi="Times New Roman" w:cs="Times New Roman"/>
          <w:sz w:val="28"/>
          <w:szCs w:val="28"/>
        </w:rPr>
        <w:t>е</w:t>
      </w:r>
      <w:r w:rsidR="00E462E6">
        <w:rPr>
          <w:rFonts w:ascii="Times New Roman" w:hAnsi="Times New Roman" w:cs="Times New Roman"/>
          <w:sz w:val="28"/>
          <w:szCs w:val="28"/>
        </w:rPr>
        <w:t xml:space="preserve"> </w:t>
      </w:r>
      <w:r w:rsidR="001B0000">
        <w:rPr>
          <w:rFonts w:ascii="Times New Roman" w:hAnsi="Times New Roman" w:cs="Times New Roman"/>
          <w:sz w:val="28"/>
          <w:szCs w:val="28"/>
        </w:rPr>
        <w:t>клуб</w:t>
      </w:r>
      <w:r w:rsidR="00AA63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дошколь</w:t>
      </w:r>
      <w:r w:rsidR="000910D0">
        <w:rPr>
          <w:rFonts w:ascii="Times New Roman" w:hAnsi="Times New Roman" w:cs="Times New Roman"/>
          <w:sz w:val="28"/>
          <w:szCs w:val="28"/>
        </w:rPr>
        <w:t xml:space="preserve">ные образовательные учреждения,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E4C50">
        <w:rPr>
          <w:rFonts w:ascii="Times New Roman" w:hAnsi="Times New Roman" w:cs="Times New Roman"/>
          <w:sz w:val="28"/>
          <w:szCs w:val="28"/>
        </w:rPr>
        <w:t>школ, лицеев</w:t>
      </w:r>
      <w:r w:rsidR="000462C9">
        <w:rPr>
          <w:rFonts w:ascii="Times New Roman" w:hAnsi="Times New Roman" w:cs="Times New Roman"/>
          <w:sz w:val="28"/>
          <w:szCs w:val="28"/>
        </w:rPr>
        <w:t>,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50">
        <w:rPr>
          <w:rFonts w:ascii="Times New Roman" w:hAnsi="Times New Roman" w:cs="Times New Roman"/>
          <w:sz w:val="28"/>
          <w:szCs w:val="28"/>
        </w:rPr>
        <w:t>Приволжского муниципального района.</w:t>
      </w:r>
    </w:p>
    <w:p w:rsidR="006E6E79" w:rsidRDefault="006E6E79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C50" w:rsidRPr="00FD62BC" w:rsidRDefault="008844D7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4E4C50" w:rsidRPr="00FD62BC">
        <w:rPr>
          <w:rFonts w:ascii="Times New Roman" w:hAnsi="Times New Roman" w:cs="Times New Roman"/>
          <w:b/>
          <w:sz w:val="28"/>
          <w:szCs w:val="28"/>
        </w:rPr>
        <w:t>:</w:t>
      </w:r>
    </w:p>
    <w:p w:rsidR="004E4C50" w:rsidRDefault="004E4C50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спортивных состязаний проходит</w:t>
      </w:r>
      <w:r w:rsidR="00971877">
        <w:rPr>
          <w:rFonts w:ascii="Times New Roman" w:hAnsi="Times New Roman" w:cs="Times New Roman"/>
          <w:sz w:val="28"/>
          <w:szCs w:val="28"/>
        </w:rPr>
        <w:t xml:space="preserve"> в судейской комнате с 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="00971877" w:rsidRPr="0013302B">
        <w:rPr>
          <w:rFonts w:ascii="Times New Roman" w:hAnsi="Times New Roman" w:cs="Times New Roman"/>
          <w:b/>
          <w:sz w:val="28"/>
          <w:szCs w:val="28"/>
        </w:rPr>
        <w:t>9</w:t>
      </w:r>
      <w:r w:rsidR="00D438E7" w:rsidRPr="0013302B">
        <w:rPr>
          <w:rFonts w:ascii="Times New Roman" w:hAnsi="Times New Roman" w:cs="Times New Roman"/>
          <w:b/>
          <w:sz w:val="28"/>
          <w:szCs w:val="28"/>
        </w:rPr>
        <w:t>. 0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Pr="0013302B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024F0" w:rsidRPr="0013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07C" w:rsidRPr="0013302B">
        <w:rPr>
          <w:rFonts w:ascii="Times New Roman" w:hAnsi="Times New Roman" w:cs="Times New Roman"/>
          <w:b/>
          <w:sz w:val="28"/>
          <w:szCs w:val="28"/>
        </w:rPr>
        <w:t>0</w:t>
      </w:r>
      <w:r w:rsidR="00D438E7" w:rsidRPr="0013302B">
        <w:rPr>
          <w:rFonts w:ascii="Times New Roman" w:hAnsi="Times New Roman" w:cs="Times New Roman"/>
          <w:b/>
          <w:sz w:val="28"/>
          <w:szCs w:val="28"/>
        </w:rPr>
        <w:t>9.45</w:t>
      </w:r>
      <w:r w:rsidR="000D0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C50" w:rsidRDefault="004E4C50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2BC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BC6CA6" w:rsidRPr="00FD62BC" w:rsidRDefault="00BC6CA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659"/>
        <w:gridCol w:w="1985"/>
        <w:gridCol w:w="1729"/>
        <w:gridCol w:w="2127"/>
      </w:tblGrid>
      <w:tr w:rsidR="000751E4" w:rsidTr="0023688B">
        <w:trPr>
          <w:trHeight w:val="1291"/>
        </w:trPr>
        <w:tc>
          <w:tcPr>
            <w:tcW w:w="1560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29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FD62BC" w:rsidRDefault="00FD62BC" w:rsidP="00A3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  <w:r w:rsidR="00930A1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751E4" w:rsidTr="0023688B">
        <w:trPr>
          <w:trHeight w:val="955"/>
        </w:trPr>
        <w:tc>
          <w:tcPr>
            <w:tcW w:w="1560" w:type="dxa"/>
          </w:tcPr>
          <w:p w:rsidR="00FD62BC" w:rsidRPr="007E5F0E" w:rsidRDefault="001024F0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38E7" w:rsidRPr="007E5F0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971877" w:rsidRPr="007E5F0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38E7" w:rsidRPr="007E5F0E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659" w:type="dxa"/>
          </w:tcPr>
          <w:p w:rsidR="000B65A2" w:rsidRPr="007E5F0E" w:rsidRDefault="00FD62BC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участников соревнований</w:t>
            </w:r>
            <w:r w:rsidR="000910D0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D62BC" w:rsidRPr="007E5F0E" w:rsidRDefault="00FD62BC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D62BC" w:rsidRDefault="00FD62BC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23688B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FD62BC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Судейская коллегия</w:t>
            </w:r>
          </w:p>
        </w:tc>
      </w:tr>
      <w:tr w:rsidR="000B65A2" w:rsidTr="0023688B">
        <w:trPr>
          <w:trHeight w:val="637"/>
        </w:trPr>
        <w:tc>
          <w:tcPr>
            <w:tcW w:w="1560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877" w:rsidRPr="007E5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2659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Построение команд и участников соревнований</w:t>
            </w:r>
            <w:r w:rsidR="000910D0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0B65A2" w:rsidRDefault="001024F0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Гл. судья</w:t>
            </w:r>
          </w:p>
          <w:p w:rsidR="00A53BEA" w:rsidRPr="007E5F0E" w:rsidRDefault="00A53BEA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</w:tr>
      <w:tr w:rsidR="000B65A2" w:rsidTr="0023688B">
        <w:trPr>
          <w:trHeight w:val="1610"/>
        </w:trPr>
        <w:tc>
          <w:tcPr>
            <w:tcW w:w="1560" w:type="dxa"/>
          </w:tcPr>
          <w:p w:rsidR="000B65A2" w:rsidRPr="007E5F0E" w:rsidRDefault="00971877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59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  <w:r w:rsidR="00971877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Дня физкультурника. Награждение </w:t>
            </w:r>
            <w:r w:rsidR="00A40128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спортсменов, тренеров, </w:t>
            </w:r>
            <w:r w:rsidR="00A53BEA">
              <w:rPr>
                <w:rFonts w:ascii="Times New Roman" w:hAnsi="Times New Roman" w:cs="Times New Roman"/>
                <w:sz w:val="28"/>
                <w:szCs w:val="28"/>
              </w:rPr>
              <w:t>ветеранов спорта.</w:t>
            </w:r>
          </w:p>
        </w:tc>
        <w:tc>
          <w:tcPr>
            <w:tcW w:w="1985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  <w:p w:rsidR="000B65A2" w:rsidRPr="007E5F0E" w:rsidRDefault="0013302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ОКМСи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8844D7" w:rsidTr="0023688B">
        <w:trPr>
          <w:trHeight w:val="1928"/>
        </w:trPr>
        <w:tc>
          <w:tcPr>
            <w:tcW w:w="1560" w:type="dxa"/>
          </w:tcPr>
          <w:p w:rsidR="008844D7" w:rsidRPr="007E5F0E" w:rsidRDefault="008844D7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8844D7" w:rsidRPr="007E5F0E" w:rsidRDefault="008844D7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  <w:r w:rsidR="00102EEC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844D7" w:rsidRPr="007E5F0E" w:rsidRDefault="008844D7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Команды в составе по 8 человек в возрасте от 15 лет и старше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23688B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8844D7" w:rsidRPr="007E5F0E">
              <w:rPr>
                <w:rFonts w:ascii="Times New Roman" w:hAnsi="Times New Roman" w:cs="Times New Roman"/>
                <w:sz w:val="28"/>
                <w:szCs w:val="28"/>
              </w:rPr>
              <w:t>ини – футбольное искусственное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</w:tcPr>
          <w:p w:rsidR="008844D7" w:rsidRPr="007E5F0E" w:rsidRDefault="00DD7DAA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  <w:p w:rsidR="001F1D22" w:rsidRPr="007E5F0E" w:rsidRDefault="001F1D2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22" w:rsidTr="0023688B">
        <w:trPr>
          <w:trHeight w:val="1132"/>
        </w:trPr>
        <w:tc>
          <w:tcPr>
            <w:tcW w:w="1560" w:type="dxa"/>
          </w:tcPr>
          <w:p w:rsidR="00EF4258" w:rsidRPr="007E5F0E" w:rsidRDefault="00EF4258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  <w:p w:rsidR="001F1D22" w:rsidRPr="007E5F0E" w:rsidRDefault="00EF4258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1F1D22" w:rsidRPr="007E5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EF4258" w:rsidRPr="007E5F0E" w:rsidRDefault="001F1D2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Соревнования по</w:t>
            </w:r>
          </w:p>
          <w:p w:rsidR="001F1D22" w:rsidRPr="007E5F0E" w:rsidRDefault="001F1D2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</w:tc>
        <w:tc>
          <w:tcPr>
            <w:tcW w:w="1985" w:type="dxa"/>
          </w:tcPr>
          <w:p w:rsidR="001F1D22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4258" w:rsidRPr="007E5F0E">
              <w:rPr>
                <w:rFonts w:ascii="Times New Roman" w:hAnsi="Times New Roman" w:cs="Times New Roman"/>
                <w:sz w:val="28"/>
                <w:szCs w:val="28"/>
              </w:rPr>
              <w:t>оманды в составе 6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729" w:type="dxa"/>
          </w:tcPr>
          <w:p w:rsidR="001F1D2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258" w:rsidRPr="007E5F0E">
              <w:rPr>
                <w:rFonts w:ascii="Times New Roman" w:hAnsi="Times New Roman" w:cs="Times New Roman"/>
                <w:sz w:val="28"/>
                <w:szCs w:val="28"/>
              </w:rPr>
              <w:t>«Арена»</w:t>
            </w:r>
          </w:p>
        </w:tc>
        <w:tc>
          <w:tcPr>
            <w:tcW w:w="2127" w:type="dxa"/>
          </w:tcPr>
          <w:p w:rsidR="001F1D22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</w:tr>
      <w:tr w:rsidR="007859D9" w:rsidTr="0023688B">
        <w:trPr>
          <w:trHeight w:val="1124"/>
        </w:trPr>
        <w:tc>
          <w:tcPr>
            <w:tcW w:w="1560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стритболу 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(уличному баскетболу)</w:t>
            </w:r>
          </w:p>
        </w:tc>
        <w:tc>
          <w:tcPr>
            <w:tcW w:w="1985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в составе 3 человек.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</w:p>
          <w:p w:rsidR="007859D9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(территория </w:t>
            </w:r>
            <w:r w:rsidR="007859D9" w:rsidRPr="007E5F0E"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Грибков А.Ю.</w:t>
            </w:r>
          </w:p>
        </w:tc>
      </w:tr>
      <w:tr w:rsidR="007859D9" w:rsidTr="0023688B">
        <w:trPr>
          <w:trHeight w:val="840"/>
        </w:trPr>
        <w:tc>
          <w:tcPr>
            <w:tcW w:w="1560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1985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Участвуют команды из 5 человек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7859D9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Соболева Е.В.</w:t>
            </w:r>
          </w:p>
        </w:tc>
      </w:tr>
      <w:tr w:rsidR="007859D9" w:rsidTr="0023688B">
        <w:trPr>
          <w:trHeight w:val="1137"/>
        </w:trPr>
        <w:tc>
          <w:tcPr>
            <w:tcW w:w="1560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Мастер-класс по скандинавской ходьбе</w:t>
            </w:r>
          </w:p>
        </w:tc>
        <w:tc>
          <w:tcPr>
            <w:tcW w:w="1985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729" w:type="dxa"/>
          </w:tcPr>
          <w:p w:rsidR="007859D9" w:rsidRPr="007E5F0E" w:rsidRDefault="007859D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Территория Василевского парка</w:t>
            </w:r>
          </w:p>
        </w:tc>
        <w:tc>
          <w:tcPr>
            <w:tcW w:w="2127" w:type="dxa"/>
          </w:tcPr>
          <w:p w:rsidR="007859D9" w:rsidRPr="007E5F0E" w:rsidRDefault="007E5F0E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 С.</w:t>
            </w:r>
          </w:p>
        </w:tc>
      </w:tr>
      <w:tr w:rsidR="00465C58" w:rsidTr="0023688B">
        <w:trPr>
          <w:trHeight w:val="1928"/>
        </w:trPr>
        <w:tc>
          <w:tcPr>
            <w:tcW w:w="1560" w:type="dxa"/>
          </w:tcPr>
          <w:p w:rsidR="00465C58" w:rsidRPr="007E5F0E" w:rsidRDefault="00465C58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465C58" w:rsidRPr="007E5F0E" w:rsidRDefault="00465C58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ВФСК ГТО</w:t>
            </w:r>
          </w:p>
        </w:tc>
        <w:tc>
          <w:tcPr>
            <w:tcW w:w="1985" w:type="dxa"/>
          </w:tcPr>
          <w:p w:rsidR="00465C58" w:rsidRPr="007E5F0E" w:rsidRDefault="00465C58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465C58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465C58" w:rsidRPr="007E5F0E">
              <w:rPr>
                <w:rFonts w:ascii="Times New Roman" w:hAnsi="Times New Roman" w:cs="Times New Roman"/>
                <w:sz w:val="28"/>
                <w:szCs w:val="28"/>
              </w:rPr>
              <w:t>лощадка 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465C58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15EC" w:rsidRPr="007E5F0E">
              <w:rPr>
                <w:rFonts w:ascii="Times New Roman" w:hAnsi="Times New Roman" w:cs="Times New Roman"/>
                <w:sz w:val="28"/>
                <w:szCs w:val="28"/>
              </w:rPr>
              <w:t>Арена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65A2" w:rsidTr="0023688B">
        <w:trPr>
          <w:trHeight w:val="699"/>
        </w:trPr>
        <w:tc>
          <w:tcPr>
            <w:tcW w:w="1560" w:type="dxa"/>
          </w:tcPr>
          <w:p w:rsidR="000B65A2" w:rsidRPr="007E5F0E" w:rsidRDefault="00971877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59" w:type="dxa"/>
          </w:tcPr>
          <w:p w:rsidR="005562EB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Комбинирова</w:t>
            </w:r>
            <w:r w:rsidR="000462C9" w:rsidRPr="007E5F0E">
              <w:rPr>
                <w:rFonts w:ascii="Times New Roman" w:hAnsi="Times New Roman" w:cs="Times New Roman"/>
                <w:sz w:val="28"/>
                <w:szCs w:val="28"/>
              </w:rPr>
              <w:t>нная эстаф</w:t>
            </w:r>
            <w:r w:rsidR="00971877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ета на Кубок Главы </w:t>
            </w:r>
            <w:r w:rsidR="000462C9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B65A2" w:rsidRPr="007E5F0E" w:rsidRDefault="000462C9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«К вершинам мастерства»</w:t>
            </w:r>
            <w:r w:rsidR="00102EEC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0462C9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  <w:r w:rsidR="000462C9" w:rsidRPr="007E5F0E">
              <w:rPr>
                <w:rFonts w:ascii="Times New Roman" w:hAnsi="Times New Roman" w:cs="Times New Roman"/>
                <w:sz w:val="28"/>
                <w:szCs w:val="28"/>
              </w:rPr>
              <w:t>, учреждений, организаций района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0B65A2" w:rsidRPr="007E5F0E" w:rsidRDefault="005D72F0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Судейская коллегия</w:t>
            </w:r>
          </w:p>
        </w:tc>
      </w:tr>
      <w:tr w:rsidR="000B65A2" w:rsidTr="0023688B">
        <w:trPr>
          <w:trHeight w:val="144"/>
        </w:trPr>
        <w:tc>
          <w:tcPr>
            <w:tcW w:w="1560" w:type="dxa"/>
          </w:tcPr>
          <w:p w:rsidR="000B65A2" w:rsidRPr="007E5F0E" w:rsidRDefault="00C05D9D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эстафета </w:t>
            </w:r>
            <w:r w:rsidR="00C05D9D" w:rsidRPr="007E5F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Самая спортивная семья</w:t>
            </w:r>
            <w:r w:rsidR="00C05D9D" w:rsidRPr="007E5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1C8A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7E5F0E" w:rsidRDefault="000910D0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Команда в составе 3 человек 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(папа,</w:t>
            </w:r>
            <w:r w:rsidR="004C799B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A09" w:rsidRPr="007E5F0E">
              <w:rPr>
                <w:rFonts w:ascii="Times New Roman" w:hAnsi="Times New Roman" w:cs="Times New Roman"/>
                <w:sz w:val="28"/>
                <w:szCs w:val="28"/>
              </w:rPr>
              <w:t>мама, ребёнок не старше 6-7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637ED6" w:rsidRPr="007E5F0E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C259F6" w:rsidTr="0023688B">
        <w:trPr>
          <w:trHeight w:val="144"/>
        </w:trPr>
        <w:tc>
          <w:tcPr>
            <w:tcW w:w="1560" w:type="dxa"/>
          </w:tcPr>
          <w:p w:rsidR="00C259F6" w:rsidRPr="007E5F0E" w:rsidRDefault="00C259F6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59" w:type="dxa"/>
          </w:tcPr>
          <w:p w:rsidR="005562EB" w:rsidRDefault="00C259F6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Кросс бегунков</w:t>
            </w:r>
          </w:p>
          <w:p w:rsidR="00C259F6" w:rsidRPr="007E5F0E" w:rsidRDefault="00C259F6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«Первое достижение»</w:t>
            </w:r>
          </w:p>
        </w:tc>
        <w:tc>
          <w:tcPr>
            <w:tcW w:w="1985" w:type="dxa"/>
          </w:tcPr>
          <w:p w:rsidR="00C259F6" w:rsidRPr="007E5F0E" w:rsidRDefault="00C259F6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Дети в возрасте от</w:t>
            </w:r>
            <w:r w:rsid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 года до 2 лет</w:t>
            </w: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C259F6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C259F6" w:rsidRPr="007E5F0E" w:rsidRDefault="00C259F6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2B6AC0" w:rsidRPr="007E5F0E" w:rsidRDefault="002B6AC0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A2" w:rsidTr="0023688B">
        <w:trPr>
          <w:trHeight w:val="144"/>
        </w:trPr>
        <w:tc>
          <w:tcPr>
            <w:tcW w:w="1560" w:type="dxa"/>
          </w:tcPr>
          <w:p w:rsidR="000B65A2" w:rsidRPr="007E5F0E" w:rsidRDefault="005465C3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44D7" w:rsidRPr="007E5F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65A2" w:rsidRPr="007E5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44D7" w:rsidRPr="007E5F0E">
              <w:rPr>
                <w:rFonts w:ascii="Times New Roman" w:hAnsi="Times New Roman" w:cs="Times New Roman"/>
                <w:sz w:val="28"/>
                <w:szCs w:val="28"/>
              </w:rPr>
              <w:t>аграждение  победителей и призеров праздника</w:t>
            </w:r>
            <w:r w:rsidR="00102EEC" w:rsidRPr="007E5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65A2" w:rsidRPr="007E5F0E" w:rsidRDefault="000B65A2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23688B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B65A2" w:rsidRPr="007E5F0E" w:rsidRDefault="0023688B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2127" w:type="dxa"/>
          </w:tcPr>
          <w:p w:rsidR="000B65A2" w:rsidRPr="007E5F0E" w:rsidRDefault="00D96824" w:rsidP="0023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4413" w:rsidRPr="00CC2BBA" w:rsidRDefault="00C74413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50" w:rsidRPr="00CC2BBA" w:rsidRDefault="00C259F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>Комбиниров</w:t>
      </w:r>
      <w:r w:rsidR="000462C9">
        <w:rPr>
          <w:rFonts w:ascii="Times New Roman" w:hAnsi="Times New Roman" w:cs="Times New Roman"/>
          <w:b/>
          <w:sz w:val="28"/>
          <w:szCs w:val="28"/>
        </w:rPr>
        <w:t xml:space="preserve">анная эстафета на Кубок </w:t>
      </w:r>
      <w:r w:rsidR="008844D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0462C9">
        <w:rPr>
          <w:rFonts w:ascii="Times New Roman" w:hAnsi="Times New Roman" w:cs="Times New Roman"/>
          <w:b/>
          <w:sz w:val="28"/>
          <w:szCs w:val="28"/>
        </w:rPr>
        <w:t>района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 xml:space="preserve"> для команд </w:t>
      </w:r>
      <w:r w:rsidR="000462C9">
        <w:rPr>
          <w:rFonts w:ascii="Times New Roman" w:hAnsi="Times New Roman" w:cs="Times New Roman"/>
          <w:b/>
          <w:sz w:val="28"/>
          <w:szCs w:val="28"/>
        </w:rPr>
        <w:t xml:space="preserve">поселений,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>предприятий,</w:t>
      </w:r>
      <w:r w:rsidR="00102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413" w:rsidRPr="00CC2BBA">
        <w:rPr>
          <w:rFonts w:ascii="Times New Roman" w:hAnsi="Times New Roman" w:cs="Times New Roman"/>
          <w:b/>
          <w:sz w:val="28"/>
          <w:szCs w:val="28"/>
        </w:rPr>
        <w:t>организаций, учр</w:t>
      </w:r>
      <w:r w:rsidR="000462C9">
        <w:rPr>
          <w:rFonts w:ascii="Times New Roman" w:hAnsi="Times New Roman" w:cs="Times New Roman"/>
          <w:b/>
          <w:sz w:val="28"/>
          <w:szCs w:val="28"/>
        </w:rPr>
        <w:t xml:space="preserve">еждений </w:t>
      </w:r>
      <w:r w:rsidR="00C05D9D">
        <w:rPr>
          <w:rFonts w:ascii="Times New Roman" w:hAnsi="Times New Roman" w:cs="Times New Roman"/>
          <w:b/>
          <w:sz w:val="28"/>
          <w:szCs w:val="28"/>
        </w:rPr>
        <w:t>«</w:t>
      </w:r>
      <w:r w:rsidR="000462C9">
        <w:rPr>
          <w:rFonts w:ascii="Times New Roman" w:hAnsi="Times New Roman" w:cs="Times New Roman"/>
          <w:b/>
          <w:sz w:val="28"/>
          <w:szCs w:val="28"/>
        </w:rPr>
        <w:t>К вершинам мастерства</w:t>
      </w:r>
      <w:r w:rsidR="00C05D9D">
        <w:rPr>
          <w:rFonts w:ascii="Times New Roman" w:hAnsi="Times New Roman" w:cs="Times New Roman"/>
          <w:b/>
          <w:sz w:val="28"/>
          <w:szCs w:val="28"/>
        </w:rPr>
        <w:t>»</w:t>
      </w:r>
      <w:r w:rsidR="000910D0">
        <w:rPr>
          <w:rFonts w:ascii="Times New Roman" w:hAnsi="Times New Roman" w:cs="Times New Roman"/>
          <w:b/>
          <w:sz w:val="28"/>
          <w:szCs w:val="28"/>
        </w:rPr>
        <w:t>.</w:t>
      </w:r>
    </w:p>
    <w:p w:rsidR="00E462E6" w:rsidRDefault="00C74413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эстафеты: команды от </w:t>
      </w:r>
      <w:r w:rsidR="000462C9">
        <w:rPr>
          <w:rFonts w:ascii="Times New Roman" w:hAnsi="Times New Roman" w:cs="Times New Roman"/>
          <w:sz w:val="28"/>
          <w:szCs w:val="28"/>
        </w:rPr>
        <w:t xml:space="preserve">поселений, </w:t>
      </w:r>
      <w:r>
        <w:rPr>
          <w:rFonts w:ascii="Times New Roman" w:hAnsi="Times New Roman" w:cs="Times New Roman"/>
          <w:sz w:val="28"/>
          <w:szCs w:val="28"/>
        </w:rPr>
        <w:t>предприятий, организаций, учреждений Приволжского мун</w:t>
      </w:r>
      <w:r w:rsidR="007A3B81">
        <w:rPr>
          <w:rFonts w:ascii="Times New Roman" w:hAnsi="Times New Roman" w:cs="Times New Roman"/>
          <w:sz w:val="28"/>
          <w:szCs w:val="28"/>
        </w:rPr>
        <w:t xml:space="preserve">иципального района. </w:t>
      </w:r>
      <w:r w:rsidR="000462C9">
        <w:rPr>
          <w:rFonts w:ascii="Times New Roman" w:hAnsi="Times New Roman" w:cs="Times New Roman"/>
          <w:sz w:val="28"/>
          <w:szCs w:val="28"/>
        </w:rPr>
        <w:t>Состав команды 8 человек (5 мужчин и 3</w:t>
      </w:r>
      <w:r>
        <w:rPr>
          <w:rFonts w:ascii="Times New Roman" w:hAnsi="Times New Roman" w:cs="Times New Roman"/>
          <w:sz w:val="28"/>
          <w:szCs w:val="28"/>
        </w:rPr>
        <w:t xml:space="preserve"> женщины)</w:t>
      </w:r>
      <w:r w:rsidR="00CC2BBA">
        <w:rPr>
          <w:rFonts w:ascii="Times New Roman" w:hAnsi="Times New Roman" w:cs="Times New Roman"/>
          <w:sz w:val="28"/>
          <w:szCs w:val="28"/>
        </w:rPr>
        <w:t>.</w:t>
      </w:r>
      <w:r w:rsidR="00971877">
        <w:rPr>
          <w:rFonts w:ascii="Times New Roman" w:hAnsi="Times New Roman" w:cs="Times New Roman"/>
          <w:sz w:val="28"/>
          <w:szCs w:val="28"/>
        </w:rPr>
        <w:t xml:space="preserve"> </w:t>
      </w:r>
      <w:r w:rsidR="00CC2BBA">
        <w:rPr>
          <w:rFonts w:ascii="Times New Roman" w:hAnsi="Times New Roman" w:cs="Times New Roman"/>
          <w:sz w:val="28"/>
          <w:szCs w:val="28"/>
        </w:rPr>
        <w:t>На соревнования допускаются команды конкретного</w:t>
      </w:r>
      <w:r w:rsidR="000462C9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CC2BBA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0462C9">
        <w:rPr>
          <w:rFonts w:ascii="Times New Roman" w:hAnsi="Times New Roman" w:cs="Times New Roman"/>
          <w:sz w:val="28"/>
          <w:szCs w:val="28"/>
        </w:rPr>
        <w:t xml:space="preserve">ятия, организации, учреждения. </w:t>
      </w:r>
      <w:r w:rsidR="00CC2BBA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CC2BBA">
        <w:rPr>
          <w:rFonts w:ascii="Times New Roman" w:hAnsi="Times New Roman" w:cs="Times New Roman"/>
          <w:sz w:val="28"/>
          <w:szCs w:val="28"/>
        </w:rPr>
        <w:lastRenderedPageBreak/>
        <w:t>уча</w:t>
      </w:r>
      <w:r w:rsidR="007A3B81">
        <w:rPr>
          <w:rFonts w:ascii="Times New Roman" w:hAnsi="Times New Roman" w:cs="Times New Roman"/>
          <w:sz w:val="28"/>
          <w:szCs w:val="28"/>
        </w:rPr>
        <w:t xml:space="preserve">стников 18 лет и старше. </w:t>
      </w:r>
      <w:r w:rsidR="00CC2BBA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7A3B81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CC2BBA">
        <w:rPr>
          <w:rFonts w:ascii="Times New Roman" w:hAnsi="Times New Roman" w:cs="Times New Roman"/>
          <w:sz w:val="28"/>
          <w:szCs w:val="28"/>
        </w:rPr>
        <w:t xml:space="preserve"> сельских поселений должны иметь прописку </w:t>
      </w:r>
      <w:r w:rsidR="007A3B81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CC2BBA">
        <w:rPr>
          <w:rFonts w:ascii="Times New Roman" w:hAnsi="Times New Roman" w:cs="Times New Roman"/>
          <w:sz w:val="28"/>
          <w:szCs w:val="28"/>
        </w:rPr>
        <w:t xml:space="preserve">сельской местности. </w:t>
      </w:r>
    </w:p>
    <w:p w:rsidR="00E462E6" w:rsidRDefault="00E462E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r w:rsidR="007E5F0E">
        <w:rPr>
          <w:rFonts w:ascii="Times New Roman" w:hAnsi="Times New Roman" w:cs="Times New Roman"/>
          <w:sz w:val="28"/>
          <w:szCs w:val="28"/>
        </w:rPr>
        <w:t xml:space="preserve">Худяков </w:t>
      </w:r>
      <w:proofErr w:type="gramStart"/>
      <w:r w:rsidR="007E5F0E">
        <w:rPr>
          <w:rFonts w:ascii="Times New Roman" w:hAnsi="Times New Roman" w:cs="Times New Roman"/>
          <w:sz w:val="28"/>
          <w:szCs w:val="28"/>
        </w:rPr>
        <w:t>Д.В..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13" w:rsidRDefault="000462C9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7A3B81">
        <w:rPr>
          <w:rFonts w:ascii="Times New Roman" w:hAnsi="Times New Roman" w:cs="Times New Roman"/>
          <w:sz w:val="28"/>
          <w:szCs w:val="28"/>
        </w:rPr>
        <w:t xml:space="preserve"> всех видов эстафетных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команде</w:t>
      </w:r>
      <w:r w:rsidR="00EF5B07">
        <w:rPr>
          <w:rFonts w:ascii="Times New Roman" w:hAnsi="Times New Roman" w:cs="Times New Roman"/>
          <w:sz w:val="28"/>
          <w:szCs w:val="28"/>
        </w:rPr>
        <w:t>-победите</w:t>
      </w:r>
      <w:r>
        <w:rPr>
          <w:rFonts w:ascii="Times New Roman" w:hAnsi="Times New Roman" w:cs="Times New Roman"/>
          <w:sz w:val="28"/>
          <w:szCs w:val="28"/>
        </w:rPr>
        <w:t>льнице  вр</w:t>
      </w:r>
      <w:r w:rsidR="008844D7">
        <w:rPr>
          <w:rFonts w:ascii="Times New Roman" w:hAnsi="Times New Roman" w:cs="Times New Roman"/>
          <w:sz w:val="28"/>
          <w:szCs w:val="28"/>
        </w:rPr>
        <w:t xml:space="preserve">учается Кубок Главы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B07">
        <w:rPr>
          <w:rFonts w:ascii="Times New Roman" w:hAnsi="Times New Roman" w:cs="Times New Roman"/>
          <w:sz w:val="28"/>
          <w:szCs w:val="28"/>
        </w:rPr>
        <w:t>грамота и памятные призы</w:t>
      </w:r>
      <w:r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A61662">
        <w:rPr>
          <w:rFonts w:ascii="Times New Roman" w:hAnsi="Times New Roman" w:cs="Times New Roman"/>
          <w:sz w:val="28"/>
          <w:szCs w:val="28"/>
        </w:rPr>
        <w:t>.</w:t>
      </w:r>
      <w:r w:rsidR="00EF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C05D9D">
        <w:rPr>
          <w:rFonts w:ascii="Times New Roman" w:hAnsi="Times New Roman" w:cs="Times New Roman"/>
          <w:sz w:val="28"/>
          <w:szCs w:val="28"/>
        </w:rPr>
        <w:t>–</w:t>
      </w:r>
      <w:r w:rsidR="006E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призерам эстафе</w:t>
      </w:r>
      <w:r w:rsidR="008844D7">
        <w:rPr>
          <w:rFonts w:ascii="Times New Roman" w:hAnsi="Times New Roman" w:cs="Times New Roman"/>
          <w:sz w:val="28"/>
          <w:szCs w:val="28"/>
        </w:rPr>
        <w:t>ты – грамоты,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6BE" w:rsidRPr="00F816BE" w:rsidRDefault="00F816BE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6BE">
        <w:rPr>
          <w:rFonts w:ascii="Times New Roman" w:hAnsi="Times New Roman" w:cs="Times New Roman"/>
          <w:b/>
          <w:sz w:val="28"/>
          <w:szCs w:val="28"/>
        </w:rPr>
        <w:t>Виды спорта комбинированной эстафеты</w:t>
      </w:r>
      <w:r w:rsidR="000910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3"/>
        <w:gridCol w:w="3326"/>
        <w:gridCol w:w="2503"/>
      </w:tblGrid>
      <w:tr w:rsidR="00276441" w:rsidTr="00C259F6">
        <w:trPr>
          <w:trHeight w:val="316"/>
        </w:trPr>
        <w:tc>
          <w:tcPr>
            <w:tcW w:w="3233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3326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03" w:type="dxa"/>
          </w:tcPr>
          <w:p w:rsidR="00276441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</w:t>
            </w:r>
          </w:p>
        </w:tc>
      </w:tr>
      <w:tr w:rsidR="00276441" w:rsidTr="00C259F6">
        <w:trPr>
          <w:trHeight w:val="633"/>
        </w:trPr>
        <w:tc>
          <w:tcPr>
            <w:tcW w:w="3233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  <w:r w:rsidR="001C2EBE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EC" w:rsidRPr="007E5F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поднятие гири 16 кг.)</w:t>
            </w:r>
            <w:r w:rsidR="00D67119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за 1 минуту</w:t>
            </w:r>
          </w:p>
        </w:tc>
        <w:tc>
          <w:tcPr>
            <w:tcW w:w="3326" w:type="dxa"/>
          </w:tcPr>
          <w:p w:rsidR="00276441" w:rsidRPr="007E5F0E" w:rsidRDefault="00102EEC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  <w:r w:rsidR="00276441" w:rsidRPr="007E5F0E">
              <w:rPr>
                <w:rFonts w:ascii="Times New Roman" w:hAnsi="Times New Roman" w:cs="Times New Roman"/>
                <w:sz w:val="28"/>
                <w:szCs w:val="28"/>
              </w:rPr>
              <w:t>т 2 чел.</w:t>
            </w:r>
            <w:r w:rsidR="006E6E79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41" w:rsidRPr="007E5F0E">
              <w:rPr>
                <w:rFonts w:ascii="Times New Roman" w:hAnsi="Times New Roman" w:cs="Times New Roman"/>
                <w:sz w:val="28"/>
                <w:szCs w:val="28"/>
              </w:rPr>
              <w:t>(мужчины)</w:t>
            </w:r>
          </w:p>
        </w:tc>
        <w:tc>
          <w:tcPr>
            <w:tcW w:w="2503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CA" w:rsidRPr="007E5F0E" w:rsidRDefault="001920CA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Морев Ю.Г.</w:t>
            </w:r>
          </w:p>
        </w:tc>
      </w:tr>
      <w:tr w:rsidR="00276441" w:rsidTr="00C259F6">
        <w:trPr>
          <w:trHeight w:val="652"/>
        </w:trPr>
        <w:tc>
          <w:tcPr>
            <w:tcW w:w="3233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  <w:p w:rsidR="00D67119" w:rsidRPr="007E5F0E" w:rsidRDefault="001C2EBE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7119" w:rsidRPr="007E5F0E">
              <w:rPr>
                <w:rFonts w:ascii="Times New Roman" w:hAnsi="Times New Roman" w:cs="Times New Roman"/>
                <w:sz w:val="28"/>
                <w:szCs w:val="28"/>
              </w:rPr>
              <w:t>а 30 секунд</w:t>
            </w:r>
          </w:p>
        </w:tc>
        <w:tc>
          <w:tcPr>
            <w:tcW w:w="3326" w:type="dxa"/>
          </w:tcPr>
          <w:p w:rsidR="00276441" w:rsidRPr="007E5F0E" w:rsidRDefault="001C2EBE" w:rsidP="00A3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 </w:t>
            </w:r>
            <w:r w:rsidR="00276441" w:rsidRPr="007E5F0E"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41" w:rsidRPr="007E5F0E">
              <w:rPr>
                <w:rFonts w:ascii="Times New Roman" w:hAnsi="Times New Roman" w:cs="Times New Roman"/>
                <w:sz w:val="28"/>
                <w:szCs w:val="28"/>
              </w:rPr>
              <w:t>(женщины)</w:t>
            </w:r>
          </w:p>
        </w:tc>
        <w:tc>
          <w:tcPr>
            <w:tcW w:w="2503" w:type="dxa"/>
          </w:tcPr>
          <w:p w:rsidR="00276441" w:rsidRPr="007E5F0E" w:rsidRDefault="00E315EC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</w:tc>
      </w:tr>
      <w:tr w:rsidR="00276441" w:rsidTr="00C259F6">
        <w:trPr>
          <w:trHeight w:val="297"/>
        </w:trPr>
        <w:tc>
          <w:tcPr>
            <w:tcW w:w="3233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3326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Вся команда</w:t>
            </w:r>
          </w:p>
        </w:tc>
        <w:tc>
          <w:tcPr>
            <w:tcW w:w="2503" w:type="dxa"/>
          </w:tcPr>
          <w:p w:rsidR="00276441" w:rsidRPr="007E5F0E" w:rsidRDefault="00EB57F2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276441" w:rsidTr="00C259F6">
        <w:trPr>
          <w:trHeight w:val="316"/>
        </w:trPr>
        <w:tc>
          <w:tcPr>
            <w:tcW w:w="3233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Прыжки с места в длину</w:t>
            </w:r>
          </w:p>
        </w:tc>
        <w:tc>
          <w:tcPr>
            <w:tcW w:w="3326" w:type="dxa"/>
          </w:tcPr>
          <w:p w:rsidR="00276441" w:rsidRPr="007E5F0E" w:rsidRDefault="00276441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Вся команда</w:t>
            </w:r>
          </w:p>
        </w:tc>
        <w:tc>
          <w:tcPr>
            <w:tcW w:w="2503" w:type="dxa"/>
          </w:tcPr>
          <w:p w:rsidR="00276441" w:rsidRPr="007E5F0E" w:rsidRDefault="00112567" w:rsidP="00A3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Васильев А.В.</w:t>
            </w:r>
          </w:p>
        </w:tc>
      </w:tr>
      <w:tr w:rsidR="00637ED6" w:rsidTr="00C259F6">
        <w:trPr>
          <w:trHeight w:val="652"/>
        </w:trPr>
        <w:tc>
          <w:tcPr>
            <w:tcW w:w="3233" w:type="dxa"/>
          </w:tcPr>
          <w:p w:rsidR="00637ED6" w:rsidRPr="007E5F0E" w:rsidRDefault="00637ED6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Встречная эстафета</w:t>
            </w:r>
          </w:p>
        </w:tc>
        <w:tc>
          <w:tcPr>
            <w:tcW w:w="3326" w:type="dxa"/>
          </w:tcPr>
          <w:p w:rsidR="00637ED6" w:rsidRPr="007E5F0E" w:rsidRDefault="009D176E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r w:rsidR="00637ED6" w:rsidRPr="007E5F0E">
              <w:rPr>
                <w:rFonts w:ascii="Times New Roman" w:hAnsi="Times New Roman" w:cs="Times New Roman"/>
                <w:sz w:val="28"/>
                <w:szCs w:val="28"/>
              </w:rPr>
              <w:t xml:space="preserve"> команда</w:t>
            </w:r>
          </w:p>
        </w:tc>
        <w:tc>
          <w:tcPr>
            <w:tcW w:w="2503" w:type="dxa"/>
          </w:tcPr>
          <w:p w:rsidR="00637ED6" w:rsidRPr="007E5F0E" w:rsidRDefault="00637ED6" w:rsidP="0096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0E">
              <w:rPr>
                <w:rFonts w:ascii="Times New Roman" w:hAnsi="Times New Roman" w:cs="Times New Roman"/>
                <w:sz w:val="28"/>
                <w:szCs w:val="28"/>
              </w:rPr>
              <w:t>Худяков Д.В.</w:t>
            </w:r>
          </w:p>
        </w:tc>
      </w:tr>
    </w:tbl>
    <w:p w:rsidR="006E6E79" w:rsidRDefault="006E6E79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6" w:rsidRPr="008248D2" w:rsidRDefault="00C259F6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248D2">
        <w:rPr>
          <w:rFonts w:ascii="Times New Roman" w:hAnsi="Times New Roman" w:cs="Times New Roman"/>
          <w:b/>
          <w:sz w:val="28"/>
          <w:szCs w:val="28"/>
        </w:rPr>
        <w:t>Гиревой спорт.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 мужчин – вес гири 16 кг. Определяется лучший спортсмен.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Морев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Ю.Г..</w:t>
      </w:r>
      <w:proofErr w:type="gramEnd"/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8248D2">
        <w:rPr>
          <w:rFonts w:ascii="Times New Roman" w:hAnsi="Times New Roman" w:cs="Times New Roman"/>
          <w:b/>
          <w:sz w:val="28"/>
          <w:szCs w:val="28"/>
        </w:rPr>
        <w:t>Прыжки со скакалкой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 девушки. Прыжки производятся с двух ног. Определяется лучший спортсмен.</w:t>
      </w:r>
    </w:p>
    <w:p w:rsidR="00C259F6" w:rsidRPr="00C259F6" w:rsidRDefault="00C259F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r w:rsidR="00E315EC">
        <w:rPr>
          <w:rFonts w:ascii="Times New Roman" w:hAnsi="Times New Roman" w:cs="Times New Roman"/>
          <w:sz w:val="28"/>
          <w:szCs w:val="28"/>
        </w:rPr>
        <w:t>Соловьев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637ED6">
        <w:rPr>
          <w:rFonts w:ascii="Times New Roman" w:hAnsi="Times New Roman" w:cs="Times New Roman"/>
          <w:b/>
          <w:sz w:val="28"/>
          <w:szCs w:val="28"/>
        </w:rPr>
        <w:t>Дартс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59F6" w:rsidRPr="00637ED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ED6">
        <w:rPr>
          <w:rFonts w:ascii="Times New Roman" w:hAnsi="Times New Roman" w:cs="Times New Roman"/>
          <w:sz w:val="28"/>
          <w:szCs w:val="28"/>
        </w:rPr>
        <w:t>Участвует вся команда.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команды производит 2 пробных броска и 3 зачётных. В данном виде определяется лучший спортсмен (по количеству очков) из всех команд.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proofErr w:type="spellStart"/>
      <w:r w:rsidR="00EB57F2">
        <w:rPr>
          <w:rFonts w:ascii="Times New Roman" w:hAnsi="Times New Roman" w:cs="Times New Roman"/>
          <w:sz w:val="28"/>
          <w:szCs w:val="28"/>
        </w:rPr>
        <w:t>Былинин</w:t>
      </w:r>
      <w:proofErr w:type="spellEnd"/>
      <w:r w:rsidR="00EB57F2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C259F6" w:rsidRDefault="00C259F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05348">
        <w:rPr>
          <w:rFonts w:ascii="Times New Roman" w:hAnsi="Times New Roman" w:cs="Times New Roman"/>
          <w:b/>
          <w:sz w:val="28"/>
          <w:szCs w:val="28"/>
        </w:rPr>
        <w:t>Соревнования по мини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05348">
        <w:rPr>
          <w:rFonts w:ascii="Times New Roman" w:hAnsi="Times New Roman" w:cs="Times New Roman"/>
          <w:b/>
          <w:sz w:val="28"/>
          <w:szCs w:val="28"/>
        </w:rPr>
        <w:t xml:space="preserve"> футболу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на мини - футбольном искусственном поле городского стадиона. Состав команды 8 человек. Система проведения турнира определяется на жеребьевке в зависимости от количества участвующих команд. Команда награждается за 1 место кубком и грамотой, за 2 и 3 места команды награждаются грамотами. </w:t>
      </w:r>
    </w:p>
    <w:p w:rsidR="00C259F6" w:rsidRPr="000E5E46" w:rsidRDefault="00C259F6" w:rsidP="00C259F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proofErr w:type="spellStart"/>
      <w:r w:rsidR="00DD7DAA">
        <w:rPr>
          <w:rFonts w:ascii="Times New Roman" w:hAnsi="Times New Roman" w:cs="Times New Roman"/>
          <w:sz w:val="28"/>
          <w:szCs w:val="28"/>
        </w:rPr>
        <w:t>Ширшавин</w:t>
      </w:r>
      <w:proofErr w:type="spellEnd"/>
      <w:r w:rsidR="00DD7DAA">
        <w:rPr>
          <w:rFonts w:ascii="Times New Roman" w:hAnsi="Times New Roman" w:cs="Times New Roman"/>
          <w:sz w:val="28"/>
          <w:szCs w:val="28"/>
        </w:rPr>
        <w:t xml:space="preserve"> К.Д.</w:t>
      </w:r>
      <w:bookmarkStart w:id="0" w:name="_GoBack"/>
      <w:bookmarkEnd w:id="0"/>
    </w:p>
    <w:p w:rsidR="009D176E" w:rsidRDefault="009D176E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9F6" w:rsidRDefault="00EF4258" w:rsidP="00C25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</w:t>
      </w:r>
      <w:r w:rsidR="00C259F6" w:rsidRPr="006B6B05">
        <w:rPr>
          <w:rFonts w:ascii="Times New Roman" w:hAnsi="Times New Roman" w:cs="Times New Roman"/>
          <w:b/>
          <w:sz w:val="28"/>
          <w:szCs w:val="28"/>
        </w:rPr>
        <w:t>олейбол</w:t>
      </w:r>
      <w:r w:rsidR="00C25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соревнований по волейболу команды (юноши, девушки, мужские и женские) в категориях до 18 и после 18 лет. Игра ведётся по правилам волейбола. Система проведения турниров определяется на жеребьевке представителей участвующих команд в каждой возрастной группе в зависимости от количества команд.  Команды, занявшие 1, 2, 3 место награждаются грамотами и медалями</w:t>
      </w:r>
    </w:p>
    <w:p w:rsidR="00C259F6" w:rsidRDefault="00C259F6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 – Андреева Л.Р.</w:t>
      </w:r>
    </w:p>
    <w:p w:rsidR="009D176E" w:rsidRDefault="009D176E" w:rsidP="00C25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6" w:rsidRDefault="00C259F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Соревнования по стритболу (уличному баскетболу).</w:t>
      </w:r>
    </w:p>
    <w:p w:rsidR="000E5E46" w:rsidRDefault="00C259F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9F6">
        <w:rPr>
          <w:rFonts w:ascii="Times New Roman" w:hAnsi="Times New Roman" w:cs="Times New Roman"/>
          <w:sz w:val="28"/>
          <w:szCs w:val="28"/>
        </w:rPr>
        <w:t>Соревнования проходят среди заявленных мужских и женских команд.</w:t>
      </w:r>
      <w:r>
        <w:rPr>
          <w:rFonts w:ascii="Times New Roman" w:hAnsi="Times New Roman" w:cs="Times New Roman"/>
          <w:sz w:val="28"/>
          <w:szCs w:val="28"/>
        </w:rPr>
        <w:t xml:space="preserve"> Состав команды – 3 человека. Форма проведения соревнований определяется перед началом турнира.</w:t>
      </w:r>
      <w:r w:rsidR="0030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F6" w:rsidRDefault="003008A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– Грибков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А.Ю..</w:t>
      </w:r>
      <w:proofErr w:type="gramEnd"/>
    </w:p>
    <w:p w:rsidR="009D176E" w:rsidRDefault="009D176E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6" w:rsidRDefault="00C259F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8A4">
        <w:rPr>
          <w:rFonts w:ascii="Times New Roman" w:hAnsi="Times New Roman" w:cs="Times New Roman"/>
          <w:b/>
          <w:sz w:val="28"/>
          <w:szCs w:val="28"/>
        </w:rPr>
        <w:t>5. Гиревой 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9F6" w:rsidRDefault="00C259F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правилам гиревого</w:t>
      </w:r>
      <w:r w:rsidR="003008A4">
        <w:rPr>
          <w:rFonts w:ascii="Times New Roman" w:hAnsi="Times New Roman" w:cs="Times New Roman"/>
          <w:sz w:val="28"/>
          <w:szCs w:val="28"/>
        </w:rPr>
        <w:t xml:space="preserve"> спорта и по принципу эстафеты в толчке двух гирь. Время 2 минуты. Соревнования проводятся гирями 2,4,6,8,10 кг. </w:t>
      </w:r>
    </w:p>
    <w:p w:rsidR="000E5E46" w:rsidRDefault="003008A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девушек и женщин соревнования проводятся в рывке (левой, правой рукой). Вес гири 8-10 кг. Время 5 минут. Весовые категории – до 63 </w:t>
      </w:r>
      <w:proofErr w:type="gramStart"/>
      <w:r>
        <w:rPr>
          <w:rFonts w:ascii="Times New Roman" w:hAnsi="Times New Roman" w:cs="Times New Roman"/>
          <w:sz w:val="28"/>
          <w:szCs w:val="28"/>
        </w:rPr>
        <w:t>кг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+ 63 кг. </w:t>
      </w:r>
    </w:p>
    <w:p w:rsidR="003008A4" w:rsidRDefault="003008A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соревнований – Соболева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Е.В..</w:t>
      </w:r>
      <w:proofErr w:type="gramEnd"/>
    </w:p>
    <w:p w:rsidR="009D176E" w:rsidRDefault="009D176E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76E" w:rsidRPr="003008A4" w:rsidRDefault="003008A4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8A4">
        <w:rPr>
          <w:rFonts w:ascii="Times New Roman" w:hAnsi="Times New Roman" w:cs="Times New Roman"/>
          <w:b/>
          <w:sz w:val="28"/>
          <w:szCs w:val="28"/>
        </w:rPr>
        <w:t xml:space="preserve">6. Мастер </w:t>
      </w:r>
      <w:r w:rsidR="000E5E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08A4">
        <w:rPr>
          <w:rFonts w:ascii="Times New Roman" w:hAnsi="Times New Roman" w:cs="Times New Roman"/>
          <w:b/>
          <w:sz w:val="28"/>
          <w:szCs w:val="28"/>
        </w:rPr>
        <w:t>класс по скандинавской ходьбе.</w:t>
      </w:r>
    </w:p>
    <w:p w:rsidR="003008A4" w:rsidRDefault="003008A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все желающие, не зависимо от пола, возраста и спортивной квалификации. Инвентарь для скандинавской ходьбы (палки) организаторами Мероприятия не предоставляется.</w:t>
      </w:r>
    </w:p>
    <w:p w:rsidR="000E5E46" w:rsidRDefault="000E5E4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  <w:r w:rsidR="007E5F0E">
        <w:rPr>
          <w:rFonts w:ascii="Times New Roman" w:hAnsi="Times New Roman" w:cs="Times New Roman"/>
          <w:sz w:val="28"/>
          <w:szCs w:val="28"/>
        </w:rPr>
        <w:t xml:space="preserve"> Агарков С.</w:t>
      </w:r>
    </w:p>
    <w:p w:rsidR="009D176E" w:rsidRDefault="009D176E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8A4" w:rsidRPr="00E86E36" w:rsidRDefault="003008A4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36">
        <w:rPr>
          <w:rFonts w:ascii="Times New Roman" w:hAnsi="Times New Roman" w:cs="Times New Roman"/>
          <w:b/>
          <w:sz w:val="28"/>
          <w:szCs w:val="28"/>
        </w:rPr>
        <w:t>7. Выполнение нормативов ВФСК ГТО.</w:t>
      </w:r>
    </w:p>
    <w:p w:rsidR="003008A4" w:rsidRDefault="003008A4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тестовых испытаний ВФСК ГТО допускаются жители Российской Федерации, зарегистрированные на сайте </w:t>
      </w:r>
      <w:hyperlink r:id="rId6" w:history="1">
        <w:r w:rsidR="00E86E36" w:rsidRPr="000319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6E36" w:rsidRPr="00E86E3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36" w:rsidRPr="000319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="00E86E36" w:rsidRPr="00E86E3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E36" w:rsidRPr="000319D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6E36">
        <w:rPr>
          <w:rFonts w:ascii="Times New Roman" w:hAnsi="Times New Roman" w:cs="Times New Roman"/>
          <w:sz w:val="28"/>
          <w:szCs w:val="28"/>
        </w:rPr>
        <w:t>, получившие индивидуальный</w:t>
      </w:r>
      <w:r w:rsidR="00E86E36" w:rsidRPr="00E86E36">
        <w:rPr>
          <w:rFonts w:ascii="Times New Roman" w:hAnsi="Times New Roman" w:cs="Times New Roman"/>
          <w:sz w:val="28"/>
          <w:szCs w:val="28"/>
        </w:rPr>
        <w:t xml:space="preserve"> </w:t>
      </w:r>
      <w:r w:rsidR="00E86E3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86E36">
        <w:rPr>
          <w:rFonts w:ascii="Times New Roman" w:hAnsi="Times New Roman" w:cs="Times New Roman"/>
          <w:sz w:val="28"/>
          <w:szCs w:val="28"/>
        </w:rPr>
        <w:t>-номер. Тестовые испытания выполняются в соответствии с методическими рекомендациями по тестированию населения в рамках комплекса ГТО, в соответствии возрастной категории.</w:t>
      </w:r>
    </w:p>
    <w:p w:rsidR="00520DDC" w:rsidRDefault="00520DD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испытаний:</w:t>
      </w:r>
    </w:p>
    <w:p w:rsidR="00520DDC" w:rsidRDefault="00520DD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длину с места толчком двумя ногами</w:t>
      </w:r>
      <w:r w:rsidR="009D176E">
        <w:rPr>
          <w:rFonts w:ascii="Times New Roman" w:hAnsi="Times New Roman" w:cs="Times New Roman"/>
          <w:sz w:val="28"/>
          <w:szCs w:val="28"/>
        </w:rPr>
        <w:t>.</w:t>
      </w:r>
    </w:p>
    <w:p w:rsidR="00520DDC" w:rsidRDefault="00520DD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 вперёд из положения стоя с прямыми ногами на скамейке</w:t>
      </w:r>
      <w:r w:rsidR="009D176E">
        <w:rPr>
          <w:rFonts w:ascii="Times New Roman" w:hAnsi="Times New Roman" w:cs="Times New Roman"/>
          <w:sz w:val="28"/>
          <w:szCs w:val="28"/>
        </w:rPr>
        <w:t>.</w:t>
      </w:r>
    </w:p>
    <w:p w:rsidR="00520DDC" w:rsidRDefault="00520DD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Поднимание туловища за 1 минуту (количество раз) (мужчины и женщины)</w:t>
      </w:r>
      <w:r w:rsidR="009D176E">
        <w:rPr>
          <w:rFonts w:ascii="Times New Roman" w:hAnsi="Times New Roman" w:cs="Times New Roman"/>
          <w:sz w:val="28"/>
          <w:szCs w:val="28"/>
        </w:rPr>
        <w:t>.</w:t>
      </w:r>
    </w:p>
    <w:p w:rsidR="00520DDC" w:rsidRDefault="00520DD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Отжимание от пола (женщины, мужчины)</w:t>
      </w:r>
      <w:r w:rsidR="009D176E">
        <w:rPr>
          <w:rFonts w:ascii="Times New Roman" w:hAnsi="Times New Roman" w:cs="Times New Roman"/>
          <w:sz w:val="28"/>
          <w:szCs w:val="28"/>
        </w:rPr>
        <w:t>.</w:t>
      </w:r>
    </w:p>
    <w:p w:rsidR="002B4D2F" w:rsidRDefault="002B4D2F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  <w:r w:rsidR="007E5F0E">
        <w:rPr>
          <w:rFonts w:ascii="Times New Roman" w:hAnsi="Times New Roman" w:cs="Times New Roman"/>
          <w:sz w:val="28"/>
          <w:szCs w:val="28"/>
        </w:rPr>
        <w:t xml:space="preserve"> сотрудники Арены.</w:t>
      </w:r>
    </w:p>
    <w:p w:rsidR="009D176E" w:rsidRDefault="009D176E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BBA" w:rsidRPr="00E86E36" w:rsidRDefault="00E86E3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36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240">
        <w:rPr>
          <w:rFonts w:ascii="Times New Roman" w:hAnsi="Times New Roman" w:cs="Times New Roman"/>
          <w:b/>
          <w:sz w:val="28"/>
          <w:szCs w:val="28"/>
        </w:rPr>
        <w:t xml:space="preserve">Эстафета для семей </w:t>
      </w:r>
      <w:r w:rsidR="004175BC">
        <w:rPr>
          <w:rFonts w:ascii="Times New Roman" w:hAnsi="Times New Roman" w:cs="Times New Roman"/>
          <w:b/>
          <w:sz w:val="28"/>
          <w:szCs w:val="28"/>
        </w:rPr>
        <w:t>«</w:t>
      </w:r>
      <w:r w:rsidR="001024F0">
        <w:rPr>
          <w:rFonts w:ascii="Times New Roman" w:hAnsi="Times New Roman" w:cs="Times New Roman"/>
          <w:b/>
          <w:sz w:val="28"/>
          <w:szCs w:val="28"/>
        </w:rPr>
        <w:t>Папа, мама, я - с</w:t>
      </w:r>
      <w:r w:rsidR="00FA5240">
        <w:rPr>
          <w:rFonts w:ascii="Times New Roman" w:hAnsi="Times New Roman" w:cs="Times New Roman"/>
          <w:b/>
          <w:sz w:val="28"/>
          <w:szCs w:val="28"/>
        </w:rPr>
        <w:t>амая спортивная семья</w:t>
      </w:r>
      <w:r w:rsidR="004175BC">
        <w:rPr>
          <w:rFonts w:ascii="Times New Roman" w:hAnsi="Times New Roman" w:cs="Times New Roman"/>
          <w:b/>
          <w:sz w:val="28"/>
          <w:szCs w:val="28"/>
        </w:rPr>
        <w:t>»</w:t>
      </w:r>
      <w:r w:rsidR="000910D0">
        <w:rPr>
          <w:rFonts w:ascii="Times New Roman" w:hAnsi="Times New Roman" w:cs="Times New Roman"/>
          <w:b/>
          <w:sz w:val="28"/>
          <w:szCs w:val="28"/>
        </w:rPr>
        <w:t>.</w:t>
      </w:r>
    </w:p>
    <w:p w:rsidR="00102EEC" w:rsidRDefault="00CC2BBA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соревнований: по 1 семье от поселения</w:t>
      </w:r>
      <w:r w:rsidR="008A6F39">
        <w:rPr>
          <w:rFonts w:ascii="Times New Roman" w:hAnsi="Times New Roman" w:cs="Times New Roman"/>
          <w:sz w:val="28"/>
          <w:szCs w:val="28"/>
        </w:rPr>
        <w:t>, предприятия, организации</w:t>
      </w:r>
      <w:r>
        <w:rPr>
          <w:rFonts w:ascii="Times New Roman" w:hAnsi="Times New Roman" w:cs="Times New Roman"/>
          <w:sz w:val="28"/>
          <w:szCs w:val="28"/>
        </w:rPr>
        <w:t>. Состав команды</w:t>
      </w:r>
      <w:r w:rsidR="00FA5240">
        <w:rPr>
          <w:rFonts w:ascii="Times New Roman" w:hAnsi="Times New Roman" w:cs="Times New Roman"/>
          <w:sz w:val="28"/>
          <w:szCs w:val="28"/>
        </w:rPr>
        <w:t>: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 w:rsidR="00C05D9D">
        <w:rPr>
          <w:rFonts w:ascii="Times New Roman" w:hAnsi="Times New Roman" w:cs="Times New Roman"/>
          <w:sz w:val="28"/>
          <w:szCs w:val="28"/>
        </w:rPr>
        <w:t>мама, папа, ребёнок в возрасте 6-7</w:t>
      </w:r>
      <w:r w:rsidR="00FA5240">
        <w:rPr>
          <w:rFonts w:ascii="Times New Roman" w:hAnsi="Times New Roman" w:cs="Times New Roman"/>
          <w:sz w:val="28"/>
          <w:szCs w:val="28"/>
        </w:rPr>
        <w:t xml:space="preserve"> лет независимо от пола. </w:t>
      </w:r>
      <w:r>
        <w:rPr>
          <w:rFonts w:ascii="Times New Roman" w:hAnsi="Times New Roman" w:cs="Times New Roman"/>
          <w:sz w:val="28"/>
          <w:szCs w:val="28"/>
        </w:rPr>
        <w:t xml:space="preserve"> Команды, занявшие 1,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09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место н</w:t>
      </w:r>
      <w:r w:rsidR="006B6B05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B57AFA">
        <w:rPr>
          <w:rFonts w:ascii="Times New Roman" w:hAnsi="Times New Roman" w:cs="Times New Roman"/>
          <w:sz w:val="28"/>
          <w:szCs w:val="28"/>
        </w:rPr>
        <w:t>грамотами и памятными призами, команды – участницы – памятными призами.</w:t>
      </w:r>
    </w:p>
    <w:p w:rsidR="006B6B05" w:rsidRDefault="00D438E7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</w:t>
      </w:r>
      <w:r w:rsidR="002B4D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эстафеты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57AFA">
        <w:rPr>
          <w:rFonts w:ascii="Times New Roman" w:hAnsi="Times New Roman" w:cs="Times New Roman"/>
          <w:sz w:val="28"/>
          <w:szCs w:val="28"/>
        </w:rPr>
        <w:t xml:space="preserve"> </w:t>
      </w:r>
      <w:r w:rsidR="008844D7">
        <w:rPr>
          <w:rFonts w:ascii="Times New Roman" w:hAnsi="Times New Roman" w:cs="Times New Roman"/>
          <w:sz w:val="28"/>
          <w:szCs w:val="28"/>
        </w:rPr>
        <w:t xml:space="preserve"> </w:t>
      </w:r>
      <w:r w:rsidR="007E5F0E" w:rsidRPr="007E5F0E">
        <w:rPr>
          <w:rFonts w:ascii="Times New Roman" w:hAnsi="Times New Roman" w:cs="Times New Roman"/>
          <w:sz w:val="28"/>
          <w:szCs w:val="28"/>
        </w:rPr>
        <w:t>Андреева</w:t>
      </w:r>
      <w:proofErr w:type="gramEnd"/>
      <w:r w:rsidR="007E5F0E" w:rsidRPr="007E5F0E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9D176E" w:rsidRPr="002B4D2F" w:rsidRDefault="009D176E" w:rsidP="00A35E5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E36" w:rsidRPr="00E86E36" w:rsidRDefault="00E86E3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36">
        <w:rPr>
          <w:rFonts w:ascii="Times New Roman" w:hAnsi="Times New Roman" w:cs="Times New Roman"/>
          <w:b/>
          <w:sz w:val="28"/>
          <w:szCs w:val="28"/>
        </w:rPr>
        <w:t>9. Кросс бегунков «Первое достижение».</w:t>
      </w:r>
    </w:p>
    <w:p w:rsidR="00E86E36" w:rsidRDefault="00E86E3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дети в возрасте от 1 года до 2 лет, умеющие ходить. Соревнования проводятся среди мальчиков и девочек. Необходимо пробежать дистанцию 10 метров. При прохождении дистанции допускается сопровождение родителей.</w:t>
      </w:r>
    </w:p>
    <w:p w:rsidR="00E86E36" w:rsidRPr="00D27EEF" w:rsidRDefault="00E86E36" w:rsidP="00A35E5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 w:rsidR="007731D5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5F0E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7E5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F0E">
        <w:rPr>
          <w:rFonts w:ascii="Times New Roman" w:hAnsi="Times New Roman" w:cs="Times New Roman"/>
          <w:sz w:val="28"/>
          <w:szCs w:val="28"/>
        </w:rPr>
        <w:t>Т.И..</w:t>
      </w:r>
      <w:proofErr w:type="gramEnd"/>
    </w:p>
    <w:p w:rsidR="00C03866" w:rsidRPr="007731D5" w:rsidRDefault="00C03866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866" w:rsidRPr="00C03866" w:rsidRDefault="00C03866" w:rsidP="00A3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6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03866" w:rsidRDefault="00E315EC" w:rsidP="00A35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соревнований</w:t>
      </w:r>
      <w:r w:rsidR="00C03866">
        <w:rPr>
          <w:rFonts w:ascii="Times New Roman" w:hAnsi="Times New Roman" w:cs="Times New Roman"/>
          <w:sz w:val="28"/>
          <w:szCs w:val="28"/>
        </w:rPr>
        <w:t xml:space="preserve"> награждаются грамотами и медалями.</w:t>
      </w:r>
    </w:p>
    <w:p w:rsidR="009139A8" w:rsidRPr="00E86E36" w:rsidRDefault="009139A8" w:rsidP="00E86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9A8" w:rsidRPr="00FA5240" w:rsidRDefault="009139A8" w:rsidP="009139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:rsidR="007731D5" w:rsidRDefault="009139A8" w:rsidP="0091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расходы, связанные с награждением победителей и оплатой судейской коллегии</w:t>
      </w:r>
      <w:r w:rsidR="00E86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112567">
        <w:rPr>
          <w:rFonts w:ascii="Times New Roman" w:hAnsi="Times New Roman" w:cs="Times New Roman"/>
          <w:sz w:val="28"/>
          <w:szCs w:val="28"/>
        </w:rPr>
        <w:t>МАУ ФКиС «Арена»</w:t>
      </w:r>
      <w:r w:rsidR="007731D5">
        <w:rPr>
          <w:rFonts w:ascii="Times New Roman" w:hAnsi="Times New Roman" w:cs="Times New Roman"/>
          <w:sz w:val="28"/>
          <w:szCs w:val="28"/>
        </w:rPr>
        <w:t xml:space="preserve"> и МКУ «</w:t>
      </w:r>
      <w:proofErr w:type="spellStart"/>
      <w:r w:rsidR="007731D5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7731D5">
        <w:rPr>
          <w:rFonts w:ascii="Times New Roman" w:hAnsi="Times New Roman" w:cs="Times New Roman"/>
          <w:sz w:val="28"/>
          <w:szCs w:val="28"/>
        </w:rPr>
        <w:t>».</w:t>
      </w:r>
    </w:p>
    <w:p w:rsidR="009139A8" w:rsidRDefault="007731D5" w:rsidP="00913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9A8">
        <w:rPr>
          <w:rFonts w:ascii="Times New Roman" w:hAnsi="Times New Roman" w:cs="Times New Roman"/>
          <w:sz w:val="28"/>
          <w:szCs w:val="28"/>
        </w:rPr>
        <w:t>итание и проезд за счет командирующих организаций.</w:t>
      </w:r>
    </w:p>
    <w:p w:rsidR="009139A8" w:rsidRPr="009139A8" w:rsidRDefault="009139A8" w:rsidP="009139A8">
      <w:pPr>
        <w:rPr>
          <w:rFonts w:ascii="Times New Roman" w:hAnsi="Times New Roman" w:cs="Times New Roman"/>
          <w:sz w:val="28"/>
          <w:szCs w:val="28"/>
        </w:rPr>
      </w:pPr>
    </w:p>
    <w:sectPr w:rsidR="009139A8" w:rsidRPr="009139A8" w:rsidSect="00A35E56">
      <w:pgSz w:w="11906" w:h="16838"/>
      <w:pgMar w:top="113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1E54"/>
    <w:multiLevelType w:val="hybridMultilevel"/>
    <w:tmpl w:val="43E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16"/>
    <w:rsid w:val="00006F21"/>
    <w:rsid w:val="00013B41"/>
    <w:rsid w:val="00022283"/>
    <w:rsid w:val="000462C9"/>
    <w:rsid w:val="00066CAF"/>
    <w:rsid w:val="0007431F"/>
    <w:rsid w:val="000751E4"/>
    <w:rsid w:val="000910D0"/>
    <w:rsid w:val="00097BB4"/>
    <w:rsid w:val="000A4EE1"/>
    <w:rsid w:val="000A50E4"/>
    <w:rsid w:val="000B65A2"/>
    <w:rsid w:val="000C1C16"/>
    <w:rsid w:val="000C2607"/>
    <w:rsid w:val="000D007C"/>
    <w:rsid w:val="000E5E46"/>
    <w:rsid w:val="0010018E"/>
    <w:rsid w:val="001024F0"/>
    <w:rsid w:val="00102EEC"/>
    <w:rsid w:val="00103C28"/>
    <w:rsid w:val="001123A3"/>
    <w:rsid w:val="00112567"/>
    <w:rsid w:val="00121AB1"/>
    <w:rsid w:val="0013302B"/>
    <w:rsid w:val="00170DEA"/>
    <w:rsid w:val="00176B17"/>
    <w:rsid w:val="001920CA"/>
    <w:rsid w:val="001A6C93"/>
    <w:rsid w:val="001B0000"/>
    <w:rsid w:val="001C2EBE"/>
    <w:rsid w:val="001F1D22"/>
    <w:rsid w:val="001F3CC1"/>
    <w:rsid w:val="0023688B"/>
    <w:rsid w:val="0026780F"/>
    <w:rsid w:val="00276441"/>
    <w:rsid w:val="002B4D2F"/>
    <w:rsid w:val="002B4DD6"/>
    <w:rsid w:val="002B6AC0"/>
    <w:rsid w:val="002B76F4"/>
    <w:rsid w:val="002C7338"/>
    <w:rsid w:val="002F7EC5"/>
    <w:rsid w:val="003008A4"/>
    <w:rsid w:val="00381CAB"/>
    <w:rsid w:val="003E08D5"/>
    <w:rsid w:val="003E092A"/>
    <w:rsid w:val="00415820"/>
    <w:rsid w:val="004175BC"/>
    <w:rsid w:val="00431061"/>
    <w:rsid w:val="00457187"/>
    <w:rsid w:val="00465C58"/>
    <w:rsid w:val="00471027"/>
    <w:rsid w:val="00473107"/>
    <w:rsid w:val="004C799B"/>
    <w:rsid w:val="004D463E"/>
    <w:rsid w:val="004E4C50"/>
    <w:rsid w:val="00520DDC"/>
    <w:rsid w:val="005221E3"/>
    <w:rsid w:val="0052594B"/>
    <w:rsid w:val="005465C3"/>
    <w:rsid w:val="00554B13"/>
    <w:rsid w:val="00554E32"/>
    <w:rsid w:val="005562EB"/>
    <w:rsid w:val="00566811"/>
    <w:rsid w:val="00575304"/>
    <w:rsid w:val="00580B4F"/>
    <w:rsid w:val="005820A9"/>
    <w:rsid w:val="005D72F0"/>
    <w:rsid w:val="005F2AA5"/>
    <w:rsid w:val="005F6A3A"/>
    <w:rsid w:val="00607A87"/>
    <w:rsid w:val="00637ED6"/>
    <w:rsid w:val="006568F5"/>
    <w:rsid w:val="006614CB"/>
    <w:rsid w:val="00685582"/>
    <w:rsid w:val="0069060F"/>
    <w:rsid w:val="006A14F8"/>
    <w:rsid w:val="006B6B05"/>
    <w:rsid w:val="006D1123"/>
    <w:rsid w:val="006E6E79"/>
    <w:rsid w:val="00705348"/>
    <w:rsid w:val="007062FB"/>
    <w:rsid w:val="007171F3"/>
    <w:rsid w:val="007266BA"/>
    <w:rsid w:val="00745F70"/>
    <w:rsid w:val="007731D5"/>
    <w:rsid w:val="007859D9"/>
    <w:rsid w:val="007A3B81"/>
    <w:rsid w:val="007A77F7"/>
    <w:rsid w:val="007E5F0E"/>
    <w:rsid w:val="00815BDA"/>
    <w:rsid w:val="008248D2"/>
    <w:rsid w:val="0083542D"/>
    <w:rsid w:val="008467E6"/>
    <w:rsid w:val="00863B69"/>
    <w:rsid w:val="008844D7"/>
    <w:rsid w:val="008868B4"/>
    <w:rsid w:val="008A6F39"/>
    <w:rsid w:val="008B3AD5"/>
    <w:rsid w:val="008B3BCF"/>
    <w:rsid w:val="008B5A29"/>
    <w:rsid w:val="008E2D43"/>
    <w:rsid w:val="009139A8"/>
    <w:rsid w:val="00930A10"/>
    <w:rsid w:val="00957A09"/>
    <w:rsid w:val="00971877"/>
    <w:rsid w:val="009A6CBF"/>
    <w:rsid w:val="009B1C4A"/>
    <w:rsid w:val="009D176E"/>
    <w:rsid w:val="00A0360E"/>
    <w:rsid w:val="00A11CC6"/>
    <w:rsid w:val="00A272C4"/>
    <w:rsid w:val="00A35E56"/>
    <w:rsid w:val="00A40128"/>
    <w:rsid w:val="00A407EE"/>
    <w:rsid w:val="00A535A6"/>
    <w:rsid w:val="00A53BEA"/>
    <w:rsid w:val="00A60973"/>
    <w:rsid w:val="00A61662"/>
    <w:rsid w:val="00A61BAD"/>
    <w:rsid w:val="00A70E12"/>
    <w:rsid w:val="00A9094B"/>
    <w:rsid w:val="00AA63D1"/>
    <w:rsid w:val="00B171F5"/>
    <w:rsid w:val="00B22994"/>
    <w:rsid w:val="00B37D84"/>
    <w:rsid w:val="00B445AA"/>
    <w:rsid w:val="00B57AFA"/>
    <w:rsid w:val="00BA1631"/>
    <w:rsid w:val="00BA68F5"/>
    <w:rsid w:val="00BB3C8C"/>
    <w:rsid w:val="00BC10F4"/>
    <w:rsid w:val="00BC6CA6"/>
    <w:rsid w:val="00C03866"/>
    <w:rsid w:val="00C05D9D"/>
    <w:rsid w:val="00C22C3B"/>
    <w:rsid w:val="00C259F6"/>
    <w:rsid w:val="00C74413"/>
    <w:rsid w:val="00C82559"/>
    <w:rsid w:val="00C870F0"/>
    <w:rsid w:val="00CC2BBA"/>
    <w:rsid w:val="00CD4166"/>
    <w:rsid w:val="00CE5DB6"/>
    <w:rsid w:val="00D01A28"/>
    <w:rsid w:val="00D27D9F"/>
    <w:rsid w:val="00D27EEF"/>
    <w:rsid w:val="00D41C8A"/>
    <w:rsid w:val="00D438E7"/>
    <w:rsid w:val="00D60D98"/>
    <w:rsid w:val="00D67119"/>
    <w:rsid w:val="00D96824"/>
    <w:rsid w:val="00DC5EC7"/>
    <w:rsid w:val="00DD7DAA"/>
    <w:rsid w:val="00E315EC"/>
    <w:rsid w:val="00E462E6"/>
    <w:rsid w:val="00E52990"/>
    <w:rsid w:val="00E60AD4"/>
    <w:rsid w:val="00E86E36"/>
    <w:rsid w:val="00EA040A"/>
    <w:rsid w:val="00EA677E"/>
    <w:rsid w:val="00EB57F2"/>
    <w:rsid w:val="00EF4258"/>
    <w:rsid w:val="00EF48BE"/>
    <w:rsid w:val="00EF5B07"/>
    <w:rsid w:val="00F258F1"/>
    <w:rsid w:val="00F33FBD"/>
    <w:rsid w:val="00F51681"/>
    <w:rsid w:val="00F816BE"/>
    <w:rsid w:val="00FA5240"/>
    <w:rsid w:val="00FD62BC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9420"/>
  <w15:docId w15:val="{DECF70A6-3800-47C6-B754-3FAAE046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9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6E3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82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14D9-7C43-469C-B186-5CA1C079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Рыбакова Ольга Петровна</cp:lastModifiedBy>
  <cp:revision>6</cp:revision>
  <cp:lastPrinted>2024-07-18T08:16:00Z</cp:lastPrinted>
  <dcterms:created xsi:type="dcterms:W3CDTF">2024-07-18T07:43:00Z</dcterms:created>
  <dcterms:modified xsi:type="dcterms:W3CDTF">2024-07-18T08:21:00Z</dcterms:modified>
</cp:coreProperties>
</file>