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A7" w:rsidRPr="00E25905" w:rsidRDefault="00406AC9" w:rsidP="00406A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14900" cy="1981200"/>
            <wp:effectExtent l="19050" t="0" r="0" b="0"/>
            <wp:docPr id="1" name="Рисунок 1" descr="https://kcsonkichgor.gov35.ru/upload/iblock/079/kqu0nn7c03qwnjz6a5nbz4m7detzzoko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csonkichgor.gov35.ru/upload/iblock/079/kqu0nn7c03qwnjz6a5nbz4m7detzzoko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23" cy="19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A7" w:rsidRPr="00D27593" w:rsidRDefault="00F243A7" w:rsidP="00D2759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Приглашение</w:t>
      </w:r>
    </w:p>
    <w:p w:rsidR="00F243A7" w:rsidRPr="00D27593" w:rsidRDefault="00F243A7" w:rsidP="00D2759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К участию в проекте «Мамы нашего города»</w:t>
      </w:r>
    </w:p>
    <w:p w:rsidR="00F243A7" w:rsidRPr="00D27593" w:rsidRDefault="00F243A7" w:rsidP="00D2759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в рамках мероприятий «Года семьи», приуроченный к Дню матери</w:t>
      </w:r>
    </w:p>
    <w:p w:rsidR="00F243A7" w:rsidRPr="00D27593" w:rsidRDefault="00F243A7" w:rsidP="00D2759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3A7" w:rsidRPr="00D27593" w:rsidRDefault="00F243A7" w:rsidP="00D275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2759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D275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проекта: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Представить городу духовное богатство Приволжских женщин. 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593">
        <w:rPr>
          <w:rFonts w:ascii="Times New Roman" w:hAnsi="Times New Roman" w:cs="Times New Roman"/>
          <w:sz w:val="28"/>
          <w:szCs w:val="28"/>
        </w:rPr>
        <w:t xml:space="preserve">Проект «Мамы нашего города» </w:t>
      </w:r>
      <w:r w:rsidRPr="00D27593">
        <w:rPr>
          <w:rFonts w:ascii="Times New Roman" w:hAnsi="Times New Roman" w:cs="Times New Roman"/>
          <w:b/>
          <w:sz w:val="28"/>
          <w:szCs w:val="28"/>
          <w:u w:val="single"/>
        </w:rPr>
        <w:t>состоится 24 ноября 2024 года в 16.00</w:t>
      </w:r>
      <w:r w:rsidRPr="00D27593">
        <w:rPr>
          <w:rFonts w:ascii="Times New Roman" w:hAnsi="Times New Roman" w:cs="Times New Roman"/>
          <w:sz w:val="28"/>
          <w:szCs w:val="28"/>
        </w:rPr>
        <w:t xml:space="preserve"> в МБУ «Городской дом культуры».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593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проекта эксперты определят победительницу и призеров проекта</w:t>
      </w:r>
      <w:r w:rsidR="00E006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B101A3" w:rsidRPr="00D27593" w:rsidRDefault="00B101A3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5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Организаторы проекта:</w:t>
      </w:r>
    </w:p>
    <w:p w:rsidR="00B101A3" w:rsidRPr="00D27593" w:rsidRDefault="00B101A3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МКУ «</w:t>
      </w:r>
      <w:proofErr w:type="spellStart"/>
      <w:r w:rsidRPr="00D27593">
        <w:rPr>
          <w:rFonts w:ascii="Times New Roman" w:hAnsi="Times New Roman" w:cs="Times New Roman"/>
          <w:sz w:val="28"/>
          <w:szCs w:val="28"/>
          <w:shd w:val="clear" w:color="auto" w:fill="FFFFFF"/>
        </w:rPr>
        <w:t>ОКМСиТ</w:t>
      </w:r>
      <w:proofErr w:type="spellEnd"/>
      <w:r w:rsidRPr="00D27593">
        <w:rPr>
          <w:rFonts w:ascii="Times New Roman" w:hAnsi="Times New Roman" w:cs="Times New Roman"/>
          <w:sz w:val="28"/>
          <w:szCs w:val="28"/>
          <w:shd w:val="clear" w:color="auto" w:fill="FFFFFF"/>
        </w:rPr>
        <w:t>», МБУ «Городской дом культуры»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59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Организаторы проекта оставляют за собой право: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определять состав экспертов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определять состав партнеров проекта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определять дату предварительных мероприятий в рамках курса «Женское состояние»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формат проведения проекта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требовать от участниц соблюдения правил подготовки и участия в проекте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Организаторы проекта, в рамках подготовительного периода, берут на себя организацию и проведение для участниц занятий по следующим дисциплинам: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общее организационное собрание участниц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 xml:space="preserve"> - самопрезентация (краткий устный рассказ о себе до 5 минут</w:t>
      </w:r>
      <w:r w:rsidR="00D27593" w:rsidRPr="00D27593">
        <w:rPr>
          <w:rFonts w:ascii="Times New Roman" w:hAnsi="Times New Roman" w:cs="Times New Roman"/>
          <w:sz w:val="28"/>
          <w:szCs w:val="28"/>
        </w:rPr>
        <w:t>,</w:t>
      </w:r>
      <w:r w:rsidRPr="00D27593">
        <w:rPr>
          <w:rFonts w:ascii="Times New Roman" w:hAnsi="Times New Roman" w:cs="Times New Roman"/>
          <w:sz w:val="28"/>
          <w:szCs w:val="28"/>
        </w:rPr>
        <w:t xml:space="preserve"> </w:t>
      </w:r>
      <w:r w:rsidR="00D27593" w:rsidRPr="00D27593">
        <w:rPr>
          <w:rFonts w:ascii="Times New Roman" w:hAnsi="Times New Roman" w:cs="Times New Roman"/>
          <w:sz w:val="28"/>
          <w:szCs w:val="28"/>
        </w:rPr>
        <w:t>д</w:t>
      </w:r>
      <w:r w:rsidRPr="00D27593">
        <w:rPr>
          <w:rFonts w:ascii="Times New Roman" w:hAnsi="Times New Roman" w:cs="Times New Roman"/>
          <w:sz w:val="28"/>
          <w:szCs w:val="28"/>
        </w:rPr>
        <w:t>опускается группа поддержки)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 xml:space="preserve">- творческий номер </w:t>
      </w:r>
      <w:r w:rsidR="00D27593" w:rsidRPr="00D27593">
        <w:rPr>
          <w:rFonts w:ascii="Times New Roman" w:hAnsi="Times New Roman" w:cs="Times New Roman"/>
          <w:sz w:val="28"/>
          <w:szCs w:val="28"/>
        </w:rPr>
        <w:t>(</w:t>
      </w:r>
      <w:r w:rsidRPr="00D27593">
        <w:rPr>
          <w:rFonts w:ascii="Times New Roman" w:hAnsi="Times New Roman" w:cs="Times New Roman"/>
          <w:sz w:val="28"/>
          <w:szCs w:val="28"/>
        </w:rPr>
        <w:t>до 5 минут,</w:t>
      </w:r>
      <w:r w:rsidR="00D27593" w:rsidRPr="00D27593">
        <w:rPr>
          <w:rFonts w:ascii="Times New Roman" w:hAnsi="Times New Roman" w:cs="Times New Roman"/>
          <w:sz w:val="28"/>
          <w:szCs w:val="28"/>
        </w:rPr>
        <w:t xml:space="preserve"> </w:t>
      </w:r>
      <w:r w:rsidRPr="00D27593">
        <w:rPr>
          <w:rFonts w:ascii="Times New Roman" w:hAnsi="Times New Roman" w:cs="Times New Roman"/>
          <w:sz w:val="28"/>
          <w:szCs w:val="28"/>
        </w:rPr>
        <w:t>допускается группа поддержки)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репетиции и постановка финального выхода «Семейное фото» (участие семьи)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информационное освещение проекта в средствах массовой информации</w:t>
      </w:r>
      <w:r w:rsidR="00875234">
        <w:rPr>
          <w:rFonts w:ascii="Times New Roman" w:hAnsi="Times New Roman" w:cs="Times New Roman"/>
          <w:sz w:val="28"/>
          <w:szCs w:val="28"/>
        </w:rPr>
        <w:t>.</w:t>
      </w:r>
      <w:r w:rsidRPr="00D27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Курс для участниц «Женское состояние»: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мастер-класс по созданию укладки для себя от салона красоты «</w:t>
      </w:r>
      <w:proofErr w:type="spellStart"/>
      <w:r w:rsidRPr="00D27593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Pr="00D2759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мастер-класс по созданию макияжа для себя от салона красоты «</w:t>
      </w:r>
      <w:proofErr w:type="spellStart"/>
      <w:r w:rsidRPr="00D27593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Pr="00D27593">
        <w:rPr>
          <w:rFonts w:ascii="Times New Roman" w:hAnsi="Times New Roman" w:cs="Times New Roman"/>
          <w:sz w:val="28"/>
          <w:szCs w:val="28"/>
        </w:rPr>
        <w:t>»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- мастер-класс по дефиле и женственной походке (1 Час)</w:t>
      </w:r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 xml:space="preserve">- мастер-класс по </w:t>
      </w:r>
      <w:proofErr w:type="spellStart"/>
      <w:r w:rsidRPr="00D27593">
        <w:rPr>
          <w:rFonts w:ascii="Times New Roman" w:hAnsi="Times New Roman" w:cs="Times New Roman"/>
          <w:sz w:val="28"/>
          <w:szCs w:val="28"/>
        </w:rPr>
        <w:t>позингу</w:t>
      </w:r>
      <w:proofErr w:type="spellEnd"/>
      <w:r w:rsidRPr="00D27593">
        <w:rPr>
          <w:rFonts w:ascii="Times New Roman" w:hAnsi="Times New Roman" w:cs="Times New Roman"/>
          <w:sz w:val="28"/>
          <w:szCs w:val="28"/>
        </w:rPr>
        <w:t xml:space="preserve"> для фотосессий от Студии «44 кадр» </w:t>
      </w:r>
      <w:proofErr w:type="spellStart"/>
      <w:r w:rsidRPr="00D27593">
        <w:rPr>
          <w:rFonts w:ascii="Times New Roman" w:hAnsi="Times New Roman" w:cs="Times New Roman"/>
          <w:sz w:val="28"/>
          <w:szCs w:val="28"/>
        </w:rPr>
        <w:t>г.Волгореченск</w:t>
      </w:r>
      <w:proofErr w:type="spellEnd"/>
    </w:p>
    <w:p w:rsidR="00F243A7" w:rsidRPr="00D27593" w:rsidRDefault="00F243A7" w:rsidP="00D27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 xml:space="preserve">- занятие с </w:t>
      </w:r>
      <w:proofErr w:type="spellStart"/>
      <w:r w:rsidRPr="00D27593">
        <w:rPr>
          <w:rFonts w:ascii="Times New Roman" w:hAnsi="Times New Roman" w:cs="Times New Roman"/>
          <w:sz w:val="28"/>
          <w:szCs w:val="28"/>
        </w:rPr>
        <w:t>нутрициологом</w:t>
      </w:r>
      <w:proofErr w:type="spellEnd"/>
      <w:r w:rsidRPr="00D2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93">
        <w:rPr>
          <w:rFonts w:ascii="Times New Roman" w:hAnsi="Times New Roman" w:cs="Times New Roman"/>
          <w:sz w:val="28"/>
          <w:szCs w:val="28"/>
        </w:rPr>
        <w:t>Е.Л.Биденко</w:t>
      </w:r>
      <w:proofErr w:type="spellEnd"/>
      <w:r w:rsidRPr="00D275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7593">
        <w:rPr>
          <w:rFonts w:ascii="Times New Roman" w:hAnsi="Times New Roman" w:cs="Times New Roman"/>
          <w:sz w:val="28"/>
          <w:szCs w:val="28"/>
        </w:rPr>
        <w:t>Подзорова</w:t>
      </w:r>
      <w:proofErr w:type="spellEnd"/>
      <w:r w:rsidRPr="00D2759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43A7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Расписание мастер-классов сообщается участницам дополнительно.</w:t>
      </w:r>
    </w:p>
    <w:p w:rsidR="000D6B79" w:rsidRPr="00D27593" w:rsidRDefault="000D6B79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7" w:rsidRPr="00D27593" w:rsidRDefault="00F243A7" w:rsidP="00D27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06AC9" w:rsidRPr="00D2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6AC9" w:rsidRPr="00D27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участницам</w:t>
      </w:r>
      <w:r w:rsidRPr="00D27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243A7" w:rsidRPr="00D27593" w:rsidRDefault="00F243A7" w:rsidP="00D27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Конкурсантка должна иметь гражданство России.</w:t>
      </w:r>
    </w:p>
    <w:p w:rsidR="00F243A7" w:rsidRPr="00D27593" w:rsidRDefault="00F243A7" w:rsidP="00D27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конкурсантки от 30+. Верхняя возрастная граница отсутствует. </w:t>
      </w:r>
    </w:p>
    <w:p w:rsidR="00F243A7" w:rsidRPr="00D27593" w:rsidRDefault="00F243A7" w:rsidP="00D27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финальном выходе\конкурсе предполагается участие детей или внуков.</w:t>
      </w: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06AC9" w:rsidRPr="00D27593">
        <w:rPr>
          <w:rFonts w:ascii="Times New Roman" w:hAnsi="Times New Roman" w:cs="Times New Roman"/>
          <w:b/>
          <w:sz w:val="28"/>
          <w:szCs w:val="28"/>
        </w:rPr>
        <w:t xml:space="preserve">Для участия в проекте </w:t>
      </w:r>
      <w:r w:rsidRPr="00D27593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F243A7" w:rsidRPr="000D6B79" w:rsidRDefault="00F243A7" w:rsidP="000D6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79">
        <w:rPr>
          <w:rFonts w:ascii="Times New Roman" w:hAnsi="Times New Roman" w:cs="Times New Roman"/>
          <w:sz w:val="28"/>
          <w:szCs w:val="28"/>
        </w:rPr>
        <w:t xml:space="preserve">- Заполнить </w:t>
      </w:r>
      <w:r w:rsidR="00406AC9" w:rsidRPr="000D6B79">
        <w:rPr>
          <w:rFonts w:ascii="Times New Roman" w:hAnsi="Times New Roman" w:cs="Times New Roman"/>
          <w:sz w:val="28"/>
          <w:szCs w:val="28"/>
        </w:rPr>
        <w:t>анкету-заявку участника проекта</w:t>
      </w:r>
      <w:r w:rsidRPr="000D6B79">
        <w:rPr>
          <w:rFonts w:ascii="Times New Roman" w:hAnsi="Times New Roman" w:cs="Times New Roman"/>
          <w:sz w:val="28"/>
          <w:szCs w:val="28"/>
        </w:rPr>
        <w:t xml:space="preserve"> и прислать на электронный адрес </w:t>
      </w:r>
      <w:hyperlink r:id="rId5" w:history="1">
        <w:r w:rsidRPr="000D6B7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mugdkprivolsk@mail.ru</w:t>
        </w:r>
      </w:hyperlink>
    </w:p>
    <w:p w:rsidR="00F243A7" w:rsidRPr="000D6B79" w:rsidRDefault="00F243A7" w:rsidP="000D6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79">
        <w:rPr>
          <w:rFonts w:ascii="Times New Roman" w:hAnsi="Times New Roman" w:cs="Times New Roman"/>
          <w:sz w:val="28"/>
          <w:szCs w:val="28"/>
          <w:shd w:val="clear" w:color="auto" w:fill="FFFFFF"/>
        </w:rPr>
        <w:t>-   Приём заявок завершается 1 ноября 2024г.</w:t>
      </w:r>
    </w:p>
    <w:p w:rsidR="00F243A7" w:rsidRPr="000D6B79" w:rsidRDefault="00F243A7" w:rsidP="000D6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B79">
        <w:rPr>
          <w:rFonts w:ascii="Times New Roman" w:hAnsi="Times New Roman" w:cs="Times New Roman"/>
          <w:sz w:val="28"/>
          <w:szCs w:val="28"/>
          <w:shd w:val="clear" w:color="auto" w:fill="FFFFFF"/>
        </w:rPr>
        <w:t>- Прислав анкету-заявку участница автоматически даёт согласие на использование фотографий в СМИ.</w:t>
      </w:r>
    </w:p>
    <w:p w:rsidR="00D27593" w:rsidRPr="00D27593" w:rsidRDefault="00D27593" w:rsidP="00D275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A7" w:rsidRPr="00D27593" w:rsidRDefault="00F243A7" w:rsidP="00D2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3A7" w:rsidRPr="00D27593" w:rsidRDefault="00F243A7" w:rsidP="00D27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 xml:space="preserve">                                                Анкета-заявка</w:t>
      </w:r>
    </w:p>
    <w:p w:rsidR="00F243A7" w:rsidRPr="00D27593" w:rsidRDefault="00F243A7" w:rsidP="00D27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ФИО __________________________________________________________________</w:t>
      </w:r>
    </w:p>
    <w:p w:rsidR="00F243A7" w:rsidRPr="00D27593" w:rsidRDefault="00F243A7" w:rsidP="00D27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Возраст______________________________________________________________________________</w:t>
      </w:r>
    </w:p>
    <w:p w:rsidR="00F243A7" w:rsidRPr="00D27593" w:rsidRDefault="00F243A7" w:rsidP="00D27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Состав семьи_____________________________________________________________________________________________________________________________________________________________________</w:t>
      </w:r>
    </w:p>
    <w:p w:rsidR="00F243A7" w:rsidRPr="00D27593" w:rsidRDefault="00F243A7" w:rsidP="00D27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593">
        <w:rPr>
          <w:rFonts w:ascii="Times New Roman" w:hAnsi="Times New Roman" w:cs="Times New Roman"/>
          <w:sz w:val="28"/>
          <w:szCs w:val="28"/>
        </w:rPr>
        <w:t>Контактные данные ___________________________________________________________________</w:t>
      </w:r>
    </w:p>
    <w:p w:rsidR="00E7660E" w:rsidRDefault="00F243A7" w:rsidP="00D27593">
      <w:pPr>
        <w:spacing w:after="0" w:line="240" w:lineRule="auto"/>
      </w:pPr>
      <w:r w:rsidRPr="00D27593">
        <w:rPr>
          <w:rFonts w:ascii="Times New Roman" w:hAnsi="Times New Roman" w:cs="Times New Roman"/>
          <w:sz w:val="28"/>
          <w:szCs w:val="28"/>
        </w:rPr>
        <w:t>Подпись___________________________________________________</w:t>
      </w:r>
    </w:p>
    <w:sectPr w:rsidR="00E7660E" w:rsidSect="0087523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7"/>
    <w:rsid w:val="000D6B79"/>
    <w:rsid w:val="00395A46"/>
    <w:rsid w:val="00406AC9"/>
    <w:rsid w:val="00414F89"/>
    <w:rsid w:val="007244F4"/>
    <w:rsid w:val="0080478A"/>
    <w:rsid w:val="00875234"/>
    <w:rsid w:val="009D3DEF"/>
    <w:rsid w:val="00B101A3"/>
    <w:rsid w:val="00B25B6D"/>
    <w:rsid w:val="00BD57A0"/>
    <w:rsid w:val="00D27593"/>
    <w:rsid w:val="00E00629"/>
    <w:rsid w:val="00E7660E"/>
    <w:rsid w:val="00F243A7"/>
    <w:rsid w:val="00F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12CC"/>
  <w15:docId w15:val="{98D583C9-6973-45DE-AA60-59C5798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3A7"/>
    <w:pPr>
      <w:ind w:left="720"/>
      <w:contextualSpacing/>
    </w:pPr>
  </w:style>
  <w:style w:type="paragraph" w:styleId="a4">
    <w:name w:val="No Spacing"/>
    <w:uiPriority w:val="1"/>
    <w:qFormat/>
    <w:rsid w:val="00F243A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243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gdkprivol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ДК-2044687</dc:creator>
  <cp:lastModifiedBy>Рыбакова Ольга Петровна</cp:lastModifiedBy>
  <cp:revision>7</cp:revision>
  <cp:lastPrinted>2024-10-07T06:21:00Z</cp:lastPrinted>
  <dcterms:created xsi:type="dcterms:W3CDTF">2024-10-07T08:16:00Z</dcterms:created>
  <dcterms:modified xsi:type="dcterms:W3CDTF">2024-10-09T13:10:00Z</dcterms:modified>
</cp:coreProperties>
</file>