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3D3" w:rsidRDefault="002143D3" w:rsidP="005D465A">
      <w:pPr>
        <w:tabs>
          <w:tab w:val="left" w:pos="0"/>
          <w:tab w:val="left" w:pos="3864"/>
        </w:tabs>
        <w:spacing w:line="276" w:lineRule="auto"/>
        <w:rPr>
          <w:b/>
        </w:rPr>
      </w:pPr>
    </w:p>
    <w:p w:rsidR="002C1395" w:rsidRDefault="00492C07" w:rsidP="005D465A">
      <w:pPr>
        <w:tabs>
          <w:tab w:val="left" w:pos="0"/>
          <w:tab w:val="left" w:pos="3864"/>
        </w:tabs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</w:t>
      </w:r>
    </w:p>
    <w:p w:rsidR="005D465A" w:rsidRPr="008838D4" w:rsidRDefault="002C1395" w:rsidP="005D465A">
      <w:pPr>
        <w:tabs>
          <w:tab w:val="left" w:pos="0"/>
          <w:tab w:val="left" w:pos="3864"/>
        </w:tabs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</w:t>
      </w:r>
      <w:r w:rsidR="00492C07">
        <w:rPr>
          <w:rFonts w:eastAsiaTheme="minorEastAsia"/>
          <w:b/>
          <w:sz w:val="28"/>
          <w:szCs w:val="28"/>
        </w:rPr>
        <w:t xml:space="preserve">            </w:t>
      </w:r>
      <w:r w:rsidR="005D465A" w:rsidRPr="008838D4">
        <w:rPr>
          <w:rFonts w:eastAsiaTheme="minorEastAsia"/>
          <w:b/>
          <w:noProof/>
          <w:sz w:val="28"/>
          <w:szCs w:val="28"/>
        </w:rPr>
        <w:drawing>
          <wp:inline distT="0" distB="0" distL="0" distR="0">
            <wp:extent cx="448310" cy="560705"/>
            <wp:effectExtent l="19050" t="0" r="8890" b="0"/>
            <wp:docPr id="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5A" w:rsidRPr="008838D4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5D465A" w:rsidRPr="008838D4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8838D4">
        <w:rPr>
          <w:rFonts w:eastAsiaTheme="minorEastAsia"/>
          <w:b/>
          <w:sz w:val="28"/>
          <w:szCs w:val="28"/>
        </w:rPr>
        <w:t>Муниципальное казённое учреждение</w:t>
      </w:r>
    </w:p>
    <w:p w:rsidR="005D465A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8838D4">
        <w:rPr>
          <w:rFonts w:eastAsiaTheme="minorEastAsia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2779F1" w:rsidRPr="002779F1" w:rsidRDefault="002779F1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2779F1">
        <w:rPr>
          <w:rFonts w:eastAsiaTheme="minorEastAsia"/>
          <w:sz w:val="28"/>
          <w:szCs w:val="28"/>
          <w:u w:val="single"/>
        </w:rPr>
        <w:t>____________________________________________________________________</w:t>
      </w:r>
    </w:p>
    <w:p w:rsidR="00580400" w:rsidRPr="00D51E0B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2"/>
          <w:szCs w:val="22"/>
        </w:rPr>
      </w:pPr>
      <w:r w:rsidRPr="00D51E0B">
        <w:rPr>
          <w:rFonts w:eastAsiaTheme="minorEastAsia"/>
          <w:noProof/>
          <w:sz w:val="22"/>
          <w:szCs w:val="22"/>
        </w:rPr>
        <w:t>ул.Революционная , 63, г.Приволжск, Ивановская область, 155550, тел.8 (49339) 2-11-40</w:t>
      </w:r>
      <w:r w:rsidR="00E26977" w:rsidRPr="00D51E0B">
        <w:rPr>
          <w:rFonts w:eastAsiaTheme="minorEastAsia"/>
          <w:noProof/>
          <w:sz w:val="22"/>
          <w:szCs w:val="22"/>
        </w:rPr>
        <w:t>,</w:t>
      </w:r>
      <w:r w:rsidRPr="00D51E0B">
        <w:rPr>
          <w:rFonts w:eastAsiaTheme="minorEastAsia"/>
          <w:noProof/>
          <w:sz w:val="22"/>
          <w:szCs w:val="22"/>
        </w:rPr>
        <w:t xml:space="preserve"> 2-13-93 </w:t>
      </w:r>
    </w:p>
    <w:p w:rsidR="005D465A" w:rsidRPr="00D51E0B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2"/>
          <w:szCs w:val="22"/>
          <w:lang w:val="en-US"/>
        </w:rPr>
      </w:pPr>
      <w:r w:rsidRPr="00D51E0B">
        <w:rPr>
          <w:rFonts w:eastAsiaTheme="minorEastAsia"/>
          <w:noProof/>
          <w:sz w:val="22"/>
          <w:szCs w:val="22"/>
          <w:lang w:val="en-US"/>
        </w:rPr>
        <w:t>e-mail:</w:t>
      </w:r>
      <w:r w:rsidR="005F27C7" w:rsidRPr="00D51E0B">
        <w:rPr>
          <w:sz w:val="22"/>
          <w:szCs w:val="22"/>
          <w:shd w:val="clear" w:color="auto" w:fill="FFFFFF"/>
          <w:lang w:val="en-US"/>
        </w:rPr>
        <w:t xml:space="preserve"> okmcit_priv2020@mail.ru</w:t>
      </w:r>
    </w:p>
    <w:p w:rsidR="00580400" w:rsidRPr="005F27C7" w:rsidRDefault="00580400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0"/>
          <w:szCs w:val="20"/>
          <w:lang w:val="en-US"/>
        </w:rPr>
      </w:pPr>
    </w:p>
    <w:p w:rsidR="00801B71" w:rsidRPr="00801B71" w:rsidRDefault="00801B71" w:rsidP="002E0910">
      <w:pPr>
        <w:jc w:val="center"/>
        <w:rPr>
          <w:b/>
          <w:sz w:val="28"/>
          <w:szCs w:val="28"/>
        </w:rPr>
      </w:pPr>
      <w:r w:rsidRPr="00801B71">
        <w:rPr>
          <w:b/>
          <w:sz w:val="28"/>
          <w:szCs w:val="28"/>
        </w:rPr>
        <w:t>План</w:t>
      </w:r>
    </w:p>
    <w:p w:rsidR="00801B71" w:rsidRPr="00801B71" w:rsidRDefault="00233C05" w:rsidP="002E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B231A">
        <w:rPr>
          <w:b/>
          <w:sz w:val="28"/>
          <w:szCs w:val="28"/>
        </w:rPr>
        <w:t>ультурно</w:t>
      </w:r>
      <w:r>
        <w:rPr>
          <w:b/>
          <w:sz w:val="28"/>
          <w:szCs w:val="28"/>
        </w:rPr>
        <w:t xml:space="preserve"> </w:t>
      </w:r>
      <w:r w:rsidR="00FB231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B231A">
        <w:rPr>
          <w:b/>
          <w:sz w:val="28"/>
          <w:szCs w:val="28"/>
        </w:rPr>
        <w:t>массовых</w:t>
      </w:r>
      <w:r w:rsidR="00DB577F">
        <w:rPr>
          <w:b/>
          <w:sz w:val="28"/>
          <w:szCs w:val="28"/>
        </w:rPr>
        <w:t xml:space="preserve"> и спортивных</w:t>
      </w:r>
      <w:r w:rsidR="008D4670">
        <w:rPr>
          <w:b/>
          <w:sz w:val="28"/>
          <w:szCs w:val="28"/>
        </w:rPr>
        <w:t xml:space="preserve"> мероприятий </w:t>
      </w:r>
      <w:r w:rsidR="00BC3A3E">
        <w:rPr>
          <w:b/>
          <w:sz w:val="28"/>
          <w:szCs w:val="28"/>
        </w:rPr>
        <w:t xml:space="preserve">с </w:t>
      </w:r>
      <w:r w:rsidR="00DF1AF7">
        <w:rPr>
          <w:b/>
          <w:sz w:val="28"/>
          <w:szCs w:val="28"/>
        </w:rPr>
        <w:t>18</w:t>
      </w:r>
      <w:r w:rsidR="008D34CE">
        <w:rPr>
          <w:b/>
          <w:sz w:val="28"/>
          <w:szCs w:val="28"/>
        </w:rPr>
        <w:t>.12</w:t>
      </w:r>
      <w:r w:rsidR="0011105F">
        <w:rPr>
          <w:b/>
          <w:sz w:val="28"/>
          <w:szCs w:val="28"/>
        </w:rPr>
        <w:t>.2023</w:t>
      </w:r>
      <w:r w:rsidR="00B76E3F">
        <w:rPr>
          <w:b/>
          <w:sz w:val="28"/>
          <w:szCs w:val="28"/>
        </w:rPr>
        <w:t xml:space="preserve"> по </w:t>
      </w:r>
      <w:r w:rsidR="00DF1AF7">
        <w:rPr>
          <w:b/>
          <w:sz w:val="28"/>
          <w:szCs w:val="28"/>
        </w:rPr>
        <w:t>24</w:t>
      </w:r>
      <w:r w:rsidR="008D34CE">
        <w:rPr>
          <w:b/>
          <w:sz w:val="28"/>
          <w:szCs w:val="28"/>
        </w:rPr>
        <w:t>.12</w:t>
      </w:r>
      <w:r w:rsidR="0011105F">
        <w:rPr>
          <w:b/>
          <w:sz w:val="28"/>
          <w:szCs w:val="28"/>
        </w:rPr>
        <w:t>.2023</w:t>
      </w:r>
    </w:p>
    <w:p w:rsidR="00BD7C72" w:rsidRDefault="00801B71" w:rsidP="00801B71">
      <w:pPr>
        <w:ind w:left="-709"/>
        <w:jc w:val="center"/>
        <w:rPr>
          <w:sz w:val="20"/>
          <w:szCs w:val="20"/>
        </w:rPr>
      </w:pPr>
      <w:r w:rsidRPr="00801B71">
        <w:rPr>
          <w:sz w:val="20"/>
          <w:szCs w:val="20"/>
        </w:rPr>
        <w:t xml:space="preserve">(с предполагаемым участием </w:t>
      </w:r>
      <w:r w:rsidR="00FB231A">
        <w:rPr>
          <w:sz w:val="20"/>
          <w:szCs w:val="20"/>
        </w:rPr>
        <w:t>г</w:t>
      </w:r>
      <w:r w:rsidRPr="00801B71">
        <w:rPr>
          <w:sz w:val="20"/>
          <w:szCs w:val="20"/>
        </w:rPr>
        <w:t>лавы Приволжского муницип</w:t>
      </w:r>
      <w:r w:rsidR="009D68E8">
        <w:rPr>
          <w:sz w:val="20"/>
          <w:szCs w:val="20"/>
        </w:rPr>
        <w:t xml:space="preserve">ального района </w:t>
      </w:r>
      <w:r w:rsidR="00433BB6">
        <w:rPr>
          <w:sz w:val="20"/>
          <w:szCs w:val="20"/>
        </w:rPr>
        <w:t>Мельниковой И.В</w:t>
      </w:r>
      <w:r w:rsidR="009D68E8">
        <w:rPr>
          <w:sz w:val="20"/>
          <w:szCs w:val="20"/>
        </w:rPr>
        <w:t>.</w:t>
      </w:r>
      <w:r w:rsidR="001955E9">
        <w:rPr>
          <w:sz w:val="20"/>
          <w:szCs w:val="20"/>
        </w:rPr>
        <w:t>,</w:t>
      </w:r>
    </w:p>
    <w:p w:rsidR="00801B71" w:rsidRDefault="00BD7C72" w:rsidP="00801B71">
      <w:pPr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>заместителя главы администрации по социальным вопросам Соловьевой Э.А.</w:t>
      </w:r>
      <w:r w:rsidR="009D68E8">
        <w:rPr>
          <w:sz w:val="20"/>
          <w:szCs w:val="20"/>
        </w:rPr>
        <w:t>)</w:t>
      </w:r>
    </w:p>
    <w:p w:rsidR="00580400" w:rsidRPr="00801B71" w:rsidRDefault="00580400" w:rsidP="00801B71">
      <w:pPr>
        <w:ind w:left="-709"/>
        <w:jc w:val="center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465" w:tblpY="180"/>
        <w:tblW w:w="10779" w:type="dxa"/>
        <w:tblLook w:val="04A0" w:firstRow="1" w:lastRow="0" w:firstColumn="1" w:lastColumn="0" w:noHBand="0" w:noVBand="1"/>
      </w:tblPr>
      <w:tblGrid>
        <w:gridCol w:w="2550"/>
        <w:gridCol w:w="2768"/>
        <w:gridCol w:w="2460"/>
        <w:gridCol w:w="3001"/>
      </w:tblGrid>
      <w:tr w:rsidR="0020100C" w:rsidRPr="00801B71" w:rsidTr="008143D2">
        <w:trPr>
          <w:trHeight w:val="48"/>
        </w:trPr>
        <w:tc>
          <w:tcPr>
            <w:tcW w:w="2550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68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60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Место</w:t>
            </w:r>
          </w:p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001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Представители районной администрации</w:t>
            </w:r>
          </w:p>
        </w:tc>
      </w:tr>
      <w:tr w:rsidR="007349E1" w:rsidRPr="00801B71" w:rsidTr="003346F4">
        <w:trPr>
          <w:trHeight w:val="114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E1" w:rsidRPr="0046438E" w:rsidRDefault="00DF1AF7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349E1">
              <w:rPr>
                <w:b/>
                <w:sz w:val="28"/>
                <w:szCs w:val="28"/>
              </w:rPr>
              <w:t>.12</w:t>
            </w:r>
            <w:r w:rsidR="007349E1" w:rsidRPr="0046438E">
              <w:rPr>
                <w:b/>
                <w:sz w:val="28"/>
                <w:szCs w:val="28"/>
              </w:rPr>
              <w:t>.2023</w:t>
            </w:r>
          </w:p>
          <w:p w:rsidR="007349E1" w:rsidRPr="00570658" w:rsidRDefault="007349E1" w:rsidP="007349E1">
            <w:pPr>
              <w:jc w:val="center"/>
            </w:pPr>
            <w:r w:rsidRPr="00570658">
              <w:t>(</w:t>
            </w:r>
            <w:r w:rsidR="00DF1AF7">
              <w:t>среда</w:t>
            </w:r>
            <w:r w:rsidRPr="00570658">
              <w:t>)</w:t>
            </w:r>
          </w:p>
          <w:p w:rsidR="007349E1" w:rsidRDefault="00DF1AF7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349E1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768" w:type="dxa"/>
          </w:tcPr>
          <w:p w:rsidR="007349E1" w:rsidRPr="0074093B" w:rsidRDefault="00DF1AF7" w:rsidP="00BF38AA">
            <w:pPr>
              <w:jc w:val="center"/>
              <w:rPr>
                <w:sz w:val="28"/>
                <w:szCs w:val="28"/>
              </w:rPr>
            </w:pPr>
            <w:r w:rsidRPr="00B872FB">
              <w:rPr>
                <w:sz w:val="28"/>
                <w:szCs w:val="28"/>
              </w:rPr>
              <w:t>Открытие городской ёлки «А у нашей Ёлки серебристые иголки»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7349E1" w:rsidRDefault="00DF1AF7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площадь</w:t>
            </w:r>
          </w:p>
        </w:tc>
        <w:tc>
          <w:tcPr>
            <w:tcW w:w="3001" w:type="dxa"/>
          </w:tcPr>
          <w:p w:rsidR="007349E1" w:rsidRDefault="007349E1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 Мельникова</w:t>
            </w:r>
          </w:p>
          <w:p w:rsidR="007349E1" w:rsidRDefault="007349E1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Соловьева</w:t>
            </w:r>
          </w:p>
          <w:p w:rsidR="007349E1" w:rsidRDefault="007349E1" w:rsidP="004643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727A" w:rsidRPr="00801B71" w:rsidTr="003346F4">
        <w:trPr>
          <w:trHeight w:val="114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7A" w:rsidRPr="0046438E" w:rsidRDefault="0007727A" w:rsidP="00077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.12</w:t>
            </w:r>
            <w:r w:rsidRPr="0046438E">
              <w:rPr>
                <w:b/>
                <w:sz w:val="28"/>
                <w:szCs w:val="28"/>
              </w:rPr>
              <w:t>.2023</w:t>
            </w:r>
          </w:p>
          <w:p w:rsidR="0007727A" w:rsidRPr="00570658" w:rsidRDefault="0007727A" w:rsidP="0007727A">
            <w:pPr>
              <w:jc w:val="center"/>
            </w:pPr>
            <w:r w:rsidRPr="00570658">
              <w:t>(</w:t>
            </w:r>
            <w:r>
              <w:t>четверг</w:t>
            </w:r>
            <w:r w:rsidRPr="00570658">
              <w:t>)</w:t>
            </w:r>
          </w:p>
          <w:p w:rsidR="0007727A" w:rsidRDefault="0007727A" w:rsidP="00077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768" w:type="dxa"/>
          </w:tcPr>
          <w:p w:rsidR="0007727A" w:rsidRPr="00C357E7" w:rsidRDefault="0007727A" w:rsidP="0007727A">
            <w:pPr>
              <w:tabs>
                <w:tab w:val="left" w:pos="2497"/>
              </w:tabs>
              <w:jc w:val="center"/>
              <w:rPr>
                <w:sz w:val="28"/>
                <w:szCs w:val="28"/>
              </w:rPr>
            </w:pPr>
            <w:r w:rsidRPr="00DA3E59">
              <w:rPr>
                <w:sz w:val="28"/>
                <w:szCs w:val="28"/>
              </w:rPr>
              <w:t>Новогодний вечер для ветеранов района</w:t>
            </w:r>
          </w:p>
        </w:tc>
        <w:tc>
          <w:tcPr>
            <w:tcW w:w="2460" w:type="dxa"/>
          </w:tcPr>
          <w:p w:rsidR="0007727A" w:rsidRDefault="0007727A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ГДК</w:t>
            </w:r>
          </w:p>
        </w:tc>
        <w:tc>
          <w:tcPr>
            <w:tcW w:w="3001" w:type="dxa"/>
          </w:tcPr>
          <w:p w:rsidR="0007727A" w:rsidRDefault="0007727A" w:rsidP="00077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 Мельникова</w:t>
            </w:r>
          </w:p>
          <w:p w:rsidR="0007727A" w:rsidRDefault="0007727A" w:rsidP="00077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Соловьева</w:t>
            </w:r>
          </w:p>
          <w:p w:rsidR="0007727A" w:rsidRDefault="0007727A" w:rsidP="0046438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438E" w:rsidRPr="00801B71" w:rsidTr="003346F4">
        <w:trPr>
          <w:trHeight w:val="114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8E" w:rsidRPr="0046438E" w:rsidRDefault="009468D5" w:rsidP="00464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CA247B">
              <w:rPr>
                <w:b/>
                <w:sz w:val="28"/>
                <w:szCs w:val="28"/>
              </w:rPr>
              <w:t>.12</w:t>
            </w:r>
            <w:r w:rsidR="0046438E" w:rsidRPr="0046438E">
              <w:rPr>
                <w:b/>
                <w:sz w:val="28"/>
                <w:szCs w:val="28"/>
              </w:rPr>
              <w:t>.2023</w:t>
            </w:r>
          </w:p>
          <w:p w:rsidR="0046438E" w:rsidRPr="00570658" w:rsidRDefault="0046438E" w:rsidP="0046438E">
            <w:pPr>
              <w:jc w:val="center"/>
            </w:pPr>
            <w:r w:rsidRPr="00570658">
              <w:t>(</w:t>
            </w:r>
            <w:r w:rsidR="009468D5">
              <w:t>пятница</w:t>
            </w:r>
            <w:r w:rsidRPr="00570658">
              <w:t>)</w:t>
            </w:r>
          </w:p>
          <w:p w:rsidR="0046438E" w:rsidRPr="003346F4" w:rsidRDefault="009468D5" w:rsidP="0033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84F0B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768" w:type="dxa"/>
          </w:tcPr>
          <w:p w:rsidR="00D656A2" w:rsidRPr="000D3972" w:rsidRDefault="009468D5" w:rsidP="00BF38AA">
            <w:pPr>
              <w:jc w:val="center"/>
              <w:rPr>
                <w:sz w:val="28"/>
                <w:szCs w:val="28"/>
              </w:rPr>
            </w:pPr>
            <w:r w:rsidRPr="00C357E7">
              <w:rPr>
                <w:sz w:val="28"/>
                <w:szCs w:val="28"/>
              </w:rPr>
              <w:t>Новогодний концерт «Новый год стучится в двери…»</w:t>
            </w:r>
          </w:p>
        </w:tc>
        <w:tc>
          <w:tcPr>
            <w:tcW w:w="2460" w:type="dxa"/>
          </w:tcPr>
          <w:p w:rsidR="00222F90" w:rsidRDefault="009468D5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ДМШ</w:t>
            </w:r>
          </w:p>
          <w:p w:rsidR="006A2BEE" w:rsidRDefault="00222F90" w:rsidP="00464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Приволжск</w:t>
            </w:r>
          </w:p>
          <w:p w:rsidR="00E60EEA" w:rsidRDefault="00E60EEA" w:rsidP="00946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1" w:type="dxa"/>
          </w:tcPr>
          <w:p w:rsidR="0046438E" w:rsidRDefault="0046438E" w:rsidP="00464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 Мельникова</w:t>
            </w:r>
          </w:p>
          <w:p w:rsidR="0046438E" w:rsidRDefault="0046438E" w:rsidP="00464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Соловьева</w:t>
            </w:r>
          </w:p>
          <w:p w:rsidR="0046438E" w:rsidRDefault="0046438E" w:rsidP="004643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247B" w:rsidRDefault="00CA247B" w:rsidP="001A0475">
      <w:pPr>
        <w:tabs>
          <w:tab w:val="left" w:pos="7680"/>
        </w:tabs>
        <w:rPr>
          <w:sz w:val="20"/>
          <w:szCs w:val="20"/>
        </w:rPr>
      </w:pPr>
    </w:p>
    <w:p w:rsidR="00CA247B" w:rsidRDefault="00CA247B" w:rsidP="001A0475">
      <w:pPr>
        <w:tabs>
          <w:tab w:val="left" w:pos="7680"/>
        </w:tabs>
        <w:rPr>
          <w:b/>
          <w:sz w:val="28"/>
          <w:szCs w:val="28"/>
        </w:rPr>
      </w:pPr>
    </w:p>
    <w:p w:rsidR="00CA247B" w:rsidRDefault="00CA247B" w:rsidP="001A0475">
      <w:pPr>
        <w:tabs>
          <w:tab w:val="left" w:pos="7680"/>
        </w:tabs>
        <w:rPr>
          <w:b/>
          <w:sz w:val="28"/>
          <w:szCs w:val="28"/>
        </w:rPr>
      </w:pPr>
    </w:p>
    <w:p w:rsidR="0025160B" w:rsidRPr="001E7718" w:rsidRDefault="001E7718" w:rsidP="001A0475">
      <w:pPr>
        <w:tabs>
          <w:tab w:val="left" w:pos="7680"/>
        </w:tabs>
        <w:rPr>
          <w:b/>
          <w:sz w:val="28"/>
          <w:szCs w:val="28"/>
        </w:rPr>
      </w:pPr>
      <w:r w:rsidRPr="001E7718">
        <w:rPr>
          <w:b/>
          <w:sz w:val="28"/>
          <w:szCs w:val="28"/>
        </w:rPr>
        <w:t xml:space="preserve">Начальник                                                                                                </w:t>
      </w:r>
      <w:r w:rsidR="00CE6D56">
        <w:rPr>
          <w:b/>
          <w:sz w:val="28"/>
          <w:szCs w:val="28"/>
        </w:rPr>
        <w:t xml:space="preserve">  </w:t>
      </w:r>
      <w:r w:rsidRPr="001E7718">
        <w:rPr>
          <w:b/>
          <w:sz w:val="28"/>
          <w:szCs w:val="28"/>
        </w:rPr>
        <w:t>Т.Н.</w:t>
      </w:r>
      <w:r w:rsidR="00CE6D56">
        <w:rPr>
          <w:b/>
          <w:sz w:val="28"/>
          <w:szCs w:val="28"/>
        </w:rPr>
        <w:t xml:space="preserve"> </w:t>
      </w:r>
      <w:r w:rsidRPr="001E7718">
        <w:rPr>
          <w:b/>
          <w:sz w:val="28"/>
          <w:szCs w:val="28"/>
        </w:rPr>
        <w:t>Кучина</w:t>
      </w:r>
    </w:p>
    <w:sectPr w:rsidR="0025160B" w:rsidRPr="001E7718" w:rsidSect="00B46959">
      <w:pgSz w:w="11906" w:h="16838"/>
      <w:pgMar w:top="0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2E"/>
    <w:rsid w:val="00001BA7"/>
    <w:rsid w:val="000166BF"/>
    <w:rsid w:val="00023EE7"/>
    <w:rsid w:val="000251B4"/>
    <w:rsid w:val="000301A6"/>
    <w:rsid w:val="000307CF"/>
    <w:rsid w:val="00033FFF"/>
    <w:rsid w:val="000424C1"/>
    <w:rsid w:val="000451D5"/>
    <w:rsid w:val="00050DCC"/>
    <w:rsid w:val="00050DF6"/>
    <w:rsid w:val="00055FBB"/>
    <w:rsid w:val="00056427"/>
    <w:rsid w:val="00066DE8"/>
    <w:rsid w:val="00071DFE"/>
    <w:rsid w:val="0007727A"/>
    <w:rsid w:val="0008218D"/>
    <w:rsid w:val="00084F0B"/>
    <w:rsid w:val="000923BD"/>
    <w:rsid w:val="000A31A2"/>
    <w:rsid w:val="000B3275"/>
    <w:rsid w:val="000B583D"/>
    <w:rsid w:val="000C45C1"/>
    <w:rsid w:val="000C5D2E"/>
    <w:rsid w:val="000C61AA"/>
    <w:rsid w:val="000D0F21"/>
    <w:rsid w:val="000E00B3"/>
    <w:rsid w:val="000E24BD"/>
    <w:rsid w:val="000F7DDB"/>
    <w:rsid w:val="00110E20"/>
    <w:rsid w:val="0011105F"/>
    <w:rsid w:val="00117B04"/>
    <w:rsid w:val="001244C6"/>
    <w:rsid w:val="0012535C"/>
    <w:rsid w:val="00126250"/>
    <w:rsid w:val="0013424D"/>
    <w:rsid w:val="00134406"/>
    <w:rsid w:val="00134409"/>
    <w:rsid w:val="00134E87"/>
    <w:rsid w:val="001358CB"/>
    <w:rsid w:val="00141A00"/>
    <w:rsid w:val="0014403A"/>
    <w:rsid w:val="001512A2"/>
    <w:rsid w:val="00161960"/>
    <w:rsid w:val="00164C28"/>
    <w:rsid w:val="0016536C"/>
    <w:rsid w:val="00166248"/>
    <w:rsid w:val="0016736D"/>
    <w:rsid w:val="0017347C"/>
    <w:rsid w:val="00191E45"/>
    <w:rsid w:val="001922D8"/>
    <w:rsid w:val="0019476D"/>
    <w:rsid w:val="001955E9"/>
    <w:rsid w:val="001A0475"/>
    <w:rsid w:val="001A05DA"/>
    <w:rsid w:val="001A2211"/>
    <w:rsid w:val="001B2709"/>
    <w:rsid w:val="001C5770"/>
    <w:rsid w:val="001D57AB"/>
    <w:rsid w:val="001E4BDC"/>
    <w:rsid w:val="001E5995"/>
    <w:rsid w:val="001E7718"/>
    <w:rsid w:val="0020100C"/>
    <w:rsid w:val="00204BAF"/>
    <w:rsid w:val="002060D8"/>
    <w:rsid w:val="00206146"/>
    <w:rsid w:val="00213E83"/>
    <w:rsid w:val="002143D3"/>
    <w:rsid w:val="00222F90"/>
    <w:rsid w:val="0022473D"/>
    <w:rsid w:val="002267EE"/>
    <w:rsid w:val="00233C05"/>
    <w:rsid w:val="002401FF"/>
    <w:rsid w:val="00243F72"/>
    <w:rsid w:val="00243FAB"/>
    <w:rsid w:val="00244E94"/>
    <w:rsid w:val="002500EC"/>
    <w:rsid w:val="0025160B"/>
    <w:rsid w:val="00264F6B"/>
    <w:rsid w:val="00274A32"/>
    <w:rsid w:val="002779F1"/>
    <w:rsid w:val="00280565"/>
    <w:rsid w:val="00280A32"/>
    <w:rsid w:val="00283FDD"/>
    <w:rsid w:val="002847A1"/>
    <w:rsid w:val="00285A40"/>
    <w:rsid w:val="0029209B"/>
    <w:rsid w:val="002B38E4"/>
    <w:rsid w:val="002C1395"/>
    <w:rsid w:val="002C301C"/>
    <w:rsid w:val="002D5E3A"/>
    <w:rsid w:val="002E0910"/>
    <w:rsid w:val="002E6429"/>
    <w:rsid w:val="003031FA"/>
    <w:rsid w:val="00311E97"/>
    <w:rsid w:val="00324AF1"/>
    <w:rsid w:val="00330EF5"/>
    <w:rsid w:val="00331750"/>
    <w:rsid w:val="003346F4"/>
    <w:rsid w:val="00355C86"/>
    <w:rsid w:val="00360C04"/>
    <w:rsid w:val="00365A03"/>
    <w:rsid w:val="003705E6"/>
    <w:rsid w:val="0039562E"/>
    <w:rsid w:val="003A570D"/>
    <w:rsid w:val="003A6C75"/>
    <w:rsid w:val="003A7C50"/>
    <w:rsid w:val="003B101D"/>
    <w:rsid w:val="003B46EE"/>
    <w:rsid w:val="003C2DEB"/>
    <w:rsid w:val="003D057E"/>
    <w:rsid w:val="003D19C2"/>
    <w:rsid w:val="003D2887"/>
    <w:rsid w:val="003D318D"/>
    <w:rsid w:val="003D56C9"/>
    <w:rsid w:val="003D5C73"/>
    <w:rsid w:val="003D6C87"/>
    <w:rsid w:val="003D764E"/>
    <w:rsid w:val="003E71BE"/>
    <w:rsid w:val="003F5FFC"/>
    <w:rsid w:val="003F727B"/>
    <w:rsid w:val="004055D1"/>
    <w:rsid w:val="0043179D"/>
    <w:rsid w:val="00433BB6"/>
    <w:rsid w:val="00454D2B"/>
    <w:rsid w:val="004561A0"/>
    <w:rsid w:val="00456EAA"/>
    <w:rsid w:val="004615D3"/>
    <w:rsid w:val="00461A21"/>
    <w:rsid w:val="0046438E"/>
    <w:rsid w:val="00470433"/>
    <w:rsid w:val="0047655A"/>
    <w:rsid w:val="00477E97"/>
    <w:rsid w:val="00485C13"/>
    <w:rsid w:val="00492C07"/>
    <w:rsid w:val="004A19D2"/>
    <w:rsid w:val="004A7F3A"/>
    <w:rsid w:val="004C473D"/>
    <w:rsid w:val="004C5481"/>
    <w:rsid w:val="004C6BCE"/>
    <w:rsid w:val="004D38B8"/>
    <w:rsid w:val="004E087D"/>
    <w:rsid w:val="004E43F0"/>
    <w:rsid w:val="004F26F9"/>
    <w:rsid w:val="004F2F41"/>
    <w:rsid w:val="0050792B"/>
    <w:rsid w:val="00510CFC"/>
    <w:rsid w:val="005134C2"/>
    <w:rsid w:val="0052420D"/>
    <w:rsid w:val="00533AB0"/>
    <w:rsid w:val="0053530A"/>
    <w:rsid w:val="0054178F"/>
    <w:rsid w:val="00542EA5"/>
    <w:rsid w:val="00545360"/>
    <w:rsid w:val="005513FA"/>
    <w:rsid w:val="00552F15"/>
    <w:rsid w:val="00565AB5"/>
    <w:rsid w:val="00570658"/>
    <w:rsid w:val="005766BD"/>
    <w:rsid w:val="00580400"/>
    <w:rsid w:val="005B24B7"/>
    <w:rsid w:val="005C2AE9"/>
    <w:rsid w:val="005C3D1A"/>
    <w:rsid w:val="005D465A"/>
    <w:rsid w:val="005E4C77"/>
    <w:rsid w:val="005E5F82"/>
    <w:rsid w:val="005E6F3A"/>
    <w:rsid w:val="005F25E5"/>
    <w:rsid w:val="005F27C7"/>
    <w:rsid w:val="005F5719"/>
    <w:rsid w:val="006033DA"/>
    <w:rsid w:val="00604151"/>
    <w:rsid w:val="00606A1B"/>
    <w:rsid w:val="00616263"/>
    <w:rsid w:val="006171B4"/>
    <w:rsid w:val="0062045B"/>
    <w:rsid w:val="006303C1"/>
    <w:rsid w:val="006402F5"/>
    <w:rsid w:val="006462F1"/>
    <w:rsid w:val="00656B3E"/>
    <w:rsid w:val="00662BA3"/>
    <w:rsid w:val="00662F7A"/>
    <w:rsid w:val="00667676"/>
    <w:rsid w:val="00673A51"/>
    <w:rsid w:val="00682C00"/>
    <w:rsid w:val="0069437C"/>
    <w:rsid w:val="0069561F"/>
    <w:rsid w:val="00697F3A"/>
    <w:rsid w:val="006A270E"/>
    <w:rsid w:val="006A2BEE"/>
    <w:rsid w:val="006A7B96"/>
    <w:rsid w:val="006B0BD5"/>
    <w:rsid w:val="006B5076"/>
    <w:rsid w:val="006C164A"/>
    <w:rsid w:val="006E5F44"/>
    <w:rsid w:val="006F2ABC"/>
    <w:rsid w:val="007120F7"/>
    <w:rsid w:val="00713E9F"/>
    <w:rsid w:val="00715470"/>
    <w:rsid w:val="007279A1"/>
    <w:rsid w:val="007307BD"/>
    <w:rsid w:val="0073420D"/>
    <w:rsid w:val="007349E1"/>
    <w:rsid w:val="007367FF"/>
    <w:rsid w:val="0074737F"/>
    <w:rsid w:val="00754020"/>
    <w:rsid w:val="00757680"/>
    <w:rsid w:val="00772430"/>
    <w:rsid w:val="007835F7"/>
    <w:rsid w:val="007870A6"/>
    <w:rsid w:val="00791741"/>
    <w:rsid w:val="007923C1"/>
    <w:rsid w:val="00794D4B"/>
    <w:rsid w:val="00796E9B"/>
    <w:rsid w:val="007A1C29"/>
    <w:rsid w:val="007A6CB8"/>
    <w:rsid w:val="007C6539"/>
    <w:rsid w:val="007C6A57"/>
    <w:rsid w:val="007D0460"/>
    <w:rsid w:val="007D19C0"/>
    <w:rsid w:val="007D1AC7"/>
    <w:rsid w:val="007D4216"/>
    <w:rsid w:val="007E2E0A"/>
    <w:rsid w:val="007E2ED3"/>
    <w:rsid w:val="0080046E"/>
    <w:rsid w:val="00801B71"/>
    <w:rsid w:val="00810EFF"/>
    <w:rsid w:val="008143D2"/>
    <w:rsid w:val="0082110E"/>
    <w:rsid w:val="0082145C"/>
    <w:rsid w:val="00830BEE"/>
    <w:rsid w:val="00834740"/>
    <w:rsid w:val="008368F7"/>
    <w:rsid w:val="00842E17"/>
    <w:rsid w:val="00850E5F"/>
    <w:rsid w:val="008536D3"/>
    <w:rsid w:val="008563FB"/>
    <w:rsid w:val="00856F9F"/>
    <w:rsid w:val="008632F1"/>
    <w:rsid w:val="00863422"/>
    <w:rsid w:val="00866714"/>
    <w:rsid w:val="00871B43"/>
    <w:rsid w:val="00871E9E"/>
    <w:rsid w:val="00876C54"/>
    <w:rsid w:val="0088049D"/>
    <w:rsid w:val="00883F83"/>
    <w:rsid w:val="00891A71"/>
    <w:rsid w:val="008972C0"/>
    <w:rsid w:val="008A43F1"/>
    <w:rsid w:val="008B25AA"/>
    <w:rsid w:val="008B4DE1"/>
    <w:rsid w:val="008B7713"/>
    <w:rsid w:val="008C1478"/>
    <w:rsid w:val="008D34CE"/>
    <w:rsid w:val="008D4670"/>
    <w:rsid w:val="008D6338"/>
    <w:rsid w:val="008E21E0"/>
    <w:rsid w:val="008E2D93"/>
    <w:rsid w:val="008E42A9"/>
    <w:rsid w:val="008E445A"/>
    <w:rsid w:val="008F5B3E"/>
    <w:rsid w:val="009011C6"/>
    <w:rsid w:val="00901AF5"/>
    <w:rsid w:val="00910DD6"/>
    <w:rsid w:val="009126B7"/>
    <w:rsid w:val="00913739"/>
    <w:rsid w:val="00915FC1"/>
    <w:rsid w:val="00921D89"/>
    <w:rsid w:val="00924635"/>
    <w:rsid w:val="009308E1"/>
    <w:rsid w:val="00934937"/>
    <w:rsid w:val="0093586E"/>
    <w:rsid w:val="009407B8"/>
    <w:rsid w:val="009445D2"/>
    <w:rsid w:val="00945ACA"/>
    <w:rsid w:val="0094681C"/>
    <w:rsid w:val="009468D5"/>
    <w:rsid w:val="00951432"/>
    <w:rsid w:val="009516F9"/>
    <w:rsid w:val="00955BCF"/>
    <w:rsid w:val="00957F55"/>
    <w:rsid w:val="00963692"/>
    <w:rsid w:val="00973FA4"/>
    <w:rsid w:val="00976591"/>
    <w:rsid w:val="00981537"/>
    <w:rsid w:val="00981989"/>
    <w:rsid w:val="009867F0"/>
    <w:rsid w:val="00994A48"/>
    <w:rsid w:val="009A78DB"/>
    <w:rsid w:val="009A7C16"/>
    <w:rsid w:val="009B2363"/>
    <w:rsid w:val="009B7262"/>
    <w:rsid w:val="009C57B8"/>
    <w:rsid w:val="009D0CAB"/>
    <w:rsid w:val="009D18E1"/>
    <w:rsid w:val="009D2362"/>
    <w:rsid w:val="009D497C"/>
    <w:rsid w:val="009D68E8"/>
    <w:rsid w:val="009E7F35"/>
    <w:rsid w:val="009F45FB"/>
    <w:rsid w:val="009F6E22"/>
    <w:rsid w:val="00A03F35"/>
    <w:rsid w:val="00A06589"/>
    <w:rsid w:val="00A11DE0"/>
    <w:rsid w:val="00A137A4"/>
    <w:rsid w:val="00A169B1"/>
    <w:rsid w:val="00A2701E"/>
    <w:rsid w:val="00A30E66"/>
    <w:rsid w:val="00A32783"/>
    <w:rsid w:val="00A32DFF"/>
    <w:rsid w:val="00A35680"/>
    <w:rsid w:val="00A36583"/>
    <w:rsid w:val="00A60192"/>
    <w:rsid w:val="00A737A3"/>
    <w:rsid w:val="00A82B4C"/>
    <w:rsid w:val="00A9135E"/>
    <w:rsid w:val="00A91EF9"/>
    <w:rsid w:val="00A9622A"/>
    <w:rsid w:val="00AB7047"/>
    <w:rsid w:val="00AD1702"/>
    <w:rsid w:val="00AE28EC"/>
    <w:rsid w:val="00AE297F"/>
    <w:rsid w:val="00AF1464"/>
    <w:rsid w:val="00AF34BF"/>
    <w:rsid w:val="00AF3D00"/>
    <w:rsid w:val="00AF78C7"/>
    <w:rsid w:val="00AF7D88"/>
    <w:rsid w:val="00B02EB1"/>
    <w:rsid w:val="00B13220"/>
    <w:rsid w:val="00B20AB0"/>
    <w:rsid w:val="00B20CDF"/>
    <w:rsid w:val="00B238F2"/>
    <w:rsid w:val="00B32840"/>
    <w:rsid w:val="00B35347"/>
    <w:rsid w:val="00B46959"/>
    <w:rsid w:val="00B46EDD"/>
    <w:rsid w:val="00B644E0"/>
    <w:rsid w:val="00B72020"/>
    <w:rsid w:val="00B72FDB"/>
    <w:rsid w:val="00B75F12"/>
    <w:rsid w:val="00B76E3F"/>
    <w:rsid w:val="00B775F6"/>
    <w:rsid w:val="00B93F06"/>
    <w:rsid w:val="00B97495"/>
    <w:rsid w:val="00BA6A2B"/>
    <w:rsid w:val="00BB065E"/>
    <w:rsid w:val="00BB109E"/>
    <w:rsid w:val="00BB12B4"/>
    <w:rsid w:val="00BB3AB7"/>
    <w:rsid w:val="00BB3DD3"/>
    <w:rsid w:val="00BC3A3E"/>
    <w:rsid w:val="00BD0E3E"/>
    <w:rsid w:val="00BD2274"/>
    <w:rsid w:val="00BD5A24"/>
    <w:rsid w:val="00BD6E1A"/>
    <w:rsid w:val="00BD7C72"/>
    <w:rsid w:val="00BE0C02"/>
    <w:rsid w:val="00BE11B5"/>
    <w:rsid w:val="00BE1514"/>
    <w:rsid w:val="00BE1E2F"/>
    <w:rsid w:val="00BE4AC2"/>
    <w:rsid w:val="00BE7539"/>
    <w:rsid w:val="00BF176F"/>
    <w:rsid w:val="00BF38AA"/>
    <w:rsid w:val="00BF6E91"/>
    <w:rsid w:val="00C02835"/>
    <w:rsid w:val="00C04F4B"/>
    <w:rsid w:val="00C05418"/>
    <w:rsid w:val="00C1087E"/>
    <w:rsid w:val="00C326C3"/>
    <w:rsid w:val="00C33428"/>
    <w:rsid w:val="00C34A46"/>
    <w:rsid w:val="00C35FD2"/>
    <w:rsid w:val="00C4559D"/>
    <w:rsid w:val="00C47048"/>
    <w:rsid w:val="00C50754"/>
    <w:rsid w:val="00C51EEA"/>
    <w:rsid w:val="00C52D06"/>
    <w:rsid w:val="00C53B5B"/>
    <w:rsid w:val="00C53D45"/>
    <w:rsid w:val="00C54A71"/>
    <w:rsid w:val="00C54F47"/>
    <w:rsid w:val="00C61751"/>
    <w:rsid w:val="00C65F5D"/>
    <w:rsid w:val="00C720F9"/>
    <w:rsid w:val="00C83828"/>
    <w:rsid w:val="00C9069B"/>
    <w:rsid w:val="00C9382F"/>
    <w:rsid w:val="00C95488"/>
    <w:rsid w:val="00C97FDF"/>
    <w:rsid w:val="00CA247B"/>
    <w:rsid w:val="00CA56C4"/>
    <w:rsid w:val="00CB15C6"/>
    <w:rsid w:val="00CC3B97"/>
    <w:rsid w:val="00CC746D"/>
    <w:rsid w:val="00CC77C4"/>
    <w:rsid w:val="00CD4F8A"/>
    <w:rsid w:val="00CD5F68"/>
    <w:rsid w:val="00CD6E71"/>
    <w:rsid w:val="00CE6D56"/>
    <w:rsid w:val="00D00BA6"/>
    <w:rsid w:val="00D150B0"/>
    <w:rsid w:val="00D1541C"/>
    <w:rsid w:val="00D21EBF"/>
    <w:rsid w:val="00D270FA"/>
    <w:rsid w:val="00D272B4"/>
    <w:rsid w:val="00D32927"/>
    <w:rsid w:val="00D358C3"/>
    <w:rsid w:val="00D41C0E"/>
    <w:rsid w:val="00D45D9E"/>
    <w:rsid w:val="00D51E0B"/>
    <w:rsid w:val="00D53BDD"/>
    <w:rsid w:val="00D557B0"/>
    <w:rsid w:val="00D605DB"/>
    <w:rsid w:val="00D62ACA"/>
    <w:rsid w:val="00D62F99"/>
    <w:rsid w:val="00D63D9C"/>
    <w:rsid w:val="00D656A2"/>
    <w:rsid w:val="00D73B60"/>
    <w:rsid w:val="00D87CA5"/>
    <w:rsid w:val="00DA75EF"/>
    <w:rsid w:val="00DA7894"/>
    <w:rsid w:val="00DB346D"/>
    <w:rsid w:val="00DB49EE"/>
    <w:rsid w:val="00DB577F"/>
    <w:rsid w:val="00DE0C36"/>
    <w:rsid w:val="00DF1AF7"/>
    <w:rsid w:val="00DF3E9E"/>
    <w:rsid w:val="00E10736"/>
    <w:rsid w:val="00E1221A"/>
    <w:rsid w:val="00E22CB3"/>
    <w:rsid w:val="00E26977"/>
    <w:rsid w:val="00E32FC4"/>
    <w:rsid w:val="00E36B10"/>
    <w:rsid w:val="00E450FF"/>
    <w:rsid w:val="00E54A76"/>
    <w:rsid w:val="00E60EEA"/>
    <w:rsid w:val="00E635D2"/>
    <w:rsid w:val="00E63BC8"/>
    <w:rsid w:val="00E6514A"/>
    <w:rsid w:val="00E75CDC"/>
    <w:rsid w:val="00E77C69"/>
    <w:rsid w:val="00E80CD0"/>
    <w:rsid w:val="00E81AD2"/>
    <w:rsid w:val="00E93C6B"/>
    <w:rsid w:val="00EA2816"/>
    <w:rsid w:val="00EA6059"/>
    <w:rsid w:val="00EB1CAD"/>
    <w:rsid w:val="00EB7547"/>
    <w:rsid w:val="00EC195B"/>
    <w:rsid w:val="00EC4E1B"/>
    <w:rsid w:val="00EC6D58"/>
    <w:rsid w:val="00ED24A3"/>
    <w:rsid w:val="00EE0B0E"/>
    <w:rsid w:val="00EE1064"/>
    <w:rsid w:val="00EE4079"/>
    <w:rsid w:val="00EF4A7D"/>
    <w:rsid w:val="00EF61C9"/>
    <w:rsid w:val="00F01121"/>
    <w:rsid w:val="00F01EF0"/>
    <w:rsid w:val="00F072DD"/>
    <w:rsid w:val="00F21DFC"/>
    <w:rsid w:val="00F2508D"/>
    <w:rsid w:val="00F30B78"/>
    <w:rsid w:val="00F343CE"/>
    <w:rsid w:val="00F54E5B"/>
    <w:rsid w:val="00F65367"/>
    <w:rsid w:val="00F67811"/>
    <w:rsid w:val="00F7091C"/>
    <w:rsid w:val="00F711A7"/>
    <w:rsid w:val="00F74458"/>
    <w:rsid w:val="00F74891"/>
    <w:rsid w:val="00F825D1"/>
    <w:rsid w:val="00F82BA6"/>
    <w:rsid w:val="00F8454F"/>
    <w:rsid w:val="00F90A96"/>
    <w:rsid w:val="00F974ED"/>
    <w:rsid w:val="00FA1224"/>
    <w:rsid w:val="00FA42EC"/>
    <w:rsid w:val="00FA51CB"/>
    <w:rsid w:val="00FB2273"/>
    <w:rsid w:val="00FB231A"/>
    <w:rsid w:val="00FB52BE"/>
    <w:rsid w:val="00FD06C5"/>
    <w:rsid w:val="00FD5F1C"/>
    <w:rsid w:val="00FD7BEB"/>
    <w:rsid w:val="00FE06AE"/>
    <w:rsid w:val="00FF0C3D"/>
    <w:rsid w:val="00FF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3C19"/>
  <w15:docId w15:val="{73F9E330-63B6-44A3-B980-7A514D8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3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0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83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8C147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C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68569-0144-4ED5-8962-A940AE6C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Рыбакова Ольга Петровна</cp:lastModifiedBy>
  <cp:revision>6</cp:revision>
  <cp:lastPrinted>2020-02-28T12:28:00Z</cp:lastPrinted>
  <dcterms:created xsi:type="dcterms:W3CDTF">2023-12-12T08:14:00Z</dcterms:created>
  <dcterms:modified xsi:type="dcterms:W3CDTF">2023-12-12T08:20:00Z</dcterms:modified>
</cp:coreProperties>
</file>