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F5EED" w14:textId="703D9036" w:rsidR="006A7C16" w:rsidRPr="006A7C16" w:rsidRDefault="006A7C16" w:rsidP="006A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Прокуратурой района по обращению местной жительницы проведена проверка соблюдения трудового законодательства в деятельности </w:t>
      </w:r>
      <w:r w:rsidRPr="006A7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ООО «Хлебопек».</w:t>
      </w:r>
    </w:p>
    <w:p w14:paraId="0B654BC7" w14:textId="38406085" w:rsidR="003542FB" w:rsidRPr="003542FB" w:rsidRDefault="006A7C16" w:rsidP="003542F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C16">
        <w:rPr>
          <w:rFonts w:ascii="Times New Roman" w:hAnsi="Times New Roman" w:cs="Times New Roman"/>
          <w:sz w:val="28"/>
          <w:szCs w:val="28"/>
        </w:rPr>
        <w:tab/>
        <w:t>В ходе проверки установлено, что</w:t>
      </w:r>
      <w:r w:rsidR="003542FB"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3542FB"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принята по трудовому договору </w:t>
      </w:r>
      <w:r w:rsid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данную организацию</w:t>
      </w:r>
      <w:r w:rsidR="003542FB"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продавца продовольственных товаров, трудовые отношения прекращены на основании п. 3 ч. 1 ст. 77 Трудового кодекса РФ по ее желанию.</w:t>
      </w:r>
      <w:r w:rsidR="003542FB"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Вместе с тем, в</w:t>
      </w:r>
      <w:r w:rsidR="003542FB"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требований </w:t>
      </w:r>
      <w:r w:rsid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законодательства</w:t>
      </w:r>
      <w:r w:rsidR="003542FB"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заявительнице</w:t>
      </w:r>
      <w:r w:rsidR="003542FB"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в день увольнения с ней произведен не был, в связи                     с чем прокуратурой района в адрес директора </w:t>
      </w:r>
      <w:r w:rsidR="003542FB" w:rsidRPr="0035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«Хлебопек»</w:t>
      </w:r>
      <w:r w:rsidR="0035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внесено представление, которое находится на рассмотрении.</w:t>
      </w:r>
      <w:bookmarkStart w:id="0" w:name="_GoBack"/>
      <w:bookmarkEnd w:id="0"/>
    </w:p>
    <w:p w14:paraId="573FA4FC" w14:textId="77777777" w:rsidR="006A7C16" w:rsidRPr="006A7C16" w:rsidRDefault="006A7C16" w:rsidP="006A7C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7C16" w:rsidRPr="006A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A4"/>
    <w:rsid w:val="0002465F"/>
    <w:rsid w:val="001B18A4"/>
    <w:rsid w:val="003542FB"/>
    <w:rsid w:val="006A7C16"/>
    <w:rsid w:val="006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8057"/>
  <w15:chartTrackingRefBased/>
  <w15:docId w15:val="{72B75193-FCED-4689-8321-A12F1192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562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3</cp:revision>
  <dcterms:created xsi:type="dcterms:W3CDTF">2025-06-19T14:35:00Z</dcterms:created>
  <dcterms:modified xsi:type="dcterms:W3CDTF">2025-06-19T14:44:00Z</dcterms:modified>
</cp:coreProperties>
</file>