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2C" w:rsidRPr="00090C87" w:rsidRDefault="00E74787" w:rsidP="00AD3D2C">
      <w:pPr>
        <w:jc w:val="both"/>
        <w:rPr>
          <w:bCs/>
        </w:rPr>
      </w:pPr>
      <w:r w:rsidRPr="00E74787">
        <w:t xml:space="preserve">Прокуратура разъясняет: </w:t>
      </w:r>
      <w:r w:rsidR="00FF27E8" w:rsidRPr="00FF27E8">
        <w:rPr>
          <w:bCs/>
        </w:rPr>
        <w:t xml:space="preserve">На вашу карту поступили деньги от незнакомого отправителя. </w:t>
      </w:r>
      <w:proofErr w:type="gramStart"/>
      <w:r w:rsidR="00FF27E8" w:rsidRPr="00FF27E8">
        <w:rPr>
          <w:bCs/>
        </w:rPr>
        <w:t>Это</w:t>
      </w:r>
      <w:proofErr w:type="gramEnd"/>
      <w:r w:rsidR="00FF27E8" w:rsidRPr="00FF27E8">
        <w:rPr>
          <w:bCs/>
        </w:rPr>
        <w:t xml:space="preserve"> скорее всего мошенники.</w:t>
      </w:r>
    </w:p>
    <w:p w:rsidR="00FF27E8" w:rsidRPr="00FF27E8" w:rsidRDefault="00FF27E8" w:rsidP="00FF27E8">
      <w:pPr>
        <w:ind w:firstLine="708"/>
        <w:jc w:val="both"/>
      </w:pPr>
      <w:r w:rsidRPr="00FF27E8">
        <w:t>На вашу карту поступили деньги. Отправитель – незнакомец. На первый взгляд ничего страшного. Вместе с тем, подобные переводы – серьезный повод для беспокойства. Это одна из схем мошенничества. Через некоторое время вам поступает звонок или сообщение, что человек ошибся с переводом и просит вернуть деньги.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27E8">
        <w:t>Так могут действовать мошенники! Эта денежная сумма могла быть похищена у кого-то ими ранее и с помощью перевода от вас они тем самым запутывают следы. Получатель</w:t>
      </w:r>
      <w:r w:rsidR="00361644">
        <w:t>,</w:t>
      </w:r>
      <w:r w:rsidRPr="00FF27E8">
        <w:t xml:space="preserve"> возвращая перевод на указанную аферистами карту, невольно может стать их соучастником.</w:t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Pr="00FF27E8">
        <w:t>Проверьте баланс и убедитесь, что деньги действительно зачислены. Ни в коем случае не тратьте эти деньги и не возвращайте самостоятельно, только через банк. Для этого свяжитесь с вашим банком и следуйте инструкциям их сотрудников.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27E8">
        <w:t>Не удаляйте подозрительные сообщения, звонки, скриншоты. Это может понадобиться при последующем разбирательстве. Будьте внимательны и бдительны! Поделитесь этой информацией с родственниками и знакомыми, особенно лицами пожилого возраста.</w:t>
      </w:r>
    </w:p>
    <w:p w:rsidR="00B83906" w:rsidRPr="00B83906" w:rsidRDefault="00B83906" w:rsidP="00B83906">
      <w:pPr>
        <w:ind w:firstLine="708"/>
        <w:jc w:val="both"/>
      </w:pPr>
      <w:r w:rsidRPr="00B83906">
        <w:t> </w:t>
      </w:r>
    </w:p>
    <w:p w:rsidR="005E2B3E" w:rsidRDefault="005E2B3E" w:rsidP="00B83906">
      <w:pPr>
        <w:ind w:firstLine="708"/>
        <w:jc w:val="both"/>
      </w:pPr>
    </w:p>
    <w:sectPr w:rsidR="005E2B3E" w:rsidSect="005077F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777A5"/>
    <w:multiLevelType w:val="multilevel"/>
    <w:tmpl w:val="A3E4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60"/>
    <w:rsid w:val="00090C87"/>
    <w:rsid w:val="00361644"/>
    <w:rsid w:val="00407D7E"/>
    <w:rsid w:val="005077F6"/>
    <w:rsid w:val="005E2B3E"/>
    <w:rsid w:val="00AD3D2C"/>
    <w:rsid w:val="00B83906"/>
    <w:rsid w:val="00C43860"/>
    <w:rsid w:val="00E74787"/>
    <w:rsid w:val="00FF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7</cp:revision>
  <dcterms:created xsi:type="dcterms:W3CDTF">2025-06-23T07:45:00Z</dcterms:created>
  <dcterms:modified xsi:type="dcterms:W3CDTF">2025-06-24T05:05:00Z</dcterms:modified>
</cp:coreProperties>
</file>